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C7BC5" w14:textId="24137677" w:rsidR="000F71F4" w:rsidRPr="003B0887" w:rsidRDefault="00DC3EED" w:rsidP="000F71F4">
      <w:pPr>
        <w:spacing w:after="0"/>
        <w:ind w:left="0" w:firstLine="0"/>
        <w:rPr>
          <w:b/>
          <w:color w:val="FF0000"/>
          <w:sz w:val="28"/>
        </w:rPr>
      </w:pPr>
      <w:r w:rsidRPr="003B0887">
        <w:rPr>
          <w:b/>
          <w:color w:val="FF0000"/>
          <w:sz w:val="28"/>
        </w:rPr>
        <w:t>Zapisy na</w:t>
      </w:r>
      <w:r w:rsidR="00186B58" w:rsidRPr="003B0887">
        <w:rPr>
          <w:b/>
          <w:color w:val="FF0000"/>
          <w:sz w:val="28"/>
        </w:rPr>
        <w:t xml:space="preserve"> </w:t>
      </w:r>
      <w:r w:rsidR="008C09D1" w:rsidRPr="003B0887">
        <w:rPr>
          <w:b/>
          <w:color w:val="FF0000"/>
          <w:sz w:val="28"/>
        </w:rPr>
        <w:t>zajęcia</w:t>
      </w:r>
      <w:r w:rsidRPr="003B0887">
        <w:rPr>
          <w:b/>
          <w:color w:val="FF0000"/>
          <w:sz w:val="28"/>
        </w:rPr>
        <w:t xml:space="preserve"> z języka obcego w semestrze</w:t>
      </w:r>
      <w:r w:rsidR="000F71F4" w:rsidRPr="003B0887">
        <w:rPr>
          <w:b/>
          <w:color w:val="FF0000"/>
          <w:sz w:val="28"/>
        </w:rPr>
        <w:t>: ZIMA</w:t>
      </w:r>
      <w:r w:rsidRPr="003B0887">
        <w:rPr>
          <w:b/>
          <w:color w:val="FF0000"/>
          <w:sz w:val="28"/>
        </w:rPr>
        <w:t xml:space="preserve"> 202</w:t>
      </w:r>
      <w:r w:rsidR="00230C44" w:rsidRPr="003B0887">
        <w:rPr>
          <w:b/>
          <w:color w:val="FF0000"/>
          <w:sz w:val="28"/>
        </w:rPr>
        <w:t>3</w:t>
      </w:r>
      <w:r w:rsidRPr="003B0887">
        <w:rPr>
          <w:b/>
          <w:color w:val="FF0000"/>
          <w:sz w:val="28"/>
        </w:rPr>
        <w:t>/202</w:t>
      </w:r>
      <w:r w:rsidR="00230C44" w:rsidRPr="003B0887">
        <w:rPr>
          <w:b/>
          <w:color w:val="FF0000"/>
          <w:sz w:val="28"/>
        </w:rPr>
        <w:t>4</w:t>
      </w:r>
    </w:p>
    <w:p w14:paraId="787277D9" w14:textId="77777777" w:rsidR="000F71F4" w:rsidRPr="003B0887" w:rsidRDefault="000F71F4" w:rsidP="000F71F4">
      <w:pPr>
        <w:spacing w:after="0"/>
        <w:ind w:left="0" w:firstLine="0"/>
        <w:rPr>
          <w:b/>
          <w:color w:val="FF0000"/>
          <w:sz w:val="28"/>
        </w:rPr>
      </w:pPr>
    </w:p>
    <w:p w14:paraId="03012792" w14:textId="0D93D48D" w:rsidR="00A353B7" w:rsidRPr="003B0887" w:rsidRDefault="000F71F4" w:rsidP="000F71F4">
      <w:pPr>
        <w:spacing w:after="0"/>
        <w:ind w:left="0" w:firstLine="0"/>
        <w:rPr>
          <w:rFonts w:asciiTheme="minorHAnsi" w:eastAsia="Georgia" w:hAnsiTheme="minorHAnsi" w:cstheme="minorHAnsi"/>
          <w:b/>
          <w:color w:val="000000" w:themeColor="text1"/>
        </w:rPr>
      </w:pPr>
      <w:r w:rsidRPr="003B0887">
        <w:rPr>
          <w:rFonts w:asciiTheme="minorHAnsi" w:hAnsiTheme="minorHAnsi" w:cstheme="minorHAnsi"/>
          <w:b/>
          <w:color w:val="000000" w:themeColor="text1"/>
        </w:rPr>
        <w:t xml:space="preserve">Poniższe informacje dotyczą </w:t>
      </w:r>
      <w:r w:rsidR="00B8400C" w:rsidRPr="003B0887">
        <w:rPr>
          <w:rFonts w:asciiTheme="minorHAnsi" w:eastAsia="Georgia" w:hAnsiTheme="minorHAnsi" w:cstheme="minorHAnsi"/>
          <w:b/>
          <w:color w:val="000000" w:themeColor="text1"/>
        </w:rPr>
        <w:t>WYŁĄCZNIE</w:t>
      </w:r>
      <w:r w:rsidR="00B150AC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 </w:t>
      </w:r>
      <w:r w:rsidR="00DC3EED" w:rsidRPr="003B0887">
        <w:rPr>
          <w:rFonts w:asciiTheme="minorHAnsi" w:eastAsia="Georgia" w:hAnsiTheme="minorHAnsi" w:cstheme="minorHAnsi"/>
          <w:b/>
          <w:color w:val="000000" w:themeColor="text1"/>
        </w:rPr>
        <w:t>studentów</w:t>
      </w:r>
      <w:r w:rsidR="00212FE4" w:rsidRPr="003B0887">
        <w:rPr>
          <w:rFonts w:asciiTheme="minorHAnsi" w:eastAsia="Georgia" w:hAnsiTheme="minorHAnsi" w:cstheme="minorHAnsi"/>
          <w:b/>
          <w:color w:val="000000" w:themeColor="text1"/>
        </w:rPr>
        <w:t>, którzy</w:t>
      </w:r>
      <w:r w:rsidR="00DC3EED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 </w:t>
      </w:r>
      <w:r w:rsidR="00E82AED" w:rsidRPr="003B0887">
        <w:rPr>
          <w:rFonts w:asciiTheme="minorHAnsi" w:eastAsia="Georgia" w:hAnsiTheme="minorHAnsi" w:cstheme="minorHAnsi"/>
          <w:b/>
          <w:color w:val="000000" w:themeColor="text1"/>
        </w:rPr>
        <w:t>rozpoczynają</w:t>
      </w:r>
      <w:r w:rsidR="00186B58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 </w:t>
      </w:r>
      <w:r w:rsidR="00DC3EED" w:rsidRPr="003B0887">
        <w:rPr>
          <w:rFonts w:asciiTheme="minorHAnsi" w:eastAsia="Georgia" w:hAnsiTheme="minorHAnsi" w:cstheme="minorHAnsi"/>
          <w:b/>
          <w:color w:val="000000" w:themeColor="text1"/>
        </w:rPr>
        <w:t>n</w:t>
      </w:r>
      <w:r w:rsidR="00C854DD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aukę języka obcego </w:t>
      </w:r>
      <w:r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w SPNJO SGGW, </w:t>
      </w:r>
      <w:r w:rsidR="00C854DD" w:rsidRPr="003B0887">
        <w:rPr>
          <w:rFonts w:asciiTheme="minorHAnsi" w:eastAsia="Georgia" w:hAnsiTheme="minorHAnsi" w:cstheme="minorHAnsi"/>
          <w:b/>
          <w:color w:val="000000" w:themeColor="text1"/>
        </w:rPr>
        <w:t>w semestrze</w:t>
      </w:r>
      <w:r w:rsidRPr="003B0887">
        <w:rPr>
          <w:rFonts w:asciiTheme="minorHAnsi" w:eastAsia="Georgia" w:hAnsiTheme="minorHAnsi" w:cstheme="minorHAnsi"/>
          <w:b/>
          <w:color w:val="000000" w:themeColor="text1"/>
        </w:rPr>
        <w:t>:</w:t>
      </w:r>
      <w:r w:rsidR="00C854DD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 </w:t>
      </w:r>
      <w:r w:rsidRPr="003B0887">
        <w:rPr>
          <w:rFonts w:asciiTheme="minorHAnsi" w:eastAsia="Georgia" w:hAnsiTheme="minorHAnsi" w:cstheme="minorHAnsi"/>
          <w:b/>
          <w:color w:val="000000" w:themeColor="text1"/>
        </w:rPr>
        <w:t>ZIMA</w:t>
      </w:r>
      <w:r w:rsidR="000F21C3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 </w:t>
      </w:r>
      <w:r w:rsidR="00B150AC" w:rsidRPr="003B0887">
        <w:rPr>
          <w:rFonts w:asciiTheme="minorHAnsi" w:eastAsia="Georgia" w:hAnsiTheme="minorHAnsi" w:cstheme="minorHAnsi"/>
          <w:b/>
          <w:color w:val="000000" w:themeColor="text1"/>
        </w:rPr>
        <w:t>202</w:t>
      </w:r>
      <w:r w:rsidR="00230C44" w:rsidRPr="003B0887">
        <w:rPr>
          <w:rFonts w:asciiTheme="minorHAnsi" w:eastAsia="Georgia" w:hAnsiTheme="minorHAnsi" w:cstheme="minorHAnsi"/>
          <w:b/>
          <w:color w:val="000000" w:themeColor="text1"/>
        </w:rPr>
        <w:t>3</w:t>
      </w:r>
      <w:r w:rsidR="00B150AC" w:rsidRPr="003B0887">
        <w:rPr>
          <w:rFonts w:asciiTheme="minorHAnsi" w:eastAsia="Georgia" w:hAnsiTheme="minorHAnsi" w:cstheme="minorHAnsi"/>
          <w:b/>
          <w:color w:val="000000" w:themeColor="text1"/>
        </w:rPr>
        <w:t>/202</w:t>
      </w:r>
      <w:r w:rsidR="00230C44" w:rsidRPr="003B0887">
        <w:rPr>
          <w:rFonts w:asciiTheme="minorHAnsi" w:eastAsia="Georgia" w:hAnsiTheme="minorHAnsi" w:cstheme="minorHAnsi"/>
          <w:b/>
          <w:color w:val="000000" w:themeColor="text1"/>
        </w:rPr>
        <w:t>4</w:t>
      </w:r>
      <w:r w:rsidR="00A353B7" w:rsidRPr="003B0887">
        <w:rPr>
          <w:rFonts w:asciiTheme="minorHAnsi" w:eastAsia="Georgia" w:hAnsiTheme="minorHAnsi" w:cstheme="minorHAnsi"/>
          <w:b/>
          <w:color w:val="000000" w:themeColor="text1"/>
        </w:rPr>
        <w:t xml:space="preserve">. </w:t>
      </w:r>
    </w:p>
    <w:p w14:paraId="351FDC9E" w14:textId="29CBE1CA" w:rsidR="00F112DB" w:rsidRPr="003B0887" w:rsidRDefault="00A353B7" w:rsidP="000F71F4">
      <w:pPr>
        <w:spacing w:after="0"/>
        <w:ind w:left="0" w:firstLine="0"/>
        <w:rPr>
          <w:rFonts w:asciiTheme="minorHAnsi" w:hAnsiTheme="minorHAnsi" w:cstheme="minorHAnsi"/>
          <w:b/>
          <w:bCs/>
        </w:rPr>
      </w:pPr>
      <w:r w:rsidRPr="003B0887">
        <w:rPr>
          <w:rFonts w:asciiTheme="minorHAnsi" w:hAnsiTheme="minorHAnsi" w:cstheme="minorHAnsi"/>
          <w:b/>
          <w:bCs/>
        </w:rPr>
        <w:t>Studenci, którzy rozpoczęli naukę języka obcego w poprzednich semestrach NIE wypełniają testu</w:t>
      </w:r>
      <w:r w:rsidR="00E82AED" w:rsidRPr="003B0887">
        <w:rPr>
          <w:rFonts w:asciiTheme="minorHAnsi" w:hAnsiTheme="minorHAnsi" w:cstheme="minorHAnsi"/>
          <w:b/>
          <w:bCs/>
        </w:rPr>
        <w:t xml:space="preserve"> poziomującego</w:t>
      </w:r>
      <w:r w:rsidRPr="003B0887">
        <w:rPr>
          <w:rFonts w:asciiTheme="minorHAnsi" w:hAnsiTheme="minorHAnsi" w:cstheme="minorHAnsi"/>
          <w:b/>
          <w:bCs/>
        </w:rPr>
        <w:t>/formularza zgłoszeniowego</w:t>
      </w:r>
      <w:r w:rsidR="004F4D6F" w:rsidRPr="003B0887">
        <w:rPr>
          <w:rFonts w:asciiTheme="minorHAnsi" w:hAnsiTheme="minorHAnsi" w:cstheme="minorHAnsi"/>
          <w:b/>
          <w:bCs/>
        </w:rPr>
        <w:t>. Z</w:t>
      </w:r>
      <w:r w:rsidRPr="003B0887">
        <w:rPr>
          <w:rFonts w:asciiTheme="minorHAnsi" w:hAnsiTheme="minorHAnsi" w:cstheme="minorHAnsi"/>
          <w:b/>
          <w:bCs/>
        </w:rPr>
        <w:t>ajęcia będą odbywać się w dotychczasowych grupach wg</w:t>
      </w:r>
      <w:r w:rsidR="00E82AED" w:rsidRPr="003B0887">
        <w:rPr>
          <w:rFonts w:asciiTheme="minorHAnsi" w:hAnsiTheme="minorHAnsi" w:cstheme="minorHAnsi"/>
          <w:b/>
          <w:bCs/>
        </w:rPr>
        <w:t xml:space="preserve"> </w:t>
      </w:r>
      <w:r w:rsidRPr="003B0887">
        <w:rPr>
          <w:rFonts w:asciiTheme="minorHAnsi" w:hAnsiTheme="minorHAnsi" w:cstheme="minorHAnsi"/>
          <w:b/>
          <w:bCs/>
        </w:rPr>
        <w:t>planu.</w:t>
      </w:r>
    </w:p>
    <w:p w14:paraId="0DA1C539" w14:textId="403D09D2" w:rsidR="001F55C5" w:rsidRPr="003B0887" w:rsidRDefault="001F55C5" w:rsidP="000F71F4">
      <w:pPr>
        <w:spacing w:after="0"/>
        <w:ind w:left="0" w:firstLine="0"/>
        <w:rPr>
          <w:rFonts w:asciiTheme="minorHAnsi" w:eastAsia="Georgia" w:hAnsiTheme="minorHAnsi" w:cstheme="minorHAnsi"/>
          <w:b/>
          <w:bCs/>
          <w:color w:val="000000" w:themeColor="text1"/>
        </w:rPr>
      </w:pPr>
      <w:r w:rsidRPr="003B0887">
        <w:rPr>
          <w:rFonts w:asciiTheme="minorHAnsi" w:hAnsiTheme="minorHAnsi" w:cstheme="minorHAnsi"/>
          <w:b/>
          <w:bCs/>
        </w:rPr>
        <w:t>Dla nowo</w:t>
      </w:r>
      <w:r w:rsidR="008B0D78">
        <w:rPr>
          <w:rFonts w:asciiTheme="minorHAnsi" w:hAnsiTheme="minorHAnsi" w:cstheme="minorHAnsi"/>
          <w:b/>
          <w:bCs/>
        </w:rPr>
        <w:t xml:space="preserve"> </w:t>
      </w:r>
      <w:r w:rsidRPr="003B0887">
        <w:rPr>
          <w:rFonts w:asciiTheme="minorHAnsi" w:hAnsiTheme="minorHAnsi" w:cstheme="minorHAnsi"/>
          <w:b/>
          <w:bCs/>
        </w:rPr>
        <w:t xml:space="preserve">przyjętych studentów (rok I) możliwość zapisania się będzie od momentu uzyskania dostępu do usługi </w:t>
      </w:r>
      <w:r w:rsidRPr="00134953">
        <w:rPr>
          <w:b/>
        </w:rPr>
        <w:t>Microsoft OFFICE 365.</w:t>
      </w:r>
    </w:p>
    <w:p w14:paraId="277C8AEF" w14:textId="77777777" w:rsidR="000F71F4" w:rsidRPr="003B0887" w:rsidRDefault="000F71F4" w:rsidP="000F71F4">
      <w:pPr>
        <w:spacing w:after="0"/>
        <w:ind w:left="0" w:firstLine="0"/>
        <w:rPr>
          <w:rFonts w:asciiTheme="minorHAnsi" w:hAnsiTheme="minorHAnsi" w:cstheme="minorHAnsi"/>
          <w:b/>
          <w:color w:val="000000" w:themeColor="text1"/>
        </w:rPr>
      </w:pPr>
    </w:p>
    <w:p w14:paraId="2FD7CDE8" w14:textId="77777777" w:rsidR="004F4D6F" w:rsidRPr="003B0887" w:rsidRDefault="00DC3EED" w:rsidP="00D01DB0">
      <w:pPr>
        <w:spacing w:after="103" w:line="257" w:lineRule="auto"/>
        <w:ind w:left="-5" w:right="1687"/>
        <w:rPr>
          <w:b/>
          <w:color w:val="C00000"/>
          <w:sz w:val="28"/>
        </w:rPr>
      </w:pPr>
      <w:r w:rsidRPr="003B0887">
        <w:rPr>
          <w:b/>
          <w:color w:val="C00000"/>
          <w:sz w:val="28"/>
        </w:rPr>
        <w:t>1.</w:t>
      </w:r>
      <w:r w:rsidR="00212FE4" w:rsidRPr="003B0887">
        <w:rPr>
          <w:b/>
          <w:color w:val="C00000"/>
          <w:sz w:val="28"/>
        </w:rPr>
        <w:t xml:space="preserve"> </w:t>
      </w:r>
      <w:r w:rsidRPr="003B0887">
        <w:rPr>
          <w:b/>
          <w:color w:val="C00000"/>
          <w:sz w:val="28"/>
        </w:rPr>
        <w:t xml:space="preserve">Studia </w:t>
      </w:r>
      <w:r w:rsidRPr="003B0887">
        <w:rPr>
          <w:b/>
          <w:i/>
          <w:color w:val="C00000"/>
          <w:sz w:val="28"/>
          <w:u w:val="single" w:color="C00000"/>
        </w:rPr>
        <w:t>pierwszego stopnia</w:t>
      </w:r>
      <w:r w:rsidRPr="003B0887">
        <w:rPr>
          <w:b/>
          <w:color w:val="C00000"/>
          <w:sz w:val="28"/>
        </w:rPr>
        <w:t xml:space="preserve"> stacjonarne/niestacjonarne </w:t>
      </w:r>
    </w:p>
    <w:p w14:paraId="6EC808A9" w14:textId="7225BA36" w:rsidR="008C09D1" w:rsidRPr="003B0887" w:rsidRDefault="00C74EBC" w:rsidP="00D01DB0">
      <w:pPr>
        <w:spacing w:after="103" w:line="257" w:lineRule="auto"/>
        <w:ind w:left="-5" w:right="1687"/>
        <w:rPr>
          <w:b/>
          <w:color w:val="C00000"/>
          <w:sz w:val="28"/>
        </w:rPr>
      </w:pPr>
      <w:r w:rsidRPr="003B0887">
        <w:rPr>
          <w:b/>
          <w:color w:val="C00000"/>
          <w:sz w:val="28"/>
        </w:rPr>
        <w:br/>
      </w:r>
      <w:r w:rsidR="00DC3EED" w:rsidRPr="003B0887">
        <w:rPr>
          <w:b/>
          <w:color w:val="C00000"/>
          <w:sz w:val="28"/>
        </w:rPr>
        <w:t xml:space="preserve">Zapisy </w:t>
      </w:r>
      <w:r w:rsidR="00B8400C" w:rsidRPr="003B0887">
        <w:rPr>
          <w:b/>
          <w:color w:val="C00000"/>
          <w:sz w:val="28"/>
        </w:rPr>
        <w:t>będą odbywać się w dniach:</w:t>
      </w:r>
      <w:r w:rsidR="00DC3EED" w:rsidRPr="003B0887">
        <w:rPr>
          <w:b/>
          <w:color w:val="C00000"/>
          <w:sz w:val="28"/>
        </w:rPr>
        <w:t xml:space="preserve"> </w:t>
      </w:r>
      <w:r w:rsidR="00230C44" w:rsidRPr="003B0887">
        <w:rPr>
          <w:b/>
          <w:color w:val="C00000"/>
          <w:sz w:val="28"/>
        </w:rPr>
        <w:t>11.09.</w:t>
      </w:r>
      <w:r w:rsidR="000F21C3" w:rsidRPr="003B0887">
        <w:rPr>
          <w:b/>
          <w:color w:val="C00000"/>
          <w:sz w:val="28"/>
        </w:rPr>
        <w:t>2023</w:t>
      </w:r>
      <w:r w:rsidR="00B8400C" w:rsidRPr="003B0887">
        <w:rPr>
          <w:b/>
          <w:color w:val="C00000"/>
          <w:sz w:val="28"/>
        </w:rPr>
        <w:t>-</w:t>
      </w:r>
      <w:r w:rsidR="00230C44" w:rsidRPr="003B0887">
        <w:rPr>
          <w:b/>
          <w:color w:val="C00000"/>
          <w:sz w:val="28"/>
        </w:rPr>
        <w:t>2</w:t>
      </w:r>
      <w:r w:rsidR="008A6EA1" w:rsidRPr="003B0887">
        <w:rPr>
          <w:b/>
          <w:color w:val="C00000"/>
          <w:sz w:val="28"/>
        </w:rPr>
        <w:t>6</w:t>
      </w:r>
      <w:r w:rsidR="00230C44" w:rsidRPr="003B0887">
        <w:rPr>
          <w:b/>
          <w:color w:val="C00000"/>
          <w:sz w:val="28"/>
        </w:rPr>
        <w:t>.09</w:t>
      </w:r>
      <w:r w:rsidR="00C854DD" w:rsidRPr="003B0887">
        <w:rPr>
          <w:b/>
          <w:color w:val="C00000"/>
          <w:sz w:val="28"/>
        </w:rPr>
        <w:t>.202</w:t>
      </w:r>
      <w:r w:rsidR="000F21C3" w:rsidRPr="003B0887">
        <w:rPr>
          <w:b/>
          <w:color w:val="C00000"/>
          <w:sz w:val="28"/>
        </w:rPr>
        <w:t>3</w:t>
      </w:r>
      <w:r w:rsidR="00212FE4" w:rsidRPr="003B0887">
        <w:t xml:space="preserve"> drogą elektroniczną w systemie Microsoft Office </w:t>
      </w:r>
      <w:r w:rsidR="00E82AED" w:rsidRPr="003B0887">
        <w:t xml:space="preserve">365 </w:t>
      </w:r>
      <w:r w:rsidR="00212FE4" w:rsidRPr="003B0887">
        <w:t xml:space="preserve"> </w:t>
      </w:r>
      <w:r w:rsidR="00B8400C" w:rsidRPr="003B0887">
        <w:t>poprzez:</w:t>
      </w:r>
    </w:p>
    <w:p w14:paraId="554F789E" w14:textId="62323EE9" w:rsidR="00B8400C" w:rsidRPr="003B0887" w:rsidRDefault="008C09D1" w:rsidP="000F71F4">
      <w:pPr>
        <w:ind w:left="-5"/>
      </w:pPr>
      <w:r w:rsidRPr="003B0887">
        <w:t xml:space="preserve">- </w:t>
      </w:r>
      <w:r w:rsidR="00DC3EED" w:rsidRPr="003B0887">
        <w:t>wypełnienie</w:t>
      </w:r>
      <w:r w:rsidR="00A61B13" w:rsidRPr="003B0887">
        <w:t xml:space="preserve"> </w:t>
      </w:r>
      <w:r w:rsidR="007B57D6" w:rsidRPr="003B0887">
        <w:t>testu</w:t>
      </w:r>
      <w:r w:rsidRPr="003B0887">
        <w:t xml:space="preserve"> poziomującego</w:t>
      </w:r>
      <w:r w:rsidR="007B57D6" w:rsidRPr="003B0887">
        <w:t xml:space="preserve"> </w:t>
      </w:r>
      <w:r w:rsidR="00B8400C" w:rsidRPr="003B0887">
        <w:t>przy wyborze zajęć z języka angielskiego</w:t>
      </w:r>
    </w:p>
    <w:p w14:paraId="16504B92" w14:textId="77777777" w:rsidR="00B8400C" w:rsidRPr="003B0887" w:rsidRDefault="007B57D6" w:rsidP="000F71F4">
      <w:pPr>
        <w:ind w:left="-5"/>
      </w:pPr>
      <w:r w:rsidRPr="003B0887">
        <w:t xml:space="preserve">lub </w:t>
      </w:r>
    </w:p>
    <w:p w14:paraId="2BEB0895" w14:textId="71784ED8" w:rsidR="00B8400C" w:rsidRPr="003B0887" w:rsidRDefault="00B8400C" w:rsidP="000F71F4">
      <w:pPr>
        <w:ind w:left="-5"/>
      </w:pPr>
      <w:r w:rsidRPr="003B0887">
        <w:t xml:space="preserve">- </w:t>
      </w:r>
      <w:r w:rsidR="007B57D6" w:rsidRPr="003B0887">
        <w:t>wypełnienie</w:t>
      </w:r>
      <w:r w:rsidR="00DC3EED" w:rsidRPr="003B0887">
        <w:t xml:space="preserve"> formularza zgłoszeniowego</w:t>
      </w:r>
      <w:r w:rsidR="007B57D6" w:rsidRPr="003B0887">
        <w:t xml:space="preserve"> </w:t>
      </w:r>
      <w:r w:rsidRPr="003B0887">
        <w:t>przy wyborze zajęć z języków: hiszpańskiego, niemieckiego</w:t>
      </w:r>
      <w:r w:rsidR="00F145B4" w:rsidRPr="003B0887">
        <w:t>, polskiego</w:t>
      </w:r>
      <w:r w:rsidRPr="003B0887">
        <w:t xml:space="preserve"> lub rosyjskiego.</w:t>
      </w:r>
    </w:p>
    <w:p w14:paraId="1F904DBE" w14:textId="23F4E14E" w:rsidR="00E13847" w:rsidRPr="003B0887" w:rsidRDefault="00A61B13" w:rsidP="00366B98">
      <w:r w:rsidRPr="003B0887">
        <w:t xml:space="preserve">Zapisy dokonywane są indywidualnie przez studentów. </w:t>
      </w:r>
      <w:r w:rsidR="00DC3EED" w:rsidRPr="003B0887">
        <w:t xml:space="preserve">Warunkiem wypełnienia </w:t>
      </w:r>
      <w:r w:rsidR="007B57D6" w:rsidRPr="003B0887">
        <w:t xml:space="preserve">testu </w:t>
      </w:r>
      <w:r w:rsidR="00C9547A" w:rsidRPr="003B0887">
        <w:t>poziomujące</w:t>
      </w:r>
      <w:r w:rsidR="007B57D6" w:rsidRPr="003B0887">
        <w:t>go</w:t>
      </w:r>
      <w:r w:rsidR="00212FE4" w:rsidRPr="003B0887">
        <w:t>/</w:t>
      </w:r>
      <w:r w:rsidR="00DC3EED" w:rsidRPr="003B0887">
        <w:t xml:space="preserve">formularza </w:t>
      </w:r>
      <w:r w:rsidR="00B8400C" w:rsidRPr="003B0887">
        <w:t>zgło</w:t>
      </w:r>
      <w:r w:rsidR="00212FE4" w:rsidRPr="003B0887">
        <w:t xml:space="preserve">szeniowego </w:t>
      </w:r>
      <w:r w:rsidR="00DC3EED" w:rsidRPr="003B0887">
        <w:t xml:space="preserve">jest </w:t>
      </w:r>
      <w:r w:rsidR="00212FE4" w:rsidRPr="003B0887">
        <w:t xml:space="preserve">posiadanie </w:t>
      </w:r>
      <w:r w:rsidR="00DC3EED" w:rsidRPr="003B0887">
        <w:t>dostęp</w:t>
      </w:r>
      <w:r w:rsidR="00212FE4" w:rsidRPr="003B0887">
        <w:t>u</w:t>
      </w:r>
      <w:r w:rsidR="00DC3EED" w:rsidRPr="003B0887">
        <w:t xml:space="preserve"> do usługi </w:t>
      </w:r>
      <w:r w:rsidR="00212FE4" w:rsidRPr="003B0887">
        <w:t xml:space="preserve">Microsoft </w:t>
      </w:r>
      <w:r w:rsidR="00DC3EED" w:rsidRPr="003B0887">
        <w:t xml:space="preserve">OFFICE 365. </w:t>
      </w:r>
      <w:r w:rsidR="00F02310" w:rsidRPr="003B0887">
        <w:t xml:space="preserve">Studenci mogą zapisać się na zajęcia </w:t>
      </w:r>
      <w:r w:rsidR="00F02310" w:rsidRPr="003B0887">
        <w:rPr>
          <w:b/>
          <w:bCs/>
        </w:rPr>
        <w:t>tylko z jednego języka</w:t>
      </w:r>
      <w:r w:rsidRPr="003B0887">
        <w:t xml:space="preserve"> </w:t>
      </w:r>
      <w:r w:rsidRPr="003B0887">
        <w:rPr>
          <w:b/>
          <w:bCs/>
        </w:rPr>
        <w:t>obcego.</w:t>
      </w:r>
    </w:p>
    <w:p w14:paraId="4B8208DE" w14:textId="5608D174" w:rsidR="008300FE" w:rsidRPr="003B0887" w:rsidRDefault="008300FE" w:rsidP="000F71F4">
      <w:pPr>
        <w:pStyle w:val="Akapitzlist"/>
        <w:numPr>
          <w:ilvl w:val="0"/>
          <w:numId w:val="3"/>
        </w:numPr>
        <w:rPr>
          <w:u w:val="single"/>
        </w:rPr>
      </w:pPr>
      <w:r w:rsidRPr="003B0887">
        <w:rPr>
          <w:b/>
          <w:u w:val="single"/>
        </w:rPr>
        <w:t xml:space="preserve">Zapisy na </w:t>
      </w:r>
      <w:r w:rsidR="00C9547A" w:rsidRPr="003B0887">
        <w:rPr>
          <w:b/>
          <w:u w:val="single"/>
        </w:rPr>
        <w:t xml:space="preserve">zajęcia z </w:t>
      </w:r>
      <w:r w:rsidRPr="003B0887">
        <w:rPr>
          <w:b/>
          <w:u w:val="single"/>
        </w:rPr>
        <w:t>język</w:t>
      </w:r>
      <w:r w:rsidR="00C9547A" w:rsidRPr="003B0887">
        <w:rPr>
          <w:b/>
          <w:u w:val="single"/>
        </w:rPr>
        <w:t>a</w:t>
      </w:r>
      <w:r w:rsidRPr="003B0887">
        <w:rPr>
          <w:b/>
          <w:u w:val="single"/>
        </w:rPr>
        <w:t xml:space="preserve"> angielski</w:t>
      </w:r>
      <w:r w:rsidR="00C9547A" w:rsidRPr="003B0887">
        <w:rPr>
          <w:b/>
          <w:u w:val="single"/>
        </w:rPr>
        <w:t>ego</w:t>
      </w:r>
      <w:r w:rsidR="00E13847" w:rsidRPr="003B0887">
        <w:rPr>
          <w:b/>
          <w:u w:val="single"/>
        </w:rPr>
        <w:br/>
      </w:r>
    </w:p>
    <w:p w14:paraId="384C2320" w14:textId="0540B7D6" w:rsidR="00C9547A" w:rsidRPr="003B0887" w:rsidRDefault="00611252" w:rsidP="000F71F4">
      <w:pPr>
        <w:pStyle w:val="Akapitzlist"/>
        <w:ind w:left="370" w:firstLine="0"/>
      </w:pPr>
      <w:r w:rsidRPr="003B0887">
        <w:t>Zapisy na zajęcia z języka angielskiego</w:t>
      </w:r>
      <w:r w:rsidR="00D84BBE" w:rsidRPr="003B0887">
        <w:t xml:space="preserve"> odbywają się poprzez wypełnienie</w:t>
      </w:r>
      <w:r w:rsidR="007B57D6" w:rsidRPr="003B0887">
        <w:t xml:space="preserve"> i wysłanie</w:t>
      </w:r>
      <w:r w:rsidR="00F145B4" w:rsidRPr="003B0887">
        <w:t xml:space="preserve"> </w:t>
      </w:r>
      <w:r w:rsidR="00D84BBE" w:rsidRPr="003B0887">
        <w:t xml:space="preserve">testu </w:t>
      </w:r>
      <w:r w:rsidR="008B2AFA" w:rsidRPr="003B0887">
        <w:t>poziomującego</w:t>
      </w:r>
      <w:r w:rsidR="00C9547A" w:rsidRPr="003B0887">
        <w:t xml:space="preserve"> w systemie Micro</w:t>
      </w:r>
      <w:r w:rsidR="001F55C5" w:rsidRPr="003B0887">
        <w:t>soft Office 365</w:t>
      </w:r>
      <w:r w:rsidR="00F145B4" w:rsidRPr="003B0887">
        <w:t xml:space="preserve">. Wynik testu decyduje o przydzieleniu do grupy o odpowiednim poziomie, dlatego prosimy o samodzielne wypełnianie testu. </w:t>
      </w:r>
    </w:p>
    <w:p w14:paraId="193B7517" w14:textId="77777777" w:rsidR="00F145B4" w:rsidRPr="003B0887" w:rsidRDefault="00F145B4" w:rsidP="000F71F4">
      <w:pPr>
        <w:pStyle w:val="Akapitzlist"/>
        <w:ind w:left="370" w:firstLine="0"/>
      </w:pPr>
    </w:p>
    <w:p w14:paraId="5C44C6F1" w14:textId="1281C9DB" w:rsidR="00F145B4" w:rsidRPr="003B0887" w:rsidRDefault="007B57D6" w:rsidP="000F71F4">
      <w:pPr>
        <w:pStyle w:val="Akapitzlist"/>
        <w:ind w:left="370" w:firstLine="0"/>
        <w:rPr>
          <w:b/>
          <w:bCs/>
          <w:u w:val="single"/>
        </w:rPr>
      </w:pPr>
      <w:r w:rsidRPr="003B0887">
        <w:rPr>
          <w:b/>
          <w:bCs/>
          <w:u w:val="single"/>
        </w:rPr>
        <w:t xml:space="preserve">Studenci, którzy nie </w:t>
      </w:r>
      <w:r w:rsidR="00F02310" w:rsidRPr="003B0887">
        <w:rPr>
          <w:b/>
          <w:bCs/>
          <w:u w:val="single"/>
        </w:rPr>
        <w:t>przystąpią do</w:t>
      </w:r>
      <w:r w:rsidRPr="003B0887">
        <w:rPr>
          <w:b/>
          <w:bCs/>
          <w:u w:val="single"/>
        </w:rPr>
        <w:t xml:space="preserve"> te</w:t>
      </w:r>
      <w:r w:rsidR="00F02310" w:rsidRPr="003B0887">
        <w:rPr>
          <w:b/>
          <w:bCs/>
          <w:u w:val="single"/>
        </w:rPr>
        <w:t>stu</w:t>
      </w:r>
      <w:r w:rsidRPr="003B0887">
        <w:rPr>
          <w:b/>
          <w:bCs/>
          <w:u w:val="single"/>
        </w:rPr>
        <w:t xml:space="preserve"> </w:t>
      </w:r>
      <w:r w:rsidR="008B2AFA" w:rsidRPr="003B0887">
        <w:rPr>
          <w:b/>
          <w:bCs/>
          <w:u w:val="single"/>
        </w:rPr>
        <w:t>poziomując</w:t>
      </w:r>
      <w:r w:rsidR="00F02310" w:rsidRPr="003B0887">
        <w:rPr>
          <w:b/>
          <w:bCs/>
          <w:u w:val="single"/>
        </w:rPr>
        <w:t xml:space="preserve">ego </w:t>
      </w:r>
      <w:r w:rsidRPr="003B0887">
        <w:rPr>
          <w:b/>
          <w:bCs/>
          <w:u w:val="single"/>
        </w:rPr>
        <w:t xml:space="preserve">w terminie </w:t>
      </w:r>
      <w:r w:rsidR="00B55619" w:rsidRPr="003B0887">
        <w:rPr>
          <w:b/>
          <w:bCs/>
          <w:u w:val="single"/>
        </w:rPr>
        <w:t>zapisów</w:t>
      </w:r>
      <w:r w:rsidR="008B2AFA" w:rsidRPr="003B0887">
        <w:rPr>
          <w:b/>
          <w:bCs/>
          <w:u w:val="single"/>
        </w:rPr>
        <w:t>,</w:t>
      </w:r>
      <w:r w:rsidR="00B55619" w:rsidRPr="003B0887">
        <w:rPr>
          <w:b/>
          <w:bCs/>
          <w:u w:val="single"/>
        </w:rPr>
        <w:t xml:space="preserve"> </w:t>
      </w:r>
      <w:r w:rsidRPr="003B0887">
        <w:rPr>
          <w:b/>
          <w:bCs/>
          <w:u w:val="single"/>
        </w:rPr>
        <w:t xml:space="preserve">nie zostaną przyjęci na </w:t>
      </w:r>
      <w:r w:rsidR="008B2AFA" w:rsidRPr="003B0887">
        <w:rPr>
          <w:b/>
          <w:bCs/>
          <w:u w:val="single"/>
        </w:rPr>
        <w:t>zajęcia</w:t>
      </w:r>
      <w:r w:rsidR="00B55619" w:rsidRPr="003B0887">
        <w:rPr>
          <w:b/>
          <w:bCs/>
          <w:u w:val="single"/>
        </w:rPr>
        <w:br/>
      </w:r>
      <w:r w:rsidRPr="003B0887">
        <w:rPr>
          <w:b/>
          <w:bCs/>
          <w:u w:val="single"/>
        </w:rPr>
        <w:t>z języka angielskiego</w:t>
      </w:r>
      <w:r w:rsidR="004F4D6F" w:rsidRPr="003B0887">
        <w:rPr>
          <w:b/>
          <w:bCs/>
          <w:u w:val="single"/>
        </w:rPr>
        <w:t>.</w:t>
      </w:r>
    </w:p>
    <w:p w14:paraId="476C8D02" w14:textId="77777777" w:rsidR="00F145B4" w:rsidRPr="003B0887" w:rsidRDefault="00F145B4" w:rsidP="000F71F4">
      <w:pPr>
        <w:pStyle w:val="Akapitzlist"/>
        <w:ind w:left="370" w:firstLine="0"/>
        <w:rPr>
          <w:b/>
          <w:bCs/>
          <w:u w:val="single"/>
        </w:rPr>
      </w:pPr>
    </w:p>
    <w:p w14:paraId="55B4FF94" w14:textId="05261BCA" w:rsidR="008B2AFA" w:rsidRPr="003B0887" w:rsidRDefault="008B2AFA" w:rsidP="000F71F4">
      <w:pPr>
        <w:pStyle w:val="Akapitzlist"/>
        <w:ind w:left="370" w:firstLine="0"/>
        <w:rPr>
          <w:b/>
          <w:bCs/>
        </w:rPr>
      </w:pPr>
      <w:r w:rsidRPr="003B0887">
        <w:rPr>
          <w:b/>
          <w:bCs/>
        </w:rPr>
        <w:t>UWAGA!</w:t>
      </w:r>
    </w:p>
    <w:p w14:paraId="4F3FBF92" w14:textId="77777777" w:rsidR="00F145B4" w:rsidRPr="003B0887" w:rsidRDefault="00F145B4" w:rsidP="000F71F4">
      <w:pPr>
        <w:pStyle w:val="Akapitzlist"/>
        <w:ind w:left="370" w:firstLine="0"/>
        <w:rPr>
          <w:b/>
          <w:bCs/>
        </w:rPr>
      </w:pPr>
    </w:p>
    <w:p w14:paraId="20BAA383" w14:textId="77777777" w:rsidR="00EA0866" w:rsidRPr="003B0887" w:rsidRDefault="006B5959" w:rsidP="000F71F4">
      <w:pPr>
        <w:pStyle w:val="Akapitzlist"/>
        <w:ind w:left="370" w:firstLine="0"/>
      </w:pPr>
      <w:r w:rsidRPr="003B0887">
        <w:t xml:space="preserve">Test </w:t>
      </w:r>
      <w:r w:rsidR="00F145B4" w:rsidRPr="003B0887">
        <w:t xml:space="preserve">poziomujący </w:t>
      </w:r>
      <w:r w:rsidRPr="003B0887">
        <w:t xml:space="preserve">można otworzyć i wypełnić </w:t>
      </w:r>
      <w:r w:rsidRPr="003B0887">
        <w:rPr>
          <w:b/>
          <w:bCs/>
        </w:rPr>
        <w:t>tylko jeden raz</w:t>
      </w:r>
      <w:r w:rsidRPr="003B0887">
        <w:t xml:space="preserve">. </w:t>
      </w:r>
      <w:r w:rsidR="007B57D6" w:rsidRPr="003B0887">
        <w:t xml:space="preserve">Czas na wypełnienie </w:t>
      </w:r>
      <w:r w:rsidRPr="003B0887">
        <w:t>testu wynosi 60</w:t>
      </w:r>
      <w:r w:rsidR="00F36809" w:rsidRPr="003B0887">
        <w:t xml:space="preserve"> </w:t>
      </w:r>
      <w:r w:rsidRPr="003B0887">
        <w:t>min od momentu otwarcia (kliknięcia w link). W przypadk</w:t>
      </w:r>
      <w:r w:rsidR="00F145B4" w:rsidRPr="003B0887">
        <w:t>ach:</w:t>
      </w:r>
      <w:r w:rsidRPr="003B0887">
        <w:t xml:space="preserve"> przekroczenia </w:t>
      </w:r>
      <w:r w:rsidR="00F145B4" w:rsidRPr="003B0887">
        <w:t xml:space="preserve">limitu czasowego </w:t>
      </w:r>
      <w:r w:rsidRPr="003B0887">
        <w:t xml:space="preserve">bądź </w:t>
      </w:r>
      <w:r w:rsidR="00C9547A" w:rsidRPr="003B0887">
        <w:t>nie</w:t>
      </w:r>
      <w:r w:rsidRPr="003B0887">
        <w:t>wysłani</w:t>
      </w:r>
      <w:r w:rsidR="00F145B4" w:rsidRPr="003B0887">
        <w:t>a</w:t>
      </w:r>
      <w:r w:rsidRPr="003B0887">
        <w:t xml:space="preserve"> uzupełnionego testu</w:t>
      </w:r>
      <w:r w:rsidR="00C9547A" w:rsidRPr="003B0887">
        <w:t>,</w:t>
      </w:r>
      <w:r w:rsidRPr="003B0887">
        <w:t xml:space="preserve"> system </w:t>
      </w:r>
      <w:r w:rsidR="00F145B4" w:rsidRPr="003B0887">
        <w:rPr>
          <w:b/>
          <w:bCs/>
        </w:rPr>
        <w:t>NIE</w:t>
      </w:r>
      <w:r w:rsidRPr="003B0887">
        <w:t xml:space="preserve"> zarejestruje zgłoszenia/testu.</w:t>
      </w:r>
      <w:r w:rsidR="00F145B4" w:rsidRPr="003B0887">
        <w:t xml:space="preserve"> </w:t>
      </w:r>
    </w:p>
    <w:p w14:paraId="5C41BA5D" w14:textId="77777777" w:rsidR="00EA0866" w:rsidRPr="003B0887" w:rsidRDefault="00EA0866" w:rsidP="000F71F4">
      <w:pPr>
        <w:pStyle w:val="Akapitzlist"/>
        <w:ind w:left="370" w:firstLine="0"/>
      </w:pPr>
    </w:p>
    <w:p w14:paraId="074E8F25" w14:textId="0FCFF9E9" w:rsidR="007B57D6" w:rsidRPr="003B0887" w:rsidRDefault="00EA0866" w:rsidP="000F71F4">
      <w:pPr>
        <w:pStyle w:val="Akapitzlist"/>
        <w:ind w:left="370" w:firstLine="0"/>
      </w:pPr>
      <w:r w:rsidRPr="003B0887">
        <w:t>Link</w:t>
      </w:r>
      <w:r w:rsidR="006B5959" w:rsidRPr="003B0887">
        <w:t xml:space="preserve"> do testu </w:t>
      </w:r>
      <w:r w:rsidR="008B0D78">
        <w:t>poziomującego</w:t>
      </w:r>
      <w:r w:rsidR="006B5959" w:rsidRPr="003B0887">
        <w:t xml:space="preserve"> z języka angielskiego</w:t>
      </w:r>
      <w:r w:rsidRPr="003B0887">
        <w:t xml:space="preserve"> poniżej</w:t>
      </w:r>
      <w:r w:rsidR="006B5959" w:rsidRPr="003B0887">
        <w:t>:</w:t>
      </w:r>
    </w:p>
    <w:p w14:paraId="1A5C4D8C" w14:textId="6217AADB" w:rsidR="006B5959" w:rsidRPr="003B0887" w:rsidRDefault="006B5959" w:rsidP="000F71F4">
      <w:pPr>
        <w:pStyle w:val="Akapitzlist"/>
        <w:ind w:left="370" w:firstLine="0"/>
      </w:pPr>
    </w:p>
    <w:p w14:paraId="276F082E" w14:textId="0DB74A97" w:rsidR="006B5959" w:rsidRPr="003B0887" w:rsidRDefault="00F145B4" w:rsidP="00EA0866">
      <w:pPr>
        <w:pStyle w:val="Akapitzlist"/>
        <w:ind w:left="370" w:firstLine="0"/>
        <w:rPr>
          <w:b/>
          <w:bCs/>
          <w:u w:val="single"/>
        </w:rPr>
      </w:pPr>
      <w:r w:rsidRPr="003B0887">
        <w:rPr>
          <w:b/>
          <w:bCs/>
          <w:u w:val="single"/>
        </w:rPr>
        <w:t>Link</w:t>
      </w:r>
      <w:r w:rsidR="006B5959" w:rsidRPr="003B0887">
        <w:rPr>
          <w:b/>
          <w:bCs/>
          <w:u w:val="single"/>
        </w:rPr>
        <w:t xml:space="preserve"> </w:t>
      </w:r>
      <w:r w:rsidR="00D95E74" w:rsidRPr="003B0887">
        <w:rPr>
          <w:b/>
          <w:bCs/>
          <w:u w:val="single"/>
        </w:rPr>
        <w:t xml:space="preserve">jest </w:t>
      </w:r>
      <w:r w:rsidR="006B5959" w:rsidRPr="003B0887">
        <w:rPr>
          <w:b/>
          <w:bCs/>
          <w:u w:val="single"/>
        </w:rPr>
        <w:t>aktywny od 11.09.2023 do 26.09.2023</w:t>
      </w:r>
    </w:p>
    <w:p w14:paraId="0395D9AC" w14:textId="77777777" w:rsidR="00EA0866" w:rsidRPr="003B0887" w:rsidRDefault="00EA0866" w:rsidP="00EA0866">
      <w:pPr>
        <w:pStyle w:val="Akapitzlist"/>
        <w:ind w:left="370" w:firstLine="0"/>
        <w:rPr>
          <w:b/>
          <w:bCs/>
          <w:u w:val="single"/>
        </w:rPr>
      </w:pPr>
    </w:p>
    <w:p w14:paraId="0CED4291" w14:textId="5C2C36FC" w:rsidR="00611252" w:rsidRPr="003B0887" w:rsidRDefault="00042F07" w:rsidP="000F71F4">
      <w:pPr>
        <w:pStyle w:val="Akapitzlist"/>
        <w:numPr>
          <w:ilvl w:val="0"/>
          <w:numId w:val="3"/>
        </w:numPr>
      </w:pPr>
      <w:r w:rsidRPr="003B0887">
        <w:rPr>
          <w:u w:val="single"/>
        </w:rPr>
        <w:t xml:space="preserve"> </w:t>
      </w:r>
      <w:r w:rsidR="00E13847" w:rsidRPr="003B0887">
        <w:rPr>
          <w:b/>
          <w:u w:val="single"/>
        </w:rPr>
        <w:t xml:space="preserve">Zapisy na </w:t>
      </w:r>
      <w:r w:rsidR="008B0D78">
        <w:rPr>
          <w:b/>
          <w:u w:val="single"/>
        </w:rPr>
        <w:t>zajęcia z języków</w:t>
      </w:r>
      <w:r w:rsidR="00F145B4" w:rsidRPr="003B0887">
        <w:rPr>
          <w:b/>
          <w:u w:val="single"/>
        </w:rPr>
        <w:t>:</w:t>
      </w:r>
      <w:r w:rsidR="00E13847" w:rsidRPr="003B0887">
        <w:rPr>
          <w:b/>
          <w:u w:val="single"/>
        </w:rPr>
        <w:t xml:space="preserve"> hiszpański</w:t>
      </w:r>
      <w:r w:rsidR="008B0D78">
        <w:rPr>
          <w:b/>
          <w:u w:val="single"/>
        </w:rPr>
        <w:t>ego</w:t>
      </w:r>
      <w:r w:rsidR="00E13847" w:rsidRPr="003B0887">
        <w:rPr>
          <w:b/>
          <w:u w:val="single"/>
        </w:rPr>
        <w:t>, niemiecki</w:t>
      </w:r>
      <w:r w:rsidR="008B0D78">
        <w:rPr>
          <w:b/>
          <w:u w:val="single"/>
        </w:rPr>
        <w:t>ego</w:t>
      </w:r>
      <w:r w:rsidR="00E13847" w:rsidRPr="003B0887">
        <w:rPr>
          <w:b/>
          <w:u w:val="single"/>
        </w:rPr>
        <w:t>,</w:t>
      </w:r>
      <w:r w:rsidR="008B0D78">
        <w:rPr>
          <w:b/>
          <w:u w:val="single"/>
        </w:rPr>
        <w:t xml:space="preserve"> polskiego</w:t>
      </w:r>
      <w:r w:rsidR="000663E6">
        <w:rPr>
          <w:b/>
          <w:u w:val="single"/>
        </w:rPr>
        <w:t>, rosyjskiego.</w:t>
      </w:r>
      <w:bookmarkStart w:id="0" w:name="_GoBack"/>
      <w:bookmarkEnd w:id="0"/>
      <w:r w:rsidR="00E13847" w:rsidRPr="003B0887">
        <w:rPr>
          <w:b/>
          <w:u w:val="single"/>
        </w:rPr>
        <w:br/>
      </w:r>
    </w:p>
    <w:p w14:paraId="7A74B91C" w14:textId="77777777" w:rsidR="0079701F" w:rsidRPr="003B0887" w:rsidRDefault="006B5959" w:rsidP="000F71F4">
      <w:pPr>
        <w:pStyle w:val="Akapitzlist"/>
        <w:ind w:left="370" w:firstLine="0"/>
      </w:pPr>
      <w:r w:rsidRPr="003B0887">
        <w:t>Zapisy na zajęcia z język</w:t>
      </w:r>
      <w:r w:rsidR="00F145B4" w:rsidRPr="003B0887">
        <w:t>ów:</w:t>
      </w:r>
      <w:r w:rsidRPr="003B0887">
        <w:t xml:space="preserve"> hiszpańskiego</w:t>
      </w:r>
      <w:r w:rsidR="00B55619" w:rsidRPr="003B0887">
        <w:t>, niemieckiego, rosyjskiego</w:t>
      </w:r>
      <w:r w:rsidR="00CD304F" w:rsidRPr="003B0887">
        <w:t xml:space="preserve">, polskiego (dla studentów niebędących obywatelami Polski) </w:t>
      </w:r>
      <w:r w:rsidR="00B55619" w:rsidRPr="003B0887">
        <w:t xml:space="preserve">odbywają się poprzez wypełnienie formularza zgłoszeniowego. </w:t>
      </w:r>
      <w:r w:rsidR="00FA6320" w:rsidRPr="003B0887">
        <w:t xml:space="preserve">Formularz można otworzyć </w:t>
      </w:r>
    </w:p>
    <w:p w14:paraId="20809256" w14:textId="0E283D7B" w:rsidR="006E4061" w:rsidRPr="003B0887" w:rsidRDefault="00FA6320" w:rsidP="000F71F4">
      <w:pPr>
        <w:pStyle w:val="Akapitzlist"/>
        <w:ind w:left="370" w:firstLine="0"/>
      </w:pPr>
      <w:r w:rsidRPr="003B0887">
        <w:t xml:space="preserve">i wypełnić </w:t>
      </w:r>
      <w:r w:rsidRPr="003B0887">
        <w:rPr>
          <w:b/>
          <w:bCs/>
        </w:rPr>
        <w:t>tylko jeden raz</w:t>
      </w:r>
      <w:r w:rsidRPr="003B0887">
        <w:t xml:space="preserve">. </w:t>
      </w:r>
      <w:r w:rsidR="00B55619" w:rsidRPr="003B0887">
        <w:t>Zgłoszeni</w:t>
      </w:r>
      <w:r w:rsidR="008903CF" w:rsidRPr="003B0887">
        <w:t>a</w:t>
      </w:r>
      <w:r w:rsidR="00B55619" w:rsidRPr="003B0887">
        <w:t xml:space="preserve"> student</w:t>
      </w:r>
      <w:r w:rsidR="008903CF" w:rsidRPr="003B0887">
        <w:t>ów</w:t>
      </w:r>
      <w:r w:rsidR="00B55619" w:rsidRPr="003B0887">
        <w:t xml:space="preserve"> przekazywane </w:t>
      </w:r>
      <w:r w:rsidR="001E79B7" w:rsidRPr="003B0887">
        <w:t xml:space="preserve">są </w:t>
      </w:r>
      <w:r w:rsidR="00B55619" w:rsidRPr="003B0887">
        <w:t xml:space="preserve">zastępcy </w:t>
      </w:r>
      <w:r w:rsidR="008903CF" w:rsidRPr="003B0887">
        <w:t>K</w:t>
      </w:r>
      <w:r w:rsidR="00B55619" w:rsidRPr="003B0887">
        <w:t xml:space="preserve">ierownika SPNJO </w:t>
      </w:r>
      <w:r w:rsidR="008903CF" w:rsidRPr="003B0887">
        <w:t xml:space="preserve">SGGW </w:t>
      </w:r>
      <w:r w:rsidR="00B55619" w:rsidRPr="003B0887">
        <w:t>ds. innych języków obcych</w:t>
      </w:r>
      <w:r w:rsidR="00F145B4" w:rsidRPr="003B0887">
        <w:t>,</w:t>
      </w:r>
      <w:r w:rsidR="00B55619" w:rsidRPr="003B0887">
        <w:t xml:space="preserve"> mgr Teresy Kaszuby-Naglik.</w:t>
      </w:r>
      <w:r w:rsidR="00F145B4" w:rsidRPr="003B0887">
        <w:t xml:space="preserve"> </w:t>
      </w:r>
    </w:p>
    <w:p w14:paraId="2200DBA7" w14:textId="77777777" w:rsidR="006E4061" w:rsidRPr="003B0887" w:rsidRDefault="006E4061" w:rsidP="000F71F4">
      <w:pPr>
        <w:pStyle w:val="Akapitzlist"/>
        <w:ind w:left="370" w:firstLine="0"/>
      </w:pPr>
    </w:p>
    <w:p w14:paraId="4714471B" w14:textId="7F7AB864" w:rsidR="00B55619" w:rsidRPr="003B0887" w:rsidRDefault="006A73F4" w:rsidP="000F71F4">
      <w:pPr>
        <w:pStyle w:val="Akapitzlist"/>
        <w:ind w:left="370" w:firstLine="0"/>
      </w:pPr>
      <w:r w:rsidRPr="003B0887">
        <w:t>L</w:t>
      </w:r>
      <w:r w:rsidR="00B55619" w:rsidRPr="003B0887">
        <w:t>ink do formularza zgłoszeniowego</w:t>
      </w:r>
      <w:r w:rsidRPr="003B0887">
        <w:t xml:space="preserve"> poniżej</w:t>
      </w:r>
      <w:r w:rsidR="00B55619" w:rsidRPr="003B0887">
        <w:t>:</w:t>
      </w:r>
    </w:p>
    <w:p w14:paraId="4B140A0E" w14:textId="3202CA3A" w:rsidR="00D95E74" w:rsidRPr="003B0887" w:rsidRDefault="006A73F4" w:rsidP="000F71F4">
      <w:pPr>
        <w:ind w:left="0" w:firstLine="370"/>
        <w:rPr>
          <w:b/>
          <w:bCs/>
          <w:u w:val="single"/>
        </w:rPr>
      </w:pPr>
      <w:r w:rsidRPr="003B0887">
        <w:rPr>
          <w:b/>
          <w:bCs/>
          <w:u w:val="single"/>
        </w:rPr>
        <w:t>Link</w:t>
      </w:r>
      <w:r w:rsidR="00D95E74" w:rsidRPr="003B0887">
        <w:rPr>
          <w:b/>
          <w:bCs/>
          <w:u w:val="single"/>
        </w:rPr>
        <w:t xml:space="preserve"> jest aktywny od 11.09.2023 do 26.09.2023</w:t>
      </w:r>
    </w:p>
    <w:p w14:paraId="51FE7C69" w14:textId="7784B598" w:rsidR="00C74EBC" w:rsidRPr="003B0887" w:rsidRDefault="00C74EBC" w:rsidP="000F71F4">
      <w:pPr>
        <w:ind w:left="0" w:firstLine="0"/>
      </w:pPr>
    </w:p>
    <w:p w14:paraId="52BE58B6" w14:textId="5CF828B4" w:rsidR="006A73F4" w:rsidRPr="003B0887" w:rsidRDefault="006A73F4" w:rsidP="000F71F4">
      <w:pPr>
        <w:ind w:left="0" w:firstLine="0"/>
      </w:pPr>
      <w:r w:rsidRPr="003B0887">
        <w:rPr>
          <w:rFonts w:asciiTheme="minorHAnsi" w:hAnsiTheme="minorHAnsi" w:cstheme="minorHAnsi"/>
          <w:color w:val="274057"/>
          <w:shd w:val="clear" w:color="auto" w:fill="FFFFFF"/>
        </w:rPr>
        <w:t xml:space="preserve">Utworzenie grup z </w:t>
      </w:r>
      <w:r w:rsidR="008903CF" w:rsidRPr="003B0887">
        <w:rPr>
          <w:rFonts w:asciiTheme="minorHAnsi" w:hAnsiTheme="minorHAnsi" w:cstheme="minorHAnsi"/>
          <w:color w:val="274057"/>
          <w:shd w:val="clear" w:color="auto" w:fill="FFFFFF"/>
        </w:rPr>
        <w:t>języków innych</w:t>
      </w:r>
      <w:r w:rsidR="006E4061" w:rsidRPr="003B0887">
        <w:rPr>
          <w:rFonts w:asciiTheme="minorHAnsi" w:hAnsiTheme="minorHAnsi" w:cstheme="minorHAnsi"/>
          <w:color w:val="274057"/>
          <w:shd w:val="clear" w:color="auto" w:fill="FFFFFF"/>
        </w:rPr>
        <w:t xml:space="preserve"> </w:t>
      </w:r>
      <w:r w:rsidRPr="003B0887">
        <w:rPr>
          <w:rFonts w:asciiTheme="minorHAnsi" w:hAnsiTheme="minorHAnsi" w:cstheme="minorHAnsi"/>
          <w:color w:val="274057"/>
          <w:shd w:val="clear" w:color="auto" w:fill="FFFFFF"/>
        </w:rPr>
        <w:t xml:space="preserve">niż </w:t>
      </w:r>
      <w:r w:rsidR="006E4061" w:rsidRPr="003B0887">
        <w:rPr>
          <w:rFonts w:asciiTheme="minorHAnsi" w:hAnsiTheme="minorHAnsi" w:cstheme="minorHAnsi"/>
          <w:color w:val="274057"/>
          <w:shd w:val="clear" w:color="auto" w:fill="FFFFFF"/>
        </w:rPr>
        <w:t xml:space="preserve">język </w:t>
      </w:r>
      <w:r w:rsidRPr="003B0887">
        <w:rPr>
          <w:rFonts w:asciiTheme="minorHAnsi" w:hAnsiTheme="minorHAnsi" w:cstheme="minorHAnsi"/>
          <w:color w:val="274057"/>
          <w:shd w:val="clear" w:color="auto" w:fill="FFFFFF"/>
        </w:rPr>
        <w:t>angielski, uzależnione jest od liczby chętnych (minimum 14 osób).</w:t>
      </w:r>
      <w:r w:rsidRPr="003B0887">
        <w:rPr>
          <w:rFonts w:ascii="Arial" w:hAnsi="Arial" w:cs="Arial"/>
          <w:color w:val="274057"/>
          <w:shd w:val="clear" w:color="auto" w:fill="FFFFFF"/>
        </w:rPr>
        <w:t xml:space="preserve"> </w:t>
      </w:r>
    </w:p>
    <w:p w14:paraId="5C0663AB" w14:textId="6868C8B7" w:rsidR="008B2179" w:rsidRPr="003B0887" w:rsidRDefault="00DC3EED" w:rsidP="000F71F4">
      <w:pPr>
        <w:ind w:left="0" w:firstLine="0"/>
      </w:pPr>
      <w:r w:rsidRPr="003B0887">
        <w:t xml:space="preserve">Wszelkie pytania prosimy kierować </w:t>
      </w:r>
      <w:r w:rsidR="008B2179" w:rsidRPr="003B0887">
        <w:t>na poniższe adresy mailowe:</w:t>
      </w:r>
    </w:p>
    <w:p w14:paraId="187CA576" w14:textId="18E6B537" w:rsidR="003D3476" w:rsidRPr="003B0887" w:rsidRDefault="000663E6" w:rsidP="004F4D6F">
      <w:pPr>
        <w:tabs>
          <w:tab w:val="left" w:pos="2251"/>
        </w:tabs>
        <w:spacing w:after="0"/>
        <w:ind w:left="0" w:firstLine="0"/>
        <w:rPr>
          <w:rStyle w:val="Hipercze"/>
          <w:bCs/>
          <w:color w:val="000000" w:themeColor="text1"/>
          <w:u w:val="none"/>
        </w:rPr>
      </w:pPr>
      <w:hyperlink r:id="rId8" w:history="1">
        <w:r w:rsidR="008B2179" w:rsidRPr="003B0887">
          <w:rPr>
            <w:rStyle w:val="Hipercze"/>
            <w:b/>
          </w:rPr>
          <w:t>anna_skorupska@sggw.edu.pl</w:t>
        </w:r>
      </w:hyperlink>
      <w:r w:rsidR="008B2179" w:rsidRPr="003B0887">
        <w:rPr>
          <w:rStyle w:val="Hipercze"/>
          <w:b/>
          <w:color w:val="0070C0"/>
        </w:rPr>
        <w:t xml:space="preserve"> </w:t>
      </w:r>
      <w:r w:rsidR="008B2179" w:rsidRPr="003B0887">
        <w:rPr>
          <w:rStyle w:val="Hipercze"/>
          <w:bCs/>
          <w:color w:val="000000" w:themeColor="text1"/>
          <w:u w:val="none"/>
        </w:rPr>
        <w:t xml:space="preserve">– w sprawach dotyczących </w:t>
      </w:r>
      <w:r w:rsidR="003D3476" w:rsidRPr="003B0887">
        <w:rPr>
          <w:rStyle w:val="Hipercze"/>
          <w:bCs/>
          <w:color w:val="000000" w:themeColor="text1"/>
          <w:u w:val="none"/>
        </w:rPr>
        <w:t xml:space="preserve">zapisów na zajęcia z </w:t>
      </w:r>
      <w:r w:rsidR="008B2179" w:rsidRPr="003B0887">
        <w:rPr>
          <w:rStyle w:val="Hipercze"/>
          <w:bCs/>
          <w:color w:val="000000" w:themeColor="text1"/>
          <w:u w:val="none"/>
        </w:rPr>
        <w:t>języka angielskiego</w:t>
      </w:r>
      <w:r w:rsidR="00614F1B" w:rsidRPr="003B0887">
        <w:br/>
      </w:r>
      <w:hyperlink r:id="rId9" w:history="1">
        <w:r w:rsidR="00614F1B" w:rsidRPr="003B0887">
          <w:rPr>
            <w:rStyle w:val="Hipercze"/>
            <w:b/>
          </w:rPr>
          <w:t>teresa_kaszuba_naglik@sggw.edu.pl</w:t>
        </w:r>
      </w:hyperlink>
      <w:r w:rsidR="008B2179" w:rsidRPr="003B0887">
        <w:rPr>
          <w:rStyle w:val="Hipercze"/>
          <w:b/>
        </w:rPr>
        <w:t xml:space="preserve"> </w:t>
      </w:r>
      <w:r w:rsidR="008B2179" w:rsidRPr="003B0887">
        <w:rPr>
          <w:rStyle w:val="Hipercze"/>
          <w:bCs/>
          <w:color w:val="000000" w:themeColor="text1"/>
          <w:u w:val="none"/>
        </w:rPr>
        <w:t xml:space="preserve">– w sprawach dotyczących </w:t>
      </w:r>
      <w:r w:rsidR="003D3476" w:rsidRPr="003B0887">
        <w:rPr>
          <w:rStyle w:val="Hipercze"/>
          <w:bCs/>
          <w:color w:val="000000" w:themeColor="text1"/>
          <w:u w:val="none"/>
        </w:rPr>
        <w:t xml:space="preserve">zapisów </w:t>
      </w:r>
      <w:r w:rsidR="001F55C5" w:rsidRPr="003B0887">
        <w:rPr>
          <w:rStyle w:val="Hipercze"/>
          <w:bCs/>
          <w:color w:val="000000" w:themeColor="text1"/>
          <w:u w:val="none"/>
        </w:rPr>
        <w:t>na zajęcia z inny</w:t>
      </w:r>
      <w:r w:rsidR="008B2179" w:rsidRPr="003B0887">
        <w:rPr>
          <w:rStyle w:val="Hipercze"/>
          <w:bCs/>
          <w:color w:val="000000" w:themeColor="text1"/>
          <w:u w:val="none"/>
        </w:rPr>
        <w:t>ch języków obcych</w:t>
      </w:r>
    </w:p>
    <w:p w14:paraId="01B207E9" w14:textId="0D67E14D" w:rsidR="00614F1B" w:rsidRPr="003B0887" w:rsidRDefault="000663E6" w:rsidP="004F4D6F">
      <w:pPr>
        <w:tabs>
          <w:tab w:val="left" w:pos="2251"/>
        </w:tabs>
        <w:spacing w:after="0"/>
        <w:ind w:left="0" w:firstLine="0"/>
      </w:pPr>
      <w:hyperlink r:id="rId10" w:history="1">
        <w:r w:rsidR="00614F1B" w:rsidRPr="003B0887">
          <w:rPr>
            <w:rStyle w:val="Hipercze"/>
            <w:b/>
            <w:bCs/>
          </w:rPr>
          <w:t>spnjo@sggw.edu.pl</w:t>
        </w:r>
      </w:hyperlink>
      <w:r w:rsidR="003D3476" w:rsidRPr="003B0887">
        <w:rPr>
          <w:rStyle w:val="Hipercze"/>
          <w:b/>
          <w:bCs/>
        </w:rPr>
        <w:t xml:space="preserve"> - </w:t>
      </w:r>
      <w:r w:rsidR="003D3476" w:rsidRPr="003B0887">
        <w:t>w przypadku problemów technicznych (w trakcie trwania zapisów)</w:t>
      </w:r>
    </w:p>
    <w:p w14:paraId="4F083B21" w14:textId="77777777" w:rsidR="004F4D6F" w:rsidRPr="003B0887" w:rsidRDefault="004F4D6F" w:rsidP="004F4D6F">
      <w:pPr>
        <w:tabs>
          <w:tab w:val="left" w:pos="2251"/>
        </w:tabs>
        <w:spacing w:after="0"/>
        <w:ind w:left="0" w:firstLine="0"/>
        <w:rPr>
          <w:bCs/>
          <w:color w:val="000000" w:themeColor="text1"/>
        </w:rPr>
      </w:pPr>
    </w:p>
    <w:p w14:paraId="3B7720EE" w14:textId="77777777" w:rsidR="004F4D6F" w:rsidRPr="003B0887" w:rsidRDefault="00DC3EED" w:rsidP="00D01DB0">
      <w:pPr>
        <w:rPr>
          <w:sz w:val="28"/>
          <w:szCs w:val="28"/>
        </w:rPr>
      </w:pPr>
      <w:r w:rsidRPr="003B0887">
        <w:rPr>
          <w:b/>
          <w:bCs/>
          <w:color w:val="C00000"/>
          <w:sz w:val="28"/>
          <w:szCs w:val="28"/>
        </w:rPr>
        <w:t>2.</w:t>
      </w:r>
      <w:r w:rsidR="001901F9" w:rsidRPr="003B0887">
        <w:rPr>
          <w:b/>
          <w:bCs/>
          <w:color w:val="C00000"/>
          <w:sz w:val="28"/>
          <w:szCs w:val="28"/>
        </w:rPr>
        <w:t xml:space="preserve"> </w:t>
      </w:r>
      <w:r w:rsidRPr="003B0887">
        <w:rPr>
          <w:b/>
          <w:bCs/>
          <w:color w:val="C00000"/>
          <w:sz w:val="28"/>
          <w:szCs w:val="28"/>
        </w:rPr>
        <w:t xml:space="preserve">Studia </w:t>
      </w:r>
      <w:r w:rsidRPr="003B0887">
        <w:rPr>
          <w:b/>
          <w:bCs/>
          <w:i/>
          <w:color w:val="C00000"/>
          <w:sz w:val="28"/>
          <w:szCs w:val="28"/>
          <w:u w:val="single" w:color="C00000"/>
        </w:rPr>
        <w:t>drugiego stopnia</w:t>
      </w:r>
      <w:r w:rsidRPr="003B0887">
        <w:rPr>
          <w:b/>
          <w:bCs/>
          <w:color w:val="C00000"/>
          <w:sz w:val="28"/>
          <w:szCs w:val="28"/>
        </w:rPr>
        <w:t xml:space="preserve"> stacjonarne/niestacjonarne</w:t>
      </w:r>
      <w:r w:rsidRPr="003B0887">
        <w:rPr>
          <w:sz w:val="28"/>
          <w:szCs w:val="28"/>
        </w:rPr>
        <w:t xml:space="preserve"> </w:t>
      </w:r>
    </w:p>
    <w:p w14:paraId="7529CCF7" w14:textId="7EE67E8F" w:rsidR="003D3476" w:rsidRPr="003B0887" w:rsidRDefault="008A043F" w:rsidP="00D01DB0">
      <w:pPr>
        <w:rPr>
          <w:b/>
          <w:bCs/>
          <w:color w:val="C00000"/>
          <w:sz w:val="28"/>
          <w:szCs w:val="28"/>
        </w:rPr>
      </w:pPr>
      <w:r w:rsidRPr="003B0887">
        <w:rPr>
          <w:sz w:val="28"/>
          <w:szCs w:val="28"/>
        </w:rPr>
        <w:br/>
      </w:r>
      <w:r w:rsidR="003D3476" w:rsidRPr="003B0887">
        <w:rPr>
          <w:b/>
          <w:color w:val="C00000"/>
          <w:sz w:val="28"/>
        </w:rPr>
        <w:t>Zapisy będą odbywać się w dniach: 11.09.2023-26.09.2023</w:t>
      </w:r>
      <w:r w:rsidR="003D3476" w:rsidRPr="003B0887">
        <w:t xml:space="preserve"> drogą elektroniczną w systemie Microsoft Office </w:t>
      </w:r>
      <w:r w:rsidR="00134953">
        <w:t>365</w:t>
      </w:r>
      <w:r w:rsidR="003D3476" w:rsidRPr="003B0887">
        <w:t xml:space="preserve"> poprzez </w:t>
      </w:r>
      <w:r w:rsidR="00DC3EED" w:rsidRPr="003B0887">
        <w:t xml:space="preserve">wypełnienie formularza zgłoszeniowego. </w:t>
      </w:r>
      <w:r w:rsidR="00A61B13" w:rsidRPr="003B0887">
        <w:t xml:space="preserve">Zapisy dokonywane są indywidualnie przez studentów. </w:t>
      </w:r>
      <w:r w:rsidR="003D3476" w:rsidRPr="003B0887">
        <w:t xml:space="preserve">Warunkiem wypełnienia formularza zgłoszeniowego jest posiadanie dostępu do usługi </w:t>
      </w:r>
      <w:r w:rsidR="001F55C5" w:rsidRPr="003B0887">
        <w:t>Microsoft OFFICE 365</w:t>
      </w:r>
      <w:r w:rsidR="003D3476" w:rsidRPr="003B0887">
        <w:t>. Studenci mogą zapisać się na zajęcia tylko z jednego języka</w:t>
      </w:r>
      <w:r w:rsidR="008D78FD" w:rsidRPr="003B0887">
        <w:t xml:space="preserve"> obcego</w:t>
      </w:r>
      <w:r w:rsidR="003D3476" w:rsidRPr="003B0887">
        <w:t>.</w:t>
      </w:r>
    </w:p>
    <w:p w14:paraId="1E2E5B62" w14:textId="3733EA3A" w:rsidR="00182F0E" w:rsidRPr="003B0887" w:rsidRDefault="003D3476" w:rsidP="000F71F4">
      <w:pPr>
        <w:spacing w:after="103" w:line="257" w:lineRule="auto"/>
        <w:ind w:left="-5" w:right="1687"/>
      </w:pPr>
      <w:r w:rsidRPr="003B0887">
        <w:t>Link</w:t>
      </w:r>
      <w:r w:rsidR="00182F0E" w:rsidRPr="003B0887">
        <w:t xml:space="preserve"> do formularza zgłoszeniowego</w:t>
      </w:r>
      <w:r w:rsidRPr="003B0887">
        <w:t xml:space="preserve"> poniżej</w:t>
      </w:r>
      <w:r w:rsidR="00182F0E" w:rsidRPr="003B0887">
        <w:t>:</w:t>
      </w:r>
    </w:p>
    <w:p w14:paraId="5C343D6F" w14:textId="77777777" w:rsidR="003D3476" w:rsidRPr="003B0887" w:rsidRDefault="003D3476" w:rsidP="000F71F4">
      <w:pPr>
        <w:ind w:left="-5"/>
        <w:rPr>
          <w:color w:val="auto"/>
        </w:rPr>
      </w:pPr>
    </w:p>
    <w:p w14:paraId="33950E4E" w14:textId="53E9A02F" w:rsidR="00C74EBC" w:rsidRPr="003B0887" w:rsidRDefault="003D3476" w:rsidP="000F71F4">
      <w:pPr>
        <w:ind w:left="-5"/>
        <w:rPr>
          <w:color w:val="auto"/>
        </w:rPr>
      </w:pPr>
      <w:r w:rsidRPr="003B0887">
        <w:rPr>
          <w:b/>
          <w:bCs/>
          <w:color w:val="auto"/>
          <w:u w:val="single"/>
        </w:rPr>
        <w:t>Link</w:t>
      </w:r>
      <w:r w:rsidR="00182F0E" w:rsidRPr="003B0887">
        <w:rPr>
          <w:b/>
          <w:bCs/>
          <w:u w:val="single"/>
        </w:rPr>
        <w:t xml:space="preserve"> jest aktywny od 11.09.2023 do 26.09.2023</w:t>
      </w:r>
    </w:p>
    <w:p w14:paraId="7A8791A0" w14:textId="0AFBC321" w:rsidR="00D16292" w:rsidRPr="003B0887" w:rsidRDefault="00DC3EED" w:rsidP="000F71F4">
      <w:pPr>
        <w:spacing w:after="160"/>
        <w:ind w:left="-5"/>
      </w:pPr>
      <w:r w:rsidRPr="003B0887">
        <w:t>Zgłoszeni</w:t>
      </w:r>
      <w:r w:rsidR="00151B4E" w:rsidRPr="003B0887">
        <w:t>a</w:t>
      </w:r>
      <w:r w:rsidRPr="003B0887">
        <w:t xml:space="preserve"> student</w:t>
      </w:r>
      <w:r w:rsidR="00151B4E" w:rsidRPr="003B0887">
        <w:t>ów</w:t>
      </w:r>
      <w:r w:rsidRPr="003B0887">
        <w:t xml:space="preserve"> przekazywane </w:t>
      </w:r>
      <w:r w:rsidR="001E79B7" w:rsidRPr="003B0887">
        <w:t xml:space="preserve">są </w:t>
      </w:r>
      <w:r w:rsidR="00C74EBC" w:rsidRPr="003B0887">
        <w:t>zastępc</w:t>
      </w:r>
      <w:r w:rsidR="001E79B7" w:rsidRPr="003B0887">
        <w:t>om</w:t>
      </w:r>
      <w:r w:rsidR="00C74EBC" w:rsidRPr="003B0887">
        <w:t xml:space="preserve"> </w:t>
      </w:r>
      <w:r w:rsidR="00151B4E" w:rsidRPr="003B0887">
        <w:t>K</w:t>
      </w:r>
      <w:r w:rsidR="00C74EBC" w:rsidRPr="003B0887">
        <w:t>ierownika SPNJO</w:t>
      </w:r>
      <w:r w:rsidRPr="003B0887">
        <w:t xml:space="preserve"> </w:t>
      </w:r>
      <w:r w:rsidR="00C30EB2" w:rsidRPr="003B0887">
        <w:t xml:space="preserve">SGGW </w:t>
      </w:r>
      <w:r w:rsidRPr="003B0887">
        <w:t>odpowiedzialny</w:t>
      </w:r>
      <w:r w:rsidR="001E79B7" w:rsidRPr="003B0887">
        <w:t>m</w:t>
      </w:r>
      <w:r w:rsidRPr="003B0887">
        <w:t xml:space="preserve"> za </w:t>
      </w:r>
      <w:r w:rsidR="00C74EBC" w:rsidRPr="003B0887">
        <w:t>poszczególne języki</w:t>
      </w:r>
      <w:r w:rsidR="00517E44" w:rsidRPr="003B0887">
        <w:t xml:space="preserve"> obce</w:t>
      </w:r>
      <w:r w:rsidR="00D16292" w:rsidRPr="003B0887">
        <w:t>:</w:t>
      </w:r>
    </w:p>
    <w:p w14:paraId="10A0AD34" w14:textId="7F215F15" w:rsidR="00D16292" w:rsidRPr="003B0887" w:rsidRDefault="00D16292" w:rsidP="004F4D6F">
      <w:pPr>
        <w:spacing w:after="0"/>
        <w:ind w:left="11" w:hanging="11"/>
      </w:pPr>
      <w:r w:rsidRPr="003B0887">
        <w:t>mgr Anna Skorupska – z-ca Kierownika SPNJO SGGW do spraw języka angielskiego</w:t>
      </w:r>
    </w:p>
    <w:p w14:paraId="27F9267E" w14:textId="48A76B63" w:rsidR="00D16292" w:rsidRPr="003B0887" w:rsidRDefault="00D16292" w:rsidP="004F4D6F">
      <w:pPr>
        <w:spacing w:after="0"/>
        <w:ind w:left="11" w:hanging="11"/>
      </w:pPr>
      <w:r w:rsidRPr="003B0887">
        <w:t>mgr Teresa Kaszuba-Naglik – z-ca Kierownika SPNJO SGGW do spraw innych języków obcych</w:t>
      </w:r>
    </w:p>
    <w:p w14:paraId="2F53F076" w14:textId="77777777" w:rsidR="004F4D6F" w:rsidRPr="003B0887" w:rsidRDefault="004F4D6F" w:rsidP="004F4D6F">
      <w:pPr>
        <w:spacing w:after="0"/>
        <w:ind w:left="11" w:hanging="11"/>
      </w:pPr>
    </w:p>
    <w:p w14:paraId="6F997161" w14:textId="7D184706" w:rsidR="00D16292" w:rsidRPr="003B0887" w:rsidRDefault="00D16292" w:rsidP="000F71F4">
      <w:pPr>
        <w:ind w:left="0" w:firstLine="0"/>
      </w:pPr>
      <w:r w:rsidRPr="003B0887">
        <w:rPr>
          <w:rFonts w:asciiTheme="minorHAnsi" w:hAnsiTheme="minorHAnsi" w:cstheme="minorHAnsi"/>
          <w:color w:val="274057"/>
          <w:shd w:val="clear" w:color="auto" w:fill="FFFFFF"/>
        </w:rPr>
        <w:t xml:space="preserve">Utworzenie grup z danego języka </w:t>
      </w:r>
      <w:r w:rsidR="00DE4283" w:rsidRPr="003B0887">
        <w:rPr>
          <w:rFonts w:asciiTheme="minorHAnsi" w:hAnsiTheme="minorHAnsi" w:cstheme="minorHAnsi"/>
          <w:color w:val="274057"/>
          <w:shd w:val="clear" w:color="auto" w:fill="FFFFFF"/>
        </w:rPr>
        <w:t xml:space="preserve">obcego </w:t>
      </w:r>
      <w:r w:rsidRPr="003B0887">
        <w:rPr>
          <w:rFonts w:asciiTheme="minorHAnsi" w:hAnsiTheme="minorHAnsi" w:cstheme="minorHAnsi"/>
          <w:color w:val="274057"/>
          <w:shd w:val="clear" w:color="auto" w:fill="FFFFFF"/>
        </w:rPr>
        <w:t>uzależnione jest od liczby chętnych (minimum 14 osób).</w:t>
      </w:r>
      <w:r w:rsidRPr="003B0887">
        <w:rPr>
          <w:rFonts w:ascii="Arial" w:hAnsi="Arial" w:cs="Arial"/>
          <w:color w:val="274057"/>
          <w:shd w:val="clear" w:color="auto" w:fill="FFFFFF"/>
        </w:rPr>
        <w:t xml:space="preserve"> </w:t>
      </w:r>
    </w:p>
    <w:p w14:paraId="6C9F77A5" w14:textId="42464A3C" w:rsidR="00D16292" w:rsidRPr="003B0887" w:rsidRDefault="00D16292" w:rsidP="000F71F4">
      <w:pPr>
        <w:ind w:left="0" w:firstLine="0"/>
      </w:pPr>
      <w:r w:rsidRPr="003B0887">
        <w:t xml:space="preserve">Wszelkie pytania </w:t>
      </w:r>
      <w:r w:rsidR="004F4D6F" w:rsidRPr="003B0887">
        <w:t xml:space="preserve">dotyczące zapisów </w:t>
      </w:r>
      <w:r w:rsidRPr="003B0887">
        <w:t>prosimy kierować na poniższe adresy mailowe:</w:t>
      </w:r>
    </w:p>
    <w:p w14:paraId="3CBDD3E0" w14:textId="6D50E92F" w:rsidR="00D16292" w:rsidRPr="003B0887" w:rsidRDefault="000663E6" w:rsidP="004F4D6F">
      <w:pPr>
        <w:tabs>
          <w:tab w:val="left" w:pos="2251"/>
        </w:tabs>
        <w:spacing w:after="0"/>
        <w:ind w:left="0" w:firstLine="0"/>
        <w:rPr>
          <w:rStyle w:val="Hipercze"/>
          <w:bCs/>
          <w:color w:val="000000" w:themeColor="text1"/>
          <w:u w:val="none"/>
        </w:rPr>
      </w:pPr>
      <w:hyperlink r:id="rId11" w:history="1">
        <w:r w:rsidR="00D16292" w:rsidRPr="003B0887">
          <w:rPr>
            <w:rStyle w:val="Hipercze"/>
            <w:b/>
          </w:rPr>
          <w:t>anna_skorupska@sggw.edu.pl</w:t>
        </w:r>
      </w:hyperlink>
      <w:r w:rsidR="00D16292" w:rsidRPr="003B0887">
        <w:rPr>
          <w:rStyle w:val="Hipercze"/>
          <w:b/>
          <w:color w:val="0070C0"/>
        </w:rPr>
        <w:t xml:space="preserve"> </w:t>
      </w:r>
      <w:r w:rsidR="00D16292" w:rsidRPr="003B0887">
        <w:rPr>
          <w:rStyle w:val="Hipercze"/>
          <w:bCs/>
          <w:color w:val="000000" w:themeColor="text1"/>
          <w:u w:val="none"/>
        </w:rPr>
        <w:t>– w sprawach dotyczących zapisów na zajęcia z języka angielskiego</w:t>
      </w:r>
      <w:r w:rsidR="00D16292" w:rsidRPr="003B0887">
        <w:br/>
      </w:r>
      <w:hyperlink r:id="rId12" w:history="1">
        <w:r w:rsidR="00D16292" w:rsidRPr="003B0887">
          <w:rPr>
            <w:rStyle w:val="Hipercze"/>
            <w:b/>
          </w:rPr>
          <w:t>teresa_kaszuba_naglik@sggw.edu.pl</w:t>
        </w:r>
      </w:hyperlink>
      <w:r w:rsidR="00D16292" w:rsidRPr="003B0887">
        <w:rPr>
          <w:rStyle w:val="Hipercze"/>
          <w:b/>
        </w:rPr>
        <w:t xml:space="preserve"> </w:t>
      </w:r>
      <w:r w:rsidR="00D16292" w:rsidRPr="003B0887">
        <w:rPr>
          <w:rStyle w:val="Hipercze"/>
          <w:bCs/>
          <w:color w:val="000000" w:themeColor="text1"/>
          <w:u w:val="none"/>
        </w:rPr>
        <w:t xml:space="preserve">– w sprawach dotyczących </w:t>
      </w:r>
      <w:r w:rsidR="001F55C5" w:rsidRPr="003B0887">
        <w:rPr>
          <w:rStyle w:val="Hipercze"/>
          <w:bCs/>
          <w:color w:val="000000" w:themeColor="text1"/>
          <w:u w:val="none"/>
        </w:rPr>
        <w:t>zapisów na zajęcia z</w:t>
      </w:r>
      <w:r w:rsidR="00D16292" w:rsidRPr="003B0887">
        <w:rPr>
          <w:rStyle w:val="Hipercze"/>
          <w:bCs/>
          <w:color w:val="000000" w:themeColor="text1"/>
          <w:u w:val="none"/>
        </w:rPr>
        <w:t xml:space="preserve"> innych języków obcych</w:t>
      </w:r>
    </w:p>
    <w:p w14:paraId="48242BE3" w14:textId="1690D393" w:rsidR="00182F0E" w:rsidRPr="003B0887" w:rsidRDefault="000663E6" w:rsidP="004F4D6F">
      <w:pPr>
        <w:tabs>
          <w:tab w:val="left" w:pos="2251"/>
        </w:tabs>
        <w:spacing w:after="0"/>
        <w:ind w:left="0" w:firstLine="0"/>
      </w:pPr>
      <w:hyperlink r:id="rId13" w:history="1">
        <w:r w:rsidR="00D16292" w:rsidRPr="003B0887">
          <w:rPr>
            <w:rStyle w:val="Hipercze"/>
            <w:b/>
            <w:bCs/>
          </w:rPr>
          <w:t>spnjo@sggw.edu.pl</w:t>
        </w:r>
      </w:hyperlink>
      <w:r w:rsidR="00D16292" w:rsidRPr="003B0887">
        <w:rPr>
          <w:rStyle w:val="Hipercze"/>
          <w:b/>
          <w:bCs/>
        </w:rPr>
        <w:t xml:space="preserve"> - </w:t>
      </w:r>
      <w:r w:rsidR="00D16292" w:rsidRPr="003B0887">
        <w:t>w przypadku problemów technicznych (w trakcie trwania zapisów)</w:t>
      </w:r>
    </w:p>
    <w:p w14:paraId="0609C353" w14:textId="77777777" w:rsidR="004F4D6F" w:rsidRPr="003B0887" w:rsidRDefault="004F4D6F" w:rsidP="004F4D6F">
      <w:pPr>
        <w:tabs>
          <w:tab w:val="left" w:pos="2251"/>
        </w:tabs>
        <w:spacing w:after="0"/>
        <w:ind w:left="0" w:firstLine="0"/>
        <w:rPr>
          <w:bCs/>
          <w:color w:val="000000" w:themeColor="text1"/>
        </w:rPr>
      </w:pPr>
    </w:p>
    <w:p w14:paraId="30CD4DB8" w14:textId="1265FCB3" w:rsidR="001901F9" w:rsidRPr="003B0887" w:rsidRDefault="00DC3EED" w:rsidP="000F71F4">
      <w:pPr>
        <w:spacing w:after="103" w:line="257" w:lineRule="auto"/>
        <w:ind w:right="1687"/>
        <w:rPr>
          <w:b/>
          <w:color w:val="C00000"/>
          <w:sz w:val="28"/>
        </w:rPr>
      </w:pPr>
      <w:r w:rsidRPr="003B0887">
        <w:rPr>
          <w:b/>
          <w:color w:val="C00000"/>
          <w:sz w:val="28"/>
          <w:szCs w:val="28"/>
        </w:rPr>
        <w:t>3.</w:t>
      </w:r>
      <w:r w:rsidR="001901F9" w:rsidRPr="003B0887">
        <w:rPr>
          <w:b/>
          <w:color w:val="C00000"/>
          <w:sz w:val="28"/>
          <w:szCs w:val="28"/>
        </w:rPr>
        <w:t xml:space="preserve"> </w:t>
      </w:r>
      <w:r w:rsidR="001901F9" w:rsidRPr="003B0887">
        <w:rPr>
          <w:b/>
          <w:i/>
          <w:iCs/>
          <w:color w:val="C00000"/>
          <w:sz w:val="28"/>
          <w:szCs w:val="28"/>
        </w:rPr>
        <w:t>P</w:t>
      </w:r>
      <w:r w:rsidR="00C74EBC" w:rsidRPr="003B0887">
        <w:rPr>
          <w:b/>
          <w:i/>
          <w:color w:val="C00000"/>
          <w:sz w:val="28"/>
          <w:szCs w:val="28"/>
        </w:rPr>
        <w:t>owtarza</w:t>
      </w:r>
      <w:r w:rsidR="001901F9" w:rsidRPr="003B0887">
        <w:rPr>
          <w:b/>
          <w:i/>
          <w:color w:val="C00000"/>
          <w:sz w:val="28"/>
          <w:szCs w:val="28"/>
        </w:rPr>
        <w:t xml:space="preserve">nie </w:t>
      </w:r>
      <w:r w:rsidR="00C74EBC" w:rsidRPr="003B0887">
        <w:rPr>
          <w:b/>
          <w:i/>
          <w:color w:val="C00000"/>
          <w:sz w:val="28"/>
          <w:szCs w:val="28"/>
        </w:rPr>
        <w:t>semestr</w:t>
      </w:r>
      <w:r w:rsidR="001901F9" w:rsidRPr="003B0887">
        <w:rPr>
          <w:b/>
          <w:i/>
          <w:color w:val="C00000"/>
          <w:sz w:val="28"/>
          <w:szCs w:val="28"/>
        </w:rPr>
        <w:t>u</w:t>
      </w:r>
      <w:r w:rsidR="00C74EBC" w:rsidRPr="003B0887">
        <w:rPr>
          <w:b/>
          <w:i/>
          <w:color w:val="C00000"/>
          <w:sz w:val="28"/>
          <w:szCs w:val="28"/>
        </w:rPr>
        <w:t>/</w:t>
      </w:r>
      <w:r w:rsidRPr="003B0887">
        <w:rPr>
          <w:b/>
          <w:i/>
          <w:color w:val="C00000"/>
          <w:sz w:val="28"/>
          <w:szCs w:val="28"/>
        </w:rPr>
        <w:t>warunek</w:t>
      </w:r>
      <w:r w:rsidR="009E2DAC" w:rsidRPr="003B0887">
        <w:rPr>
          <w:b/>
          <w:i/>
          <w:color w:val="C00000"/>
          <w:sz w:val="28"/>
          <w:szCs w:val="28"/>
        </w:rPr>
        <w:t>/wznowienie</w:t>
      </w:r>
      <w:r w:rsidR="00444B90" w:rsidRPr="003B0887">
        <w:rPr>
          <w:b/>
          <w:i/>
          <w:color w:val="C00000"/>
          <w:sz w:val="28"/>
          <w:szCs w:val="28"/>
        </w:rPr>
        <w:t xml:space="preserve"> studiów</w:t>
      </w:r>
      <w:r w:rsidR="009E2DAC" w:rsidRPr="003B0887">
        <w:rPr>
          <w:b/>
          <w:i/>
          <w:color w:val="C00000"/>
          <w:sz w:val="28"/>
          <w:szCs w:val="28"/>
        </w:rPr>
        <w:t>/urlop/</w:t>
      </w:r>
      <w:r w:rsidR="001901F9" w:rsidRPr="003B0887">
        <w:rPr>
          <w:b/>
          <w:i/>
          <w:color w:val="C00000"/>
          <w:sz w:val="28"/>
          <w:szCs w:val="28"/>
        </w:rPr>
        <w:t>przeniesienie z innej uczelni/</w:t>
      </w:r>
      <w:r w:rsidR="009E2DAC" w:rsidRPr="003B0887">
        <w:rPr>
          <w:b/>
          <w:i/>
          <w:color w:val="C00000"/>
          <w:sz w:val="28"/>
          <w:szCs w:val="28"/>
        </w:rPr>
        <w:t>powtarzanie</w:t>
      </w:r>
      <w:r w:rsidR="003A102B" w:rsidRPr="003B0887">
        <w:rPr>
          <w:b/>
          <w:i/>
          <w:color w:val="C00000"/>
          <w:sz w:val="28"/>
          <w:szCs w:val="28"/>
        </w:rPr>
        <w:t xml:space="preserve"> </w:t>
      </w:r>
      <w:r w:rsidR="009E2DAC" w:rsidRPr="003B0887">
        <w:rPr>
          <w:b/>
          <w:i/>
          <w:color w:val="C00000"/>
          <w:sz w:val="28"/>
          <w:szCs w:val="28"/>
        </w:rPr>
        <w:t>roku</w:t>
      </w:r>
      <w:r w:rsidR="001901F9" w:rsidRPr="003B0887">
        <w:rPr>
          <w:b/>
          <w:i/>
          <w:color w:val="C00000"/>
          <w:sz w:val="28"/>
          <w:szCs w:val="28"/>
        </w:rPr>
        <w:t>:</w:t>
      </w:r>
    </w:p>
    <w:p w14:paraId="616BFB35" w14:textId="63F319A4" w:rsidR="001901F9" w:rsidRPr="003B0887" w:rsidRDefault="001901F9" w:rsidP="000F71F4">
      <w:r w:rsidRPr="003B0887">
        <w:rPr>
          <w:b/>
          <w:color w:val="C00000"/>
          <w:sz w:val="28"/>
        </w:rPr>
        <w:t>Zapisy będą odbywać się w dniach: 11.09.2023-15.10.2023</w:t>
      </w:r>
      <w:r w:rsidRPr="003B0887">
        <w:t xml:space="preserve"> drogą elektroniczną w systemie Microsoft Office </w:t>
      </w:r>
      <w:r w:rsidR="001F55C5" w:rsidRPr="003B0887">
        <w:t>365</w:t>
      </w:r>
      <w:r w:rsidRPr="003B0887">
        <w:t xml:space="preserve"> poprzez wypełnienie formularza zgłoszeniowego. </w:t>
      </w:r>
      <w:r w:rsidR="00A61B13" w:rsidRPr="003B0887">
        <w:t xml:space="preserve">Zapisy dokonywane są indywidualnie przez studentów. </w:t>
      </w:r>
      <w:r w:rsidRPr="003B0887">
        <w:t xml:space="preserve">Warunkiem wypełnienia formularza zgłoszeniowego jest posiadanie dostępu do usługi </w:t>
      </w:r>
      <w:r w:rsidR="001F55C5" w:rsidRPr="003B0887">
        <w:t>Microsoft OFFICE 365</w:t>
      </w:r>
      <w:r w:rsidRPr="003B0887">
        <w:t>. Studenci mogą zapisać się na zajęcia tylko z jednego języka</w:t>
      </w:r>
      <w:r w:rsidR="001E79B7" w:rsidRPr="003B0887">
        <w:t xml:space="preserve"> obcego</w:t>
      </w:r>
      <w:r w:rsidRPr="003B0887">
        <w:t>.</w:t>
      </w:r>
    </w:p>
    <w:p w14:paraId="672131DF" w14:textId="365DA7D8" w:rsidR="00F112DB" w:rsidRPr="003B0887" w:rsidRDefault="001901F9" w:rsidP="000F71F4">
      <w:pPr>
        <w:spacing w:after="103" w:line="257" w:lineRule="auto"/>
        <w:ind w:left="-5" w:right="1687"/>
      </w:pPr>
      <w:r w:rsidRPr="003B0887">
        <w:t>Link do formularza zgłoszeniowego poniżej:</w:t>
      </w:r>
      <w:r w:rsidR="00182F0E" w:rsidRPr="003B0887">
        <w:br/>
      </w:r>
    </w:p>
    <w:p w14:paraId="2737C903" w14:textId="77777777" w:rsidR="00FE6B13" w:rsidRPr="003B0887" w:rsidRDefault="001901F9" w:rsidP="000F71F4">
      <w:pPr>
        <w:spacing w:after="160"/>
        <w:ind w:left="0" w:firstLine="0"/>
        <w:rPr>
          <w:b/>
        </w:rPr>
      </w:pPr>
      <w:r w:rsidRPr="003B0887">
        <w:rPr>
          <w:b/>
          <w:bCs/>
          <w:u w:val="single"/>
        </w:rPr>
        <w:t xml:space="preserve">Link </w:t>
      </w:r>
      <w:r w:rsidR="00182F0E" w:rsidRPr="003B0887">
        <w:rPr>
          <w:b/>
          <w:u w:val="single" w:color="000000"/>
        </w:rPr>
        <w:t>jest</w:t>
      </w:r>
      <w:r w:rsidR="00DC3EED" w:rsidRPr="003B0887">
        <w:rPr>
          <w:b/>
          <w:u w:val="single" w:color="000000"/>
        </w:rPr>
        <w:t xml:space="preserve"> aktywny od </w:t>
      </w:r>
      <w:r w:rsidR="00182F0E" w:rsidRPr="003B0887">
        <w:rPr>
          <w:b/>
          <w:u w:val="single" w:color="000000"/>
        </w:rPr>
        <w:t>11.09</w:t>
      </w:r>
      <w:r w:rsidR="00C74EBC" w:rsidRPr="003B0887">
        <w:rPr>
          <w:b/>
          <w:u w:val="single" w:color="000000"/>
        </w:rPr>
        <w:t xml:space="preserve">.2023 do </w:t>
      </w:r>
      <w:r w:rsidR="00182F0E" w:rsidRPr="003B0887">
        <w:rPr>
          <w:b/>
          <w:u w:val="single" w:color="000000"/>
        </w:rPr>
        <w:t>15.10</w:t>
      </w:r>
      <w:r w:rsidR="00C74EBC" w:rsidRPr="003B0887">
        <w:rPr>
          <w:b/>
          <w:u w:val="single" w:color="000000"/>
        </w:rPr>
        <w:t>.2023</w:t>
      </w:r>
      <w:r w:rsidR="00DC673E" w:rsidRPr="003B0887">
        <w:rPr>
          <w:b/>
        </w:rPr>
        <w:br/>
      </w:r>
    </w:p>
    <w:p w14:paraId="4593F9D1" w14:textId="0756A48B" w:rsidR="00CE3A23" w:rsidRPr="003B0887" w:rsidRDefault="00DC3EED" w:rsidP="00BD76BD">
      <w:pPr>
        <w:tabs>
          <w:tab w:val="left" w:pos="2251"/>
        </w:tabs>
        <w:ind w:left="0" w:firstLine="0"/>
      </w:pPr>
      <w:r w:rsidRPr="003B0887">
        <w:t>Zgłoszeni</w:t>
      </w:r>
      <w:r w:rsidR="00C21E27" w:rsidRPr="003B0887">
        <w:t>a</w:t>
      </w:r>
      <w:r w:rsidRPr="003B0887">
        <w:t xml:space="preserve"> student</w:t>
      </w:r>
      <w:r w:rsidR="00C21E27" w:rsidRPr="003B0887">
        <w:t>ów</w:t>
      </w:r>
      <w:r w:rsidRPr="003B0887">
        <w:t xml:space="preserve"> </w:t>
      </w:r>
      <w:r w:rsidR="001E79B7" w:rsidRPr="003B0887">
        <w:t>przekazywane</w:t>
      </w:r>
      <w:r w:rsidR="001A5721" w:rsidRPr="003B0887">
        <w:t xml:space="preserve"> </w:t>
      </w:r>
      <w:r w:rsidR="00C21E27" w:rsidRPr="003B0887">
        <w:t>są zastępcom</w:t>
      </w:r>
      <w:r w:rsidR="00C74EBC" w:rsidRPr="003B0887">
        <w:t xml:space="preserve"> </w:t>
      </w:r>
      <w:r w:rsidR="00C21E27" w:rsidRPr="003B0887">
        <w:t>K</w:t>
      </w:r>
      <w:r w:rsidR="00C74EBC" w:rsidRPr="003B0887">
        <w:t>ierownika SPNJO</w:t>
      </w:r>
      <w:r w:rsidRPr="003B0887">
        <w:t xml:space="preserve"> </w:t>
      </w:r>
      <w:r w:rsidR="00C21E27" w:rsidRPr="003B0887">
        <w:t>SGGW odpowiedzialnym za poszczególne języki</w:t>
      </w:r>
      <w:r w:rsidR="00FE6B13" w:rsidRPr="003B0887">
        <w:t xml:space="preserve"> obce</w:t>
      </w:r>
      <w:r w:rsidR="00C21E27" w:rsidRPr="003B0887">
        <w:t xml:space="preserve">, </w:t>
      </w:r>
      <w:r w:rsidR="00DC673E" w:rsidRPr="003B0887">
        <w:t>w celu przypisania do grup</w:t>
      </w:r>
      <w:r w:rsidR="00CE3A23" w:rsidRPr="003B0887">
        <w:t>:</w:t>
      </w:r>
    </w:p>
    <w:p w14:paraId="166502CE" w14:textId="77777777" w:rsidR="00CE3A23" w:rsidRPr="003B0887" w:rsidRDefault="00CE3A23" w:rsidP="004F4D6F">
      <w:pPr>
        <w:spacing w:after="0" w:line="240" w:lineRule="auto"/>
        <w:ind w:left="11" w:hanging="11"/>
      </w:pPr>
      <w:r w:rsidRPr="003B0887">
        <w:t>mgr Anna Skorupska – z-ca Kierownika SPNJO SGGW do spraw języka angielskiego</w:t>
      </w:r>
    </w:p>
    <w:p w14:paraId="3C2945DE" w14:textId="77777777" w:rsidR="00CE3A23" w:rsidRPr="003B0887" w:rsidRDefault="00CE3A23" w:rsidP="004F4D6F">
      <w:pPr>
        <w:spacing w:after="0" w:line="240" w:lineRule="auto"/>
        <w:ind w:left="11" w:hanging="11"/>
      </w:pPr>
      <w:r w:rsidRPr="003B0887">
        <w:t>mgr Teresa Kaszuba-Naglik – z-ca Kierownika SPNJO SGGW do spraw innych języków obcych</w:t>
      </w:r>
    </w:p>
    <w:p w14:paraId="0663BB36" w14:textId="77777777" w:rsidR="004F4D6F" w:rsidRPr="003B0887" w:rsidRDefault="004F4D6F" w:rsidP="004F4D6F">
      <w:pPr>
        <w:spacing w:after="0" w:line="240" w:lineRule="auto"/>
        <w:ind w:left="11" w:hanging="11"/>
      </w:pPr>
    </w:p>
    <w:p w14:paraId="327BD820" w14:textId="5CC1524B" w:rsidR="004F4D6F" w:rsidRPr="003B0887" w:rsidRDefault="00DC673E" w:rsidP="004F4D6F">
      <w:pPr>
        <w:tabs>
          <w:tab w:val="left" w:pos="2251"/>
        </w:tabs>
        <w:spacing w:after="0" w:line="240" w:lineRule="auto"/>
        <w:ind w:left="0" w:firstLine="0"/>
      </w:pPr>
      <w:r w:rsidRPr="003B0887">
        <w:t xml:space="preserve">Wszelkie pytania </w:t>
      </w:r>
      <w:r w:rsidR="004F4D6F" w:rsidRPr="003B0887">
        <w:t xml:space="preserve">dotyczące zapisów </w:t>
      </w:r>
      <w:r w:rsidRPr="003B0887">
        <w:t>prosimy kierować na poniższe adresy</w:t>
      </w:r>
      <w:r w:rsidR="00BD76BD" w:rsidRPr="003B0887">
        <w:t xml:space="preserve"> mailowe</w:t>
      </w:r>
      <w:r w:rsidRPr="003B0887">
        <w:t xml:space="preserve">: </w:t>
      </w:r>
    </w:p>
    <w:p w14:paraId="7555BF5E" w14:textId="5062032B" w:rsidR="00BD76BD" w:rsidRPr="003B0887" w:rsidRDefault="00182F0E" w:rsidP="004F4D6F">
      <w:pPr>
        <w:tabs>
          <w:tab w:val="left" w:pos="2251"/>
        </w:tabs>
        <w:spacing w:after="0" w:line="240" w:lineRule="auto"/>
        <w:ind w:left="0" w:firstLine="0"/>
        <w:rPr>
          <w:rStyle w:val="Hipercze"/>
          <w:color w:val="000000"/>
          <w:u w:val="none"/>
        </w:rPr>
      </w:pPr>
      <w:r w:rsidRPr="003B0887">
        <w:lastRenderedPageBreak/>
        <w:br/>
      </w:r>
      <w:hyperlink r:id="rId14" w:history="1">
        <w:r w:rsidR="00BD76BD" w:rsidRPr="003B0887">
          <w:rPr>
            <w:rStyle w:val="Hipercze"/>
            <w:b/>
          </w:rPr>
          <w:t>anna_skorupska@sggw.edu.pl</w:t>
        </w:r>
      </w:hyperlink>
      <w:r w:rsidR="00BD76BD" w:rsidRPr="003B0887">
        <w:rPr>
          <w:rStyle w:val="Hipercze"/>
          <w:b/>
          <w:color w:val="0070C0"/>
        </w:rPr>
        <w:t xml:space="preserve"> </w:t>
      </w:r>
      <w:r w:rsidR="00BD76BD" w:rsidRPr="003B0887">
        <w:rPr>
          <w:rStyle w:val="Hipercze"/>
          <w:bCs/>
          <w:color w:val="000000" w:themeColor="text1"/>
          <w:u w:val="none"/>
        </w:rPr>
        <w:t>– w sprawach dotyczących zapisów na zajęcia z języka angielskiego</w:t>
      </w:r>
      <w:r w:rsidR="00BD76BD" w:rsidRPr="003B0887">
        <w:br/>
      </w:r>
      <w:hyperlink r:id="rId15" w:history="1">
        <w:r w:rsidR="00BD76BD" w:rsidRPr="003B0887">
          <w:rPr>
            <w:rStyle w:val="Hipercze"/>
            <w:b/>
          </w:rPr>
          <w:t>teresa_kaszuba_naglik@sggw.edu.pl</w:t>
        </w:r>
      </w:hyperlink>
      <w:r w:rsidR="00BD76BD" w:rsidRPr="003B0887">
        <w:rPr>
          <w:rStyle w:val="Hipercze"/>
          <w:b/>
        </w:rPr>
        <w:t xml:space="preserve"> </w:t>
      </w:r>
      <w:r w:rsidR="00BD76BD" w:rsidRPr="003B0887">
        <w:rPr>
          <w:rStyle w:val="Hipercze"/>
          <w:bCs/>
          <w:color w:val="000000" w:themeColor="text1"/>
          <w:u w:val="none"/>
        </w:rPr>
        <w:t xml:space="preserve">– w sprawach dotyczących </w:t>
      </w:r>
      <w:r w:rsidR="009416DB" w:rsidRPr="003B0887">
        <w:rPr>
          <w:rStyle w:val="Hipercze"/>
          <w:bCs/>
          <w:color w:val="000000" w:themeColor="text1"/>
          <w:u w:val="none"/>
        </w:rPr>
        <w:t>zapisów na zajęcia z</w:t>
      </w:r>
      <w:r w:rsidR="00BD76BD" w:rsidRPr="003B0887">
        <w:rPr>
          <w:rStyle w:val="Hipercze"/>
          <w:bCs/>
          <w:color w:val="000000" w:themeColor="text1"/>
          <w:u w:val="none"/>
        </w:rPr>
        <w:t xml:space="preserve"> innych języków obcych</w:t>
      </w:r>
    </w:p>
    <w:p w14:paraId="2DAB8EA2" w14:textId="14734BBC" w:rsidR="00B150AC" w:rsidRPr="003B0887" w:rsidRDefault="000663E6" w:rsidP="004F4D6F">
      <w:pPr>
        <w:tabs>
          <w:tab w:val="left" w:pos="2251"/>
        </w:tabs>
        <w:spacing w:after="0" w:line="240" w:lineRule="auto"/>
        <w:ind w:left="0" w:firstLine="0"/>
      </w:pPr>
      <w:hyperlink r:id="rId16" w:history="1">
        <w:r w:rsidR="00BD76BD" w:rsidRPr="003B0887">
          <w:rPr>
            <w:rStyle w:val="Hipercze"/>
            <w:b/>
            <w:bCs/>
          </w:rPr>
          <w:t>spnjo@sggw.edu.pl</w:t>
        </w:r>
      </w:hyperlink>
      <w:r w:rsidR="00BD76BD" w:rsidRPr="003B0887">
        <w:rPr>
          <w:rStyle w:val="Hipercze"/>
          <w:b/>
          <w:bCs/>
        </w:rPr>
        <w:t xml:space="preserve"> - </w:t>
      </w:r>
      <w:r w:rsidR="00BD76BD" w:rsidRPr="003B0887">
        <w:t>w przypadku problemów technicznych (w trakcie trwania zapisów)</w:t>
      </w:r>
    </w:p>
    <w:p w14:paraId="416A58B1" w14:textId="77777777" w:rsidR="00212FC0" w:rsidRPr="003B0887" w:rsidRDefault="00212FC0" w:rsidP="004F4D6F">
      <w:pPr>
        <w:tabs>
          <w:tab w:val="left" w:pos="2251"/>
        </w:tabs>
        <w:spacing w:after="0" w:line="240" w:lineRule="auto"/>
        <w:ind w:left="0" w:firstLine="0"/>
        <w:rPr>
          <w:bCs/>
          <w:color w:val="000000" w:themeColor="text1"/>
        </w:rPr>
      </w:pPr>
    </w:p>
    <w:p w14:paraId="5190DE09" w14:textId="7AD4FF66" w:rsidR="007E316E" w:rsidRPr="003B0887" w:rsidRDefault="000F71F4" w:rsidP="00FE6B13">
      <w:pPr>
        <w:ind w:left="-5"/>
      </w:pPr>
      <w:r w:rsidRPr="003B0887">
        <w:t>W przypadku niedopełnienia powyższych obowiązków</w:t>
      </w:r>
      <w:r w:rsidR="007E516E" w:rsidRPr="003B0887">
        <w:t xml:space="preserve">, </w:t>
      </w:r>
      <w:r w:rsidRPr="003B0887">
        <w:t xml:space="preserve">SPNJO SGGW w Warszawie </w:t>
      </w:r>
      <w:r w:rsidR="007E516E" w:rsidRPr="003B0887">
        <w:t>nie ponosi odpowiedzialności za nieprzypisanie studenta do grupy z wybranego języka obcego.</w:t>
      </w:r>
    </w:p>
    <w:p w14:paraId="3DA2DE0E" w14:textId="77777777" w:rsidR="00B15413" w:rsidRPr="003B0887" w:rsidRDefault="00DC673E" w:rsidP="007E516E">
      <w:pPr>
        <w:spacing w:after="35" w:line="255" w:lineRule="auto"/>
        <w:ind w:left="-5"/>
        <w:jc w:val="both"/>
        <w:rPr>
          <w:b/>
          <w:bCs/>
          <w:color w:val="C00000"/>
        </w:rPr>
      </w:pPr>
      <w:r w:rsidRPr="003B0887">
        <w:rPr>
          <w:b/>
          <w:bCs/>
          <w:color w:val="C00000"/>
        </w:rPr>
        <w:t>*</w:t>
      </w:r>
      <w:r w:rsidR="001A5721" w:rsidRPr="003B0887">
        <w:rPr>
          <w:b/>
          <w:bCs/>
          <w:color w:val="C00000"/>
        </w:rPr>
        <w:t>Klauzula informacyjna</w:t>
      </w:r>
    </w:p>
    <w:p w14:paraId="2C2D904F" w14:textId="26B943F3" w:rsidR="00BF202C" w:rsidRPr="007E516E" w:rsidRDefault="001A5721" w:rsidP="007E516E">
      <w:pPr>
        <w:spacing w:after="35" w:line="255" w:lineRule="auto"/>
        <w:ind w:left="-5"/>
        <w:jc w:val="both"/>
      </w:pPr>
      <w:r w:rsidRPr="003B0887">
        <w:t>Administratorem danych jest Szkoła Główna Gospodarstwa Wiejskiego z siedzibą w Warszawie przy ulicy Nowoursynowskiej 166. Dane zawarte w formularzu zgłoszeniowym, będą przetwarzane w celu utworzenia i przypisania do grup językowych. Przysługują Panu/Pani do dostępu, usunięcia, zmiany danych. Do inspektora ochrony danych, należy kierować sprawy dotyczące przetwarzania danych przez Administratora danych na adres email</w:t>
      </w:r>
      <w:r w:rsidR="007E516E" w:rsidRPr="003B0887">
        <w:t>:</w:t>
      </w:r>
      <w:r w:rsidRPr="003B0887">
        <w:t xml:space="preserve"> iod@sggw.edu.pl. </w:t>
      </w:r>
      <w:r w:rsidRPr="003B0887">
        <w:br/>
      </w:r>
      <w:r w:rsidR="002B7B14" w:rsidRPr="003B0887">
        <w:t>Pełna wersja klauzuli informacyjnej znajduje się na stronie SPNJO w zakładce zapisy na lektoraty.</w:t>
      </w:r>
    </w:p>
    <w:sectPr w:rsidR="00BF202C" w:rsidRPr="007E516E" w:rsidSect="00B15413">
      <w:pgSz w:w="11905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F73B3" w14:textId="77777777" w:rsidR="00270B14" w:rsidRDefault="00270B14" w:rsidP="006B5959">
      <w:pPr>
        <w:spacing w:after="0" w:line="240" w:lineRule="auto"/>
      </w:pPr>
      <w:r>
        <w:separator/>
      </w:r>
    </w:p>
  </w:endnote>
  <w:endnote w:type="continuationSeparator" w:id="0">
    <w:p w14:paraId="50BDA777" w14:textId="77777777" w:rsidR="00270B14" w:rsidRDefault="00270B14" w:rsidP="006B5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A6023" w14:textId="77777777" w:rsidR="00270B14" w:rsidRDefault="00270B14" w:rsidP="006B5959">
      <w:pPr>
        <w:spacing w:after="0" w:line="240" w:lineRule="auto"/>
      </w:pPr>
      <w:r>
        <w:separator/>
      </w:r>
    </w:p>
  </w:footnote>
  <w:footnote w:type="continuationSeparator" w:id="0">
    <w:p w14:paraId="49BEA75F" w14:textId="77777777" w:rsidR="00270B14" w:rsidRDefault="00270B14" w:rsidP="006B5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63A87"/>
    <w:multiLevelType w:val="hybridMultilevel"/>
    <w:tmpl w:val="1A06B05E"/>
    <w:lvl w:ilvl="0" w:tplc="B27016F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74568"/>
    <w:multiLevelType w:val="hybridMultilevel"/>
    <w:tmpl w:val="E14CDBA4"/>
    <w:lvl w:ilvl="0" w:tplc="88EC5232">
      <w:start w:val="1"/>
      <w:numFmt w:val="upperLetter"/>
      <w:lvlText w:val="%1)"/>
      <w:lvlJc w:val="left"/>
      <w:pPr>
        <w:ind w:left="37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63701E8A"/>
    <w:multiLevelType w:val="hybridMultilevel"/>
    <w:tmpl w:val="8A962A3C"/>
    <w:lvl w:ilvl="0" w:tplc="89AC276E">
      <w:start w:val="1"/>
      <w:numFmt w:val="bullet"/>
      <w:lvlText w:val="–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32667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DEF26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22E40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E4C00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A86C3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D6B7C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1CF31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B2208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2DB"/>
    <w:rsid w:val="0001222A"/>
    <w:rsid w:val="0004283A"/>
    <w:rsid w:val="00042F07"/>
    <w:rsid w:val="000578CE"/>
    <w:rsid w:val="000663E6"/>
    <w:rsid w:val="0007112C"/>
    <w:rsid w:val="00084AC8"/>
    <w:rsid w:val="000F21C3"/>
    <w:rsid w:val="000F71F4"/>
    <w:rsid w:val="00134953"/>
    <w:rsid w:val="00151B4E"/>
    <w:rsid w:val="001706C9"/>
    <w:rsid w:val="00182F0E"/>
    <w:rsid w:val="00186B58"/>
    <w:rsid w:val="001901F9"/>
    <w:rsid w:val="001A5721"/>
    <w:rsid w:val="001A6C63"/>
    <w:rsid w:val="001E79B7"/>
    <w:rsid w:val="001F55C5"/>
    <w:rsid w:val="001F60DD"/>
    <w:rsid w:val="00212FC0"/>
    <w:rsid w:val="00212FE4"/>
    <w:rsid w:val="0022206D"/>
    <w:rsid w:val="00230C44"/>
    <w:rsid w:val="002548DE"/>
    <w:rsid w:val="00270B14"/>
    <w:rsid w:val="002B7B14"/>
    <w:rsid w:val="00353927"/>
    <w:rsid w:val="00361A23"/>
    <w:rsid w:val="00366B98"/>
    <w:rsid w:val="00391536"/>
    <w:rsid w:val="003A0717"/>
    <w:rsid w:val="003A102B"/>
    <w:rsid w:val="003A3FB1"/>
    <w:rsid w:val="003B0887"/>
    <w:rsid w:val="003D3476"/>
    <w:rsid w:val="0041316C"/>
    <w:rsid w:val="00444B90"/>
    <w:rsid w:val="004E6E0F"/>
    <w:rsid w:val="004F4D6F"/>
    <w:rsid w:val="00517E44"/>
    <w:rsid w:val="0056319C"/>
    <w:rsid w:val="005C2567"/>
    <w:rsid w:val="00611252"/>
    <w:rsid w:val="00614F1B"/>
    <w:rsid w:val="0065021C"/>
    <w:rsid w:val="006A73F4"/>
    <w:rsid w:val="006B5959"/>
    <w:rsid w:val="006E4061"/>
    <w:rsid w:val="00704BAB"/>
    <w:rsid w:val="0079204C"/>
    <w:rsid w:val="0079701F"/>
    <w:rsid w:val="007B57D6"/>
    <w:rsid w:val="007E316E"/>
    <w:rsid w:val="007E516E"/>
    <w:rsid w:val="00801BE5"/>
    <w:rsid w:val="008300FE"/>
    <w:rsid w:val="008903CF"/>
    <w:rsid w:val="008A043F"/>
    <w:rsid w:val="008A6EA1"/>
    <w:rsid w:val="008B0D78"/>
    <w:rsid w:val="008B2179"/>
    <w:rsid w:val="008B2AFA"/>
    <w:rsid w:val="008C09D1"/>
    <w:rsid w:val="008D78FD"/>
    <w:rsid w:val="008E5B88"/>
    <w:rsid w:val="008F114D"/>
    <w:rsid w:val="008F1DB6"/>
    <w:rsid w:val="009416DB"/>
    <w:rsid w:val="0095511F"/>
    <w:rsid w:val="009E2DAC"/>
    <w:rsid w:val="00A353B7"/>
    <w:rsid w:val="00A61B13"/>
    <w:rsid w:val="00A82CF2"/>
    <w:rsid w:val="00AE501A"/>
    <w:rsid w:val="00B150AC"/>
    <w:rsid w:val="00B15413"/>
    <w:rsid w:val="00B55619"/>
    <w:rsid w:val="00B56877"/>
    <w:rsid w:val="00B74AFB"/>
    <w:rsid w:val="00B8400C"/>
    <w:rsid w:val="00BD76BD"/>
    <w:rsid w:val="00BF18B6"/>
    <w:rsid w:val="00BF202C"/>
    <w:rsid w:val="00C00DCF"/>
    <w:rsid w:val="00C21E27"/>
    <w:rsid w:val="00C30EB2"/>
    <w:rsid w:val="00C74EBC"/>
    <w:rsid w:val="00C854DD"/>
    <w:rsid w:val="00C9547A"/>
    <w:rsid w:val="00CC6424"/>
    <w:rsid w:val="00CD304F"/>
    <w:rsid w:val="00CE3A23"/>
    <w:rsid w:val="00CF51EE"/>
    <w:rsid w:val="00D01DB0"/>
    <w:rsid w:val="00D16292"/>
    <w:rsid w:val="00D32995"/>
    <w:rsid w:val="00D84BBE"/>
    <w:rsid w:val="00D95E74"/>
    <w:rsid w:val="00DC3EED"/>
    <w:rsid w:val="00DC673E"/>
    <w:rsid w:val="00DE4283"/>
    <w:rsid w:val="00DF1DB8"/>
    <w:rsid w:val="00DF5F17"/>
    <w:rsid w:val="00E13847"/>
    <w:rsid w:val="00E82AED"/>
    <w:rsid w:val="00EA0866"/>
    <w:rsid w:val="00F02310"/>
    <w:rsid w:val="00F112DB"/>
    <w:rsid w:val="00F145B4"/>
    <w:rsid w:val="00F259A7"/>
    <w:rsid w:val="00F36809"/>
    <w:rsid w:val="00F72B43"/>
    <w:rsid w:val="00F74BDC"/>
    <w:rsid w:val="00FA6320"/>
    <w:rsid w:val="00FE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0687"/>
  <w15:docId w15:val="{86DAF10B-1CE5-469C-871F-D33921CE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673E"/>
    <w:pPr>
      <w:spacing w:after="158"/>
      <w:ind w:left="10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56" w:line="258" w:lineRule="auto"/>
      <w:ind w:right="902"/>
      <w:outlineLvl w:val="0"/>
    </w:pPr>
    <w:rPr>
      <w:rFonts w:ascii="Calibri" w:eastAsia="Calibri" w:hAnsi="Calibri" w:cs="Calibri"/>
      <w:b/>
      <w:color w:val="C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C00000"/>
      <w:sz w:val="32"/>
    </w:rPr>
  </w:style>
  <w:style w:type="character" w:styleId="Hipercze">
    <w:name w:val="Hyperlink"/>
    <w:basedOn w:val="Domylnaczcionkaakapitu"/>
    <w:uiPriority w:val="99"/>
    <w:unhideWhenUsed/>
    <w:rsid w:val="00B1541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4A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AFB"/>
    <w:rPr>
      <w:rFonts w:ascii="Segoe UI" w:eastAsia="Calibri" w:hAnsi="Segoe UI" w:cs="Segoe UI"/>
      <w:color w:val="000000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8A6EA1"/>
    <w:rPr>
      <w:b/>
      <w:bCs/>
    </w:rPr>
  </w:style>
  <w:style w:type="paragraph" w:styleId="Akapitzlist">
    <w:name w:val="List Paragraph"/>
    <w:basedOn w:val="Normalny"/>
    <w:uiPriority w:val="34"/>
    <w:qFormat/>
    <w:rsid w:val="008300F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95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959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959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14F1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B21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_skorupska@sggw.edu.pl" TargetMode="External"/><Relationship Id="rId13" Type="http://schemas.openxmlformats.org/officeDocument/2006/relationships/hyperlink" Target="mailto:spnjo@sggw.edu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resa_kaszuba_naglik@sggw.edu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spnjo@sggw.edu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na_skorupska@sggw.edu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eresa_kaszuba_naglik@sggw.edu.pl" TargetMode="External"/><Relationship Id="rId10" Type="http://schemas.openxmlformats.org/officeDocument/2006/relationships/hyperlink" Target="mailto:spnjo@sggw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resa_kaszuba_naglik@sggw.edu.pl" TargetMode="External"/><Relationship Id="rId14" Type="http://schemas.openxmlformats.org/officeDocument/2006/relationships/hyperlink" Target="mailto:anna_skorupska@sggw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84A24-7A70-4871-A955-65125E381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946</Words>
  <Characters>5676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Magdalena Kardasiewicz</cp:lastModifiedBy>
  <cp:revision>56</cp:revision>
  <cp:lastPrinted>2022-09-12T09:34:00Z</cp:lastPrinted>
  <dcterms:created xsi:type="dcterms:W3CDTF">2023-08-22T12:16:00Z</dcterms:created>
  <dcterms:modified xsi:type="dcterms:W3CDTF">2023-09-11T11:16:00Z</dcterms:modified>
</cp:coreProperties>
</file>