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4C2CEB" w:rsidR="00747315" w:rsidTr="7EEA6486" w14:paraId="76855D29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4C2CEB" w:rsidR="00747315" w:rsidP="00417454" w:rsidRDefault="00747315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4C2CE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80B3B" w:rsidR="00747315" w:rsidP="00417454" w:rsidRDefault="000D00E9" w14:paraId="7F7381E0" wp14:textId="77777777">
            <w:pPr>
              <w:spacing w:line="240" w:lineRule="auto"/>
              <w:rPr>
                <w:sz w:val="20"/>
                <w:szCs w:val="20"/>
              </w:rPr>
            </w:pPr>
            <w:r w:rsidRPr="000D00E9">
              <w:rPr>
                <w:sz w:val="20"/>
                <w:szCs w:val="20"/>
              </w:rPr>
              <w:t>Technologie Przetwarzania Danych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4C2CEB" w:rsidR="00747315" w:rsidP="00417454" w:rsidRDefault="00747315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C2CE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417454" w:rsidRDefault="000D00E9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4C2CEB" w:rsidR="00747315" w:rsidTr="7EEA6486" w14:paraId="2718F6F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4C2CEB" w:rsidR="00747315" w:rsidP="009B21A4" w:rsidRDefault="00747315" w14:paraId="08476C28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F0197" w:rsidR="00747315" w:rsidP="00417454" w:rsidRDefault="00747315" w14:paraId="672A6659" wp14:textId="77777777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4C2CEB" w:rsidR="00747315" w:rsidTr="7EEA6486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6C766B" w:rsidRDefault="00A80B3B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4C2CEB" w:rsidR="00747315" w:rsidTr="7EEA6486" w14:paraId="0A37501D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7EEA6486" w14:paraId="768488F5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207BBF" w:rsidRDefault="008B2E4F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Pr="004C2CEB" w:rsidR="00747315" w:rsidTr="7EEA6486" w14:paraId="60963DD8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20"/>
                <w:szCs w:val="16"/>
              </w:rPr>
              <w:t xml:space="preserve"> </w:t>
            </w:r>
            <w:r w:rsidRPr="004C2CEB" w:rsidR="00747315">
              <w:rPr>
                <w:sz w:val="16"/>
                <w:szCs w:val="16"/>
              </w:rPr>
              <w:t>stacjonarne</w:t>
            </w:r>
          </w:p>
          <w:p w:rsidRPr="004C2CEB" w:rsidR="00747315" w:rsidP="006C766B" w:rsidRDefault="00747315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20"/>
                <w:szCs w:val="16"/>
              </w:rPr>
              <w:t xml:space="preserve"> </w:t>
            </w:r>
            <w:r w:rsidRPr="004C2CE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52040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p</w:t>
            </w:r>
            <w:r w:rsidRPr="004C2CEB" w:rsidR="00747315">
              <w:rPr>
                <w:bCs/>
                <w:sz w:val="16"/>
                <w:szCs w:val="16"/>
              </w:rPr>
              <w:t>odstawowe</w:t>
            </w:r>
          </w:p>
          <w:p w:rsidRPr="004C2CEB" w:rsidR="00747315" w:rsidP="006C766B" w:rsidRDefault="00A52040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52040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bCs/>
                <w:sz w:val="16"/>
                <w:szCs w:val="16"/>
              </w:rPr>
              <w:t xml:space="preserve"> obowiązkowe </w:t>
            </w:r>
          </w:p>
          <w:p w:rsidRPr="004C2CEB" w:rsidR="00747315" w:rsidP="006C766B" w:rsidRDefault="00A52040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6C03A4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 xml:space="preserve">Numer semestru: </w:t>
            </w:r>
            <w:r w:rsidR="009F0197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A52040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semestr  zimowy</w:t>
            </w:r>
            <w:r w:rsidRPr="004C2CEB" w:rsidR="00747315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4C2CEB" w:rsidR="00747315" w:rsidTr="7EEA6486" w14:paraId="72B5F1E8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4C2CEB" w:rsidR="00747315" w:rsidP="000C4232" w:rsidRDefault="000D00E9" w14:paraId="48077F0F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D00E9">
              <w:rPr>
                <w:b/>
                <w:sz w:val="16"/>
                <w:szCs w:val="16"/>
              </w:rPr>
              <w:t>WIP-ZP-S2-02L-50-19</w:t>
            </w:r>
          </w:p>
        </w:tc>
      </w:tr>
      <w:tr xmlns:wp14="http://schemas.microsoft.com/office/word/2010/wordml" w:rsidRPr="004C2CEB" w:rsidR="00747315" w:rsidTr="7EEA6486" w14:paraId="41C8F396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7EEA6486" w14:paraId="4F67E94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6EAEB9C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E16F0D" w14:paraId="2C24EAB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 inż. Arkadiusz Ratajski</w:t>
            </w:r>
          </w:p>
        </w:tc>
      </w:tr>
      <w:tr xmlns:wp14="http://schemas.microsoft.com/office/word/2010/wordml" w:rsidRPr="004C2CEB" w:rsidR="00747315" w:rsidTr="7EEA6486" w14:paraId="2C22D0D1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C74FC35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E16F0D" w14:paraId="027D27CD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 inż. Arkadiusz Ratajski</w:t>
            </w:r>
          </w:p>
        </w:tc>
      </w:tr>
      <w:tr xmlns:wp14="http://schemas.microsoft.com/office/word/2010/wordml" w:rsidRPr="004C2CEB" w:rsidR="00747315" w:rsidTr="7EEA6486" w14:paraId="606999E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DA554A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E16F0D" w14:paraId="394D62EA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Pr="004C2CEB" w:rsidR="00747315" w:rsidTr="7EEA6486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D0B940D" wp14:textId="1E70220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EEA6486" w:rsidR="7EEA6486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4C2CEB" w:rsidR="00523C5C" w:rsidTr="7EEA6486" w14:paraId="77E1AD40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9267B" w:rsidR="00F9267B" w:rsidP="00F9267B" w:rsidRDefault="00F9267B" w14:paraId="0C6D4F5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9267B">
              <w:rPr>
                <w:sz w:val="20"/>
                <w:szCs w:val="20"/>
              </w:rPr>
              <w:t>Opanowanie zagadnień dotyczących przygotowania i wykonania symulacji numerycznych różnych zjawisk i procesów</w:t>
            </w:r>
            <w:r>
              <w:rPr>
                <w:sz w:val="20"/>
                <w:szCs w:val="20"/>
              </w:rPr>
              <w:t xml:space="preserve">. </w:t>
            </w:r>
            <w:r>
              <w:t xml:space="preserve"> </w:t>
            </w:r>
            <w:r w:rsidRPr="00F9267B">
              <w:rPr>
                <w:sz w:val="20"/>
                <w:szCs w:val="20"/>
              </w:rPr>
              <w:t xml:space="preserve">Wykład: Wprowadzenie do zagadnień związanych z symulacjami komputerowymi. Omówienie aplikacji wykorzystywanych do symulacji procesów, Wprowadzenie do programu </w:t>
            </w:r>
            <w:proofErr w:type="spellStart"/>
            <w:r w:rsidR="00E16F0D">
              <w:rPr>
                <w:sz w:val="20"/>
                <w:szCs w:val="20"/>
              </w:rPr>
              <w:t>SciLab</w:t>
            </w:r>
            <w:proofErr w:type="spellEnd"/>
            <w:r w:rsidRPr="00F9267B">
              <w:rPr>
                <w:sz w:val="20"/>
                <w:szCs w:val="20"/>
              </w:rPr>
              <w:t xml:space="preserve"> z </w:t>
            </w:r>
            <w:r w:rsidR="00E16F0D">
              <w:rPr>
                <w:sz w:val="20"/>
                <w:szCs w:val="20"/>
              </w:rPr>
              <w:t xml:space="preserve">modułem </w:t>
            </w:r>
            <w:proofErr w:type="spellStart"/>
            <w:r w:rsidR="00E16F0D">
              <w:rPr>
                <w:sz w:val="20"/>
                <w:szCs w:val="20"/>
              </w:rPr>
              <w:t>Xcos</w:t>
            </w:r>
            <w:proofErr w:type="spellEnd"/>
            <w:r w:rsidR="00E16F0D">
              <w:rPr>
                <w:sz w:val="20"/>
                <w:szCs w:val="20"/>
              </w:rPr>
              <w:t xml:space="preserve"> </w:t>
            </w:r>
            <w:r w:rsidRPr="00F9267B">
              <w:rPr>
                <w:sz w:val="20"/>
                <w:szCs w:val="20"/>
              </w:rPr>
              <w:t xml:space="preserve">wraz </w:t>
            </w:r>
            <w:r w:rsidR="00E16F0D">
              <w:rPr>
                <w:sz w:val="20"/>
                <w:szCs w:val="20"/>
              </w:rPr>
              <w:t xml:space="preserve">z </w:t>
            </w:r>
            <w:r w:rsidRPr="00F9267B">
              <w:rPr>
                <w:sz w:val="20"/>
                <w:szCs w:val="20"/>
              </w:rPr>
              <w:t xml:space="preserve">oferowanymi podstawowymi funkcjonalnościami. Zapoznanie studentów z zagadnieniami numerycznego rozwiązywania równań różniczkowych. </w:t>
            </w:r>
          </w:p>
          <w:p w:rsidRPr="009B3B31" w:rsidR="008B2E4F" w:rsidP="00F9267B" w:rsidRDefault="00F9267B" w14:paraId="24F80D1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9267B">
              <w:rPr>
                <w:sz w:val="20"/>
                <w:szCs w:val="20"/>
              </w:rPr>
              <w:t xml:space="preserve">Ćwiczenia. Napisanie prostych programów w języku skryptowym </w:t>
            </w:r>
            <w:r w:rsidR="00E16F0D">
              <w:rPr>
                <w:sz w:val="20"/>
                <w:szCs w:val="20"/>
              </w:rPr>
              <w:t>Scilab</w:t>
            </w:r>
            <w:r w:rsidRPr="00F9267B">
              <w:rPr>
                <w:sz w:val="20"/>
                <w:szCs w:val="20"/>
              </w:rPr>
              <w:t xml:space="preserve">-a wykorzystującym takie struktury jak instrukcje warunkowe, pętle, obsługa zmiennych tablicowych. Wykonanie symulacji w środowisku </w:t>
            </w:r>
            <w:proofErr w:type="spellStart"/>
            <w:r w:rsidR="00E16F0D">
              <w:rPr>
                <w:sz w:val="20"/>
                <w:szCs w:val="20"/>
              </w:rPr>
              <w:t>Xcos</w:t>
            </w:r>
            <w:proofErr w:type="spellEnd"/>
            <w:r w:rsidRPr="00F9267B">
              <w:rPr>
                <w:sz w:val="20"/>
                <w:szCs w:val="20"/>
              </w:rPr>
              <w:t xml:space="preserve"> zjawisk drań harmonicznych tłumionych oraz transportu ciepła. Analiza zjawiska bezwładności w układach pomiarowych. </w:t>
            </w:r>
          </w:p>
        </w:tc>
      </w:tr>
      <w:tr xmlns:wp14="http://schemas.microsoft.com/office/word/2010/wordml" w:rsidRPr="004C2CEB" w:rsidR="00747315" w:rsidTr="7EEA6486" w14:paraId="6A70A218" wp14:textId="77777777">
        <w:trPr>
          <w:trHeight w:val="883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747315" w:rsidP="00CD0414" w:rsidRDefault="00523C5C" w14:paraId="519CDE9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Wykłady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………………………………………………………………………;  liczba godzin </w:t>
            </w:r>
            <w:r w:rsidR="00F9267B">
              <w:rPr>
                <w:sz w:val="20"/>
                <w:szCs w:val="20"/>
              </w:rPr>
              <w:t>15</w:t>
            </w:r>
            <w:r w:rsidRPr="00523C5C" w:rsidR="00747315">
              <w:rPr>
                <w:sz w:val="20"/>
                <w:szCs w:val="20"/>
              </w:rPr>
              <w:t xml:space="preserve">;  </w:t>
            </w:r>
          </w:p>
          <w:p w:rsidRPr="00523C5C" w:rsidR="00747315" w:rsidP="00523C5C" w:rsidRDefault="00C81204" w14:paraId="59F99EE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</w:t>
            </w:r>
            <w:r w:rsidRPr="00523C5C" w:rsidR="00747315">
              <w:rPr>
                <w:sz w:val="20"/>
                <w:szCs w:val="20"/>
              </w:rPr>
              <w:t>……………………………………………………………………;  liczba godzin</w:t>
            </w:r>
            <w:r>
              <w:rPr>
                <w:sz w:val="20"/>
                <w:szCs w:val="20"/>
              </w:rPr>
              <w:t xml:space="preserve"> </w:t>
            </w:r>
            <w:r w:rsidR="0088118C">
              <w:rPr>
                <w:sz w:val="20"/>
                <w:szCs w:val="20"/>
              </w:rPr>
              <w:t>30</w:t>
            </w:r>
            <w:r w:rsidRPr="00523C5C" w:rsidR="00523C5C">
              <w:rPr>
                <w:sz w:val="20"/>
                <w:szCs w:val="20"/>
              </w:rPr>
              <w:t>;</w:t>
            </w:r>
          </w:p>
        </w:tc>
      </w:tr>
      <w:tr xmlns:wp14="http://schemas.microsoft.com/office/word/2010/wordml" w:rsidRPr="004C2CEB" w:rsidR="00523C5C" w:rsidTr="7EEA6486" w14:paraId="642282E4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23C5C" w:rsidRDefault="00F9267B" w14:paraId="2BBD2EB3" wp14:textId="7777777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Wykłady, </w:t>
            </w:r>
            <w:r w:rsidR="0088118C">
              <w:rPr>
                <w:rFonts w:cs="Arial"/>
                <w:sz w:val="20"/>
                <w:szCs w:val="20"/>
              </w:rPr>
              <w:t xml:space="preserve">Ćwiczenia </w:t>
            </w:r>
            <w:r>
              <w:rPr>
                <w:rFonts w:cs="Arial"/>
                <w:sz w:val="20"/>
                <w:szCs w:val="20"/>
              </w:rPr>
              <w:t>laboratoryjne</w:t>
            </w:r>
          </w:p>
        </w:tc>
      </w:tr>
      <w:tr xmlns:wp14="http://schemas.microsoft.com/office/word/2010/wordml" w:rsidRPr="004C2CEB" w:rsidR="00523C5C" w:rsidTr="7EEA6486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Wymagania formalne </w:t>
            </w:r>
          </w:p>
          <w:p w:rsidRPr="004C2CEB" w:rsidR="00523C5C" w:rsidP="00523C5C" w:rsidRDefault="00523C5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23C5C" w:rsidRDefault="00523C5C" w14:paraId="0E27B00A" wp14:textId="77777777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Pr="004C2CEB" w:rsidR="00523C5C" w:rsidTr="7EEA6486" w14:paraId="379A5DF5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4C2CEB" w:rsidR="00523C5C" w:rsidP="00523C5C" w:rsidRDefault="00523C5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Wiedza:</w:t>
            </w:r>
          </w:p>
          <w:p w:rsidRPr="009B3B31" w:rsidR="00F9267B" w:rsidP="00F9267B" w:rsidRDefault="00F9267B" w14:paraId="60061E4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9B3B31" w:rsidR="00523C5C" w:rsidP="008B2E4F" w:rsidRDefault="00523C5C" w14:paraId="44EAFD9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4C2CEB" w:rsidR="00523C5C" w:rsidP="00523C5C" w:rsidRDefault="00523C5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Umiejętności:</w:t>
            </w:r>
          </w:p>
          <w:p w:rsidRPr="00F9267B" w:rsidR="00F9267B" w:rsidP="00F9267B" w:rsidRDefault="00F9267B" w14:paraId="0F1484EB" wp14:textId="77777777">
            <w:pPr>
              <w:spacing w:line="240" w:lineRule="auto"/>
              <w:jc w:val="both"/>
              <w:rPr>
                <w:rFonts w:cs="Arial"/>
                <w:bCs/>
                <w:sz w:val="18"/>
                <w:szCs w:val="18"/>
              </w:rPr>
            </w:pPr>
            <w:r w:rsidRPr="00F9267B">
              <w:rPr>
                <w:rFonts w:cs="Arial"/>
                <w:bCs/>
                <w:sz w:val="18"/>
                <w:szCs w:val="18"/>
              </w:rPr>
              <w:t xml:space="preserve">01 – Student umie napisać program w języku skryptowym </w:t>
            </w:r>
            <w:proofErr w:type="spellStart"/>
            <w:r w:rsidRPr="00F9267B">
              <w:rPr>
                <w:rFonts w:cs="Arial"/>
                <w:bCs/>
                <w:sz w:val="18"/>
                <w:szCs w:val="18"/>
              </w:rPr>
              <w:t>MatLab</w:t>
            </w:r>
            <w:proofErr w:type="spellEnd"/>
            <w:r w:rsidRPr="00F9267B">
              <w:rPr>
                <w:rFonts w:cs="Arial"/>
                <w:bCs/>
                <w:sz w:val="18"/>
                <w:szCs w:val="18"/>
              </w:rPr>
              <w:t>-a dotyczący przetwarzania danych liczbowych.</w:t>
            </w:r>
          </w:p>
          <w:p w:rsidRPr="00F9267B" w:rsidR="00F9267B" w:rsidP="00F9267B" w:rsidRDefault="00F9267B" w14:paraId="018161A4" wp14:textId="77777777">
            <w:pPr>
              <w:spacing w:line="240" w:lineRule="auto"/>
              <w:jc w:val="both"/>
              <w:rPr>
                <w:rFonts w:cs="Arial"/>
                <w:bCs/>
                <w:sz w:val="18"/>
                <w:szCs w:val="18"/>
              </w:rPr>
            </w:pPr>
            <w:r w:rsidRPr="00F9267B">
              <w:rPr>
                <w:rFonts w:cs="Arial"/>
                <w:bCs/>
                <w:sz w:val="18"/>
                <w:szCs w:val="18"/>
              </w:rPr>
              <w:t xml:space="preserve">02 – Student umie wyjaśnić wpływ parametrów symulacji na uzyskiwane wyniki.  </w:t>
            </w:r>
          </w:p>
          <w:p w:rsidRPr="00F9267B" w:rsidR="002372E6" w:rsidP="000F772D" w:rsidRDefault="00F9267B" w14:paraId="526730DE" wp14:textId="77777777">
            <w:pPr>
              <w:spacing w:line="240" w:lineRule="auto"/>
              <w:jc w:val="both"/>
              <w:rPr>
                <w:rFonts w:cs="Arial"/>
                <w:bCs/>
                <w:sz w:val="18"/>
                <w:szCs w:val="18"/>
              </w:rPr>
            </w:pPr>
            <w:r w:rsidRPr="00F9267B">
              <w:rPr>
                <w:rFonts w:cs="Arial"/>
                <w:bCs/>
                <w:sz w:val="18"/>
                <w:szCs w:val="18"/>
              </w:rPr>
              <w:t xml:space="preserve">03 – Student potrafi zaprojektować oraz wykonać symulację w środowisku </w:t>
            </w:r>
            <w:proofErr w:type="spellStart"/>
            <w:r w:rsidRPr="00F9267B">
              <w:rPr>
                <w:rFonts w:cs="Arial"/>
                <w:bCs/>
                <w:sz w:val="18"/>
                <w:szCs w:val="18"/>
              </w:rPr>
              <w:t>Simulink</w:t>
            </w:r>
            <w:proofErr w:type="spellEnd"/>
            <w:r w:rsidRPr="00F9267B">
              <w:rPr>
                <w:rFonts w:cs="Arial"/>
                <w:bCs/>
                <w:sz w:val="18"/>
                <w:szCs w:val="18"/>
              </w:rPr>
              <w:t>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4C2CEB" w:rsidR="00523C5C" w:rsidP="00523C5C" w:rsidRDefault="00523C5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Kompetencje:</w:t>
            </w:r>
          </w:p>
          <w:p w:rsidRPr="009B3B31" w:rsidR="00523C5C" w:rsidP="00523C5C" w:rsidRDefault="00523C5C" w14:paraId="4B94D5A5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5A3321" w:rsidTr="7EEA6486" w14:paraId="7D90C9A8" wp14:textId="77777777">
        <w:trPr>
          <w:trHeight w:val="650"/>
        </w:trPr>
        <w:tc>
          <w:tcPr>
            <w:tcW w:w="2480" w:type="dxa"/>
            <w:gridSpan w:val="2"/>
            <w:tcMar/>
            <w:vAlign w:val="center"/>
          </w:tcPr>
          <w:p w:rsidRPr="004C2CEB" w:rsidR="005A3321" w:rsidP="005A3321" w:rsidRDefault="005A3321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5A3321" w:rsidP="005A3321" w:rsidRDefault="005A3321" w14:paraId="2D97A43A" wp14:textId="77777777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wynikająca z obserwacji w trakcie zajęć 01, 02, 03</w:t>
            </w:r>
          </w:p>
          <w:p w:rsidR="005A3321" w:rsidP="005A3321" w:rsidRDefault="005A3321" w14:paraId="1537F945" wp14:textId="77777777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Ocena pracy </w:t>
            </w:r>
            <w:r w:rsidRPr="005969CB">
              <w:rPr>
                <w:rFonts w:ascii="Arial" w:hAnsi="Arial" w:cs="Arial"/>
                <w:sz w:val="16"/>
                <w:szCs w:val="16"/>
              </w:rPr>
              <w:t>pisemn</w:t>
            </w:r>
            <w:r>
              <w:rPr>
                <w:rFonts w:ascii="Arial" w:hAnsi="Arial" w:cs="Arial"/>
                <w:sz w:val="16"/>
                <w:szCs w:val="16"/>
              </w:rPr>
              <w:t>ej</w:t>
            </w:r>
            <w:r w:rsidRPr="005969CB">
              <w:rPr>
                <w:rFonts w:ascii="Arial" w:hAnsi="Arial" w:cs="Arial"/>
                <w:sz w:val="16"/>
                <w:szCs w:val="16"/>
              </w:rPr>
              <w:t xml:space="preserve"> przygotowywan</w:t>
            </w:r>
            <w:r>
              <w:rPr>
                <w:rFonts w:ascii="Arial" w:hAnsi="Arial" w:cs="Arial"/>
                <w:sz w:val="16"/>
                <w:szCs w:val="16"/>
              </w:rPr>
              <w:t>ej</w:t>
            </w:r>
            <w:r w:rsidRPr="005969CB">
              <w:rPr>
                <w:rFonts w:ascii="Arial" w:hAnsi="Arial" w:cs="Arial"/>
                <w:sz w:val="16"/>
                <w:szCs w:val="16"/>
              </w:rPr>
              <w:t xml:space="preserve"> w ramach pracy własnej studenta</w:t>
            </w:r>
            <w:r>
              <w:rPr>
                <w:rFonts w:ascii="Arial" w:hAnsi="Arial" w:cs="Arial"/>
                <w:sz w:val="16"/>
                <w:szCs w:val="16"/>
              </w:rPr>
              <w:t xml:space="preserve"> 02, 03</w:t>
            </w:r>
          </w:p>
        </w:tc>
      </w:tr>
      <w:tr xmlns:wp14="http://schemas.microsoft.com/office/word/2010/wordml" w:rsidRPr="004C2CEB" w:rsidR="005A3321" w:rsidTr="7EEA6486" w14:paraId="7BA55AD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4C2CEB" w:rsidR="005A3321" w:rsidP="005A3321" w:rsidRDefault="005A3321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5A3321" w:rsidP="005A3321" w:rsidRDefault="005A3321" w14:paraId="14B65960" wp14:textId="77777777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Złożone zadania projektowe i ich ocena</w:t>
            </w:r>
          </w:p>
          <w:p w:rsidR="005A3321" w:rsidP="005A3321" w:rsidRDefault="005A3321" w14:paraId="514AFD5C" wp14:textId="77777777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Imienne karty oceny studenta</w:t>
            </w:r>
          </w:p>
          <w:p w:rsidR="005A3321" w:rsidP="005A3321" w:rsidRDefault="005A3321" w14:paraId="18C3D110" wp14:textId="77777777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Pr="00D42888">
              <w:rPr>
                <w:rFonts w:ascii="Arial" w:hAnsi="Arial" w:cs="Arial"/>
                <w:sz w:val="16"/>
                <w:szCs w:val="16"/>
              </w:rPr>
              <w:t>kresowe prace pisemne</w:t>
            </w:r>
          </w:p>
        </w:tc>
      </w:tr>
      <w:tr xmlns:wp14="http://schemas.microsoft.com/office/word/2010/wordml" w:rsidRPr="004C2CEB" w:rsidR="005A3321" w:rsidTr="7EEA6486" w14:paraId="766CB638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4C2CEB" w:rsidR="005A3321" w:rsidP="005A3321" w:rsidRDefault="005A3321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Elementy i wagi mające wpływ</w:t>
            </w:r>
          </w:p>
          <w:p w:rsidRPr="004C2CEB" w:rsidR="005A3321" w:rsidP="005A3321" w:rsidRDefault="005A3321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8D4393" w:rsidR="005A3321" w:rsidP="005A3321" w:rsidRDefault="005A3321" w14:paraId="606CA110" wp14:textId="77777777">
            <w:pPr>
              <w:snapToGrid w:val="0"/>
              <w:rPr>
                <w:rFonts w:ascii="Arial" w:hAnsi="Arial" w:cs="Arial"/>
                <w:bCs/>
                <w:sz w:val="16"/>
                <w:szCs w:val="16"/>
              </w:rPr>
            </w:pPr>
            <w:bookmarkStart w:name="_GoBack" w:id="0"/>
            <w:bookmarkEnd w:id="0"/>
            <w:r w:rsidRPr="008D4393">
              <w:rPr>
                <w:rFonts w:ascii="Arial" w:hAnsi="Arial" w:cs="Arial"/>
                <w:bCs/>
                <w:sz w:val="16"/>
                <w:szCs w:val="16"/>
              </w:rPr>
              <w:t xml:space="preserve">Ocena </w:t>
            </w:r>
            <w:r>
              <w:rPr>
                <w:rFonts w:ascii="Arial" w:hAnsi="Arial" w:cs="Arial"/>
                <w:bCs/>
                <w:sz w:val="16"/>
                <w:szCs w:val="16"/>
              </w:rPr>
              <w:t>wykonania zadania projektowego 8</w:t>
            </w:r>
            <w:r w:rsidRPr="008D4393">
              <w:rPr>
                <w:rFonts w:ascii="Arial" w:hAnsi="Arial" w:cs="Arial"/>
                <w:bCs/>
                <w:sz w:val="16"/>
                <w:szCs w:val="16"/>
              </w:rPr>
              <w:t>0%</w:t>
            </w:r>
          </w:p>
          <w:p w:rsidRPr="005A3321" w:rsidR="005A3321" w:rsidP="005A3321" w:rsidRDefault="005A3321" w14:paraId="47D2FB20" wp14:textId="77777777">
            <w:pPr>
              <w:snapToGri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8D4393">
              <w:rPr>
                <w:rFonts w:ascii="Arial" w:hAnsi="Arial" w:cs="Arial"/>
                <w:bCs/>
                <w:sz w:val="16"/>
                <w:szCs w:val="16"/>
              </w:rPr>
              <w:t>Ocena wynikająca z obserwacji w trakcie zajęć 20%</w:t>
            </w:r>
          </w:p>
        </w:tc>
      </w:tr>
      <w:tr xmlns:wp14="http://schemas.microsoft.com/office/word/2010/wordml" w:rsidRPr="004C2CEB" w:rsidR="00523C5C" w:rsidTr="7EEA6486" w14:paraId="20DCC43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523C5C" w:rsidP="00523C5C" w:rsidRDefault="005A3321" w14:paraId="04FE3394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A3321">
              <w:rPr>
                <w:sz w:val="16"/>
                <w:szCs w:val="16"/>
              </w:rPr>
              <w:t>Ćwiczenia w laboratorium komputerowym.</w:t>
            </w:r>
          </w:p>
        </w:tc>
      </w:tr>
      <w:tr xmlns:wp14="http://schemas.microsoft.com/office/word/2010/wordml" w:rsidRPr="00E16F0D" w:rsidR="00523C5C" w:rsidTr="7EEA6486" w14:paraId="387CE4F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Literatura podstawowa i uzupełniająca:</w:t>
            </w:r>
          </w:p>
          <w:p w:rsidR="00523C5C" w:rsidP="005A3321" w:rsidRDefault="00E16F0D" w14:paraId="6F95071C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sz w:val="16"/>
                <w:szCs w:val="16"/>
              </w:rPr>
            </w:pPr>
            <w:proofErr w:type="spellStart"/>
            <w:r w:rsidRPr="00E16F0D">
              <w:rPr>
                <w:sz w:val="16"/>
                <w:szCs w:val="16"/>
              </w:rPr>
              <w:t>Brozi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E16F0D">
              <w:rPr>
                <w:sz w:val="16"/>
                <w:szCs w:val="16"/>
              </w:rPr>
              <w:t>Andrze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E16F0D">
              <w:rPr>
                <w:sz w:val="16"/>
                <w:szCs w:val="16"/>
              </w:rPr>
              <w:t>Scilab w przykładach</w:t>
            </w:r>
            <w:r>
              <w:rPr>
                <w:sz w:val="16"/>
                <w:szCs w:val="16"/>
              </w:rPr>
              <w:t xml:space="preserve">, </w:t>
            </w:r>
            <w:proofErr w:type="spellStart"/>
            <w:r w:rsidRPr="00E16F0D">
              <w:rPr>
                <w:sz w:val="16"/>
                <w:szCs w:val="16"/>
              </w:rPr>
              <w:t>Nakom</w:t>
            </w:r>
            <w:proofErr w:type="spellEnd"/>
            <w:r>
              <w:rPr>
                <w:sz w:val="16"/>
                <w:szCs w:val="16"/>
              </w:rPr>
              <w:t xml:space="preserve"> 2010.</w:t>
            </w:r>
          </w:p>
          <w:p w:rsidR="00E16F0D" w:rsidP="005A3321" w:rsidRDefault="00E16F0D" w14:paraId="38A7D0B7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sz w:val="16"/>
                <w:szCs w:val="16"/>
              </w:rPr>
            </w:pPr>
            <w:r w:rsidRPr="00E16F0D">
              <w:rPr>
                <w:sz w:val="16"/>
                <w:szCs w:val="16"/>
              </w:rPr>
              <w:t>Karczewski Jacek</w:t>
            </w:r>
            <w:r>
              <w:rPr>
                <w:sz w:val="16"/>
                <w:szCs w:val="16"/>
              </w:rPr>
              <w:t>,</w:t>
            </w:r>
            <w:r w:rsidRPr="00E16F0D">
              <w:rPr>
                <w:sz w:val="16"/>
                <w:szCs w:val="16"/>
              </w:rPr>
              <w:t xml:space="preserve"> Szuman Paweł</w:t>
            </w:r>
            <w:r>
              <w:rPr>
                <w:sz w:val="16"/>
                <w:szCs w:val="16"/>
              </w:rPr>
              <w:t xml:space="preserve">, </w:t>
            </w:r>
            <w:r w:rsidRPr="00E16F0D">
              <w:rPr>
                <w:sz w:val="16"/>
                <w:szCs w:val="16"/>
              </w:rPr>
              <w:t>Scilab. Modelowanie i symulacja pracy układów</w:t>
            </w:r>
            <w:r>
              <w:rPr>
                <w:sz w:val="16"/>
                <w:szCs w:val="16"/>
              </w:rPr>
              <w:t xml:space="preserve"> automatyki, </w:t>
            </w:r>
            <w:proofErr w:type="spellStart"/>
            <w:r w:rsidRPr="00E16F0D">
              <w:rPr>
                <w:sz w:val="16"/>
                <w:szCs w:val="16"/>
              </w:rPr>
              <w:t>Nakom</w:t>
            </w:r>
            <w:proofErr w:type="spellEnd"/>
            <w:r>
              <w:rPr>
                <w:sz w:val="16"/>
                <w:szCs w:val="16"/>
              </w:rPr>
              <w:t xml:space="preserve"> 2010.</w:t>
            </w:r>
          </w:p>
          <w:p w:rsidRPr="009C03C7" w:rsidR="009C03C7" w:rsidP="009C03C7" w:rsidRDefault="009C03C7" w14:paraId="69D0D551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sz w:val="16"/>
                <w:szCs w:val="16"/>
                <w:lang w:val="en-GB"/>
              </w:rPr>
            </w:pPr>
            <w:r w:rsidRPr="00E16F0D">
              <w:rPr>
                <w:sz w:val="16"/>
                <w:szCs w:val="16"/>
                <w:lang w:val="en-GB"/>
              </w:rPr>
              <w:t>Rachna Verma, Arvind Kumar Verma</w:t>
            </w:r>
            <w:r>
              <w:rPr>
                <w:sz w:val="16"/>
                <w:szCs w:val="16"/>
                <w:lang w:val="en-GB"/>
              </w:rPr>
              <w:t xml:space="preserve">, </w:t>
            </w:r>
            <w:r w:rsidRPr="009C03C7">
              <w:rPr>
                <w:sz w:val="16"/>
                <w:szCs w:val="16"/>
                <w:lang w:val="en-GB"/>
              </w:rPr>
              <w:t>Introduction to</w:t>
            </w:r>
            <w:r>
              <w:rPr>
                <w:sz w:val="16"/>
                <w:szCs w:val="16"/>
                <w:lang w:val="en-GB"/>
              </w:rPr>
              <w:t xml:space="preserve"> Scilab, </w:t>
            </w:r>
            <w:r w:rsidRPr="009C03C7">
              <w:rPr>
                <w:sz w:val="16"/>
                <w:szCs w:val="16"/>
                <w:lang w:val="en-GB"/>
              </w:rPr>
              <w:t>Independently Published 20</w:t>
            </w:r>
            <w:r>
              <w:rPr>
                <w:sz w:val="16"/>
                <w:szCs w:val="16"/>
                <w:lang w:val="en-GB"/>
              </w:rPr>
              <w:t>18.</w:t>
            </w:r>
          </w:p>
          <w:p w:rsidR="00E16F0D" w:rsidP="005A3321" w:rsidRDefault="00E16F0D" w14:paraId="28A2F9BE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sz w:val="16"/>
                <w:szCs w:val="16"/>
                <w:lang w:val="en-GB"/>
              </w:rPr>
            </w:pPr>
            <w:r w:rsidRPr="00E16F0D">
              <w:rPr>
                <w:sz w:val="16"/>
                <w:szCs w:val="16"/>
                <w:lang w:val="en-GB"/>
              </w:rPr>
              <w:t>Rachna Verma, Arvind Kumar Verma</w:t>
            </w:r>
            <w:r>
              <w:rPr>
                <w:sz w:val="16"/>
                <w:szCs w:val="16"/>
                <w:lang w:val="en-GB"/>
              </w:rPr>
              <w:t xml:space="preserve">, </w:t>
            </w:r>
            <w:r w:rsidRPr="009C03C7" w:rsidR="009C03C7">
              <w:rPr>
                <w:sz w:val="16"/>
                <w:szCs w:val="16"/>
                <w:lang w:val="en-GB"/>
              </w:rPr>
              <w:t xml:space="preserve">Introduction to </w:t>
            </w:r>
            <w:proofErr w:type="spellStart"/>
            <w:r w:rsidRPr="009C03C7" w:rsidR="009C03C7">
              <w:rPr>
                <w:sz w:val="16"/>
                <w:szCs w:val="16"/>
                <w:lang w:val="en-GB"/>
              </w:rPr>
              <w:t>Xcos</w:t>
            </w:r>
            <w:proofErr w:type="spellEnd"/>
            <w:r w:rsidRPr="009C03C7" w:rsidR="009C03C7">
              <w:rPr>
                <w:sz w:val="16"/>
                <w:szCs w:val="16"/>
                <w:lang w:val="en-GB"/>
              </w:rPr>
              <w:t xml:space="preserve">: A Scilab Tool for </w:t>
            </w:r>
            <w:proofErr w:type="spellStart"/>
            <w:r w:rsidRPr="009C03C7" w:rsidR="009C03C7">
              <w:rPr>
                <w:sz w:val="16"/>
                <w:szCs w:val="16"/>
                <w:lang w:val="en-GB"/>
              </w:rPr>
              <w:t>Modeling</w:t>
            </w:r>
            <w:proofErr w:type="spellEnd"/>
            <w:r w:rsidRPr="009C03C7" w:rsidR="009C03C7">
              <w:rPr>
                <w:sz w:val="16"/>
                <w:szCs w:val="16"/>
                <w:lang w:val="en-GB"/>
              </w:rPr>
              <w:t xml:space="preserve"> Dynamical Systems</w:t>
            </w:r>
            <w:r w:rsidR="009C03C7">
              <w:rPr>
                <w:sz w:val="16"/>
                <w:szCs w:val="16"/>
                <w:lang w:val="en-GB"/>
              </w:rPr>
              <w:t xml:space="preserve">, </w:t>
            </w:r>
            <w:r w:rsidRPr="009C03C7" w:rsidR="009C03C7">
              <w:rPr>
                <w:sz w:val="16"/>
                <w:szCs w:val="16"/>
                <w:lang w:val="en-GB"/>
              </w:rPr>
              <w:t>Independently Published 2020</w:t>
            </w:r>
            <w:r w:rsidR="009C03C7">
              <w:rPr>
                <w:sz w:val="16"/>
                <w:szCs w:val="16"/>
                <w:lang w:val="en-GB"/>
              </w:rPr>
              <w:t>.</w:t>
            </w:r>
          </w:p>
          <w:p w:rsidR="009C03C7" w:rsidP="005A3321" w:rsidRDefault="009C03C7" w14:paraId="52169F4E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sz w:val="16"/>
                <w:szCs w:val="16"/>
                <w:lang w:val="en-GB"/>
              </w:rPr>
            </w:pPr>
            <w:proofErr w:type="spellStart"/>
            <w:r w:rsidRPr="009C03C7">
              <w:rPr>
                <w:sz w:val="16"/>
                <w:szCs w:val="16"/>
                <w:lang w:val="en-GB"/>
              </w:rPr>
              <w:t>Jlr</w:t>
            </w:r>
            <w:proofErr w:type="spellEnd"/>
            <w:r w:rsidRPr="009C03C7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9C03C7">
              <w:rPr>
                <w:sz w:val="16"/>
                <w:szCs w:val="16"/>
                <w:lang w:val="en-GB"/>
              </w:rPr>
              <w:t>Neto</w:t>
            </w:r>
            <w:proofErr w:type="spellEnd"/>
            <w:r>
              <w:rPr>
                <w:sz w:val="16"/>
                <w:szCs w:val="16"/>
                <w:lang w:val="en-GB"/>
              </w:rPr>
              <w:t xml:space="preserve">, </w:t>
            </w:r>
            <w:r w:rsidRPr="009C03C7">
              <w:rPr>
                <w:sz w:val="16"/>
                <w:szCs w:val="16"/>
                <w:lang w:val="en-GB"/>
              </w:rPr>
              <w:t>Scilab: A practical guide</w:t>
            </w:r>
            <w:r>
              <w:rPr>
                <w:sz w:val="16"/>
                <w:szCs w:val="16"/>
                <w:lang w:val="en-GB"/>
              </w:rPr>
              <w:t xml:space="preserve">, </w:t>
            </w:r>
            <w:r w:rsidRPr="009C03C7">
              <w:rPr>
                <w:sz w:val="16"/>
                <w:szCs w:val="16"/>
                <w:lang w:val="en-GB"/>
              </w:rPr>
              <w:t>Independently Published 2021</w:t>
            </w:r>
            <w:r>
              <w:rPr>
                <w:sz w:val="16"/>
                <w:szCs w:val="16"/>
                <w:lang w:val="en-GB"/>
              </w:rPr>
              <w:t>.</w:t>
            </w:r>
          </w:p>
          <w:p w:rsidR="009C03C7" w:rsidP="005A3321" w:rsidRDefault="009C03C7" w14:paraId="0D33D671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sz w:val="16"/>
                <w:szCs w:val="16"/>
                <w:lang w:val="en-GB"/>
              </w:rPr>
            </w:pPr>
            <w:r w:rsidRPr="009C03C7">
              <w:rPr>
                <w:sz w:val="16"/>
                <w:szCs w:val="16"/>
                <w:lang w:val="en-GB"/>
              </w:rPr>
              <w:t>Sandeep Nagar</w:t>
            </w:r>
            <w:r>
              <w:rPr>
                <w:sz w:val="16"/>
                <w:szCs w:val="16"/>
                <w:lang w:val="en-GB"/>
              </w:rPr>
              <w:t xml:space="preserve">, </w:t>
            </w:r>
            <w:r w:rsidRPr="009C03C7">
              <w:rPr>
                <w:sz w:val="16"/>
                <w:szCs w:val="16"/>
                <w:lang w:val="en-GB"/>
              </w:rPr>
              <w:t>Introduction to Scilab: For Engineers and Scientists</w:t>
            </w:r>
            <w:r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9C03C7">
              <w:rPr>
                <w:sz w:val="16"/>
                <w:szCs w:val="16"/>
                <w:lang w:val="en-GB"/>
              </w:rPr>
              <w:t>Apress</w:t>
            </w:r>
            <w:proofErr w:type="spellEnd"/>
            <w:r w:rsidRPr="009C03C7">
              <w:rPr>
                <w:sz w:val="16"/>
                <w:szCs w:val="16"/>
                <w:lang w:val="en-GB"/>
              </w:rPr>
              <w:t xml:space="preserve"> 2017</w:t>
            </w:r>
            <w:r>
              <w:rPr>
                <w:sz w:val="16"/>
                <w:szCs w:val="16"/>
                <w:lang w:val="en-GB"/>
              </w:rPr>
              <w:t>.</w:t>
            </w:r>
          </w:p>
          <w:p w:rsidRPr="00E16F0D" w:rsidR="009C03C7" w:rsidP="005A3321" w:rsidRDefault="009C03C7" w14:paraId="5FB58C30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sz w:val="16"/>
                <w:szCs w:val="16"/>
                <w:lang w:val="en-GB"/>
              </w:rPr>
            </w:pPr>
            <w:r w:rsidRPr="009C03C7">
              <w:rPr>
                <w:sz w:val="16"/>
                <w:szCs w:val="16"/>
                <w:lang w:val="en-GB"/>
              </w:rPr>
              <w:t>Chetana Jain</w:t>
            </w:r>
            <w:r>
              <w:rPr>
                <w:sz w:val="16"/>
                <w:szCs w:val="16"/>
                <w:lang w:val="en-GB"/>
              </w:rPr>
              <w:t xml:space="preserve">, </w:t>
            </w:r>
            <w:r w:rsidRPr="009C03C7">
              <w:rPr>
                <w:sz w:val="16"/>
                <w:szCs w:val="16"/>
                <w:lang w:val="en-GB"/>
              </w:rPr>
              <w:t>Advanced Programming in Scilab</w:t>
            </w:r>
            <w:r>
              <w:rPr>
                <w:sz w:val="16"/>
                <w:szCs w:val="16"/>
                <w:lang w:val="en-GB"/>
              </w:rPr>
              <w:t xml:space="preserve">, </w:t>
            </w:r>
            <w:r w:rsidRPr="009C03C7">
              <w:rPr>
                <w:sz w:val="16"/>
                <w:szCs w:val="16"/>
                <w:lang w:val="en-GB"/>
              </w:rPr>
              <w:t>Alpha Science International Ltd 2020</w:t>
            </w:r>
            <w:r>
              <w:rPr>
                <w:sz w:val="16"/>
                <w:szCs w:val="16"/>
                <w:lang w:val="en-GB"/>
              </w:rPr>
              <w:t>.</w:t>
            </w:r>
          </w:p>
        </w:tc>
      </w:tr>
      <w:tr xmlns:wp14="http://schemas.microsoft.com/office/word/2010/wordml" w:rsidRPr="004C2CEB" w:rsidR="00523C5C" w:rsidTr="7EEA6486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UWAGI</w:t>
            </w:r>
          </w:p>
          <w:p w:rsidRPr="004C2CEB" w:rsidR="00523C5C" w:rsidP="00523C5C" w:rsidRDefault="00523C5C" w14:paraId="3DEEC669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4C2CEB" w:rsidR="00523C5C" w:rsidP="00523C5C" w:rsidRDefault="00523C5C" w14:paraId="3656B9A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747315" w:rsidP="00ED11F9" w:rsidRDefault="00747315" w14:paraId="45FB0818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747315" w:rsidRDefault="00747315" w14:paraId="049F31CB" wp14:textId="77777777">
      <w:pPr>
        <w:rPr>
          <w:sz w:val="16"/>
        </w:rPr>
      </w:pPr>
    </w:p>
    <w:p xmlns:wp14="http://schemas.microsoft.com/office/word/2010/wordml" w:rsidRPr="00582090" w:rsidR="00747315" w:rsidP="00ED11F9" w:rsidRDefault="00747315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4C2CEB" w:rsidR="00747315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4C2CEB" w:rsidR="00747315" w:rsidP="008F7E6F" w:rsidRDefault="00747315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4C2CE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4C2CEB" w:rsidR="00747315" w:rsidP="002372E6" w:rsidRDefault="005A3321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="00C61203">
              <w:rPr>
                <w:b/>
                <w:bCs/>
                <w:sz w:val="18"/>
                <w:szCs w:val="18"/>
              </w:rPr>
              <w:t>0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4C2CEB" w:rsidR="00747315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4C2CEB" w:rsidR="00747315" w:rsidP="006478A0" w:rsidRDefault="00747315" w14:paraId="587FFC93" wp14:textId="77777777">
            <w:pPr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4C2CEB" w:rsidR="00747315" w:rsidP="002372E6" w:rsidRDefault="005A3321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747315" w:rsidP="00ED11F9" w:rsidRDefault="00747315" w14:paraId="53128261" wp14:textId="77777777"/>
    <w:p xmlns:wp14="http://schemas.microsoft.com/office/word/2010/wordml" w:rsidRPr="00387646" w:rsidR="00747315" w:rsidP="00ED11F9" w:rsidRDefault="00747315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7315" w:rsidP="00ED11F9" w:rsidRDefault="00747315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747315" w:rsidTr="0093211F" w14:paraId="7FEC6EF4" wp14:textId="77777777">
        <w:tc>
          <w:tcPr>
            <w:tcW w:w="1547" w:type="dxa"/>
          </w:tcPr>
          <w:p w:rsidRPr="004C2CEB" w:rsidR="00747315" w:rsidP="006478A0" w:rsidRDefault="00747315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747315" w:rsidP="006478A0" w:rsidRDefault="00747315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747315" w:rsidP="008F7E6F" w:rsidRDefault="00747315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747315" w:rsidP="008F7E6F" w:rsidRDefault="00747315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747315" w:rsidTr="0093211F" w14:paraId="6DEDA370" wp14:textId="77777777">
        <w:tc>
          <w:tcPr>
            <w:tcW w:w="1547" w:type="dxa"/>
          </w:tcPr>
          <w:p w:rsidRPr="004C2CEB" w:rsidR="00747315" w:rsidP="006478A0" w:rsidRDefault="00747315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2CEB" w:rsidR="00747315" w:rsidP="002372E6" w:rsidRDefault="00747315" w14:paraId="4101652C" wp14:textId="77777777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4B99056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1299C43A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4DDBEF00" wp14:textId="77777777">
        <w:tc>
          <w:tcPr>
            <w:tcW w:w="1547" w:type="dxa"/>
          </w:tcPr>
          <w:p w:rsidRPr="004C2CEB" w:rsidR="00747315" w:rsidP="006478A0" w:rsidRDefault="00747315" w14:paraId="3461D779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3CF2D8B6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0FB78278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1FC3994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38DFBA31" wp14:textId="77777777">
        <w:tc>
          <w:tcPr>
            <w:tcW w:w="1547" w:type="dxa"/>
          </w:tcPr>
          <w:p w:rsidRPr="004C2CEB" w:rsidR="00747315" w:rsidP="006478A0" w:rsidRDefault="00747315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4C2CEB" w:rsidR="00747315" w:rsidP="002372E6" w:rsidRDefault="00BF2280" w14:paraId="76E8D28D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BF2280">
              <w:rPr>
                <w:bCs/>
                <w:sz w:val="18"/>
                <w:szCs w:val="18"/>
              </w:rPr>
              <w:t xml:space="preserve">Student umie napisać program w języku skryptowym </w:t>
            </w:r>
            <w:proofErr w:type="spellStart"/>
            <w:r w:rsidRPr="00BF2280">
              <w:rPr>
                <w:bCs/>
                <w:sz w:val="18"/>
                <w:szCs w:val="18"/>
              </w:rPr>
              <w:t>MatLab</w:t>
            </w:r>
            <w:proofErr w:type="spellEnd"/>
            <w:r w:rsidRPr="00BF2280">
              <w:rPr>
                <w:bCs/>
                <w:sz w:val="18"/>
                <w:szCs w:val="18"/>
              </w:rPr>
              <w:t>-a dotyczący przetwarzania danych liczbowych</w:t>
            </w:r>
          </w:p>
        </w:tc>
        <w:tc>
          <w:tcPr>
            <w:tcW w:w="3001" w:type="dxa"/>
          </w:tcPr>
          <w:p w:rsidRPr="004C2CEB" w:rsidR="00747315" w:rsidP="000F772D" w:rsidRDefault="004B4E14" w14:paraId="6E723246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K_U05</w:t>
            </w:r>
          </w:p>
        </w:tc>
        <w:tc>
          <w:tcPr>
            <w:tcW w:w="1381" w:type="dxa"/>
          </w:tcPr>
          <w:p w:rsidRPr="004C2CEB" w:rsidR="00747315" w:rsidP="006478A0" w:rsidRDefault="00B17C75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4C2CEB" w:rsidR="00747315" w:rsidTr="0093211F" w14:paraId="74C72A83" wp14:textId="77777777">
        <w:tc>
          <w:tcPr>
            <w:tcW w:w="1547" w:type="dxa"/>
          </w:tcPr>
          <w:p w:rsidRPr="004C2CEB" w:rsidR="00747315" w:rsidP="006478A0" w:rsidRDefault="00747315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4C2CEB" w:rsidR="00747315" w:rsidP="000F772D" w:rsidRDefault="00BF2280" w14:paraId="31816997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BF2280">
              <w:rPr>
                <w:bCs/>
                <w:sz w:val="18"/>
                <w:szCs w:val="18"/>
              </w:rPr>
              <w:t>Student umie wyjaśnić wpływ parametrów symulacji na uzyskiwane wyniki</w:t>
            </w:r>
          </w:p>
        </w:tc>
        <w:tc>
          <w:tcPr>
            <w:tcW w:w="3001" w:type="dxa"/>
          </w:tcPr>
          <w:p w:rsidRPr="004C2CEB" w:rsidR="00747315" w:rsidP="000F772D" w:rsidRDefault="004B4E14" w14:paraId="0495AD7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K_U06</w:t>
            </w:r>
          </w:p>
        </w:tc>
        <w:tc>
          <w:tcPr>
            <w:tcW w:w="1381" w:type="dxa"/>
          </w:tcPr>
          <w:p w:rsidRPr="004C2CEB" w:rsidR="00747315" w:rsidP="006478A0" w:rsidRDefault="00B17C75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4C2CEB" w:rsidR="00747315" w:rsidTr="0093211F" w14:paraId="7B0DB7DA" wp14:textId="77777777">
        <w:tc>
          <w:tcPr>
            <w:tcW w:w="1547" w:type="dxa"/>
          </w:tcPr>
          <w:p w:rsidRPr="004C2CEB" w:rsidR="00747315" w:rsidP="006478A0" w:rsidRDefault="00BF2280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</w:t>
            </w:r>
            <w:r w:rsidR="00B17C75">
              <w:rPr>
                <w:bCs/>
                <w:color w:val="A6A6A6"/>
                <w:sz w:val="18"/>
                <w:szCs w:val="18"/>
              </w:rPr>
              <w:t>e</w:t>
            </w:r>
            <w:r>
              <w:rPr>
                <w:bCs/>
                <w:color w:val="A6A6A6"/>
                <w:sz w:val="18"/>
                <w:szCs w:val="18"/>
              </w:rPr>
              <w:t>jętności</w:t>
            </w:r>
          </w:p>
        </w:tc>
        <w:tc>
          <w:tcPr>
            <w:tcW w:w="4563" w:type="dxa"/>
          </w:tcPr>
          <w:p w:rsidRPr="004C2CEB" w:rsidR="00747315" w:rsidP="00BF2280" w:rsidRDefault="00BF2280" w14:paraId="4069D177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BF2280">
              <w:rPr>
                <w:bCs/>
                <w:sz w:val="18"/>
                <w:szCs w:val="18"/>
              </w:rPr>
              <w:t xml:space="preserve">Student potrafi zaprojektować oraz wykonać symulację w środowisku </w:t>
            </w:r>
            <w:proofErr w:type="spellStart"/>
            <w:r w:rsidRPr="00BF2280">
              <w:rPr>
                <w:bCs/>
                <w:sz w:val="18"/>
                <w:szCs w:val="18"/>
              </w:rPr>
              <w:t>Simulink</w:t>
            </w:r>
            <w:proofErr w:type="spellEnd"/>
          </w:p>
        </w:tc>
        <w:tc>
          <w:tcPr>
            <w:tcW w:w="3001" w:type="dxa"/>
          </w:tcPr>
          <w:p w:rsidRPr="004C2CEB" w:rsidR="00747315" w:rsidP="006478A0" w:rsidRDefault="004B4E14" w14:paraId="16A3E45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K_U06</w:t>
            </w:r>
          </w:p>
        </w:tc>
        <w:tc>
          <w:tcPr>
            <w:tcW w:w="1381" w:type="dxa"/>
          </w:tcPr>
          <w:p w:rsidRPr="004C2CEB" w:rsidR="00747315" w:rsidP="006478A0" w:rsidRDefault="00B17C75" w14:paraId="249FAAB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4C2CEB" w:rsidR="00747315" w:rsidTr="0093211F" w14:paraId="469CE9AA" wp14:textId="77777777">
        <w:tc>
          <w:tcPr>
            <w:tcW w:w="1547" w:type="dxa"/>
          </w:tcPr>
          <w:p w:rsidRPr="004C2CEB" w:rsidR="00747315" w:rsidP="006478A0" w:rsidRDefault="00747315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747315" w:rsidP="006478A0" w:rsidRDefault="00747315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7F9619ED" wp14:textId="77777777">
        <w:tc>
          <w:tcPr>
            <w:tcW w:w="1547" w:type="dxa"/>
          </w:tcPr>
          <w:p w:rsidRPr="004C2CEB" w:rsidR="00747315" w:rsidP="006478A0" w:rsidRDefault="00747315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747315" w:rsidP="006478A0" w:rsidRDefault="00747315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5997CC1D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747315" w:rsidP="0093211F" w:rsidRDefault="00747315" w14:paraId="110FFD37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747315" w:rsidP="0093211F" w:rsidRDefault="00747315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7315" w:rsidP="0093211F" w:rsidRDefault="00747315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747315" w:rsidP="0093211F" w:rsidRDefault="00747315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747315" w:rsidP="0093211F" w:rsidRDefault="00747315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747315" w:rsidRDefault="00747315" w14:paraId="6B699379" wp14:textId="77777777"/>
    <w:sectPr w:rsidR="00747315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AE2597" w:rsidP="002C0CA5" w:rsidRDefault="00AE2597" w14:paraId="3FE9F23F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AE2597" w:rsidP="002C0CA5" w:rsidRDefault="00AE2597" w14:paraId="1F72F64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AE2597" w:rsidP="002C0CA5" w:rsidRDefault="00AE2597" w14:paraId="08CE6F91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AE2597" w:rsidP="002C0CA5" w:rsidRDefault="00AE2597" w14:paraId="61CDCEAD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7158C"/>
    <w:multiLevelType w:val="hybridMultilevel"/>
    <w:tmpl w:val="9EF6D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4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55BC6"/>
    <w:rsid w:val="000834BC"/>
    <w:rsid w:val="000C4232"/>
    <w:rsid w:val="000D00E9"/>
    <w:rsid w:val="000F772D"/>
    <w:rsid w:val="001C313B"/>
    <w:rsid w:val="00207BBF"/>
    <w:rsid w:val="002372E6"/>
    <w:rsid w:val="002431A2"/>
    <w:rsid w:val="002A64EC"/>
    <w:rsid w:val="002C0CA5"/>
    <w:rsid w:val="00341D25"/>
    <w:rsid w:val="0036131B"/>
    <w:rsid w:val="00387646"/>
    <w:rsid w:val="003A01EF"/>
    <w:rsid w:val="003B680D"/>
    <w:rsid w:val="00417454"/>
    <w:rsid w:val="00426E09"/>
    <w:rsid w:val="004A6757"/>
    <w:rsid w:val="004B4E14"/>
    <w:rsid w:val="004C2CEB"/>
    <w:rsid w:val="004D0FF2"/>
    <w:rsid w:val="004F5168"/>
    <w:rsid w:val="00523C5C"/>
    <w:rsid w:val="00563E67"/>
    <w:rsid w:val="00582090"/>
    <w:rsid w:val="0058648C"/>
    <w:rsid w:val="005A3321"/>
    <w:rsid w:val="006478A0"/>
    <w:rsid w:val="006674DC"/>
    <w:rsid w:val="006C766B"/>
    <w:rsid w:val="0072568B"/>
    <w:rsid w:val="00735F91"/>
    <w:rsid w:val="00747315"/>
    <w:rsid w:val="007D736E"/>
    <w:rsid w:val="00860FAB"/>
    <w:rsid w:val="0088118C"/>
    <w:rsid w:val="008B2E4F"/>
    <w:rsid w:val="008C5679"/>
    <w:rsid w:val="008E3AA8"/>
    <w:rsid w:val="008F7E6F"/>
    <w:rsid w:val="00925376"/>
    <w:rsid w:val="009266A3"/>
    <w:rsid w:val="0093211F"/>
    <w:rsid w:val="00965A2D"/>
    <w:rsid w:val="00966E0B"/>
    <w:rsid w:val="009B21A4"/>
    <w:rsid w:val="009B3B31"/>
    <w:rsid w:val="009C03C7"/>
    <w:rsid w:val="009E498F"/>
    <w:rsid w:val="009E71F1"/>
    <w:rsid w:val="009F0197"/>
    <w:rsid w:val="00A43564"/>
    <w:rsid w:val="00A52040"/>
    <w:rsid w:val="00A6764C"/>
    <w:rsid w:val="00A80B3B"/>
    <w:rsid w:val="00AE2597"/>
    <w:rsid w:val="00AF11C9"/>
    <w:rsid w:val="00B17C75"/>
    <w:rsid w:val="00B2721F"/>
    <w:rsid w:val="00BF2280"/>
    <w:rsid w:val="00C61203"/>
    <w:rsid w:val="00C81204"/>
    <w:rsid w:val="00CD0414"/>
    <w:rsid w:val="00D502A6"/>
    <w:rsid w:val="00DC6602"/>
    <w:rsid w:val="00E16F0D"/>
    <w:rsid w:val="00ED11F9"/>
    <w:rsid w:val="00EE4F54"/>
    <w:rsid w:val="00F17173"/>
    <w:rsid w:val="00F56E71"/>
    <w:rsid w:val="00F867F5"/>
    <w:rsid w:val="00F9267B"/>
    <w:rsid w:val="00FB2DB7"/>
    <w:rsid w:val="00FC3F2B"/>
    <w:rsid w:val="7EEA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0D6F586"/>
  <w15:chartTrackingRefBased/>
  <w15:docId w15:val="{D84AD4C3-096E-460B-AFB5-42CF564642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rFonts w:eastAsia="Times New Roman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locked/>
    <w:rsid w:val="002C0CA5"/>
    <w:rPr>
      <w:rFonts w:cs="Times New Roman"/>
    </w:rPr>
  </w:style>
  <w:style w:type="paragraph" w:styleId="Tekstpodstawowy">
    <w:name w:val="Body Text"/>
    <w:basedOn w:val="Normalny"/>
    <w:link w:val="TekstpodstawowyZnak"/>
    <w:rsid w:val="00523C5C"/>
    <w:pPr>
      <w:framePr w:hSpace="141" w:wrap="around" w:hAnchor="margin" w:vAnchor="text" w:x="-290" w:y="128"/>
      <w:spacing w:line="240" w:lineRule="auto"/>
    </w:pPr>
    <w:rPr>
      <w:rFonts w:ascii="Times New Roman" w:hAnsi="Times New Roman"/>
      <w:sz w:val="16"/>
      <w:szCs w:val="24"/>
      <w:lang w:eastAsia="pl-PL"/>
    </w:rPr>
  </w:style>
  <w:style w:type="character" w:styleId="TekstpodstawowyZnak" w:customStyle="1">
    <w:name w:val="Tekst podstawowy Znak"/>
    <w:link w:val="Tekstpodstawowy"/>
    <w:rsid w:val="00523C5C"/>
    <w:rPr>
      <w:sz w:val="16"/>
      <w:szCs w:val="24"/>
      <w:lang w:val="pl-PL" w:eastAsia="pl-PL" w:bidi="ar-SA"/>
    </w:rPr>
  </w:style>
  <w:style w:type="paragraph" w:styleId="Zwykytekst1" w:customStyle="1">
    <w:name w:val="Zwykły tekst1"/>
    <w:basedOn w:val="Normalny"/>
    <w:rsid w:val="004A6757"/>
    <w:pPr>
      <w:suppressAutoHyphens/>
      <w:spacing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Nazwa zajęć:</dc:title>
  <dc:subject/>
  <dc:creator>Zbigniew Wagner</dc:creator>
  <keywords/>
  <lastModifiedBy>Magdalena Dąbrowska</lastModifiedBy>
  <revision>9</revision>
  <lastPrinted>2019-03-18T17:34:00.0000000Z</lastPrinted>
  <dcterms:created xsi:type="dcterms:W3CDTF">2022-03-14T12:08:00.0000000Z</dcterms:created>
  <dcterms:modified xsi:type="dcterms:W3CDTF">2022-03-14T12:09:14.2372040Z</dcterms:modified>
</coreProperties>
</file>