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77595529" w14:paraId="023B33C4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616724" w14:paraId="7AE095E5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Seminarium dyplomowe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291F22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xmlns:wp14="http://schemas.microsoft.com/office/word/2010/wordml" w:rsidR="0075511C" w:rsidTr="77595529" w14:paraId="77365749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30442B" w:rsidR="0075511C" w:rsidP="00F113F7" w:rsidRDefault="00616724" w14:paraId="4BC2DD43" wp14:textId="77777777">
            <w:pPr>
              <w:spacing w:line="240" w:lineRule="auto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Diploma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seminar</w:t>
            </w:r>
            <w:proofErr w:type="spellEnd"/>
          </w:p>
        </w:tc>
      </w:tr>
      <w:tr xmlns:wp14="http://schemas.microsoft.com/office/word/2010/wordml" w:rsidR="0075511C" w:rsidTr="77595529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0442B" w:rsidR="0075511C" w:rsidP="46BF6634" w:rsidRDefault="0030442B" w14:paraId="39925F77" wp14:textId="35C4992E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46BF6634" w:rsidR="46BF6634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="0075511C" w:rsidTr="77595529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77595529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77595529" w14:paraId="0E703291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F113F7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F113F7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F113F7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F113F7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3E36FF3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0</w:t>
            </w:r>
            <w:r w:rsidR="002058C9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616724" w:rsidRDefault="002058C9" w14:paraId="251CCCD6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="00616724">
              <w:rPr>
                <w:sz w:val="16"/>
                <w:szCs w:val="16"/>
              </w:rPr>
              <w:t xml:space="preserve"> </w:t>
            </w:r>
            <w:r w:rsidR="00445490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616724">
              <w:rPr>
                <w:sz w:val="20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77595529" w14:paraId="40590F60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2058C9" w14:paraId="3BE9C56F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2058C9">
              <w:rPr>
                <w:b/>
                <w:sz w:val="16"/>
                <w:szCs w:val="16"/>
              </w:rPr>
              <w:t>WIP-ZP-S2-02L-15-19</w:t>
            </w:r>
          </w:p>
        </w:tc>
      </w:tr>
      <w:tr xmlns:wp14="http://schemas.microsoft.com/office/word/2010/wordml" w:rsidRPr="00CD0414" w:rsidR="0075511C" w:rsidTr="77595529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77595529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04756879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77595529" w:rsidR="77595529">
              <w:rPr>
                <w:rFonts w:cs="Arial"/>
                <w:b w:val="1"/>
                <w:bCs w:val="1"/>
                <w:sz w:val="16"/>
                <w:szCs w:val="16"/>
              </w:rPr>
              <w:t>Dr hab. Inż. T. Nurek, prof. A. Kaleta</w:t>
            </w:r>
          </w:p>
        </w:tc>
      </w:tr>
      <w:tr xmlns:wp14="http://schemas.microsoft.com/office/word/2010/wordml" w:rsidR="0075511C" w:rsidTr="77595529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6D66CD9B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77595529" w:rsidR="77595529">
              <w:rPr>
                <w:rFonts w:cs="Arial"/>
                <w:b w:val="1"/>
                <w:bCs w:val="1"/>
                <w:sz w:val="16"/>
                <w:szCs w:val="16"/>
              </w:rPr>
              <w:t>Dr hab. Inż. T. Nurek, prof. A. Kaleta</w:t>
            </w:r>
          </w:p>
        </w:tc>
      </w:tr>
      <w:tr xmlns:wp14="http://schemas.microsoft.com/office/word/2010/wordml" w:rsidR="0075511C" w:rsidTr="77595529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033C1361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77595529" w:rsidR="77595529">
              <w:rPr>
                <w:rFonts w:cs="Arial"/>
                <w:b w:val="1"/>
                <w:bCs w:val="1"/>
                <w:sz w:val="16"/>
                <w:szCs w:val="16"/>
              </w:rPr>
              <w:t>KIB, KPIE</w:t>
            </w:r>
          </w:p>
        </w:tc>
      </w:tr>
      <w:tr xmlns:wp14="http://schemas.microsoft.com/office/word/2010/wordml" w:rsidR="0075511C" w:rsidTr="77595529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4EAFD9C" wp14:textId="61D0318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7595529" w:rsidR="77595529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77595529" w14:paraId="2F477AE8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0420" w:rsidR="0075511C" w:rsidP="0075511C" w:rsidRDefault="0075511C" w14:paraId="42BFD4F1" wp14:textId="77777777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1721A" w:rsidR="0075511C" w:rsidP="00291F22" w:rsidRDefault="00FF1943" w14:paraId="3E3983FC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FF1943">
              <w:rPr>
                <w:rFonts w:cstheme="minorHAnsi"/>
                <w:sz w:val="20"/>
                <w:szCs w:val="20"/>
              </w:rPr>
              <w:t xml:space="preserve">Opracowywanie </w:t>
            </w:r>
            <w:r>
              <w:rPr>
                <w:rFonts w:cstheme="minorHAnsi"/>
                <w:sz w:val="20"/>
                <w:szCs w:val="20"/>
              </w:rPr>
              <w:t xml:space="preserve">końcowe </w:t>
            </w:r>
            <w:r w:rsidRPr="00FF1943">
              <w:rPr>
                <w:rFonts w:cstheme="minorHAnsi"/>
                <w:sz w:val="20"/>
                <w:szCs w:val="20"/>
              </w:rPr>
              <w:t>pracy dyplomowej: szczegółowa struktura pracy, opracowywanie tabel, ilustracje, wzory matematyczne, stosowanie jednostek i oznaczeń, pisanie tekstu. Przygotowanie referatu i prezentacji.</w:t>
            </w:r>
            <w:r>
              <w:rPr>
                <w:rFonts w:cstheme="minorHAnsi"/>
                <w:sz w:val="20"/>
                <w:szCs w:val="20"/>
              </w:rPr>
              <w:t xml:space="preserve"> Prezentacja pracy dyplomowej na seminarium.</w:t>
            </w:r>
            <w:bookmarkStart w:name="_GoBack" w:id="0"/>
            <w:bookmarkEnd w:id="0"/>
          </w:p>
        </w:tc>
      </w:tr>
      <w:tr xmlns:wp14="http://schemas.microsoft.com/office/word/2010/wordml" w:rsidRPr="00E31A6B" w:rsidR="0075511C" w:rsidTr="77595529" w14:paraId="0BC500DA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5511C" w:rsidP="0075511C" w:rsidRDefault="0075511C" w14:paraId="69CA4750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>Wykład ………………….………………</w:t>
            </w:r>
            <w:r w:rsidR="003D6615">
              <w:rPr>
                <w:sz w:val="20"/>
                <w:szCs w:val="16"/>
              </w:rPr>
              <w:t>……………………………………;  liczba godzin …..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28055FEE" wp14:textId="28CB022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46BF6634" w:rsidR="0075511C">
              <w:rPr>
                <w:sz w:val="20"/>
                <w:szCs w:val="20"/>
              </w:rPr>
              <w:t xml:space="preserve">Ćwiczenia …………………….….………………………………………….;  liczba godzin </w:t>
            </w:r>
            <w:r w:rsidRPr="46BF6634" w:rsidR="003D6615">
              <w:rPr>
                <w:rFonts w:cs="Arial"/>
                <w:sz w:val="20"/>
                <w:szCs w:val="20"/>
              </w:rPr>
              <w:t xml:space="preserve"> 30</w:t>
            </w:r>
            <w:r w:rsidRPr="46BF6634" w:rsidR="0075511C">
              <w:rPr>
                <w:sz w:val="20"/>
                <w:szCs w:val="20"/>
              </w:rPr>
              <w:t xml:space="preserve">;  </w:t>
            </w:r>
          </w:p>
          <w:p w:rsidRPr="003444A9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3444A9" w:rsidTr="77595529" w14:paraId="634F63A4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3444A9" w:rsidP="003444A9" w:rsidRDefault="003444A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007011C3" w:rsidRDefault="003D6615" w14:paraId="3F661147" wp14:textId="77777777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3D6615">
              <w:rPr>
                <w:rFonts w:cstheme="minorHAnsi"/>
                <w:sz w:val="20"/>
                <w:szCs w:val="16"/>
              </w:rPr>
              <w:t>ćwiczenia seminaryjne</w:t>
            </w:r>
          </w:p>
        </w:tc>
      </w:tr>
      <w:tr xmlns:wp14="http://schemas.microsoft.com/office/word/2010/wordml" w:rsidRPr="00E31A6B" w:rsidR="003444A9" w:rsidTr="77595529" w14:paraId="1C142F6E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3444A9" w:rsidP="003444A9" w:rsidRDefault="003444A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3444A9" w:rsidP="003444A9" w:rsidRDefault="003444A9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007011C3" w:rsidRDefault="003D6615" w14:paraId="40FA254A" wp14:textId="77777777">
            <w:pPr>
              <w:spacing w:line="240" w:lineRule="auto"/>
              <w:jc w:val="both"/>
              <w:rPr>
                <w:rFonts w:cs="Times New Roman"/>
                <w:sz w:val="18"/>
                <w:szCs w:val="16"/>
              </w:rPr>
            </w:pPr>
            <w:r w:rsidRPr="003D6615">
              <w:rPr>
                <w:rFonts w:cs="Arial"/>
                <w:sz w:val="20"/>
                <w:szCs w:val="16"/>
              </w:rPr>
              <w:t>Przedmioty podstawowe</w:t>
            </w:r>
          </w:p>
        </w:tc>
      </w:tr>
      <w:tr xmlns:wp14="http://schemas.microsoft.com/office/word/2010/wordml" w:rsidR="007011C3" w:rsidTr="77595529" w14:paraId="58C1F8F0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7011C3" w:rsidR="007011C3" w:rsidP="007011C3" w:rsidRDefault="007011C3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Wiedza:</w:t>
            </w:r>
          </w:p>
          <w:p w:rsidRPr="007011C3" w:rsidR="008F06EA" w:rsidP="008F06EA" w:rsidRDefault="008F06EA" w14:paraId="4B94D5A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7011C3" w:rsidR="007011C3" w:rsidP="007011C3" w:rsidRDefault="007011C3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Umiejętności:</w:t>
            </w:r>
          </w:p>
          <w:p w:rsidRPr="003D6615" w:rsidR="003D6615" w:rsidP="003D6615" w:rsidRDefault="00BC2B4C" w14:paraId="3ED51CFD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01</w:t>
            </w:r>
            <w:r w:rsidR="008F06EA">
              <w:rPr>
                <w:rFonts w:cs="Arial"/>
                <w:sz w:val="20"/>
                <w:szCs w:val="16"/>
              </w:rPr>
              <w:t xml:space="preserve"> - </w:t>
            </w:r>
            <w:r w:rsidR="008F06EA">
              <w:t xml:space="preserve"> </w:t>
            </w:r>
            <w:r w:rsidRPr="008F06EA" w:rsidR="008F06EA">
              <w:rPr>
                <w:rFonts w:cs="Arial"/>
                <w:sz w:val="20"/>
                <w:szCs w:val="16"/>
              </w:rPr>
              <w:t xml:space="preserve"> </w:t>
            </w:r>
            <w:r w:rsidR="003D6615">
              <w:rPr>
                <w:rFonts w:cs="Arial"/>
                <w:sz w:val="20"/>
                <w:szCs w:val="16"/>
              </w:rPr>
              <w:t>p</w:t>
            </w:r>
            <w:r w:rsidRPr="003D6615" w:rsidR="003D6615">
              <w:rPr>
                <w:rFonts w:cs="Arial"/>
                <w:sz w:val="20"/>
                <w:szCs w:val="16"/>
              </w:rPr>
              <w:t>otrafi we właściwy sposób studiować i krytycznie</w:t>
            </w:r>
          </w:p>
          <w:p w:rsidRPr="003D6615" w:rsidR="003D6615" w:rsidP="003D6615" w:rsidRDefault="003D6615" w14:paraId="705293B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3D6615">
              <w:rPr>
                <w:rFonts w:cs="Arial"/>
                <w:sz w:val="20"/>
                <w:szCs w:val="16"/>
              </w:rPr>
              <w:t>analizować literaturę w języku polskim i wybranym</w:t>
            </w:r>
          </w:p>
          <w:p w:rsidR="007011C3" w:rsidP="003D6615" w:rsidRDefault="003D6615" w14:paraId="48A090CD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3D6615">
              <w:rPr>
                <w:rFonts w:cs="Arial"/>
                <w:sz w:val="20"/>
                <w:szCs w:val="16"/>
              </w:rPr>
              <w:t>języku obcym, gromadzić informacje i je przetwarzać.</w:t>
            </w:r>
          </w:p>
          <w:p w:rsidR="00BC2B4C" w:rsidP="003D6615" w:rsidRDefault="00BC2B4C" w14:paraId="4007FF3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02 - </w:t>
            </w:r>
            <w:r w:rsidRPr="00BC2B4C">
              <w:rPr>
                <w:rFonts w:cs="Arial"/>
                <w:sz w:val="20"/>
                <w:szCs w:val="16"/>
              </w:rPr>
              <w:t>stosuje podstawowe technologie informatyczne w zakresie pozyskiwania i przetwarzania informacji z zakresu inżynierii produkcji rolniczej i leśnej oraz działów pokrewnych</w:t>
            </w:r>
          </w:p>
          <w:p w:rsidRPr="007011C3" w:rsidR="00BC2B4C" w:rsidP="003D6615" w:rsidRDefault="00BC2B4C" w14:paraId="2F632D6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03 - </w:t>
            </w:r>
            <w:r w:rsidRPr="00BC2B4C">
              <w:rPr>
                <w:rFonts w:cs="Arial"/>
                <w:sz w:val="20"/>
                <w:szCs w:val="16"/>
              </w:rPr>
              <w:t>posiada umiejętność przygotowania typowych prac pisemnych w języku polskim i języku obcym, z wykorzystaniem różnych źródeł informacji</w:t>
            </w:r>
          </w:p>
        </w:tc>
        <w:tc>
          <w:tcPr>
            <w:tcW w:w="2520" w:type="dxa"/>
            <w:gridSpan w:val="4"/>
            <w:tcMar/>
          </w:tcPr>
          <w:p w:rsidRPr="00CF2E32" w:rsidR="007011C3" w:rsidP="007011C3" w:rsidRDefault="007011C3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CF2E32" w:rsidR="007011C3" w:rsidP="007011C3" w:rsidRDefault="007011C3" w14:paraId="3DEEC669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011C3" w:rsidTr="77595529" w14:paraId="707DDFFC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D4CE4" w:rsidR="007011C3" w:rsidP="007011C3" w:rsidRDefault="00BC2B4C" w14:paraId="23E35A69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5B340E">
              <w:rPr>
                <w:sz w:val="20"/>
              </w:rPr>
              <w:t>01, 02 i 03 - ocena wynikająca z obserwacji zajęć, ocena wykonanych prezentacji</w:t>
            </w:r>
          </w:p>
        </w:tc>
      </w:tr>
      <w:tr xmlns:wp14="http://schemas.microsoft.com/office/word/2010/wordml" w:rsidR="007011C3" w:rsidTr="77595529" w14:paraId="7EF9FC68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007011C3" w:rsidRDefault="00291F22" w14:paraId="6D73C69E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I</w:t>
            </w:r>
            <w:r w:rsidR="00BC2B4C">
              <w:rPr>
                <w:rFonts w:cs="Arial"/>
                <w:sz w:val="20"/>
                <w:szCs w:val="16"/>
              </w:rPr>
              <w:t>mienne karty oceny studentów</w:t>
            </w:r>
          </w:p>
        </w:tc>
      </w:tr>
      <w:tr xmlns:wp14="http://schemas.microsoft.com/office/word/2010/wordml" w:rsidR="007011C3" w:rsidTr="77595529" w14:paraId="2A894FFC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011C3" w:rsidP="007011C3" w:rsidRDefault="007011C3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011C3" w:rsidP="007011C3" w:rsidRDefault="007011C3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007011C3" w:rsidRDefault="00BC2B4C" w14:paraId="2AFC7D85" wp14:textId="77777777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>
              <w:rPr>
                <w:rFonts w:cs="Arial"/>
                <w:bCs/>
                <w:sz w:val="20"/>
                <w:szCs w:val="16"/>
              </w:rPr>
              <w:t>Ocena prezentacji 90%, ocena wynikająca  z obserwacji 10%.</w:t>
            </w:r>
          </w:p>
        </w:tc>
      </w:tr>
      <w:tr xmlns:wp14="http://schemas.microsoft.com/office/word/2010/wordml" w:rsidR="007011C3" w:rsidTr="77595529" w14:paraId="0B8CD5FC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007011C3" w:rsidRDefault="00EC38A8" w14:paraId="3D0BDDE6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sala dydaktyczna</w:t>
            </w:r>
          </w:p>
        </w:tc>
      </w:tr>
      <w:tr xmlns:wp14="http://schemas.microsoft.com/office/word/2010/wordml" w:rsidR="007011C3" w:rsidTr="77595529" w14:paraId="4BBA5A9E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7011C3" w:rsidP="007011C3" w:rsidRDefault="007011C3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273A2A" w:rsidR="00BC2B4C" w:rsidP="007011C3" w:rsidRDefault="00BC2B4C" w14:paraId="1CD6C9AF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a) podstawowa</w:t>
            </w:r>
          </w:p>
          <w:p w:rsidRPr="00BC2B4C" w:rsidR="00BC2B4C" w:rsidP="00BC2B4C" w:rsidRDefault="00BC2B4C" w14:paraId="23F2981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BC2B4C">
              <w:rPr>
                <w:rFonts w:cs="Arial"/>
                <w:sz w:val="20"/>
                <w:szCs w:val="16"/>
              </w:rPr>
              <w:lastRenderedPageBreak/>
              <w:t xml:space="preserve">1. Żółtowski B. Seminarium dyplomowe. Zasady pisania prac dyplomowych. </w:t>
            </w:r>
            <w:proofErr w:type="spellStart"/>
            <w:r w:rsidRPr="00BC2B4C">
              <w:rPr>
                <w:rFonts w:cs="Arial"/>
                <w:sz w:val="20"/>
                <w:szCs w:val="16"/>
              </w:rPr>
              <w:t>Ak</w:t>
            </w:r>
            <w:proofErr w:type="spellEnd"/>
            <w:r w:rsidRPr="00BC2B4C">
              <w:rPr>
                <w:rFonts w:cs="Arial"/>
                <w:sz w:val="20"/>
                <w:szCs w:val="16"/>
              </w:rPr>
              <w:t>. Tech., Bydgoszcz 1997.</w:t>
            </w:r>
          </w:p>
          <w:p w:rsidR="00BC2B4C" w:rsidP="00BC2B4C" w:rsidRDefault="00BC2B4C" w14:paraId="19D3D15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BC2B4C">
              <w:rPr>
                <w:rFonts w:cs="Arial"/>
                <w:sz w:val="20"/>
                <w:szCs w:val="16"/>
              </w:rPr>
              <w:t xml:space="preserve">2. Pabian A., </w:t>
            </w:r>
            <w:proofErr w:type="spellStart"/>
            <w:r w:rsidRPr="00BC2B4C">
              <w:rPr>
                <w:rFonts w:cs="Arial"/>
                <w:sz w:val="20"/>
                <w:szCs w:val="16"/>
              </w:rPr>
              <w:t>Gworys</w:t>
            </w:r>
            <w:proofErr w:type="spellEnd"/>
            <w:r w:rsidRPr="00BC2B4C">
              <w:rPr>
                <w:rFonts w:cs="Arial"/>
                <w:sz w:val="20"/>
                <w:szCs w:val="16"/>
              </w:rPr>
              <w:t xml:space="preserve"> S.: Pisanie i redagowanie prac dyplomowych. Wyd. </w:t>
            </w:r>
            <w:proofErr w:type="spellStart"/>
            <w:r w:rsidRPr="00BC2B4C">
              <w:rPr>
                <w:rFonts w:cs="Arial"/>
                <w:sz w:val="20"/>
                <w:szCs w:val="16"/>
              </w:rPr>
              <w:t>Polt</w:t>
            </w:r>
            <w:proofErr w:type="spellEnd"/>
            <w:r w:rsidRPr="00BC2B4C">
              <w:rPr>
                <w:rFonts w:cs="Arial"/>
                <w:sz w:val="20"/>
                <w:szCs w:val="16"/>
              </w:rPr>
              <w:t>. Cz., Częstochowa 1997.</w:t>
            </w:r>
          </w:p>
          <w:p w:rsidRPr="00291F22" w:rsidR="00291F22" w:rsidP="00291F22" w:rsidRDefault="00291F22" w14:paraId="4DC87B1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3. </w:t>
            </w:r>
            <w:r w:rsidRPr="00291F22">
              <w:rPr>
                <w:rFonts w:cs="Arial"/>
                <w:sz w:val="20"/>
                <w:szCs w:val="16"/>
              </w:rPr>
              <w:t>Rawa T.1999. Metodyka wykonywania inżynierskich i magisterskich prac dyplomowych. Wyd. ART, Olsztyn.</w:t>
            </w:r>
          </w:p>
          <w:p w:rsidRPr="00291F22" w:rsidR="00291F22" w:rsidP="00291F22" w:rsidRDefault="00291F22" w14:paraId="3E7E40C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4</w:t>
            </w:r>
            <w:r w:rsidRPr="00291F22">
              <w:rPr>
                <w:rFonts w:cs="Arial"/>
                <w:sz w:val="20"/>
                <w:szCs w:val="16"/>
              </w:rPr>
              <w:t>. Weiner J. 2000. Technika pisania i prezentowania przyrodniczych prac naukowych. Wyd. PWN Warszawa</w:t>
            </w:r>
          </w:p>
          <w:p w:rsidRPr="00BC2B4C" w:rsidR="00291F22" w:rsidP="00291F22" w:rsidRDefault="00291F22" w14:paraId="1EEB7E1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5</w:t>
            </w:r>
            <w:r w:rsidRPr="00291F22">
              <w:rPr>
                <w:rFonts w:cs="Arial"/>
                <w:sz w:val="20"/>
                <w:szCs w:val="16"/>
              </w:rPr>
              <w:t xml:space="preserve">. </w:t>
            </w:r>
            <w:proofErr w:type="spellStart"/>
            <w:r w:rsidRPr="00291F22">
              <w:rPr>
                <w:rFonts w:cs="Arial"/>
                <w:sz w:val="20"/>
                <w:szCs w:val="16"/>
              </w:rPr>
              <w:t>Woyke</w:t>
            </w:r>
            <w:proofErr w:type="spellEnd"/>
            <w:r w:rsidRPr="00291F22">
              <w:rPr>
                <w:rFonts w:cs="Arial"/>
                <w:sz w:val="20"/>
                <w:szCs w:val="16"/>
              </w:rPr>
              <w:t xml:space="preserve"> J. 1986. Poradnik pisania przyrodniczych prac magisterskich i doktorskich oraz wygłaszania referatów naukowych.  Wyd. SGGW, Warszawa.</w:t>
            </w:r>
          </w:p>
          <w:p w:rsidRPr="00BC2B4C" w:rsidR="00BC2B4C" w:rsidP="00BC2B4C" w:rsidRDefault="00BC2B4C" w14:paraId="64E7536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b)</w:t>
            </w:r>
            <w:r w:rsidRPr="00BC2B4C">
              <w:rPr>
                <w:rFonts w:cs="Arial"/>
                <w:sz w:val="20"/>
                <w:szCs w:val="16"/>
              </w:rPr>
              <w:t xml:space="preserve"> uzupełniająca:</w:t>
            </w:r>
          </w:p>
          <w:p w:rsidRPr="008B5E9E" w:rsidR="007011C3" w:rsidP="00BC2B4C" w:rsidRDefault="00BC2B4C" w14:paraId="7A114407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BC2B4C">
              <w:rPr>
                <w:rFonts w:cs="Arial"/>
                <w:sz w:val="20"/>
                <w:szCs w:val="16"/>
              </w:rPr>
              <w:t xml:space="preserve">1. Jaros M., Pabis S.: Inżynieria systemów. Wydawnictwo SGGW, Warszawa 2007. </w:t>
            </w:r>
          </w:p>
        </w:tc>
      </w:tr>
      <w:tr xmlns:wp14="http://schemas.microsoft.com/office/word/2010/wordml" w:rsidR="007011C3" w:rsidTr="77595529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011C3" w:rsidP="007011C3" w:rsidRDefault="007011C3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</w:p>
        </w:tc>
      </w:tr>
    </w:tbl>
    <w:p xmlns:wp14="http://schemas.microsoft.com/office/word/2010/wordml" w:rsidR="008F7E6F" w:rsidRDefault="008F7E6F" w14:paraId="3656B9A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550E535F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974BB2" w14:paraId="5188CFF4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45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636CB5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</w:t>
            </w:r>
            <w:r w:rsidR="00974BB2">
              <w:rPr>
                <w:b/>
                <w:bCs/>
                <w:sz w:val="20"/>
                <w:szCs w:val="20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46BF6634" w14:paraId="7FEC6EF4" wp14:textId="77777777">
        <w:tc>
          <w:tcPr>
            <w:tcW w:w="1547" w:type="dxa"/>
            <w:tcMar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  <w:tcMar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  <w:tcMar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  <w:tcMar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7011C3" w:rsidTr="46BF6634" w14:paraId="4A686B96" wp14:textId="77777777">
        <w:tc>
          <w:tcPr>
            <w:tcW w:w="1547" w:type="dxa"/>
            <w:tcMar/>
          </w:tcPr>
          <w:p w:rsidRPr="00BD2417" w:rsidR="007011C3" w:rsidP="007011C3" w:rsidRDefault="007011C3" w14:paraId="494C5FC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  <w:tcMar/>
          </w:tcPr>
          <w:p w:rsidRPr="007011C3" w:rsidR="007011C3" w:rsidP="007011C3" w:rsidRDefault="007011C3" w14:paraId="5312826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3001" w:type="dxa"/>
            <w:tcMar/>
          </w:tcPr>
          <w:p w:rsidRPr="007011C3" w:rsidR="007011C3" w:rsidP="003D6615" w:rsidRDefault="007011C3" w14:paraId="62486C05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  <w:tcMar/>
          </w:tcPr>
          <w:p w:rsidRPr="007011C3" w:rsidR="007011C3" w:rsidP="00EC38A8" w:rsidRDefault="007011C3" w14:paraId="4101652C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</w:tr>
      <w:tr xmlns:wp14="http://schemas.microsoft.com/office/word/2010/wordml" w:rsidRPr="00FB1C10" w:rsidR="007011C3" w:rsidTr="46BF6634" w14:paraId="0DB596C0" wp14:textId="77777777">
        <w:tc>
          <w:tcPr>
            <w:tcW w:w="1547" w:type="dxa"/>
            <w:tcMar/>
          </w:tcPr>
          <w:p w:rsidRPr="00BD2417" w:rsidR="007011C3" w:rsidP="007011C3" w:rsidRDefault="007011C3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  <w:tcMar/>
          </w:tcPr>
          <w:p w:rsidRPr="007011C3" w:rsidR="007011C3" w:rsidP="003D6615" w:rsidRDefault="003D6615" w14:paraId="7377B01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01 - </w:t>
            </w:r>
            <w:r>
              <w:t xml:space="preserve"> </w:t>
            </w:r>
            <w:r w:rsidRPr="008F06EA">
              <w:rPr>
                <w:rFonts w:cs="Arial"/>
                <w:sz w:val="20"/>
                <w:szCs w:val="16"/>
              </w:rPr>
              <w:t xml:space="preserve"> </w:t>
            </w:r>
            <w:r>
              <w:rPr>
                <w:rFonts w:cs="Arial"/>
                <w:sz w:val="20"/>
                <w:szCs w:val="16"/>
              </w:rPr>
              <w:t>p</w:t>
            </w:r>
            <w:r w:rsidRPr="003D6615">
              <w:rPr>
                <w:rFonts w:cs="Arial"/>
                <w:sz w:val="20"/>
                <w:szCs w:val="16"/>
              </w:rPr>
              <w:t>otrafi we właściw</w:t>
            </w:r>
            <w:r w:rsidR="00BC2B4C">
              <w:rPr>
                <w:rFonts w:cs="Arial"/>
                <w:sz w:val="20"/>
                <w:szCs w:val="16"/>
              </w:rPr>
              <w:t xml:space="preserve">y sposób studiować i krytycznie </w:t>
            </w:r>
            <w:r w:rsidRPr="003D6615">
              <w:rPr>
                <w:rFonts w:cs="Arial"/>
                <w:sz w:val="20"/>
                <w:szCs w:val="16"/>
              </w:rPr>
              <w:t>analizować literat</w:t>
            </w:r>
            <w:r w:rsidR="00BC2B4C">
              <w:rPr>
                <w:rFonts w:cs="Arial"/>
                <w:sz w:val="20"/>
                <w:szCs w:val="16"/>
              </w:rPr>
              <w:t xml:space="preserve">urę w języku polskim i wybranym </w:t>
            </w:r>
            <w:r w:rsidRPr="003D6615">
              <w:rPr>
                <w:rFonts w:cs="Arial"/>
                <w:sz w:val="20"/>
                <w:szCs w:val="16"/>
              </w:rPr>
              <w:t>języku obcym, gromadzić informacje i je przetwarzać.</w:t>
            </w:r>
          </w:p>
        </w:tc>
        <w:tc>
          <w:tcPr>
            <w:tcW w:w="3001" w:type="dxa"/>
            <w:tcMar/>
          </w:tcPr>
          <w:p w:rsidRPr="007011C3" w:rsidR="007011C3" w:rsidP="007011C3" w:rsidRDefault="007011C3" w14:paraId="3CFCD0C1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K_U0</w:t>
            </w:r>
            <w:r w:rsidR="00BC2B4C">
              <w:rPr>
                <w:sz w:val="20"/>
                <w:szCs w:val="18"/>
              </w:rPr>
              <w:t>1</w:t>
            </w:r>
          </w:p>
        </w:tc>
        <w:tc>
          <w:tcPr>
            <w:tcW w:w="1381" w:type="dxa"/>
            <w:tcMar/>
          </w:tcPr>
          <w:p w:rsidRPr="007011C3" w:rsidR="007011C3" w:rsidP="46BF6634" w:rsidRDefault="001A56A9" w14:paraId="7144751B" wp14:textId="2D4D6E7F">
            <w:pPr>
              <w:jc w:val="center"/>
              <w:rPr>
                <w:sz w:val="20"/>
                <w:szCs w:val="20"/>
              </w:rPr>
            </w:pPr>
            <w:r w:rsidRPr="46BF6634" w:rsidR="46BF6634">
              <w:rPr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7011C3" w:rsidTr="46BF6634" w14:paraId="1454FC13" wp14:textId="77777777">
        <w:tc>
          <w:tcPr>
            <w:tcW w:w="1547" w:type="dxa"/>
            <w:tcMar/>
          </w:tcPr>
          <w:p w:rsidR="007011C3" w:rsidP="007011C3" w:rsidRDefault="00BC2B4C" w14:paraId="66192E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  <w:tcMar/>
          </w:tcPr>
          <w:p w:rsidRPr="007011C3" w:rsidR="007011C3" w:rsidP="007011C3" w:rsidRDefault="00BC2B4C" w14:paraId="2B86DA0D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</w:t>
            </w:r>
            <w:r w:rsidR="00EC38A8">
              <w:rPr>
                <w:rFonts w:cs="Arial"/>
                <w:sz w:val="20"/>
                <w:szCs w:val="16"/>
              </w:rPr>
              <w:t xml:space="preserve"> - </w:t>
            </w:r>
            <w:r w:rsidRPr="00BC2B4C">
              <w:rPr>
                <w:rFonts w:cs="Arial"/>
                <w:sz w:val="20"/>
                <w:szCs w:val="16"/>
              </w:rPr>
              <w:t>stosuje podstawowe technologie informatyczne w zakresie pozyskiwania i przetwarzania informacji z zakresu inżynierii produkcji rolniczej i leśnej oraz działów pokrewnych</w:t>
            </w:r>
          </w:p>
        </w:tc>
        <w:tc>
          <w:tcPr>
            <w:tcW w:w="3001" w:type="dxa"/>
            <w:tcMar/>
          </w:tcPr>
          <w:p w:rsidRPr="007011C3" w:rsidR="007011C3" w:rsidP="007011C3" w:rsidRDefault="007011C3" w14:paraId="6E723246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K_</w:t>
            </w:r>
            <w:r w:rsidR="00BC2B4C">
              <w:rPr>
                <w:sz w:val="20"/>
                <w:szCs w:val="18"/>
              </w:rPr>
              <w:t>U</w:t>
            </w:r>
            <w:r w:rsidR="00676C58">
              <w:rPr>
                <w:sz w:val="20"/>
                <w:szCs w:val="18"/>
              </w:rPr>
              <w:t>05</w:t>
            </w:r>
          </w:p>
        </w:tc>
        <w:tc>
          <w:tcPr>
            <w:tcW w:w="1381" w:type="dxa"/>
            <w:tcMar/>
          </w:tcPr>
          <w:p w:rsidRPr="007011C3" w:rsidR="007011C3" w:rsidP="00EC38A8" w:rsidRDefault="001A56A9" w14:paraId="649841BE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1</w:t>
            </w:r>
          </w:p>
        </w:tc>
      </w:tr>
      <w:tr xmlns:wp14="http://schemas.microsoft.com/office/word/2010/wordml" w:rsidRPr="00FB1C10" w:rsidR="00BC2B4C" w:rsidTr="46BF6634" w14:paraId="40F950FE" wp14:textId="77777777">
        <w:tc>
          <w:tcPr>
            <w:tcW w:w="1547" w:type="dxa"/>
            <w:tcMar/>
          </w:tcPr>
          <w:p w:rsidR="00BC2B4C" w:rsidP="007011C3" w:rsidRDefault="00BC2B4C" w14:paraId="7085465D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  <w:tcMar/>
          </w:tcPr>
          <w:p w:rsidR="00BC2B4C" w:rsidP="007011C3" w:rsidRDefault="00BC2B4C" w14:paraId="1DE4273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03 - </w:t>
            </w:r>
            <w:r w:rsidRPr="00BC2B4C">
              <w:rPr>
                <w:rFonts w:cs="Arial"/>
                <w:sz w:val="20"/>
                <w:szCs w:val="16"/>
              </w:rPr>
              <w:t xml:space="preserve">posiada umiejętność przygotowania typowych </w:t>
            </w:r>
            <w:r w:rsidR="00636CB5">
              <w:rPr>
                <w:rFonts w:cs="Arial"/>
                <w:sz w:val="20"/>
                <w:szCs w:val="16"/>
              </w:rPr>
              <w:t xml:space="preserve">wystąpień ustnych i </w:t>
            </w:r>
            <w:r w:rsidRPr="00BC2B4C">
              <w:rPr>
                <w:rFonts w:cs="Arial"/>
                <w:sz w:val="20"/>
                <w:szCs w:val="16"/>
              </w:rPr>
              <w:t>prac pisemnych w języku polskim i języku obcym, z wykorzystaniem różnych źródeł informacji</w:t>
            </w:r>
          </w:p>
        </w:tc>
        <w:tc>
          <w:tcPr>
            <w:tcW w:w="3001" w:type="dxa"/>
            <w:tcMar/>
          </w:tcPr>
          <w:p w:rsidRPr="007011C3" w:rsidR="00BC2B4C" w:rsidP="007011C3" w:rsidRDefault="00636CB5" w14:paraId="2A4E307F" wp14:textId="77777777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K_</w:t>
            </w:r>
            <w:r w:rsidR="00676C58">
              <w:rPr>
                <w:sz w:val="20"/>
                <w:szCs w:val="18"/>
              </w:rPr>
              <w:t>U</w:t>
            </w:r>
            <w:r>
              <w:rPr>
                <w:sz w:val="20"/>
                <w:szCs w:val="18"/>
              </w:rPr>
              <w:t>0</w:t>
            </w:r>
            <w:r w:rsidR="00676C58">
              <w:rPr>
                <w:sz w:val="20"/>
                <w:szCs w:val="18"/>
              </w:rPr>
              <w:t>3</w:t>
            </w:r>
          </w:p>
        </w:tc>
        <w:tc>
          <w:tcPr>
            <w:tcW w:w="1381" w:type="dxa"/>
            <w:tcMar/>
          </w:tcPr>
          <w:p w:rsidRPr="007011C3" w:rsidR="00BC2B4C" w:rsidP="00EC38A8" w:rsidRDefault="00636CB5" w14:paraId="56B20A0C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1</w:t>
            </w:r>
          </w:p>
        </w:tc>
      </w:tr>
    </w:tbl>
    <w:p xmlns:wp14="http://schemas.microsoft.com/office/word/2010/wordml" w:rsidR="0093211F" w:rsidP="0093211F" w:rsidRDefault="0093211F" w14:paraId="4B99056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56A9"/>
    <w:rsid w:val="001A61C7"/>
    <w:rsid w:val="001E6DE2"/>
    <w:rsid w:val="002058C9"/>
    <w:rsid w:val="00207BBF"/>
    <w:rsid w:val="0022146E"/>
    <w:rsid w:val="00273A2A"/>
    <w:rsid w:val="00291F22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A330D"/>
    <w:rsid w:val="003B680D"/>
    <w:rsid w:val="003D6615"/>
    <w:rsid w:val="003E7CC4"/>
    <w:rsid w:val="003F6F0E"/>
    <w:rsid w:val="00400757"/>
    <w:rsid w:val="00421DFC"/>
    <w:rsid w:val="00445490"/>
    <w:rsid w:val="0049163E"/>
    <w:rsid w:val="004976B9"/>
    <w:rsid w:val="004D4CE4"/>
    <w:rsid w:val="005007CD"/>
    <w:rsid w:val="00526E47"/>
    <w:rsid w:val="00565A6E"/>
    <w:rsid w:val="005B340E"/>
    <w:rsid w:val="005D3989"/>
    <w:rsid w:val="00607B7B"/>
    <w:rsid w:val="00616724"/>
    <w:rsid w:val="00636CB5"/>
    <w:rsid w:val="00676C58"/>
    <w:rsid w:val="006C766B"/>
    <w:rsid w:val="006D2EE4"/>
    <w:rsid w:val="006F0F5E"/>
    <w:rsid w:val="007011C3"/>
    <w:rsid w:val="0072568B"/>
    <w:rsid w:val="00735A2F"/>
    <w:rsid w:val="00744DB0"/>
    <w:rsid w:val="0075511C"/>
    <w:rsid w:val="00782816"/>
    <w:rsid w:val="007D15A6"/>
    <w:rsid w:val="007D736E"/>
    <w:rsid w:val="00830E5B"/>
    <w:rsid w:val="008B5E9E"/>
    <w:rsid w:val="008B6A90"/>
    <w:rsid w:val="008F06EA"/>
    <w:rsid w:val="008F7E6F"/>
    <w:rsid w:val="0093211F"/>
    <w:rsid w:val="00965A2D"/>
    <w:rsid w:val="00966E0B"/>
    <w:rsid w:val="00974BB2"/>
    <w:rsid w:val="00A164BF"/>
    <w:rsid w:val="00A1721A"/>
    <w:rsid w:val="00A43564"/>
    <w:rsid w:val="00A53193"/>
    <w:rsid w:val="00A571F4"/>
    <w:rsid w:val="00AC5302"/>
    <w:rsid w:val="00B04D74"/>
    <w:rsid w:val="00B105D8"/>
    <w:rsid w:val="00B24995"/>
    <w:rsid w:val="00B2721F"/>
    <w:rsid w:val="00B714D3"/>
    <w:rsid w:val="00BC295F"/>
    <w:rsid w:val="00BC2B4C"/>
    <w:rsid w:val="00C23E40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42F4"/>
    <w:rsid w:val="00E95B2C"/>
    <w:rsid w:val="00EC38A8"/>
    <w:rsid w:val="00ED11F9"/>
    <w:rsid w:val="00ED2190"/>
    <w:rsid w:val="00EE30DA"/>
    <w:rsid w:val="00EF0420"/>
    <w:rsid w:val="00F113F7"/>
    <w:rsid w:val="00F61734"/>
    <w:rsid w:val="00F77CBB"/>
    <w:rsid w:val="00FC7A19"/>
    <w:rsid w:val="00FE541C"/>
    <w:rsid w:val="00FF1943"/>
    <w:rsid w:val="46BF6634"/>
    <w:rsid w:val="61F0CEC9"/>
    <w:rsid w:val="7759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1F4AC"/>
  <w15:docId w15:val="{14765321-311F-4A9A-B274-BBB42278707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5</revision>
  <lastPrinted>2019-03-08T11:27:00.0000000Z</lastPrinted>
  <dcterms:created xsi:type="dcterms:W3CDTF">2019-05-13T20:13:00.0000000Z</dcterms:created>
  <dcterms:modified xsi:type="dcterms:W3CDTF">2022-03-14T12:06:47.8782163Z</dcterms:modified>
</coreProperties>
</file>