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5757A5" w:rsidR="00A86B00" w:rsidTr="22A9C801" w14:paraId="5E519BE8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5757A5"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5757A5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067E5" w:rsidR="0075511C" w:rsidP="0075511C" w:rsidRDefault="003C6E05" w14:paraId="21FA3671" wp14:textId="77777777">
            <w:pPr>
              <w:spacing w:line="240" w:lineRule="auto"/>
              <w:rPr>
                <w:sz w:val="20"/>
                <w:szCs w:val="20"/>
              </w:rPr>
            </w:pPr>
            <w:r w:rsidRPr="006067E5">
              <w:rPr>
                <w:rFonts w:ascii="Arial" w:hAnsi="Arial" w:cs="Arial"/>
                <w:bCs/>
                <w:sz w:val="20"/>
                <w:szCs w:val="20"/>
              </w:rPr>
              <w:t>Projektowanie systemów sterowania</w:t>
            </w:r>
            <w:r w:rsidRPr="006067E5" w:rsidR="006067E5">
              <w:rPr>
                <w:rFonts w:ascii="Arial" w:hAnsi="Arial" w:cs="Arial"/>
                <w:bCs/>
                <w:sz w:val="20"/>
                <w:szCs w:val="20"/>
              </w:rPr>
              <w:t xml:space="preserve"> - </w:t>
            </w:r>
            <w:r w:rsidR="00EA69FD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5757A5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757A5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5757A5" w:rsidR="0075511C" w:rsidP="0075511C" w:rsidRDefault="00D220C8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5757A5" w:rsidR="0075511C" w:rsidTr="22A9C801" w14:paraId="10FEFD63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757A5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6067E5" w:rsidR="0075511C" w:rsidP="0075511C" w:rsidRDefault="002C2395" w14:paraId="406329F7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6067E5">
              <w:rPr>
                <w:rFonts w:ascii="Arial" w:hAnsi="Arial" w:cs="Arial"/>
                <w:bCs/>
                <w:sz w:val="16"/>
                <w:szCs w:val="16"/>
              </w:rPr>
              <w:t>Control Systems</w:t>
            </w:r>
            <w:r w:rsidRPr="006067E5" w:rsidR="003C6E05">
              <w:rPr>
                <w:rFonts w:ascii="Arial" w:hAnsi="Arial" w:cs="Arial"/>
                <w:bCs/>
                <w:sz w:val="16"/>
                <w:szCs w:val="16"/>
              </w:rPr>
              <w:t xml:space="preserve"> Design</w:t>
            </w:r>
          </w:p>
        </w:tc>
      </w:tr>
      <w:tr xmlns:wp14="http://schemas.microsoft.com/office/word/2010/wordml" w:rsidRPr="005757A5" w:rsidR="0075511C" w:rsidTr="22A9C801" w14:paraId="4CACEC2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757A5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757A5" w:rsidR="0075511C" w:rsidP="0075511C" w:rsidRDefault="0075511C" w14:paraId="27BF7C3F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757A5">
              <w:rPr>
                <w:bCs/>
                <w:sz w:val="20"/>
                <w:szCs w:val="16"/>
              </w:rPr>
              <w:t>Zarządzanie i inżynieria produkcji</w:t>
            </w:r>
          </w:p>
        </w:tc>
      </w:tr>
      <w:tr xmlns:wp14="http://schemas.microsoft.com/office/word/2010/wordml" w:rsidRPr="005757A5" w:rsidR="0075511C" w:rsidTr="22A9C801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5757A5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5757A5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5757A5" w:rsidR="00A86B00" w:rsidTr="22A9C801" w14:paraId="3D104C6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5757A5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8E03C0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xmlns:wp14="http://schemas.microsoft.com/office/word/2010/wordml" w:rsidRPr="005757A5" w:rsidR="00A86B00" w:rsidTr="22A9C801" w14:paraId="36056EF7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 w:rsidRPr="005757A5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5757A5">
              <w:rPr>
                <w:sz w:val="20"/>
                <w:szCs w:val="16"/>
              </w:rPr>
              <w:t xml:space="preserve"> </w:t>
            </w:r>
            <w:r w:rsidRPr="005757A5" w:rsidR="0075511C">
              <w:rPr>
                <w:sz w:val="20"/>
                <w:szCs w:val="16"/>
              </w:rPr>
              <w:t xml:space="preserve"> </w:t>
            </w:r>
            <w:r w:rsidRPr="005757A5" w:rsidR="0075511C">
              <w:rPr>
                <w:sz w:val="16"/>
                <w:szCs w:val="16"/>
              </w:rPr>
              <w:t>stacjonarne</w:t>
            </w:r>
          </w:p>
          <w:p w:rsidRPr="005757A5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5757A5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5757A5">
              <w:rPr>
                <w:sz w:val="20"/>
                <w:szCs w:val="16"/>
              </w:rPr>
              <w:t xml:space="preserve"> </w:t>
            </w:r>
            <w:r w:rsidRPr="005757A5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5757A5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5757A5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757A5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5757A5" w:rsidR="002C502A">
              <w:rPr>
                <w:sz w:val="20"/>
                <w:szCs w:val="16"/>
              </w:rPr>
              <w:t xml:space="preserve"> </w:t>
            </w:r>
            <w:r w:rsidRPr="005757A5" w:rsidR="0075511C">
              <w:rPr>
                <w:sz w:val="16"/>
                <w:szCs w:val="16"/>
              </w:rPr>
              <w:t>p</w:t>
            </w:r>
            <w:r w:rsidRPr="005757A5" w:rsidR="0075511C">
              <w:rPr>
                <w:bCs/>
                <w:sz w:val="16"/>
                <w:szCs w:val="16"/>
              </w:rPr>
              <w:t>odstawowe</w:t>
            </w:r>
          </w:p>
          <w:p w:rsidRPr="005757A5" w:rsidR="0075511C" w:rsidP="0075511C" w:rsidRDefault="005757A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757A5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5757A5" w:rsidR="0075511C">
              <w:rPr>
                <w:sz w:val="16"/>
                <w:szCs w:val="16"/>
              </w:rPr>
              <w:t xml:space="preserve"> </w:t>
            </w:r>
            <w:r w:rsidRPr="005757A5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5757A5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757A5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5757A5" w:rsidR="002C502A">
              <w:rPr>
                <w:sz w:val="20"/>
                <w:szCs w:val="16"/>
              </w:rPr>
              <w:t xml:space="preserve"> </w:t>
            </w:r>
            <w:r w:rsidRPr="005757A5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5757A5" w:rsidR="0075511C" w:rsidP="0075511C" w:rsidRDefault="00D220C8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5757A5" w:rsidR="0075511C">
              <w:rPr>
                <w:sz w:val="20"/>
                <w:szCs w:val="16"/>
              </w:rPr>
              <w:t xml:space="preserve"> </w:t>
            </w:r>
            <w:r w:rsidRPr="005757A5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75511C" w14:paraId="3E36FF3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757A5">
              <w:rPr>
                <w:bCs/>
                <w:sz w:val="16"/>
                <w:szCs w:val="16"/>
              </w:rPr>
              <w:t>Numer semestru: 0</w:t>
            </w:r>
            <w:r w:rsidR="003C6E05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5757A5" w:rsidR="0075511C" w:rsidP="0075511C" w:rsidRDefault="00D220C8" w14:paraId="63F1E17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5757A5" w:rsidR="002C502A">
              <w:rPr>
                <w:sz w:val="20"/>
                <w:szCs w:val="16"/>
              </w:rPr>
              <w:t xml:space="preserve"> </w:t>
            </w:r>
            <w:r w:rsidRPr="005757A5" w:rsidR="002C2395">
              <w:rPr>
                <w:bCs/>
                <w:sz w:val="16"/>
                <w:szCs w:val="16"/>
              </w:rPr>
              <w:t>semestr zimowy</w:t>
            </w:r>
            <w:r w:rsidRPr="005757A5" w:rsidR="0075511C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5757A5" w:rsidR="0075511C">
              <w:rPr>
                <w:sz w:val="16"/>
                <w:szCs w:val="16"/>
              </w:rPr>
              <w:t xml:space="preserve"> </w:t>
            </w:r>
            <w:r w:rsidRPr="005757A5" w:rsidR="002C2395">
              <w:rPr>
                <w:bCs/>
                <w:sz w:val="16"/>
                <w:szCs w:val="16"/>
              </w:rPr>
              <w:t>semestr letni</w:t>
            </w:r>
            <w:r w:rsidRPr="005757A5"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Pr="005757A5" w:rsidR="00A86B00" w:rsidTr="22A9C801" w14:paraId="5D1ABEB8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5757A5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5757A5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5757A5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5757A5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57A5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5757A5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5757A5" w:rsidR="0075511C" w:rsidP="0075511C" w:rsidRDefault="00D220C8" w14:paraId="59228B1E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220C8">
              <w:rPr>
                <w:b/>
                <w:sz w:val="16"/>
                <w:szCs w:val="16"/>
              </w:rPr>
              <w:t>WIP-ZP-S2-02L-51-19</w:t>
            </w:r>
          </w:p>
        </w:tc>
      </w:tr>
      <w:tr xmlns:wp14="http://schemas.microsoft.com/office/word/2010/wordml" w:rsidRPr="005757A5" w:rsidR="0075511C" w:rsidTr="22A9C801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5757A5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5757A5" w:rsidR="0075511C" w:rsidTr="22A9C801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757A5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757A5" w:rsidR="0075511C" w:rsidP="22A9C801" w:rsidRDefault="0075511C" w14:paraId="0D0B940D" wp14:textId="23FCD3FD">
            <w:pPr>
              <w:spacing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2A9C801" w:rsidR="22A9C801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Dr </w:t>
            </w:r>
            <w:proofErr w:type="spellStart"/>
            <w:r w:rsidRPr="22A9C801" w:rsidR="22A9C801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inż</w:t>
            </w:r>
            <w:proofErr w:type="spellEnd"/>
            <w:r w:rsidRPr="22A9C801" w:rsidR="22A9C801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. Michał </w:t>
            </w:r>
            <w:r w:rsidRPr="22A9C801" w:rsidR="22A9C801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Awtoniuk</w:t>
            </w:r>
          </w:p>
        </w:tc>
      </w:tr>
      <w:tr xmlns:wp14="http://schemas.microsoft.com/office/word/2010/wordml" w:rsidRPr="005757A5" w:rsidR="0075511C" w:rsidTr="22A9C801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757A5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757A5" w:rsidR="0075511C" w:rsidP="22A9C801" w:rsidRDefault="0075511C" w14:paraId="0E27B00A" wp14:textId="0C8A3AC2">
            <w:pPr>
              <w:spacing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2A9C801" w:rsidR="22A9C801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Dr </w:t>
            </w:r>
            <w:proofErr w:type="spellStart"/>
            <w:r w:rsidRPr="22A9C801" w:rsidR="22A9C801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inż</w:t>
            </w:r>
            <w:proofErr w:type="spellEnd"/>
            <w:r w:rsidRPr="22A9C801" w:rsidR="22A9C801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. Michał </w:t>
            </w:r>
            <w:r w:rsidRPr="22A9C801" w:rsidR="22A9C801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Awtoniuk</w:t>
            </w:r>
          </w:p>
        </w:tc>
      </w:tr>
      <w:tr xmlns:wp14="http://schemas.microsoft.com/office/word/2010/wordml" w:rsidRPr="005757A5" w:rsidR="0075511C" w:rsidTr="22A9C801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757A5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757A5" w:rsidR="0075511C" w:rsidP="22A9C801" w:rsidRDefault="0075511C" w14:paraId="60061E4C" wp14:textId="00FD7AB1">
            <w:pPr>
              <w:spacing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2A9C801" w:rsidR="22A9C801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Katedra Podstaw Inżynierii i Energetyki</w:t>
            </w:r>
          </w:p>
        </w:tc>
      </w:tr>
      <w:tr xmlns:wp14="http://schemas.microsoft.com/office/word/2010/wordml" w:rsidRPr="005757A5" w:rsidR="0075511C" w:rsidTr="22A9C801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757A5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757A5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757A5" w:rsidR="0075511C" w:rsidP="22A9C801" w:rsidRDefault="0075511C" w14:paraId="44EAFD9C" wp14:textId="67226314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2A9C801" w:rsidR="22A9C80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Wydział Inżynierii Produkcji</w:t>
            </w:r>
          </w:p>
        </w:tc>
      </w:tr>
      <w:tr xmlns:wp14="http://schemas.microsoft.com/office/word/2010/wordml" w:rsidRPr="005757A5" w:rsidR="0075511C" w:rsidTr="22A9C801" w14:paraId="0E65F7B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757A5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757A5" w:rsidR="0075511C" w:rsidP="005757A5" w:rsidRDefault="00F860E3" w14:paraId="23D11BFB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Ć</w:t>
            </w:r>
            <w:r w:rsidRPr="005757A5" w:rsidR="0075511C">
              <w:rPr>
                <w:rFonts w:cs="Arial"/>
                <w:sz w:val="20"/>
                <w:szCs w:val="16"/>
              </w:rPr>
              <w:t>wiczenia</w:t>
            </w:r>
          </w:p>
          <w:p w:rsidRPr="005757A5" w:rsidR="0075511C" w:rsidP="22A9C801" w:rsidRDefault="00681E8B" w14:paraId="72AE8703" wp14:textId="0FCA92F8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22A9C801" w:rsidR="00681E8B">
              <w:rPr>
                <w:sz w:val="20"/>
                <w:szCs w:val="20"/>
              </w:rPr>
              <w:t>B</w:t>
            </w:r>
            <w:r w:rsidRPr="22A9C801" w:rsidR="005757A5">
              <w:rPr>
                <w:sz w:val="20"/>
                <w:szCs w:val="20"/>
              </w:rPr>
              <w:t xml:space="preserve">lok jest poświęcony </w:t>
            </w:r>
            <w:r w:rsidRPr="22A9C801" w:rsidR="00C6652F">
              <w:rPr>
                <w:sz w:val="20"/>
                <w:szCs w:val="20"/>
              </w:rPr>
              <w:t>za</w:t>
            </w:r>
            <w:r w:rsidRPr="22A9C801" w:rsidR="00C6652F">
              <w:rPr>
                <w:sz w:val="20"/>
                <w:szCs w:val="20"/>
              </w:rPr>
              <w:t xml:space="preserve">projektowaniu </w:t>
            </w:r>
            <w:r w:rsidRPr="22A9C801" w:rsidR="00C6652F">
              <w:rPr>
                <w:sz w:val="20"/>
                <w:szCs w:val="20"/>
              </w:rPr>
              <w:t xml:space="preserve">i zaprogramowaniu </w:t>
            </w:r>
            <w:r w:rsidRPr="22A9C801" w:rsidR="00CB17A0">
              <w:rPr>
                <w:sz w:val="20"/>
                <w:szCs w:val="20"/>
              </w:rPr>
              <w:t xml:space="preserve">rzeczywistego systemu sterowania wirtualną fabryką. Student wybiera wirtualną kompletną linię produkcyjną, którą ma za zadanie </w:t>
            </w:r>
            <w:r w:rsidRPr="22A9C801" w:rsidR="00C6652F">
              <w:rPr>
                <w:sz w:val="20"/>
                <w:szCs w:val="20"/>
              </w:rPr>
              <w:t xml:space="preserve">zaprojektować i </w:t>
            </w:r>
            <w:r w:rsidRPr="22A9C801" w:rsidR="00CB17A0">
              <w:rPr>
                <w:sz w:val="20"/>
                <w:szCs w:val="20"/>
              </w:rPr>
              <w:t>zaprogramować do etapu końcowego</w:t>
            </w:r>
            <w:r w:rsidRPr="22A9C801" w:rsidR="005757A5">
              <w:rPr>
                <w:sz w:val="20"/>
                <w:szCs w:val="20"/>
              </w:rPr>
              <w:t xml:space="preserve">. Efektem kończącym przedmiot będzie </w:t>
            </w:r>
            <w:r w:rsidRPr="22A9C801" w:rsidR="00CB17A0">
              <w:rPr>
                <w:sz w:val="20"/>
                <w:szCs w:val="20"/>
              </w:rPr>
              <w:t xml:space="preserve">zaprezentowanie działającej linii </w:t>
            </w:r>
            <w:r w:rsidRPr="22A9C801" w:rsidR="00C6652F">
              <w:rPr>
                <w:sz w:val="20"/>
                <w:szCs w:val="20"/>
              </w:rPr>
              <w:t xml:space="preserve">produkcyjnej </w:t>
            </w:r>
            <w:r w:rsidRPr="22A9C801" w:rsidR="00C6652F">
              <w:rPr>
                <w:sz w:val="20"/>
                <w:szCs w:val="20"/>
              </w:rPr>
              <w:t>wraz</w:t>
            </w:r>
            <w:r w:rsidRPr="22A9C801" w:rsidR="005757A5">
              <w:rPr>
                <w:sz w:val="20"/>
                <w:szCs w:val="20"/>
              </w:rPr>
              <w:t xml:space="preserve"> z jego wizualizacją </w:t>
            </w:r>
            <w:r w:rsidRPr="22A9C801" w:rsidR="00CB17A0">
              <w:rPr>
                <w:sz w:val="20"/>
                <w:szCs w:val="20"/>
              </w:rPr>
              <w:t xml:space="preserve">w środowisku </w:t>
            </w:r>
            <w:proofErr w:type="spellStart"/>
            <w:r w:rsidRPr="22A9C801" w:rsidR="00CB17A0">
              <w:rPr>
                <w:sz w:val="20"/>
                <w:szCs w:val="20"/>
              </w:rPr>
              <w:t>Factory</w:t>
            </w:r>
            <w:proofErr w:type="spellEnd"/>
            <w:r w:rsidRPr="22A9C801" w:rsidR="00CB17A0">
              <w:rPr>
                <w:sz w:val="20"/>
                <w:szCs w:val="20"/>
              </w:rPr>
              <w:t xml:space="preserve"> I/O</w:t>
            </w:r>
            <w:r w:rsidRPr="22A9C801" w:rsidR="005757A5">
              <w:rPr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5757A5" w:rsidR="0075511C" w:rsidTr="22A9C801" w14:paraId="0541976A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757A5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757A5" w:rsidR="0075511C" w:rsidP="0075511C" w:rsidRDefault="0075511C" w14:paraId="5891433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5757A5">
              <w:rPr>
                <w:sz w:val="20"/>
                <w:szCs w:val="16"/>
              </w:rPr>
              <w:t>Wykład ……………</w:t>
            </w:r>
            <w:r w:rsidRPr="005757A5" w:rsidR="00C6652F">
              <w:rPr>
                <w:sz w:val="20"/>
                <w:szCs w:val="16"/>
              </w:rPr>
              <w:t>……</w:t>
            </w:r>
            <w:r w:rsidRPr="005757A5">
              <w:rPr>
                <w:sz w:val="20"/>
                <w:szCs w:val="16"/>
              </w:rPr>
              <w:t>…………………………………………………</w:t>
            </w:r>
            <w:r w:rsidRPr="005757A5" w:rsidR="00C6652F">
              <w:rPr>
                <w:sz w:val="20"/>
                <w:szCs w:val="16"/>
              </w:rPr>
              <w:t>…; liczba</w:t>
            </w:r>
            <w:r w:rsidRPr="005757A5">
              <w:rPr>
                <w:sz w:val="20"/>
                <w:szCs w:val="16"/>
              </w:rPr>
              <w:t xml:space="preserve"> godzin ;  </w:t>
            </w:r>
          </w:p>
          <w:p w:rsidRPr="005757A5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5757A5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5757A5">
              <w:rPr>
                <w:rFonts w:cs="Arial"/>
                <w:sz w:val="20"/>
                <w:szCs w:val="16"/>
              </w:rPr>
              <w:t xml:space="preserve"> </w:t>
            </w:r>
            <w:r w:rsidR="00C6652F">
              <w:rPr>
                <w:rFonts w:cs="Arial"/>
                <w:sz w:val="20"/>
                <w:szCs w:val="16"/>
              </w:rPr>
              <w:t>30</w:t>
            </w:r>
            <w:r w:rsidRPr="005757A5">
              <w:rPr>
                <w:sz w:val="20"/>
                <w:szCs w:val="16"/>
              </w:rPr>
              <w:t xml:space="preserve">;  </w:t>
            </w:r>
          </w:p>
          <w:p w:rsidRPr="005757A5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757A5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5757A5" w:rsidR="0075511C" w:rsidTr="22A9C801" w14:paraId="2479BF79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757A5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757A5" w:rsidR="0075511C" w:rsidP="22A9C801" w:rsidRDefault="00FA1AE5" w14:paraId="33CB4256" wp14:textId="718CB0A7">
            <w:pPr>
              <w:spacing w:line="240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22A9C801" w:rsidR="22A9C80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Rozwiązywanie problemu, dyskusja.</w:t>
            </w:r>
          </w:p>
        </w:tc>
      </w:tr>
      <w:tr xmlns:wp14="http://schemas.microsoft.com/office/word/2010/wordml" w:rsidRPr="005757A5" w:rsidR="0075511C" w:rsidTr="22A9C801" w14:paraId="6A30DEB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757A5"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 xml:space="preserve">Wymagania formalne </w:t>
            </w:r>
          </w:p>
          <w:p w:rsidRPr="005757A5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757A5" w:rsidR="0075511C" w:rsidP="007A451B" w:rsidRDefault="00FA1AE5" w14:paraId="46D2CE00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Matematyka</w:t>
            </w:r>
            <w:r w:rsidR="000F1A5C">
              <w:rPr>
                <w:rFonts w:ascii="Arial" w:hAnsi="Arial" w:cs="Arial"/>
                <w:sz w:val="16"/>
                <w:szCs w:val="16"/>
              </w:rPr>
              <w:t>, Programowania sterowników PLC</w:t>
            </w:r>
            <w:r w:rsidR="00C6652F">
              <w:rPr>
                <w:rFonts w:ascii="Arial" w:hAnsi="Arial" w:cs="Arial"/>
                <w:sz w:val="16"/>
                <w:szCs w:val="16"/>
              </w:rPr>
              <w:t>, Automatyka</w:t>
            </w:r>
          </w:p>
        </w:tc>
      </w:tr>
      <w:tr xmlns:wp14="http://schemas.microsoft.com/office/word/2010/wordml" w:rsidRPr="005757A5" w:rsidR="0075511C" w:rsidTr="22A9C801" w14:paraId="068C674C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757A5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</w:tcPr>
          <w:p w:rsidRPr="005757A5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Wiedza:</w:t>
            </w:r>
          </w:p>
          <w:p w:rsidRPr="005757A5" w:rsidR="007A451B" w:rsidP="00B73AB5" w:rsidRDefault="007A451B" w14:paraId="4B94D5A5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5757A5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Umiejętności:</w:t>
            </w:r>
          </w:p>
          <w:p w:rsidRPr="005757A5" w:rsidR="0075511C" w:rsidP="009A2768" w:rsidRDefault="00B73A68" w14:paraId="75416A75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01 - Programowanie w środowisku </w:t>
            </w:r>
            <w:r w:rsidRPr="00B73A68">
              <w:rPr>
                <w:sz w:val="20"/>
                <w:szCs w:val="20"/>
              </w:rPr>
              <w:t xml:space="preserve"> </w:t>
            </w:r>
            <w:proofErr w:type="spellStart"/>
            <w:r w:rsidRPr="00B73A68">
              <w:rPr>
                <w:rFonts w:cs="Arial"/>
                <w:sz w:val="16"/>
                <w:szCs w:val="16"/>
              </w:rPr>
              <w:t>Factory</w:t>
            </w:r>
            <w:proofErr w:type="spellEnd"/>
            <w:r w:rsidRPr="00B73A68">
              <w:rPr>
                <w:rFonts w:cs="Arial"/>
                <w:sz w:val="16"/>
                <w:szCs w:val="16"/>
              </w:rPr>
              <w:t xml:space="preserve"> I/O</w:t>
            </w:r>
          </w:p>
        </w:tc>
        <w:tc>
          <w:tcPr>
            <w:tcW w:w="2520" w:type="dxa"/>
            <w:gridSpan w:val="4"/>
            <w:tcMar/>
          </w:tcPr>
          <w:p w:rsidRPr="005757A5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757A5">
              <w:rPr>
                <w:bCs/>
                <w:sz w:val="16"/>
                <w:szCs w:val="16"/>
              </w:rPr>
              <w:t>Kompetencje:</w:t>
            </w:r>
          </w:p>
          <w:p w:rsidRPr="005757A5" w:rsidR="0075511C" w:rsidP="0075511C" w:rsidRDefault="0075511C" w14:paraId="3DEEC66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5757A5" w:rsidR="0075511C" w:rsidTr="22A9C801" w14:paraId="331A2AC6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757A5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757A5" w:rsidR="00B51285" w:rsidP="00B73AB5" w:rsidRDefault="008112CD" w14:paraId="1E0626A3" wp14:textId="27CFB38B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22A9C801" w:rsidR="22A9C801">
              <w:rPr>
                <w:sz w:val="20"/>
                <w:szCs w:val="20"/>
              </w:rPr>
              <w:t xml:space="preserve">Projekt zaliczeniowy realizowany pojedynczo lub zespołowo. </w:t>
            </w:r>
            <w:r w:rsidRPr="22A9C801" w:rsidR="008112CD">
              <w:rPr>
                <w:sz w:val="20"/>
                <w:szCs w:val="20"/>
              </w:rPr>
              <w:t xml:space="preserve">Zaliczenie polega na omówieniu projektu, przedstawieniu projektu w postaci działającego programu oraz odpowiedzi na pytania odnośnie funkcji użytych w projekcie. </w:t>
            </w:r>
          </w:p>
        </w:tc>
      </w:tr>
      <w:tr xmlns:wp14="http://schemas.microsoft.com/office/word/2010/wordml" w:rsidRPr="005757A5" w:rsidR="0075511C" w:rsidTr="22A9C801" w14:paraId="234937E8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757A5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757A5" w:rsidR="0075511C" w:rsidP="22A9C801" w:rsidRDefault="008112CD" w14:paraId="4E308A20" wp14:textId="1C01D4A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22A9C801" w:rsidR="008112CD">
              <w:rPr>
                <w:rFonts w:ascii="Arial" w:hAnsi="Arial" w:cs="Arial"/>
                <w:sz w:val="16"/>
                <w:szCs w:val="16"/>
              </w:rPr>
              <w:t xml:space="preserve">Pliki zapisywane w MS </w:t>
            </w:r>
            <w:proofErr w:type="spellStart"/>
            <w:r w:rsidRPr="22A9C801" w:rsidR="008112CD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22A9C801" w:rsidR="008112CD">
              <w:rPr>
                <w:rFonts w:ascii="Arial" w:hAnsi="Arial" w:cs="Arial"/>
                <w:sz w:val="16"/>
                <w:szCs w:val="16"/>
              </w:rPr>
              <w:t>, projekt w postaci programu</w:t>
            </w:r>
          </w:p>
        </w:tc>
      </w:tr>
      <w:tr xmlns:wp14="http://schemas.microsoft.com/office/word/2010/wordml" w:rsidRPr="005757A5" w:rsidR="0075511C" w:rsidTr="22A9C801" w14:paraId="111D9C1E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5757A5"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Elementy i wagi mające wpływ</w:t>
            </w:r>
          </w:p>
          <w:p w:rsidRPr="005757A5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757A5">
              <w:rPr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FA1AE5" w:rsidP="00FA1AE5" w:rsidRDefault="00FA1AE5" w14:paraId="4AC6CD24" wp14:textId="699EC27C">
            <w:pPr>
              <w:jc w:val="both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22A9C801" w:rsidR="00FA1AE5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Obecność na zajęciach – 10%</w:t>
            </w:r>
          </w:p>
          <w:p w:rsidRPr="005757A5" w:rsidR="0075511C" w:rsidP="00FA1AE5" w:rsidRDefault="00FA1AE5" w14:paraId="5559D1F8" wp14:textId="68162EE8">
            <w:pPr>
              <w:spacing w:line="240" w:lineRule="auto"/>
              <w:jc w:val="both"/>
              <w:rPr>
                <w:rFonts w:cs="Arial"/>
                <w:b w:val="1"/>
                <w:bCs w:val="1"/>
                <w:sz w:val="16"/>
                <w:szCs w:val="16"/>
              </w:rPr>
            </w:pPr>
            <w:r w:rsidRPr="22A9C801" w:rsidR="00FA1AE5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Ocena wykonania zadania projektowego na zdefiniowany temat – 90%</w:t>
            </w:r>
          </w:p>
        </w:tc>
      </w:tr>
      <w:tr xmlns:wp14="http://schemas.microsoft.com/office/word/2010/wordml" w:rsidRPr="005757A5" w:rsidR="0075511C" w:rsidTr="22A9C801" w14:paraId="08C418F6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757A5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757A5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757A5" w:rsidR="0075511C" w:rsidP="00B24995" w:rsidRDefault="00FA1AE5" w14:paraId="71E8B11E" wp14:textId="0A5D3A55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2A9C801" w:rsidR="00FA1AE5">
              <w:rPr>
                <w:rFonts w:ascii="Arial" w:hAnsi="Arial" w:cs="Arial"/>
                <w:sz w:val="16"/>
                <w:szCs w:val="16"/>
              </w:rPr>
              <w:t>Laboratorium lub MS Teams</w:t>
            </w:r>
          </w:p>
        </w:tc>
      </w:tr>
      <w:tr xmlns:wp14="http://schemas.microsoft.com/office/word/2010/wordml" w:rsidRPr="005757A5" w:rsidR="0075511C" w:rsidTr="22A9C801" w14:paraId="3A49D1B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757A5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>Literatura podstawowa i uzupełniająca:</w:t>
            </w:r>
          </w:p>
          <w:p w:rsidRPr="005757A5" w:rsidR="0075511C" w:rsidP="0075511C" w:rsidRDefault="0075511C" w14:paraId="1CD6C9A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757A5">
              <w:rPr>
                <w:rFonts w:cs="Arial"/>
                <w:sz w:val="20"/>
                <w:szCs w:val="16"/>
              </w:rPr>
              <w:t>a) podstawowa</w:t>
            </w:r>
          </w:p>
          <w:p w:rsidRPr="002D2374" w:rsidR="00FA1AE5" w:rsidP="00FA1AE5" w:rsidRDefault="00FA1AE5" w14:paraId="0E07B476" wp14:textId="77777777">
            <w:pPr>
              <w:rPr>
                <w:sz w:val="20"/>
                <w:szCs w:val="20"/>
              </w:rPr>
            </w:pPr>
            <w:r w:rsidRPr="00491511"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sz w:val="20"/>
              </w:rPr>
              <w:t xml:space="preserve"> </w:t>
            </w:r>
            <w:r w:rsidRPr="002D2374">
              <w:rPr>
                <w:sz w:val="20"/>
                <w:szCs w:val="20"/>
              </w:rPr>
              <w:t>Sałat R., Korpysz K., Obstawski P.</w:t>
            </w:r>
            <w:r>
              <w:rPr>
                <w:sz w:val="20"/>
                <w:szCs w:val="20"/>
              </w:rPr>
              <w:t>:</w:t>
            </w:r>
            <w:r w:rsidRPr="002D2374">
              <w:rPr>
                <w:sz w:val="20"/>
                <w:szCs w:val="20"/>
              </w:rPr>
              <w:t xml:space="preserve"> </w:t>
            </w:r>
            <w:r w:rsidRPr="000B308E">
              <w:rPr>
                <w:sz w:val="20"/>
                <w:szCs w:val="20"/>
              </w:rPr>
              <w:t>Wstęp do programowania sterowników</w:t>
            </w:r>
            <w:r w:rsidRPr="002D2374">
              <w:rPr>
                <w:sz w:val="20"/>
                <w:szCs w:val="20"/>
              </w:rPr>
              <w:t xml:space="preserve"> PLC</w:t>
            </w:r>
            <w:r>
              <w:rPr>
                <w:sz w:val="20"/>
                <w:szCs w:val="20"/>
              </w:rPr>
              <w:t>.</w:t>
            </w:r>
            <w:r w:rsidRPr="002D2374">
              <w:rPr>
                <w:sz w:val="20"/>
                <w:szCs w:val="20"/>
              </w:rPr>
              <w:t xml:space="preserve"> WK</w:t>
            </w:r>
            <w:r>
              <w:rPr>
                <w:sz w:val="20"/>
                <w:szCs w:val="20"/>
              </w:rPr>
              <w:t>Ł</w:t>
            </w:r>
            <w:r w:rsidRPr="002D2374">
              <w:rPr>
                <w:sz w:val="20"/>
                <w:szCs w:val="20"/>
              </w:rPr>
              <w:t xml:space="preserve"> 2010</w:t>
            </w:r>
          </w:p>
          <w:p w:rsidR="00FA1AE5" w:rsidP="00FA1AE5" w:rsidRDefault="00FA1AE5" w14:paraId="5F45DAB4" wp14:textId="77777777">
            <w:r>
              <w:rPr>
                <w:sz w:val="20"/>
                <w:szCs w:val="20"/>
              </w:rPr>
              <w:t xml:space="preserve">2. </w:t>
            </w:r>
            <w:r w:rsidRPr="00CB15A1">
              <w:rPr>
                <w:sz w:val="20"/>
                <w:szCs w:val="20"/>
              </w:rPr>
              <w:t>Kasprzyk J.:</w:t>
            </w:r>
            <w:r w:rsidR="00443B21">
              <w:rPr>
                <w:sz w:val="20"/>
                <w:szCs w:val="20"/>
              </w:rPr>
              <w:t xml:space="preserve"> </w:t>
            </w:r>
            <w:r w:rsidRPr="00CB15A1">
              <w:rPr>
                <w:sz w:val="20"/>
                <w:szCs w:val="20"/>
              </w:rPr>
              <w:t>Programowanie sterowników przemysłowych. WNT 2000</w:t>
            </w:r>
            <w:r>
              <w:t>.</w:t>
            </w:r>
          </w:p>
          <w:p w:rsidR="00FA1AE5" w:rsidP="00FA1AE5" w:rsidRDefault="00FA1AE5" w14:paraId="383D2B6E" wp14:textId="77777777">
            <w:pPr>
              <w:rPr>
                <w:sz w:val="20"/>
                <w:szCs w:val="20"/>
              </w:rPr>
            </w:pPr>
            <w:r w:rsidRPr="00CB15A1">
              <w:rPr>
                <w:sz w:val="20"/>
                <w:szCs w:val="20"/>
              </w:rPr>
              <w:t xml:space="preserve">3. </w:t>
            </w:r>
            <w:proofErr w:type="spellStart"/>
            <w:r>
              <w:rPr>
                <w:sz w:val="20"/>
                <w:szCs w:val="20"/>
              </w:rPr>
              <w:t>Mikulczyński</w:t>
            </w:r>
            <w:proofErr w:type="spellEnd"/>
            <w:r>
              <w:rPr>
                <w:sz w:val="20"/>
                <w:szCs w:val="20"/>
              </w:rPr>
              <w:t xml:space="preserve"> T</w:t>
            </w:r>
            <w:r w:rsidRPr="000B308E">
              <w:rPr>
                <w:sz w:val="20"/>
                <w:szCs w:val="20"/>
              </w:rPr>
              <w:t>.,</w:t>
            </w:r>
            <w:r>
              <w:rPr>
                <w:sz w:val="20"/>
                <w:szCs w:val="20"/>
              </w:rPr>
              <w:t xml:space="preserve"> </w:t>
            </w:r>
            <w:r w:rsidRPr="000B308E">
              <w:rPr>
                <w:bCs/>
                <w:sz w:val="20"/>
                <w:szCs w:val="20"/>
              </w:rPr>
              <w:t>Automatyzacja procesów produkcyjnych</w:t>
            </w:r>
            <w:r w:rsidRPr="000B308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WNT 2009</w:t>
            </w:r>
          </w:p>
          <w:p w:rsidR="00FA1AE5" w:rsidP="00FA1AE5" w:rsidRDefault="00FA1AE5" w14:paraId="6973F36A" wp14:textId="2F58CD04">
            <w:pPr>
              <w:rPr>
                <w:sz w:val="20"/>
                <w:szCs w:val="20"/>
              </w:rPr>
            </w:pPr>
            <w:r w:rsidRPr="22A9C801" w:rsidR="00FA1AE5">
              <w:rPr>
                <w:sz w:val="20"/>
                <w:szCs w:val="20"/>
              </w:rPr>
              <w:t xml:space="preserve">4. Dokumentacja techniczna </w:t>
            </w:r>
            <w:r w:rsidRPr="22A9C801" w:rsidR="00FA1AE5">
              <w:rPr>
                <w:sz w:val="20"/>
                <w:szCs w:val="20"/>
              </w:rPr>
              <w:t xml:space="preserve">sterowników </w:t>
            </w:r>
            <w:r w:rsidRPr="22A9C801" w:rsidR="002F0862">
              <w:rPr>
                <w:sz w:val="20"/>
                <w:szCs w:val="20"/>
              </w:rPr>
              <w:t>Siemens S7-1200</w:t>
            </w:r>
            <w:r w:rsidRPr="22A9C801" w:rsidR="00FA1AE5">
              <w:rPr>
                <w:sz w:val="20"/>
                <w:szCs w:val="20"/>
              </w:rPr>
              <w:t>.</w:t>
            </w:r>
          </w:p>
          <w:p w:rsidRPr="00CB15A1" w:rsidR="00FA1AE5" w:rsidP="00FA1AE5" w:rsidRDefault="00FA1AE5" w14:paraId="0639D78B" wp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CB15A1">
              <w:rPr>
                <w:sz w:val="20"/>
                <w:szCs w:val="20"/>
              </w:rPr>
              <w:t xml:space="preserve">. Dokumentacja techniczna </w:t>
            </w:r>
            <w:r w:rsidR="002F0862">
              <w:rPr>
                <w:sz w:val="20"/>
                <w:szCs w:val="20"/>
              </w:rPr>
              <w:t xml:space="preserve">oprogramowania </w:t>
            </w:r>
            <w:proofErr w:type="spellStart"/>
            <w:r w:rsidR="002F0862">
              <w:rPr>
                <w:sz w:val="20"/>
                <w:szCs w:val="20"/>
              </w:rPr>
              <w:t>Factory</w:t>
            </w:r>
            <w:proofErr w:type="spellEnd"/>
            <w:r w:rsidR="002F0862">
              <w:rPr>
                <w:sz w:val="20"/>
                <w:szCs w:val="20"/>
              </w:rPr>
              <w:t xml:space="preserve"> I/O</w:t>
            </w:r>
            <w:r w:rsidRPr="00CB15A1">
              <w:rPr>
                <w:sz w:val="20"/>
                <w:szCs w:val="20"/>
              </w:rPr>
              <w:t>.</w:t>
            </w:r>
          </w:p>
          <w:p w:rsidRPr="005757A5" w:rsidR="0075511C" w:rsidP="00B73AB5" w:rsidRDefault="00B73AB5" w14:paraId="29D6B04F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57A5">
              <w:rPr>
                <w:rFonts w:cs="Arial"/>
                <w:snapToGrid w:val="0"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Pr="005757A5" w:rsidR="0075511C" w:rsidTr="22A9C801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757A5" w:rsidR="0075511C" w:rsidP="00ED2190" w:rsidRDefault="0075511C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 w:rsidRPr="005757A5">
              <w:rPr>
                <w:sz w:val="16"/>
                <w:szCs w:val="16"/>
              </w:rPr>
              <w:t xml:space="preserve">UWAGI: </w:t>
            </w:r>
            <w:r w:rsidRPr="005757A5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5757A5" w:rsidR="00B73AB5">
              <w:t xml:space="preserve"> 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5757A5" w:rsidR="00ED11F9" w:rsidTr="002F0862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757A5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5757A5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Pr="005757A5" w:rsidR="008F7E6F">
              <w:rPr>
                <w:bCs/>
                <w:sz w:val="18"/>
                <w:szCs w:val="18"/>
              </w:rPr>
              <w:t xml:space="preserve"> dla zajęć</w:t>
            </w:r>
            <w:r w:rsidRPr="005757A5">
              <w:rPr>
                <w:bCs/>
                <w:sz w:val="18"/>
                <w:szCs w:val="18"/>
              </w:rPr>
              <w:t xml:space="preserve"> efektów </w:t>
            </w:r>
            <w:r w:rsidRPr="005757A5" w:rsidR="008F7E6F">
              <w:rPr>
                <w:bCs/>
                <w:sz w:val="18"/>
                <w:szCs w:val="18"/>
              </w:rPr>
              <w:t>uczenia się</w:t>
            </w:r>
            <w:r w:rsidRPr="005757A5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5757A5" w:rsidR="00ED11F9" w:rsidP="002F0862" w:rsidRDefault="00AA469C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60</w:t>
            </w:r>
            <w:r w:rsidRPr="005757A5" w:rsidR="00CF2E32">
              <w:rPr>
                <w:b/>
                <w:bCs/>
                <w:sz w:val="18"/>
                <w:szCs w:val="18"/>
              </w:rPr>
              <w:t xml:space="preserve"> </w:t>
            </w:r>
            <w:r w:rsidRPr="005757A5"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5757A5" w:rsidR="00ED11F9" w:rsidTr="002F0862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5757A5" w:rsidR="00ED11F9" w:rsidP="002F0862" w:rsidRDefault="00ED11F9" w14:paraId="587FFC93" wp14:textId="77777777">
            <w:pPr>
              <w:rPr>
                <w:bCs/>
                <w:sz w:val="18"/>
                <w:szCs w:val="18"/>
              </w:rPr>
            </w:pPr>
            <w:r w:rsidRPr="005757A5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Pr="005757A5"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5757A5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5757A5" w:rsidR="00ED11F9" w:rsidP="002F0862" w:rsidRDefault="00AA469C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1,2</w:t>
            </w:r>
            <w:r w:rsidRPr="005757A5"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757A5"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5757A5" w:rsidR="0093211F" w:rsidTr="0093211F" w14:paraId="7FEC6EF4" wp14:textId="77777777">
        <w:tc>
          <w:tcPr>
            <w:tcW w:w="1547" w:type="dxa"/>
          </w:tcPr>
          <w:p w:rsidRPr="005757A5" w:rsidR="0093211F" w:rsidP="002F0862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5757A5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5757A5" w:rsidR="0093211F" w:rsidP="002F0862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5757A5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5757A5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5757A5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5757A5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5757A5">
              <w:rPr>
                <w:sz w:val="18"/>
                <w:szCs w:val="18"/>
              </w:rPr>
              <w:t>Oddziaływanie zajęć na efekt kierunkowy*</w:t>
            </w:r>
            <w:r w:rsidRPr="005757A5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5757A5" w:rsidR="00A213EB" w:rsidTr="0093211F" w14:paraId="6DEDA370" wp14:textId="77777777">
        <w:tc>
          <w:tcPr>
            <w:tcW w:w="1547" w:type="dxa"/>
          </w:tcPr>
          <w:p w:rsidRPr="005757A5" w:rsidR="00A213EB" w:rsidP="00A213EB" w:rsidRDefault="00A213EB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5757A5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5757A5" w:rsidR="00A213EB" w:rsidP="00A213EB" w:rsidRDefault="00A213EB" w14:paraId="5312826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3001" w:type="dxa"/>
          </w:tcPr>
          <w:p w:rsidRPr="005757A5" w:rsidR="00A213EB" w:rsidP="00A213EB" w:rsidRDefault="00A213EB" w14:paraId="62486C05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Pr="005757A5" w:rsidR="00A213EB" w:rsidP="00A213EB" w:rsidRDefault="00A213EB" w14:paraId="4101652C" wp14:textId="77777777">
            <w:pPr>
              <w:jc w:val="center"/>
              <w:rPr>
                <w:sz w:val="18"/>
                <w:szCs w:val="18"/>
              </w:rPr>
            </w:pPr>
          </w:p>
        </w:tc>
      </w:tr>
      <w:tr xmlns:wp14="http://schemas.microsoft.com/office/word/2010/wordml" w:rsidRPr="005757A5" w:rsidR="00A213EB" w:rsidTr="0093211F" w14:paraId="559EC818" wp14:textId="77777777">
        <w:tc>
          <w:tcPr>
            <w:tcW w:w="1547" w:type="dxa"/>
          </w:tcPr>
          <w:p w:rsidRPr="005757A5" w:rsidR="00A213EB" w:rsidP="00A213EB" w:rsidRDefault="00A213EB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5757A5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5757A5" w:rsidR="00A213EB" w:rsidP="00A213EB" w:rsidRDefault="00A213EB" w14:paraId="4EF5D1F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A213EB">
              <w:rPr>
                <w:rFonts w:cs="Arial"/>
                <w:sz w:val="20"/>
                <w:szCs w:val="16"/>
              </w:rPr>
              <w:t xml:space="preserve">Programowanie w środowisku  </w:t>
            </w:r>
            <w:proofErr w:type="spellStart"/>
            <w:r w:rsidRPr="00A213EB">
              <w:rPr>
                <w:rFonts w:cs="Arial"/>
                <w:sz w:val="20"/>
                <w:szCs w:val="16"/>
              </w:rPr>
              <w:t>Factory</w:t>
            </w:r>
            <w:proofErr w:type="spellEnd"/>
            <w:r w:rsidRPr="00A213EB">
              <w:rPr>
                <w:rFonts w:cs="Arial"/>
                <w:sz w:val="20"/>
                <w:szCs w:val="16"/>
              </w:rPr>
              <w:t xml:space="preserve"> I/O</w:t>
            </w:r>
          </w:p>
        </w:tc>
        <w:tc>
          <w:tcPr>
            <w:tcW w:w="3001" w:type="dxa"/>
          </w:tcPr>
          <w:p w:rsidRPr="005757A5" w:rsidR="00A213EB" w:rsidP="00A213EB" w:rsidRDefault="00A213EB" w14:paraId="4EA956C8" wp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K_U05, K_U06</w:t>
            </w:r>
            <w:bookmarkStart w:name="_GoBack" w:id="0"/>
            <w:bookmarkEnd w:id="0"/>
          </w:p>
        </w:tc>
        <w:tc>
          <w:tcPr>
            <w:tcW w:w="1381" w:type="dxa"/>
          </w:tcPr>
          <w:p w:rsidRPr="005757A5" w:rsidR="00A213EB" w:rsidP="00A213EB" w:rsidRDefault="00A213EB" w14:paraId="649841BE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5757A5" w:rsidR="0093211F" w:rsidTr="0093211F" w14:paraId="469CE9AA" wp14:textId="77777777">
        <w:tc>
          <w:tcPr>
            <w:tcW w:w="1547" w:type="dxa"/>
          </w:tcPr>
          <w:p w:rsidRPr="005757A5" w:rsidR="0093211F" w:rsidP="002F0862" w:rsidRDefault="00782816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5757A5">
              <w:rPr>
                <w:bCs/>
                <w:color w:val="A6A6A6"/>
                <w:sz w:val="18"/>
                <w:szCs w:val="18"/>
              </w:rPr>
              <w:t>Kompetencje</w:t>
            </w:r>
            <w:r w:rsidRPr="005757A5" w:rsidR="0093211F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5757A5" w:rsidR="0093211F" w:rsidP="004D4CE4" w:rsidRDefault="0093211F" w14:paraId="4B99056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5757A5" w:rsidR="0093211F" w:rsidP="00CF68FD" w:rsidRDefault="0093211F" w14:paraId="1299C43A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Pr="005757A5" w:rsidR="0093211F" w:rsidP="002F0862" w:rsidRDefault="0093211F" w14:paraId="4DDBEF00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Pr="005757A5" w:rsidR="0093211F" w:rsidP="0093211F" w:rsidRDefault="0093211F" w14:paraId="3461D779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Pr="005757A5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5757A5"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5757A5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5757A5">
        <w:rPr>
          <w:rFonts w:cs="Times New Roman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5757A5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5757A5">
        <w:rPr>
          <w:rFonts w:cs="Times New Roman"/>
          <w:color w:val="auto"/>
          <w:sz w:val="20"/>
          <w:szCs w:val="20"/>
        </w:rPr>
        <w:t>2 – częściowy,</w:t>
      </w:r>
    </w:p>
    <w:p xmlns:wp14="http://schemas.microsoft.com/office/word/2010/wordml" w:rsidRPr="005757A5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5757A5">
        <w:rPr>
          <w:rFonts w:cs="Times New Roman"/>
          <w:color w:val="auto"/>
          <w:sz w:val="20"/>
          <w:szCs w:val="20"/>
        </w:rPr>
        <w:t>1 – podstawowy,</w:t>
      </w:r>
    </w:p>
    <w:sectPr w:rsidRPr="005757A5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0F1A5C"/>
    <w:rsid w:val="00125936"/>
    <w:rsid w:val="0015655A"/>
    <w:rsid w:val="001801C5"/>
    <w:rsid w:val="001A5A81"/>
    <w:rsid w:val="001A61C7"/>
    <w:rsid w:val="001E6DE2"/>
    <w:rsid w:val="00207BBF"/>
    <w:rsid w:val="0022146E"/>
    <w:rsid w:val="00252479"/>
    <w:rsid w:val="00273A2A"/>
    <w:rsid w:val="002C2395"/>
    <w:rsid w:val="002C502A"/>
    <w:rsid w:val="002F0862"/>
    <w:rsid w:val="00337C22"/>
    <w:rsid w:val="00341D25"/>
    <w:rsid w:val="00346BB1"/>
    <w:rsid w:val="003569B1"/>
    <w:rsid w:val="0037084F"/>
    <w:rsid w:val="003B680D"/>
    <w:rsid w:val="003C6E05"/>
    <w:rsid w:val="003E7CC4"/>
    <w:rsid w:val="003F6F0E"/>
    <w:rsid w:val="00400757"/>
    <w:rsid w:val="00443B21"/>
    <w:rsid w:val="0049163E"/>
    <w:rsid w:val="004976B9"/>
    <w:rsid w:val="004D4CE4"/>
    <w:rsid w:val="005007CD"/>
    <w:rsid w:val="00565A6E"/>
    <w:rsid w:val="005757A5"/>
    <w:rsid w:val="005D3989"/>
    <w:rsid w:val="006067E5"/>
    <w:rsid w:val="00643E8B"/>
    <w:rsid w:val="00681E8B"/>
    <w:rsid w:val="006B1E5B"/>
    <w:rsid w:val="006C766B"/>
    <w:rsid w:val="006D2EE4"/>
    <w:rsid w:val="006E3E28"/>
    <w:rsid w:val="006F0F5E"/>
    <w:rsid w:val="00715918"/>
    <w:rsid w:val="00720C8E"/>
    <w:rsid w:val="0072568B"/>
    <w:rsid w:val="00735A2F"/>
    <w:rsid w:val="00744DB0"/>
    <w:rsid w:val="007501DA"/>
    <w:rsid w:val="0075511C"/>
    <w:rsid w:val="00782816"/>
    <w:rsid w:val="007A451B"/>
    <w:rsid w:val="007D736E"/>
    <w:rsid w:val="007F6BDC"/>
    <w:rsid w:val="008112CD"/>
    <w:rsid w:val="00847AA2"/>
    <w:rsid w:val="008B5E9E"/>
    <w:rsid w:val="008B6A90"/>
    <w:rsid w:val="008E03C0"/>
    <w:rsid w:val="008F7E6F"/>
    <w:rsid w:val="00915E52"/>
    <w:rsid w:val="0093211F"/>
    <w:rsid w:val="00965A2D"/>
    <w:rsid w:val="00966E0B"/>
    <w:rsid w:val="009A2768"/>
    <w:rsid w:val="00A213EB"/>
    <w:rsid w:val="00A43564"/>
    <w:rsid w:val="00A571F4"/>
    <w:rsid w:val="00A86B00"/>
    <w:rsid w:val="00AA469C"/>
    <w:rsid w:val="00AC5302"/>
    <w:rsid w:val="00B049A9"/>
    <w:rsid w:val="00B04D74"/>
    <w:rsid w:val="00B105D8"/>
    <w:rsid w:val="00B24995"/>
    <w:rsid w:val="00B2721F"/>
    <w:rsid w:val="00B51285"/>
    <w:rsid w:val="00B73A68"/>
    <w:rsid w:val="00B73AB5"/>
    <w:rsid w:val="00BC295F"/>
    <w:rsid w:val="00BF39DC"/>
    <w:rsid w:val="00BF7ECC"/>
    <w:rsid w:val="00C23E40"/>
    <w:rsid w:val="00C66375"/>
    <w:rsid w:val="00C6652F"/>
    <w:rsid w:val="00C8399A"/>
    <w:rsid w:val="00CB17A0"/>
    <w:rsid w:val="00CD0414"/>
    <w:rsid w:val="00CD1C2B"/>
    <w:rsid w:val="00CF2E32"/>
    <w:rsid w:val="00CF68FD"/>
    <w:rsid w:val="00D04D5B"/>
    <w:rsid w:val="00D220C8"/>
    <w:rsid w:val="00D27753"/>
    <w:rsid w:val="00D4689B"/>
    <w:rsid w:val="00D71A28"/>
    <w:rsid w:val="00DB03E6"/>
    <w:rsid w:val="00DC507E"/>
    <w:rsid w:val="00E95769"/>
    <w:rsid w:val="00EA69FD"/>
    <w:rsid w:val="00ED11F9"/>
    <w:rsid w:val="00ED2190"/>
    <w:rsid w:val="00EE30DA"/>
    <w:rsid w:val="00F77CBB"/>
    <w:rsid w:val="00F860E3"/>
    <w:rsid w:val="00FA1AE5"/>
    <w:rsid w:val="00FC7A19"/>
    <w:rsid w:val="00FE541C"/>
    <w:rsid w:val="0CC6ADAA"/>
    <w:rsid w:val="0CC6ADAA"/>
    <w:rsid w:val="1CE4BEFA"/>
    <w:rsid w:val="1F6C64C8"/>
    <w:rsid w:val="22A9C801"/>
    <w:rsid w:val="22C9ADF9"/>
    <w:rsid w:val="377C5FA0"/>
    <w:rsid w:val="3C4FD0C3"/>
    <w:rsid w:val="49865691"/>
    <w:rsid w:val="670582B9"/>
    <w:rsid w:val="6BD8F3DC"/>
    <w:rsid w:val="71F0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8EAE"/>
  <w15:docId w15:val="{E8CC82BE-821A-4CC6-B6FE-A85197EF32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lastModifiedBy>Michał Awtoniuk</lastModifiedBy>
  <revision>8</revision>
  <lastPrinted>2019-03-08T20:27:00.0000000Z</lastPrinted>
  <dcterms:created xsi:type="dcterms:W3CDTF">2019-05-13T18:05:00.0000000Z</dcterms:created>
  <dcterms:modified xsi:type="dcterms:W3CDTF">2022-03-09T15:08:30.9294739Z</dcterms:modified>
</coreProperties>
</file>