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28658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36D7EA5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8AE72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789020A" w14:textId="77777777" w:rsidR="00CD0414" w:rsidRPr="00D31833" w:rsidRDefault="00D31833" w:rsidP="00D31833">
            <w:pPr>
              <w:spacing w:line="240" w:lineRule="auto"/>
              <w:rPr>
                <w:sz w:val="20"/>
                <w:szCs w:val="20"/>
              </w:rPr>
            </w:pPr>
            <w:r w:rsidRPr="00D31833">
              <w:rPr>
                <w:rFonts w:cs="Arial"/>
                <w:sz w:val="20"/>
                <w:szCs w:val="20"/>
              </w:rPr>
              <w:t>Projekt technologiczny energetyki źródeł odnawialnych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E1FFD11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3C614D" w14:textId="77777777" w:rsidR="00CD0414" w:rsidRPr="0022146E" w:rsidRDefault="00D3183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CD0414" w:rsidRPr="00993358" w14:paraId="1875033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AA05835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464C20C" w14:textId="77777777" w:rsidR="00CD0414" w:rsidRPr="008B3744" w:rsidRDefault="00D31833" w:rsidP="00D31833">
            <w:pPr>
              <w:spacing w:line="240" w:lineRule="auto"/>
              <w:rPr>
                <w:rFonts w:cs="Arial"/>
                <w:bCs/>
                <w:sz w:val="20"/>
                <w:szCs w:val="20"/>
                <w:lang w:val="en-GB"/>
              </w:rPr>
            </w:pPr>
            <w:r w:rsidRPr="001A6333">
              <w:rPr>
                <w:rStyle w:val="hps"/>
                <w:rFonts w:ascii="Arial" w:hAnsi="Arial" w:cs="Arial"/>
                <w:sz w:val="16"/>
                <w:szCs w:val="16"/>
                <w:lang w:val="en-GB"/>
              </w:rPr>
              <w:t>Technological Energetics Project</w:t>
            </w:r>
            <w:r w:rsidRPr="008856DB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</w:t>
            </w:r>
            <w:r w:rsidRPr="008856DB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 xml:space="preserve">of </w:t>
            </w:r>
            <w:r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R</w:t>
            </w:r>
            <w:r w:rsidRPr="008856DB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 xml:space="preserve">enewable </w:t>
            </w:r>
            <w:r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S</w:t>
            </w:r>
            <w:r w:rsidRPr="008856DB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ources</w:t>
            </w:r>
          </w:p>
        </w:tc>
      </w:tr>
      <w:tr w:rsidR="00CD0414" w14:paraId="434A762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08A83F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2B683B" w14:textId="77777777"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078D217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2898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3136D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A4C65F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C492559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2AA8BE" w14:textId="77777777" w:rsidR="00207BBF" w:rsidRPr="00207BBF" w:rsidRDefault="00B41CF0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983998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2E65B60" w14:textId="77777777" w:rsidR="00207BBF" w:rsidRPr="00207BBF" w:rsidRDefault="00B41CF0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II°</w:t>
            </w:r>
          </w:p>
        </w:tc>
      </w:tr>
      <w:tr w:rsidR="00CD0414" w14:paraId="45D600BC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EF8FE4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6FE04A" w14:textId="77777777"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2FC5525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5B333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C9EAAD" w14:textId="77777777" w:rsidR="006C766B" w:rsidRPr="00CD0414" w:rsidRDefault="003F6F0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1E6DE2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4B3CD32D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7E4780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289F7C1" w14:textId="77777777" w:rsidR="00CD0414" w:rsidRPr="00207BBF" w:rsidRDefault="003F6F0E" w:rsidP="001E6DE2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2146E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F28380" w14:textId="77777777" w:rsidR="00CD0414" w:rsidRPr="00CD0414" w:rsidRDefault="00207BBF" w:rsidP="00CD1C2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D3183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FAB9DEB" w14:textId="77777777" w:rsidR="00CD0414" w:rsidRPr="00CD0414" w:rsidRDefault="003F6F0E" w:rsidP="0022146E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093BA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6CB13B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E7074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0E5C72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D69B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CD6553" w14:textId="12D4AE8B" w:rsidR="00CD0414" w:rsidRPr="00CD0414" w:rsidRDefault="00CD0414" w:rsidP="008B37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8B3744">
              <w:rPr>
                <w:b/>
                <w:sz w:val="16"/>
                <w:szCs w:val="16"/>
              </w:rPr>
              <w:t>2</w:t>
            </w:r>
            <w:r w:rsidR="00993358">
              <w:rPr>
                <w:b/>
                <w:sz w:val="16"/>
                <w:szCs w:val="16"/>
              </w:rPr>
              <w:t>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99335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504C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864328" w14:textId="77777777" w:rsidR="00CD0414" w:rsidRPr="006C766B" w:rsidRDefault="00CD1C2B" w:rsidP="007B5EB5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3F6F0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D31833">
              <w:rPr>
                <w:b/>
                <w:sz w:val="16"/>
                <w:szCs w:val="16"/>
              </w:rPr>
              <w:t>3</w:t>
            </w:r>
            <w:r w:rsidR="003F6F0E">
              <w:rPr>
                <w:b/>
                <w:sz w:val="16"/>
                <w:szCs w:val="16"/>
              </w:rPr>
              <w:t>L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7B5EB5">
              <w:rPr>
                <w:b/>
                <w:sz w:val="16"/>
                <w:szCs w:val="16"/>
              </w:rPr>
              <w:t>20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A75E5E">
              <w:rPr>
                <w:b/>
                <w:sz w:val="16"/>
                <w:szCs w:val="16"/>
              </w:rPr>
              <w:t>19</w:t>
            </w:r>
          </w:p>
        </w:tc>
      </w:tr>
      <w:tr w:rsidR="00ED11F9" w:rsidRPr="00CD0414" w14:paraId="1CB83FD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C070E8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31833" w14:paraId="446C237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374C5A2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EC51A" w14:textId="77777777" w:rsidR="00D31833" w:rsidRPr="00D31833" w:rsidRDefault="008B3744" w:rsidP="008B374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31833" w14:paraId="2EEB7BC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399DF88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212093" w14:textId="24EBA1A2" w:rsidR="00D31833" w:rsidRPr="00D31833" w:rsidRDefault="008B3744" w:rsidP="00D31833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Aleksander Lisowski, 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>dr inż. Dariusz Czekalski</w:t>
            </w:r>
            <w:r w:rsidR="00993358">
              <w:rPr>
                <w:rFonts w:cs="Arial"/>
                <w:b/>
                <w:bCs/>
                <w:sz w:val="16"/>
                <w:szCs w:val="16"/>
              </w:rPr>
              <w:t xml:space="preserve"> dr inż. Joanna Aleksiejuk-Gawron</w:t>
            </w:r>
          </w:p>
        </w:tc>
      </w:tr>
      <w:tr w:rsidR="00D31833" w14:paraId="3B16530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F822A3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59A89" w14:textId="77777777" w:rsidR="00D31833" w:rsidRPr="00D31833" w:rsidRDefault="00D31833" w:rsidP="008B374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Wydział Inżynierii Produkcji, Katedra </w:t>
            </w:r>
            <w:r w:rsidR="008B3744">
              <w:rPr>
                <w:rFonts w:cs="Arial"/>
                <w:b/>
                <w:bCs/>
                <w:sz w:val="16"/>
                <w:szCs w:val="16"/>
              </w:rPr>
              <w:t>Inżynierii Biosystemów</w:t>
            </w:r>
            <w:r w:rsidR="003171C3">
              <w:rPr>
                <w:rFonts w:cs="Arial"/>
                <w:b/>
                <w:bCs/>
                <w:sz w:val="16"/>
                <w:szCs w:val="16"/>
              </w:rPr>
              <w:t>,</w:t>
            </w:r>
            <w:r w:rsidR="008B3744">
              <w:rPr>
                <w:rFonts w:cs="Arial"/>
                <w:b/>
                <w:bCs/>
                <w:sz w:val="16"/>
                <w:szCs w:val="16"/>
              </w:rPr>
              <w:t xml:space="preserve"> Katedra Podstaw Inżynierii i 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>Energety</w:t>
            </w:r>
            <w:r w:rsidR="008B3744">
              <w:rPr>
                <w:rFonts w:cs="Arial"/>
                <w:b/>
                <w:bCs/>
                <w:sz w:val="16"/>
                <w:szCs w:val="16"/>
              </w:rPr>
              <w:t>ki</w:t>
            </w:r>
          </w:p>
        </w:tc>
      </w:tr>
      <w:tr w:rsidR="00AC5302" w14:paraId="0E203C0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27B5A60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470F3C" w14:textId="77777777" w:rsidR="00AC5302" w:rsidRPr="0022146E" w:rsidRDefault="00AC5302" w:rsidP="00AC530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2146E">
              <w:rPr>
                <w:rFonts w:cs="Arial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AC5302" w14:paraId="0814C5D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5AB9A1C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43D52D" w14:textId="77777777" w:rsidR="00D31833" w:rsidRPr="00D31833" w:rsidRDefault="00D31833" w:rsidP="00D31833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D31833">
              <w:rPr>
                <w:rFonts w:cs="Arial"/>
                <w:sz w:val="16"/>
                <w:szCs w:val="16"/>
              </w:rPr>
              <w:t xml:space="preserve">Zapoznanie studentów z zasadami projektowania </w:t>
            </w:r>
            <w:r w:rsidRPr="00D31833">
              <w:rPr>
                <w:rFonts w:cs="Arial"/>
                <w:snapToGrid w:val="0"/>
                <w:sz w:val="16"/>
                <w:szCs w:val="16"/>
              </w:rPr>
              <w:t>technologii energetyki ze źródeł odnawialnych</w:t>
            </w:r>
            <w:r w:rsidRPr="00D31833">
              <w:rPr>
                <w:rFonts w:cs="Arial"/>
                <w:sz w:val="16"/>
                <w:szCs w:val="16"/>
              </w:rPr>
              <w:t xml:space="preserve">. Zdobycie wiedzy i umiejętności kompleksowego zaprojektowania technologii energii wytwarzane ze źródeł odnawialnych na podstawie opracowanego wybranego </w:t>
            </w:r>
          </w:p>
          <w:p w14:paraId="7C55F13E" w14:textId="77777777" w:rsidR="003F6F0E" w:rsidRPr="005007CD" w:rsidRDefault="00D31833" w:rsidP="00D3183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1833">
              <w:rPr>
                <w:rFonts w:cs="Arial"/>
                <w:sz w:val="16"/>
                <w:szCs w:val="16"/>
              </w:rPr>
              <w:t>Zajęcia projektowe, konsultacje, dyskusja i rozstrzyganie dylematów. Studia przypadków (</w:t>
            </w:r>
            <w:r w:rsidRPr="00D31833">
              <w:rPr>
                <w:rFonts w:cs="Arial"/>
                <w:i/>
                <w:sz w:val="16"/>
                <w:szCs w:val="16"/>
              </w:rPr>
              <w:t>case studies</w:t>
            </w:r>
            <w:r w:rsidRPr="00D31833">
              <w:rPr>
                <w:rFonts w:cs="Arial"/>
                <w:sz w:val="16"/>
                <w:szCs w:val="16"/>
              </w:rPr>
              <w:t>) rozwiązań technologicznych energetyki ze źródeł odnawialnych. Struktura projektu, jego zakres i założenia. Uwarunkowania prawne, środowiskowe i techniczno-ekonomiczne. Fazy realizacji projektu. Metody poszukiwania danych źródłowych, analiz, przygotowanie projektu i prezentacji. Zintegrowane projekty technologiczne energetyki ze źródeł odnawialnych.</w:t>
            </w:r>
            <w:r w:rsidRPr="00D2552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C5302" w:rsidRPr="00E31A6B" w14:paraId="6A07CD8F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F5CB27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F640C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Seminaria</w:t>
            </w:r>
            <w:r w:rsidR="00AC5302" w:rsidRPr="00582090"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….…………………………………</w:t>
            </w:r>
            <w:r w:rsidR="00AC5302" w:rsidRPr="00582090">
              <w:rPr>
                <w:sz w:val="16"/>
                <w:szCs w:val="16"/>
              </w:rPr>
              <w:t>…………………;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30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392DE1C6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</w:t>
            </w:r>
            <w:r w:rsidR="003F6F0E">
              <w:rPr>
                <w:sz w:val="16"/>
                <w:szCs w:val="16"/>
              </w:rPr>
              <w:t>…………………….</w:t>
            </w:r>
            <w:r w:rsidR="005007CD">
              <w:rPr>
                <w:sz w:val="16"/>
                <w:szCs w:val="16"/>
              </w:rPr>
              <w:t>….</w:t>
            </w:r>
            <w:r w:rsidR="00AC5302">
              <w:rPr>
                <w:sz w:val="16"/>
                <w:szCs w:val="16"/>
              </w:rPr>
              <w:t>………………………</w:t>
            </w:r>
            <w:r w:rsidR="00AC5302" w:rsidRPr="00582090">
              <w:rPr>
                <w:sz w:val="16"/>
                <w:szCs w:val="16"/>
              </w:rPr>
              <w:t>…………………</w:t>
            </w:r>
            <w:r w:rsidR="0022146E">
              <w:rPr>
                <w:sz w:val="16"/>
                <w:szCs w:val="16"/>
              </w:rPr>
              <w:t>.</w:t>
            </w:r>
            <w:r w:rsidR="00AC5302" w:rsidRPr="00582090">
              <w:rPr>
                <w:sz w:val="16"/>
                <w:szCs w:val="16"/>
              </w:rPr>
              <w:t>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     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303B325C" w14:textId="77777777" w:rsidR="00AC5302" w:rsidRPr="00BD2417" w:rsidRDefault="00AC5302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w:rsidR="00AC5302" w:rsidRPr="00E31A6B" w14:paraId="601AD6B8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65D47F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95D50C" w14:textId="77777777" w:rsidR="00AC5302" w:rsidRPr="00D31833" w:rsidRDefault="00D31833" w:rsidP="00D3183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1833">
              <w:rPr>
                <w:sz w:val="16"/>
                <w:szCs w:val="16"/>
              </w:rPr>
              <w:t>Zróżnicowane. 3-4 osobowe zespoły realizujące projekt technologiczny energetyki z wykorzystaniem wybranego źródła odnawialnego. Dyskusja, konsultacje, rozwiązywanie problemów.</w:t>
            </w:r>
          </w:p>
        </w:tc>
      </w:tr>
      <w:tr w:rsidR="00AC5302" w:rsidRPr="00E31A6B" w14:paraId="0E99C6F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0AC34E1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9753BA8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7E8468" w14:textId="77777777" w:rsidR="003F6F0E" w:rsidRPr="00D31833" w:rsidRDefault="00D31833" w:rsidP="005007C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D31833">
              <w:rPr>
                <w:rFonts w:cs="Arial"/>
                <w:sz w:val="16"/>
                <w:szCs w:val="16"/>
              </w:rPr>
              <w:t>Wszystkie przedmioty dotychczas realizowane z zakresu odnawialnych źródeł energii.</w:t>
            </w:r>
          </w:p>
          <w:p w14:paraId="7DAA700E" w14:textId="77777777" w:rsidR="00D31833" w:rsidRPr="00BC295F" w:rsidRDefault="00D31833" w:rsidP="005007CD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D31833">
              <w:rPr>
                <w:rFonts w:cs="Arial"/>
                <w:sz w:val="16"/>
                <w:szCs w:val="16"/>
              </w:rPr>
              <w:t>Student ma wiedzę i umiejętności oraz kompetencje społeczne z zakresu</w:t>
            </w:r>
            <w:r w:rsidRPr="00D31833">
              <w:rPr>
                <w:rFonts w:cs="Arial"/>
                <w:snapToGrid w:val="0"/>
                <w:sz w:val="16"/>
                <w:szCs w:val="16"/>
              </w:rPr>
              <w:t xml:space="preserve"> odnawialnych źródeł energii.</w:t>
            </w:r>
          </w:p>
        </w:tc>
      </w:tr>
      <w:tr w:rsidR="00AC5302" w14:paraId="5EC9CB12" w14:textId="77777777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14:paraId="3C72D190" w14:textId="77777777"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1BDE675E" w14:textId="77777777" w:rsidR="00AC5302" w:rsidRPr="00CF2E32" w:rsidRDefault="00AC5302" w:rsidP="00AC530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14:paraId="3E3043C3" w14:textId="77777777" w:rsidR="003E7CC4" w:rsidRPr="00080897" w:rsidRDefault="004057BD" w:rsidP="00AC5302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057BD">
              <w:rPr>
                <w:rFonts w:cs="Arial"/>
                <w:sz w:val="16"/>
                <w:szCs w:val="16"/>
              </w:rPr>
              <w:t>01 – student zna metody gromadzenia i tworzenia odpowiednich danych o zasobach źródeł odnawialnych i następnie je scalać, analizować i zarządzać tymi zasobami z poszanowaniem środowiska naturalnego oraz interpretować uzyskane wyniki i formułować wnioski dla potrzeb przedmiotowego projektu</w:t>
            </w:r>
          </w:p>
        </w:tc>
        <w:tc>
          <w:tcPr>
            <w:tcW w:w="2680" w:type="dxa"/>
            <w:gridSpan w:val="3"/>
          </w:tcPr>
          <w:p w14:paraId="5CA455AC" w14:textId="77777777" w:rsidR="00AC5302" w:rsidRPr="00CF2E32" w:rsidRDefault="00AC5302" w:rsidP="00AC530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14:paraId="27778C6A" w14:textId="77777777" w:rsidR="004D4CE4" w:rsidRPr="00CF68FD" w:rsidRDefault="004057BD" w:rsidP="00273A2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057BD">
              <w:rPr>
                <w:rFonts w:cs="Arial"/>
                <w:sz w:val="16"/>
                <w:szCs w:val="16"/>
              </w:rPr>
              <w:t>01 – s</w:t>
            </w:r>
            <w:r w:rsidRPr="004057BD">
              <w:rPr>
                <w:rFonts w:cs="Arial"/>
                <w:bCs/>
                <w:sz w:val="16"/>
                <w:szCs w:val="16"/>
              </w:rPr>
              <w:t>tudent</w:t>
            </w:r>
            <w:r w:rsidRPr="004057BD">
              <w:rPr>
                <w:rFonts w:cs="Arial"/>
                <w:sz w:val="16"/>
                <w:szCs w:val="16"/>
              </w:rPr>
              <w:t xml:space="preserve"> </w:t>
            </w:r>
            <w:r w:rsidRPr="004057BD">
              <w:rPr>
                <w:rFonts w:cs="Arial"/>
                <w:color w:val="000000"/>
                <w:sz w:val="16"/>
                <w:szCs w:val="16"/>
              </w:rPr>
              <w:t xml:space="preserve">umie </w:t>
            </w:r>
            <w:r w:rsidRPr="004057BD">
              <w:rPr>
                <w:rFonts w:cs="Arial"/>
                <w:sz w:val="16"/>
                <w:szCs w:val="16"/>
              </w:rPr>
              <w:t>współdziałać i pracować w zespole oraz potrafi uzasadnić i wyjaśnić proponowane rozwiązanie z zakresu procesu technologicznego energetyki ze źródeł odnawialnych</w:t>
            </w:r>
          </w:p>
        </w:tc>
        <w:tc>
          <w:tcPr>
            <w:tcW w:w="2520" w:type="dxa"/>
            <w:gridSpan w:val="4"/>
          </w:tcPr>
          <w:p w14:paraId="30528BAF" w14:textId="77777777" w:rsidR="00AC5302" w:rsidRPr="00CF2E32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14:paraId="69C595DC" w14:textId="77777777" w:rsidR="00273A2A" w:rsidRDefault="004057BD" w:rsidP="004D4CE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057BD">
              <w:rPr>
                <w:rFonts w:cs="Arial"/>
                <w:sz w:val="16"/>
                <w:szCs w:val="16"/>
              </w:rPr>
              <w:t>01 – student posiada umiejętności pracy indywidualnej i samodzielnego rozwiązywania zadań z zakresu procesu technologicznego energetyki ze źródeł odnawialnych oraz potrafi identyfikować i rozstrzygać dylematy techniczne, ekonomiczne, społeczne i środowiskowe</w:t>
            </w:r>
          </w:p>
          <w:p w14:paraId="5C12F83B" w14:textId="77777777" w:rsidR="004057BD" w:rsidRPr="00CF2E32" w:rsidRDefault="004057BD" w:rsidP="004D4CE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057BD">
              <w:rPr>
                <w:rFonts w:cs="Arial"/>
                <w:sz w:val="16"/>
                <w:szCs w:val="16"/>
              </w:rPr>
              <w:t>02 – s</w:t>
            </w:r>
            <w:r w:rsidRPr="004057BD">
              <w:rPr>
                <w:rFonts w:cs="Arial"/>
                <w:bCs/>
                <w:sz w:val="16"/>
                <w:szCs w:val="16"/>
              </w:rPr>
              <w:t>tudent</w:t>
            </w:r>
            <w:r w:rsidRPr="004057BD">
              <w:rPr>
                <w:rFonts w:cs="Arial"/>
                <w:sz w:val="16"/>
                <w:szCs w:val="16"/>
              </w:rPr>
              <w:t xml:space="preserve"> potrafi rozpoznać przyszłe potrzeby w celu doskonalenia technik i technologii wytwarzania energii ze źródeł odnawialnych i ma zdolność uczenia się przez całe życie</w:t>
            </w:r>
          </w:p>
        </w:tc>
      </w:tr>
      <w:tr w:rsidR="00AC5302" w14:paraId="51365EE8" w14:textId="77777777" w:rsidTr="00B04FBB">
        <w:trPr>
          <w:trHeight w:val="463"/>
        </w:trPr>
        <w:tc>
          <w:tcPr>
            <w:tcW w:w="2480" w:type="dxa"/>
            <w:gridSpan w:val="2"/>
            <w:vAlign w:val="center"/>
          </w:tcPr>
          <w:p w14:paraId="7E8050FF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BB03037" w14:textId="77777777" w:rsidR="004057BD" w:rsidRPr="004D4CE4" w:rsidRDefault="003E7CC4" w:rsidP="00794C2B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 xml:space="preserve">01 – </w:t>
            </w:r>
            <w:r w:rsidR="00794C2B" w:rsidRPr="00794C2B">
              <w:rPr>
                <w:rFonts w:cs="Arial"/>
                <w:sz w:val="16"/>
                <w:szCs w:val="16"/>
              </w:rPr>
              <w:t xml:space="preserve">ocena wiedzy i umiejętności związanych z realizacją zdania projektowego – ocena i „obrona” przez studenta projektu </w:t>
            </w:r>
          </w:p>
        </w:tc>
      </w:tr>
      <w:tr w:rsidR="00AC5302" w14:paraId="47ACE3FE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2DE3DB93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96B6275" w14:textId="109114AA" w:rsidR="00AC5302" w:rsidRPr="00794C2B" w:rsidRDefault="00794C2B" w:rsidP="00794C2B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złożony projekt</w:t>
            </w:r>
            <w:r w:rsidR="008B3744">
              <w:rPr>
                <w:rFonts w:cs="Arial"/>
                <w:sz w:val="16"/>
                <w:szCs w:val="16"/>
              </w:rPr>
              <w:t xml:space="preserve"> w wersji </w:t>
            </w:r>
            <w:r w:rsidR="00993358">
              <w:rPr>
                <w:rFonts w:cs="Arial"/>
                <w:sz w:val="16"/>
                <w:szCs w:val="16"/>
              </w:rPr>
              <w:t xml:space="preserve">papierowej lub alternatywnie w wersji </w:t>
            </w:r>
            <w:r w:rsidR="008B3744">
              <w:rPr>
                <w:rFonts w:cs="Arial"/>
                <w:sz w:val="16"/>
                <w:szCs w:val="16"/>
              </w:rPr>
              <w:t>elektronicznej</w:t>
            </w:r>
            <w:r w:rsidR="00993358">
              <w:rPr>
                <w:rFonts w:cs="Arial"/>
                <w:sz w:val="16"/>
                <w:szCs w:val="16"/>
              </w:rPr>
              <w:t xml:space="preserve"> dla trybu zdalnego</w:t>
            </w:r>
          </w:p>
        </w:tc>
      </w:tr>
      <w:tr w:rsidR="003E7CC4" w14:paraId="4AE44F9E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4EB357AC" w14:textId="77777777" w:rsidR="003E7CC4" w:rsidRDefault="003E7CC4" w:rsidP="003E7CC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1373780" w14:textId="77777777" w:rsidR="003E7CC4" w:rsidRPr="00582090" w:rsidRDefault="003E7CC4" w:rsidP="003E7CC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E59176B" w14:textId="77777777" w:rsidR="003E7CC4" w:rsidRPr="00794C2B" w:rsidRDefault="00794C2B" w:rsidP="00794C2B">
            <w:pPr>
              <w:spacing w:line="240" w:lineRule="auto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ocena wiedzy i umiejętności związanych z realizacją zdania projektowego – ocena i „obrona” przez studenta projektu</w:t>
            </w:r>
            <w:r w:rsidRPr="00794C2B">
              <w:rPr>
                <w:rFonts w:cs="Arial"/>
                <w:bCs/>
                <w:sz w:val="16"/>
                <w:szCs w:val="16"/>
              </w:rPr>
              <w:t>; 100%.</w:t>
            </w:r>
          </w:p>
        </w:tc>
      </w:tr>
      <w:tr w:rsidR="003E7CC4" w14:paraId="1619809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3CF41E2" w14:textId="77777777" w:rsidR="003E7CC4" w:rsidRPr="00582090" w:rsidRDefault="003E7CC4" w:rsidP="003E7C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11F3AA4" w14:textId="6FEBC19B" w:rsidR="003E7CC4" w:rsidRPr="00794C2B" w:rsidRDefault="00794C2B" w:rsidP="00B04FBB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 xml:space="preserve">Ćwiczenia są realizowane </w:t>
            </w:r>
            <w:r w:rsidR="00993358">
              <w:rPr>
                <w:rFonts w:cs="Arial"/>
                <w:sz w:val="16"/>
                <w:szCs w:val="16"/>
              </w:rPr>
              <w:t xml:space="preserve">w salach ćwiczeniowych lub alternatywnie </w:t>
            </w:r>
            <w:r w:rsidR="00B04FBB">
              <w:rPr>
                <w:rFonts w:cs="Arial"/>
                <w:sz w:val="16"/>
                <w:szCs w:val="16"/>
              </w:rPr>
              <w:t>na Platformie Teams</w:t>
            </w:r>
            <w:r w:rsidRPr="00794C2B">
              <w:rPr>
                <w:rFonts w:cs="Arial"/>
                <w:sz w:val="16"/>
                <w:szCs w:val="16"/>
              </w:rPr>
              <w:t>.</w:t>
            </w:r>
          </w:p>
        </w:tc>
      </w:tr>
      <w:tr w:rsidR="00AC5302" w14:paraId="6A7046A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B67FB79" w14:textId="77777777" w:rsidR="00AC5302" w:rsidRPr="00273A2A" w:rsidRDefault="00AC5302" w:rsidP="00273A2A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14:paraId="0F273524" w14:textId="77777777" w:rsidR="00794C2B" w:rsidRPr="00794C2B" w:rsidRDefault="00794C2B" w:rsidP="00794C2B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a) podstawowa</w:t>
            </w:r>
          </w:p>
          <w:p w14:paraId="6E2E5402" w14:textId="77777777" w:rsidR="00794C2B" w:rsidRPr="00794C2B" w:rsidRDefault="00794C2B" w:rsidP="00794C2B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794C2B">
              <w:rPr>
                <w:rFonts w:cs="Arial"/>
                <w:snapToGrid w:val="0"/>
                <w:sz w:val="16"/>
                <w:szCs w:val="16"/>
              </w:rPr>
              <w:t>1. Lewandowski W. Proekologiczne odnawialne źródła energii. WNT, Warszawa 2007.</w:t>
            </w:r>
          </w:p>
          <w:p w14:paraId="0259B7D5" w14:textId="77777777" w:rsidR="00794C2B" w:rsidRPr="00794C2B" w:rsidRDefault="00794C2B" w:rsidP="00794C2B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794C2B">
              <w:rPr>
                <w:rFonts w:cs="Arial"/>
                <w:snapToGrid w:val="0"/>
                <w:sz w:val="16"/>
                <w:szCs w:val="16"/>
              </w:rPr>
              <w:t>2. Praca zbiorowa. Odnawialne i niekonwencjonalne źródła energii. Poradnik. Tarbonus, 2008.</w:t>
            </w:r>
          </w:p>
          <w:p w14:paraId="46EE1775" w14:textId="77777777" w:rsidR="00794C2B" w:rsidRPr="00794C2B" w:rsidRDefault="00794C2B" w:rsidP="00794C2B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794C2B">
              <w:rPr>
                <w:rFonts w:cs="Arial"/>
                <w:snapToGrid w:val="0"/>
                <w:sz w:val="16"/>
                <w:szCs w:val="16"/>
              </w:rPr>
              <w:t>b) uzupełniająca</w:t>
            </w:r>
          </w:p>
          <w:p w14:paraId="3706BC5F" w14:textId="77777777" w:rsidR="00794C2B" w:rsidRPr="00794C2B" w:rsidRDefault="00794C2B" w:rsidP="00794C2B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794C2B">
              <w:rPr>
                <w:rFonts w:cs="Arial"/>
                <w:snapToGrid w:val="0"/>
                <w:sz w:val="16"/>
                <w:szCs w:val="16"/>
              </w:rPr>
              <w:t>3. Bocian P., Golec T., Rakowski J. (red.). Nowoczesne technologie pozyskiwania i energetycznego wykorzystania biomasy. Instytut Energetyki, Warszawa 2010.</w:t>
            </w:r>
          </w:p>
          <w:p w14:paraId="18756354" w14:textId="77777777" w:rsidR="00AC5302" w:rsidRPr="008B5E9E" w:rsidRDefault="00794C2B" w:rsidP="00794C2B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94C2B">
              <w:rPr>
                <w:rFonts w:cs="Arial"/>
                <w:snapToGrid w:val="0"/>
                <w:sz w:val="16"/>
                <w:szCs w:val="16"/>
              </w:rPr>
              <w:t>4. Ligus M. Efektywność inwestycji w odnawialne źródła energii. Cedetu, 2009.</w:t>
            </w:r>
          </w:p>
        </w:tc>
      </w:tr>
      <w:tr w:rsidR="00AC5302" w14:paraId="1126C00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054981D" w14:textId="77777777" w:rsidR="00794C2B" w:rsidRPr="00794C2B" w:rsidRDefault="00AC5302" w:rsidP="00794C2B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  <w:r w:rsidR="00C66375">
              <w:rPr>
                <w:sz w:val="16"/>
                <w:szCs w:val="16"/>
              </w:rPr>
              <w:t xml:space="preserve">: </w:t>
            </w:r>
            <w:r w:rsidR="00794C2B" w:rsidRPr="00794C2B">
              <w:rPr>
                <w:rFonts w:cs="Arial"/>
                <w:sz w:val="16"/>
                <w:szCs w:val="16"/>
              </w:rPr>
              <w:t>Ćwiczenia są realizowane przez 3-4-osobowe zespoły studentów.</w:t>
            </w:r>
          </w:p>
          <w:p w14:paraId="785C89FE" w14:textId="77777777" w:rsidR="00AC5302" w:rsidRPr="00273A2A" w:rsidRDefault="00794C2B" w:rsidP="00794C2B">
            <w:pPr>
              <w:spacing w:line="240" w:lineRule="auto"/>
              <w:rPr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Student może uczestniczyć co tydzień z 1 h konsultacji.</w:t>
            </w:r>
          </w:p>
        </w:tc>
      </w:tr>
    </w:tbl>
    <w:p w14:paraId="16A2600F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6E4BCECD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A66270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D4986E1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8C8620C" w14:textId="77777777" w:rsidR="00ED11F9" w:rsidRPr="00A87261" w:rsidRDefault="00794C2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77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1639D03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BF3E1A7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624A0CF" w14:textId="77777777" w:rsidR="00ED11F9" w:rsidRPr="00A87261" w:rsidRDefault="00794C2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2F56522" w14:textId="77777777" w:rsidR="00ED11F9" w:rsidRDefault="00ED11F9" w:rsidP="00ED11F9"/>
    <w:p w14:paraId="5B35A80F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47D3811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D619225" w14:textId="77777777" w:rsidTr="0093211F">
        <w:tc>
          <w:tcPr>
            <w:tcW w:w="1547" w:type="dxa"/>
          </w:tcPr>
          <w:p w14:paraId="42DCBE3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297B10B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13DEFAF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021024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900148F" w14:textId="77777777" w:rsidTr="0093211F">
        <w:tc>
          <w:tcPr>
            <w:tcW w:w="1547" w:type="dxa"/>
          </w:tcPr>
          <w:p w14:paraId="6330775F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56060DC" w14:textId="77777777" w:rsidR="0093211F" w:rsidRPr="004057BD" w:rsidRDefault="0049163E" w:rsidP="004057BD">
            <w:pPr>
              <w:spacing w:line="240" w:lineRule="auto"/>
              <w:rPr>
                <w:bCs/>
                <w:sz w:val="18"/>
                <w:szCs w:val="18"/>
              </w:rPr>
            </w:pPr>
            <w:r w:rsidRPr="004057BD">
              <w:rPr>
                <w:rFonts w:cs="Arial"/>
                <w:sz w:val="16"/>
                <w:szCs w:val="16"/>
              </w:rPr>
              <w:t xml:space="preserve">01 – </w:t>
            </w:r>
            <w:r w:rsidR="004057BD" w:rsidRPr="004057BD">
              <w:rPr>
                <w:rFonts w:cs="Arial"/>
                <w:sz w:val="16"/>
                <w:szCs w:val="16"/>
              </w:rPr>
              <w:t>student zna metody gromadzenia i tworzenia odpowiednich danych</w:t>
            </w:r>
            <w:r w:rsidR="00D31833" w:rsidRPr="004057BD">
              <w:rPr>
                <w:rFonts w:cs="Arial"/>
                <w:sz w:val="16"/>
                <w:szCs w:val="16"/>
              </w:rPr>
              <w:t xml:space="preserve"> o zasobach źródeł odnawialnych i następnie je scalać, analizować i zarządzać tymi zasobami z poszanowaniem środowiska naturalnego oraz interpretować uzyskane wyniki i formułować wnioski dla potrzeb przedmiotowego projektu</w:t>
            </w:r>
          </w:p>
        </w:tc>
        <w:tc>
          <w:tcPr>
            <w:tcW w:w="3001" w:type="dxa"/>
          </w:tcPr>
          <w:p w14:paraId="6D70C098" w14:textId="77777777" w:rsidR="0093211F" w:rsidRDefault="001A61C7" w:rsidP="00BC295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K_W</w:t>
            </w:r>
            <w:r w:rsidR="005007CD">
              <w:rPr>
                <w:sz w:val="18"/>
                <w:szCs w:val="18"/>
              </w:rPr>
              <w:t>0</w:t>
            </w:r>
            <w:r w:rsidR="004057BD">
              <w:rPr>
                <w:rFonts w:cs="Times New Roman"/>
                <w:sz w:val="18"/>
                <w:szCs w:val="18"/>
              </w:rPr>
              <w:t>6</w:t>
            </w:r>
          </w:p>
          <w:p w14:paraId="19997DE8" w14:textId="77777777" w:rsidR="008B6A90" w:rsidRPr="00273A2A" w:rsidRDefault="008B6A90" w:rsidP="00BC29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307FFC55" w14:textId="77777777" w:rsidR="0093211F" w:rsidRPr="00273A2A" w:rsidRDefault="004057BD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C8399A" w:rsidRPr="00FB1C10" w14:paraId="198BD409" w14:textId="77777777" w:rsidTr="0093211F">
        <w:tc>
          <w:tcPr>
            <w:tcW w:w="1547" w:type="dxa"/>
          </w:tcPr>
          <w:p w14:paraId="532176F5" w14:textId="77777777"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45DD7A02" w14:textId="77777777" w:rsidR="00C8399A" w:rsidRPr="004057BD" w:rsidRDefault="00C8399A" w:rsidP="004057BD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057BD">
              <w:rPr>
                <w:rFonts w:cs="Arial"/>
                <w:sz w:val="16"/>
                <w:szCs w:val="16"/>
              </w:rPr>
              <w:t>01 – s</w:t>
            </w:r>
            <w:r w:rsidRPr="004057BD">
              <w:rPr>
                <w:rFonts w:cs="Arial"/>
                <w:bCs/>
                <w:sz w:val="16"/>
                <w:szCs w:val="16"/>
              </w:rPr>
              <w:t>tudent</w:t>
            </w:r>
            <w:r w:rsidRPr="004057BD">
              <w:rPr>
                <w:rFonts w:cs="Arial"/>
                <w:sz w:val="16"/>
                <w:szCs w:val="16"/>
              </w:rPr>
              <w:t xml:space="preserve"> </w:t>
            </w:r>
            <w:r w:rsidR="008B5E9E" w:rsidRPr="004057BD">
              <w:rPr>
                <w:rFonts w:cs="Arial"/>
                <w:color w:val="000000"/>
                <w:sz w:val="16"/>
                <w:szCs w:val="16"/>
              </w:rPr>
              <w:t xml:space="preserve">umie </w:t>
            </w:r>
            <w:r w:rsidR="004057BD" w:rsidRPr="004057BD">
              <w:rPr>
                <w:rFonts w:cs="Arial"/>
                <w:sz w:val="16"/>
                <w:szCs w:val="16"/>
              </w:rPr>
              <w:t>współdziałać i pracować w zespole oraz potrafi uzasadnić i wyjaśnić proponowane rozwiązanie z zakresu procesu technologicznego energetyki ze źródeł odnawialnych</w:t>
            </w:r>
          </w:p>
        </w:tc>
        <w:tc>
          <w:tcPr>
            <w:tcW w:w="3001" w:type="dxa"/>
          </w:tcPr>
          <w:p w14:paraId="5C9E72DF" w14:textId="77777777" w:rsidR="00C8399A" w:rsidRPr="00273A2A" w:rsidRDefault="00C8399A" w:rsidP="00C839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4057BD">
              <w:rPr>
                <w:sz w:val="18"/>
                <w:szCs w:val="18"/>
              </w:rPr>
              <w:t>U04</w:t>
            </w:r>
          </w:p>
        </w:tc>
        <w:tc>
          <w:tcPr>
            <w:tcW w:w="1381" w:type="dxa"/>
          </w:tcPr>
          <w:p w14:paraId="45A9AE2D" w14:textId="77777777" w:rsidR="00C8399A" w:rsidRPr="00273A2A" w:rsidRDefault="00C8399A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4D4CE4" w:rsidRPr="00FB1C10" w14:paraId="130339E4" w14:textId="77777777" w:rsidTr="0093211F">
        <w:tc>
          <w:tcPr>
            <w:tcW w:w="1547" w:type="dxa"/>
          </w:tcPr>
          <w:p w14:paraId="24520F06" w14:textId="77777777" w:rsidR="004D4CE4" w:rsidRDefault="004057BD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14:paraId="7B172408" w14:textId="77777777" w:rsidR="004D4CE4" w:rsidRPr="004057BD" w:rsidRDefault="004057BD" w:rsidP="004D4CE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057BD">
              <w:rPr>
                <w:rFonts w:cs="Arial"/>
                <w:sz w:val="16"/>
                <w:szCs w:val="16"/>
              </w:rPr>
              <w:t>01</w:t>
            </w:r>
            <w:r w:rsidR="004D4CE4" w:rsidRPr="004057BD">
              <w:rPr>
                <w:rFonts w:cs="Arial"/>
                <w:sz w:val="16"/>
                <w:szCs w:val="16"/>
              </w:rPr>
              <w:t xml:space="preserve"> – student </w:t>
            </w:r>
            <w:r w:rsidRPr="004057BD">
              <w:rPr>
                <w:rFonts w:cs="Arial"/>
                <w:sz w:val="16"/>
                <w:szCs w:val="16"/>
              </w:rPr>
              <w:t>posiada umiejętności pracy indywidualnej i samodzielnego rozwiązywania zadań z zakresu procesu technologicznego energetyki ze źródeł odnawialnych oraz potrafi identyfikować i rozstrzygać dylematy techniczne, ekonomiczne, społeczne i środowiskowe</w:t>
            </w:r>
          </w:p>
        </w:tc>
        <w:tc>
          <w:tcPr>
            <w:tcW w:w="3001" w:type="dxa"/>
          </w:tcPr>
          <w:p w14:paraId="41CE325B" w14:textId="77777777" w:rsidR="004D4CE4" w:rsidRPr="00273A2A" w:rsidRDefault="004D4CE4" w:rsidP="00C839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4057BD">
              <w:rPr>
                <w:sz w:val="18"/>
                <w:szCs w:val="18"/>
              </w:rPr>
              <w:t>K02</w:t>
            </w:r>
          </w:p>
        </w:tc>
        <w:tc>
          <w:tcPr>
            <w:tcW w:w="1381" w:type="dxa"/>
          </w:tcPr>
          <w:p w14:paraId="1E6E92D2" w14:textId="77777777" w:rsidR="004D4CE4" w:rsidRDefault="004D4CE4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332190A0" w14:textId="77777777" w:rsidTr="0093211F">
        <w:tc>
          <w:tcPr>
            <w:tcW w:w="1547" w:type="dxa"/>
          </w:tcPr>
          <w:p w14:paraId="7DD08AC2" w14:textId="77777777" w:rsidR="0093211F" w:rsidRPr="00BD2417" w:rsidRDefault="00782816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93211F"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14:paraId="446837C0" w14:textId="77777777" w:rsidR="0093211F" w:rsidRPr="004057BD" w:rsidRDefault="00B105D8" w:rsidP="004D4CE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4057BD">
              <w:rPr>
                <w:rFonts w:cs="Arial"/>
                <w:sz w:val="16"/>
                <w:szCs w:val="16"/>
              </w:rPr>
              <w:t>0</w:t>
            </w:r>
            <w:r w:rsidR="004057BD" w:rsidRPr="004057BD">
              <w:rPr>
                <w:rFonts w:cs="Arial"/>
                <w:sz w:val="16"/>
                <w:szCs w:val="16"/>
              </w:rPr>
              <w:t>2</w:t>
            </w:r>
            <w:r w:rsidRPr="004057BD">
              <w:rPr>
                <w:rFonts w:cs="Arial"/>
                <w:sz w:val="16"/>
                <w:szCs w:val="16"/>
              </w:rPr>
              <w:t xml:space="preserve"> – </w:t>
            </w:r>
            <w:r w:rsidR="004D4CE4" w:rsidRPr="004057BD">
              <w:rPr>
                <w:rFonts w:cs="Arial"/>
                <w:sz w:val="16"/>
                <w:szCs w:val="16"/>
              </w:rPr>
              <w:t>s</w:t>
            </w:r>
            <w:r w:rsidR="004D4CE4" w:rsidRPr="004057BD">
              <w:rPr>
                <w:rFonts w:cs="Arial"/>
                <w:bCs/>
                <w:sz w:val="16"/>
                <w:szCs w:val="16"/>
              </w:rPr>
              <w:t>tudent</w:t>
            </w:r>
            <w:r w:rsidR="004D4CE4" w:rsidRPr="004057BD">
              <w:rPr>
                <w:rFonts w:cs="Arial"/>
                <w:sz w:val="16"/>
                <w:szCs w:val="16"/>
              </w:rPr>
              <w:t xml:space="preserve"> potrafi </w:t>
            </w:r>
            <w:r w:rsidR="004057BD" w:rsidRPr="004057BD">
              <w:rPr>
                <w:rFonts w:cs="Arial"/>
                <w:sz w:val="16"/>
                <w:szCs w:val="16"/>
              </w:rPr>
              <w:t>rozpoznać przyszłe potrzeby w celu doskonalenia technik i technologii wytwarzania energii ze źródeł odnawialnych i ma zdolność uczenia się przez całe życie</w:t>
            </w:r>
          </w:p>
        </w:tc>
        <w:tc>
          <w:tcPr>
            <w:tcW w:w="3001" w:type="dxa"/>
          </w:tcPr>
          <w:p w14:paraId="6D2FA394" w14:textId="77777777" w:rsidR="0093211F" w:rsidRDefault="001A61C7" w:rsidP="00CF68F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K_K0</w:t>
            </w:r>
            <w:r w:rsidR="004057BD">
              <w:rPr>
                <w:rFonts w:cs="Times New Roman"/>
                <w:sz w:val="18"/>
                <w:szCs w:val="18"/>
              </w:rPr>
              <w:t xml:space="preserve">1, </w:t>
            </w:r>
          </w:p>
          <w:p w14:paraId="57A35502" w14:textId="77777777" w:rsidR="004057BD" w:rsidRPr="00273A2A" w:rsidRDefault="004057BD" w:rsidP="00CF68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K_K05</w:t>
            </w:r>
          </w:p>
        </w:tc>
        <w:tc>
          <w:tcPr>
            <w:tcW w:w="1381" w:type="dxa"/>
          </w:tcPr>
          <w:p w14:paraId="30010B77" w14:textId="77777777" w:rsidR="0093211F" w:rsidRPr="00273A2A" w:rsidRDefault="008B5E9E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</w:tbl>
    <w:p w14:paraId="29B60D0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81EF3F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682924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3A32096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2C9E9D7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34BC"/>
    <w:rsid w:val="00093BAD"/>
    <w:rsid w:val="000C4232"/>
    <w:rsid w:val="0015655A"/>
    <w:rsid w:val="001801C5"/>
    <w:rsid w:val="001A61C7"/>
    <w:rsid w:val="001E6DE2"/>
    <w:rsid w:val="00207BBF"/>
    <w:rsid w:val="0022146E"/>
    <w:rsid w:val="00273A2A"/>
    <w:rsid w:val="003171C3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057BD"/>
    <w:rsid w:val="0049163E"/>
    <w:rsid w:val="004976B9"/>
    <w:rsid w:val="004D4CE4"/>
    <w:rsid w:val="005007CD"/>
    <w:rsid w:val="005D3989"/>
    <w:rsid w:val="006C766B"/>
    <w:rsid w:val="006D2EE4"/>
    <w:rsid w:val="0072568B"/>
    <w:rsid w:val="00735A2F"/>
    <w:rsid w:val="00782816"/>
    <w:rsid w:val="00794C2B"/>
    <w:rsid w:val="007B5EB5"/>
    <w:rsid w:val="007D736E"/>
    <w:rsid w:val="008B3744"/>
    <w:rsid w:val="008B5E9E"/>
    <w:rsid w:val="008B6A90"/>
    <w:rsid w:val="008F7E6F"/>
    <w:rsid w:val="0093211F"/>
    <w:rsid w:val="00965A2D"/>
    <w:rsid w:val="00966E0B"/>
    <w:rsid w:val="00993358"/>
    <w:rsid w:val="00A43564"/>
    <w:rsid w:val="00A571F4"/>
    <w:rsid w:val="00A75E5E"/>
    <w:rsid w:val="00AC5302"/>
    <w:rsid w:val="00B04FBB"/>
    <w:rsid w:val="00B105D8"/>
    <w:rsid w:val="00B2721F"/>
    <w:rsid w:val="00B41CF0"/>
    <w:rsid w:val="00BC295F"/>
    <w:rsid w:val="00C66375"/>
    <w:rsid w:val="00C8399A"/>
    <w:rsid w:val="00CD0414"/>
    <w:rsid w:val="00CD1C2B"/>
    <w:rsid w:val="00CF2E32"/>
    <w:rsid w:val="00CF68FD"/>
    <w:rsid w:val="00D27753"/>
    <w:rsid w:val="00D31833"/>
    <w:rsid w:val="00ED11F9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5A8C1B"/>
  <w15:docId w15:val="{CED45973-F242-4B93-9855-C45B7B0C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shorttext">
    <w:name w:val="short_text"/>
    <w:basedOn w:val="Domylnaczcionkaakapitu"/>
    <w:rsid w:val="00D31833"/>
  </w:style>
  <w:style w:type="character" w:customStyle="1" w:styleId="hps">
    <w:name w:val="hps"/>
    <w:basedOn w:val="Domylnaczcionkaakapitu"/>
    <w:rsid w:val="00D31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883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AL</cp:lastModifiedBy>
  <cp:revision>9</cp:revision>
  <cp:lastPrinted>2019-03-08T11:27:00Z</cp:lastPrinted>
  <dcterms:created xsi:type="dcterms:W3CDTF">2019-04-09T14:37:00Z</dcterms:created>
  <dcterms:modified xsi:type="dcterms:W3CDTF">2022-03-01T17:14:00Z</dcterms:modified>
</cp:coreProperties>
</file>