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3EBEE7E3" w14:paraId="7786EB37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F027DC" w:rsidR="00CD0414" w:rsidP="00417454" w:rsidRDefault="0041271F" w14:paraId="7A291B34" wp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F027DC">
              <w:rPr>
                <w:sz w:val="20"/>
                <w:szCs w:val="20"/>
              </w:rPr>
              <w:t>Symulacja procesów losowych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41271F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41271F" w:rsidR="00CD0414" w:rsidTr="3EBEE7E3" w14:paraId="69BF22A0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F027DC" w:rsidR="00CD0414" w:rsidP="00417454" w:rsidRDefault="00F027DC" w14:paraId="13336A47" wp14:textId="77777777">
            <w:pPr>
              <w:spacing w:line="240" w:lineRule="auto"/>
              <w:rPr>
                <w:bCs/>
                <w:sz w:val="20"/>
                <w:szCs w:val="20"/>
                <w:lang w:val="en-GB"/>
              </w:rPr>
            </w:pPr>
            <w:r w:rsidRPr="00F027DC">
              <w:rPr>
                <w:bCs/>
                <w:sz w:val="20"/>
                <w:szCs w:val="20"/>
                <w:lang w:val="en-GB"/>
              </w:rPr>
              <w:t>Simulation of random processes</w:t>
            </w:r>
          </w:p>
        </w:tc>
      </w:tr>
      <w:tr xmlns:wp14="http://schemas.microsoft.com/office/word/2010/wordml" w:rsidR="00CD0414" w:rsidTr="3EBEE7E3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3D65E8" w14:paraId="6E6D304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  <w:r w:rsidR="00CD0414">
              <w:rPr>
                <w:sz w:val="16"/>
                <w:szCs w:val="18"/>
              </w:rPr>
              <w:tab/>
            </w:r>
          </w:p>
        </w:tc>
      </w:tr>
      <w:tr xmlns:wp14="http://schemas.microsoft.com/office/word/2010/wordml" w:rsidR="00CD0414" w:rsidTr="3EBEE7E3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3EBEE7E3" w14:paraId="666C427E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532A97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532A97" w14:paraId="7144751B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xmlns:wp14="http://schemas.microsoft.com/office/word/2010/wordml" w:rsidR="00CD0414" w:rsidTr="3EBEE7E3" w14:paraId="4A5A5C44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3D65E8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CC3289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CC3289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CC3289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6ED0757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3D65E8">
              <w:rPr>
                <w:bCs/>
                <w:sz w:val="16"/>
                <w:szCs w:val="16"/>
              </w:rPr>
              <w:t>1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3D65E8" w:rsidRDefault="00207BBF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3D65E8"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3EBEE7E3" w14:paraId="0B58FA60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352F304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EBEE7E3" w:rsidR="3EBEE7E3">
              <w:rPr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F027DC" w14:paraId="22530D93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027DC">
              <w:rPr>
                <w:b/>
                <w:sz w:val="16"/>
                <w:szCs w:val="16"/>
              </w:rPr>
              <w:t>WIP-ZP-S2-01L-45-19</w:t>
            </w:r>
          </w:p>
        </w:tc>
      </w:tr>
      <w:tr xmlns:wp14="http://schemas.microsoft.com/office/word/2010/wordml" w:rsidRPr="00CD0414" w:rsidR="00ED11F9" w:rsidTr="3EBEE7E3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3EBEE7E3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77D2CEE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EBEE7E3" w:rsidR="3EBEE7E3">
              <w:rPr>
                <w:b w:val="1"/>
                <w:bCs w:val="1"/>
                <w:sz w:val="16"/>
                <w:szCs w:val="16"/>
              </w:rPr>
              <w:t xml:space="preserve">Dr </w:t>
            </w:r>
            <w:r w:rsidRPr="3EBEE7E3" w:rsidR="3EBEE7E3">
              <w:rPr>
                <w:b w:val="1"/>
                <w:bCs w:val="1"/>
                <w:sz w:val="16"/>
                <w:szCs w:val="16"/>
              </w:rPr>
              <w:t>inż.</w:t>
            </w:r>
            <w:r w:rsidRPr="3EBEE7E3" w:rsidR="3EBEE7E3">
              <w:rPr>
                <w:b w:val="1"/>
                <w:bCs w:val="1"/>
                <w:sz w:val="16"/>
                <w:szCs w:val="16"/>
              </w:rPr>
              <w:t xml:space="preserve"> Ewa Golisz</w:t>
            </w:r>
          </w:p>
        </w:tc>
      </w:tr>
      <w:tr xmlns:wp14="http://schemas.microsoft.com/office/word/2010/wordml" w:rsidR="00ED11F9" w:rsidTr="3EBEE7E3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60A38BD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EBEE7E3" w:rsidR="3EBEE7E3">
              <w:rPr>
                <w:b w:val="1"/>
                <w:bCs w:val="1"/>
                <w:sz w:val="16"/>
                <w:szCs w:val="16"/>
              </w:rPr>
              <w:t>Dr inż. Ewa Golisz</w:t>
            </w:r>
          </w:p>
        </w:tc>
      </w:tr>
      <w:tr xmlns:wp14="http://schemas.microsoft.com/office/word/2010/wordml" w:rsidR="00ED11F9" w:rsidTr="3EBEE7E3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6C7B7DD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EBEE7E3" w:rsidR="3EBEE7E3">
              <w:rPr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="00ED11F9" w:rsidTr="3EBEE7E3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778DB56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EBEE7E3" w:rsidR="3EBEE7E3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3EBEE7E3" w14:paraId="0E41FD2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3EBEE7E3" w:rsidRDefault="008F7E6F" w14:paraId="42BFD4F1" wp14:textId="77777777" wp14:noSpellErr="1">
            <w:pPr>
              <w:spacing w:line="240" w:lineRule="auto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 xml:space="preserve">Założenia, </w:t>
            </w:r>
            <w:r w:rsidRPr="3EBEE7E3" w:rsidR="3EBEE7E3">
              <w:rPr>
                <w:sz w:val="18"/>
                <w:szCs w:val="18"/>
              </w:rPr>
              <w:t xml:space="preserve">cele </w:t>
            </w:r>
            <w:r w:rsidRPr="3EBEE7E3" w:rsidR="3EBEE7E3">
              <w:rPr>
                <w:sz w:val="18"/>
                <w:szCs w:val="18"/>
              </w:rPr>
              <w:t xml:space="preserve">i opis </w:t>
            </w:r>
            <w:r w:rsidRPr="3EBEE7E3" w:rsidR="3EBEE7E3">
              <w:rPr>
                <w:sz w:val="18"/>
                <w:szCs w:val="18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F027DC" w:rsidP="3EBEE7E3" w:rsidRDefault="00F027DC" w14:paraId="5D104190" wp14:textId="0428492D">
            <w:pPr>
              <w:pStyle w:val="Normalny"/>
              <w:spacing w:line="240" w:lineRule="auto"/>
              <w:jc w:val="both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 xml:space="preserve">Wykłady: Pojęcia podstawowe: proces; losowość; zmienna losowa, procesy dyskretne i ciągłe; metody służące do analizy procesów losowych. Rozkłady zmiennej losowej skokowej i ciągłej. Modele deterministyczne i probabilistyczne; przykłady procesów losowych. Metody generowania liczb losowych. Generowanie liczb losowych o zadanym rozkładzie teoretycznym i empirycznym. Symulacja; klasy i typy symulacji; symulacje procesów dyskretnych, ciągłych i mieszanych. Metoda Monte Carlo (podstawy teoretyczne, ogólna charakterystyka). Przykłady zastosowania metody Monte Carlo do modelowania procesów ze zmiennymi rzeczywistymi i losowymi. Wykorzystanie metod Monte Carlo w optymalizacji procesów. </w:t>
            </w:r>
          </w:p>
          <w:p w:rsidRPr="00582090" w:rsidR="00F027DC" w:rsidP="3EBEE7E3" w:rsidRDefault="00F027DC" w14:paraId="70C7D1D3" wp14:textId="6394A108">
            <w:pPr>
              <w:pStyle w:val="Normalny"/>
              <w:spacing w:line="240" w:lineRule="auto"/>
              <w:jc w:val="both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Ćwiczenia: Zastosowanie metod symulacji procesów, z wykorzystaniem komputerowego wspomagania: pakietu Excel. Zdarzenie losowe i elementarne, zmienna losowa, prawdopodobieństwo, dystrybuanta zmiennej losowej dyskretnej i ciągłej. Wyznaczanie parametrów statystycznych rozkładów. Wykorzystanie liczb losowych do symulacji zdarzeń losowych. Generowanie liczb losowych o zadanym rozkładzie teoretycznym i empirycznym. Zastosowanie metody Monte Carlo w symulacji procesu losowego. Zastosowanie metody Monte Carlo do rozwiązywanie problemów probabilistycznych i deterministycznych.</w:t>
            </w:r>
          </w:p>
        </w:tc>
      </w:tr>
      <w:tr xmlns:wp14="http://schemas.microsoft.com/office/word/2010/wordml" w:rsidRPr="00E31A6B" w:rsidR="00ED11F9" w:rsidTr="3EBEE7E3" w14:paraId="33CFC494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3EBEE7E3" w:rsidRDefault="00ED11F9" w14:paraId="5BF3CE84" wp14:textId="77777777" wp14:noSpellErr="1">
            <w:pPr>
              <w:spacing w:line="240" w:lineRule="auto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 xml:space="preserve">Formy </w:t>
            </w:r>
            <w:r w:rsidRPr="3EBEE7E3" w:rsidR="3EBEE7E3">
              <w:rPr>
                <w:sz w:val="18"/>
                <w:szCs w:val="18"/>
              </w:rPr>
              <w:t>dydaktyczne, liczba godzin</w:t>
            </w:r>
            <w:r w:rsidRPr="3EBEE7E3" w:rsidR="3EBEE7E3">
              <w:rPr>
                <w:sz w:val="18"/>
                <w:szCs w:val="18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3EBEE7E3" w:rsidRDefault="00F92D83" w14:paraId="447D2FD0" wp14:textId="77777777" wp14:noSpellErr="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wykład</w:t>
            </w:r>
            <w:r w:rsidRPr="3EBEE7E3" w:rsidR="3EBEE7E3">
              <w:rPr>
                <w:sz w:val="18"/>
                <w:szCs w:val="18"/>
              </w:rPr>
              <w:t>………………</w:t>
            </w:r>
            <w:r w:rsidRPr="3EBEE7E3" w:rsidR="3EBEE7E3">
              <w:rPr>
                <w:sz w:val="18"/>
                <w:szCs w:val="18"/>
              </w:rPr>
              <w:t>………………………………………</w:t>
            </w:r>
            <w:r w:rsidRPr="3EBEE7E3" w:rsidR="3EBEE7E3">
              <w:rPr>
                <w:sz w:val="18"/>
                <w:szCs w:val="18"/>
              </w:rPr>
              <w:t>…………………;  l</w:t>
            </w:r>
            <w:r w:rsidRPr="3EBEE7E3" w:rsidR="3EBEE7E3">
              <w:rPr>
                <w:sz w:val="18"/>
                <w:szCs w:val="18"/>
              </w:rPr>
              <w:t>iczba</w:t>
            </w:r>
            <w:r w:rsidRPr="3EBEE7E3" w:rsidR="3EBEE7E3">
              <w:rPr>
                <w:sz w:val="18"/>
                <w:szCs w:val="18"/>
              </w:rPr>
              <w:t xml:space="preserve"> godzin .</w:t>
            </w:r>
            <w:r w:rsidRPr="3EBEE7E3" w:rsidR="3EBEE7E3">
              <w:rPr>
                <w:sz w:val="18"/>
                <w:szCs w:val="18"/>
              </w:rPr>
              <w:t>15</w:t>
            </w:r>
            <w:r w:rsidRPr="3EBEE7E3" w:rsidR="3EBEE7E3">
              <w:rPr>
                <w:sz w:val="18"/>
                <w:szCs w:val="18"/>
              </w:rPr>
              <w:t xml:space="preserve">......;  </w:t>
            </w:r>
          </w:p>
          <w:p w:rsidRPr="00582090" w:rsidR="00ED11F9" w:rsidP="3EBEE7E3" w:rsidRDefault="00F92D83" w14:paraId="52CAA832" wp14:textId="77777777" wp14:noSpellErr="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ćwiczenia</w:t>
            </w:r>
            <w:r w:rsidRPr="3EBEE7E3" w:rsidR="3EBEE7E3">
              <w:rPr>
                <w:sz w:val="18"/>
                <w:szCs w:val="18"/>
              </w:rPr>
              <w:t>……………………</w:t>
            </w:r>
            <w:r w:rsidRPr="3EBEE7E3" w:rsidR="3EBEE7E3">
              <w:rPr>
                <w:sz w:val="18"/>
                <w:szCs w:val="18"/>
              </w:rPr>
              <w:t>……</w:t>
            </w:r>
            <w:r w:rsidRPr="3EBEE7E3" w:rsidR="3EBEE7E3">
              <w:rPr>
                <w:sz w:val="18"/>
                <w:szCs w:val="18"/>
              </w:rPr>
              <w:t>.</w:t>
            </w:r>
            <w:r w:rsidRPr="3EBEE7E3" w:rsidR="3EBEE7E3">
              <w:rPr>
                <w:sz w:val="18"/>
                <w:szCs w:val="18"/>
              </w:rPr>
              <w:t>………………………</w:t>
            </w:r>
            <w:r w:rsidRPr="3EBEE7E3" w:rsidR="3EBEE7E3">
              <w:rPr>
                <w:sz w:val="18"/>
                <w:szCs w:val="18"/>
              </w:rPr>
              <w:t>…………………;  l</w:t>
            </w:r>
            <w:r w:rsidRPr="3EBEE7E3" w:rsidR="3EBEE7E3">
              <w:rPr>
                <w:sz w:val="18"/>
                <w:szCs w:val="18"/>
              </w:rPr>
              <w:t>iczba</w:t>
            </w:r>
            <w:r w:rsidRPr="3EBEE7E3" w:rsidR="3EBEE7E3">
              <w:rPr>
                <w:sz w:val="18"/>
                <w:szCs w:val="18"/>
              </w:rPr>
              <w:t xml:space="preserve"> godzin .</w:t>
            </w:r>
            <w:r w:rsidRPr="3EBEE7E3" w:rsidR="3EBEE7E3">
              <w:rPr>
                <w:sz w:val="18"/>
                <w:szCs w:val="18"/>
              </w:rPr>
              <w:t>15</w:t>
            </w:r>
            <w:r w:rsidRPr="3EBEE7E3" w:rsidR="3EBEE7E3">
              <w:rPr>
                <w:sz w:val="18"/>
                <w:szCs w:val="18"/>
              </w:rPr>
              <w:t xml:space="preserve">......;  </w:t>
            </w:r>
          </w:p>
          <w:p w:rsidRPr="00BD2417" w:rsidR="00ED11F9" w:rsidP="3EBEE7E3" w:rsidRDefault="00ED11F9" w14:paraId="6CE4D1A7" wp14:textId="77777777" wp14:noSpellErr="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…………………………</w:t>
            </w:r>
            <w:r w:rsidRPr="3EBEE7E3" w:rsidR="3EBEE7E3">
              <w:rPr>
                <w:sz w:val="18"/>
                <w:szCs w:val="18"/>
              </w:rPr>
              <w:t>…………</w:t>
            </w:r>
            <w:r w:rsidRPr="3EBEE7E3" w:rsidR="3EBEE7E3">
              <w:rPr>
                <w:sz w:val="18"/>
                <w:szCs w:val="18"/>
              </w:rPr>
              <w:t>…..</w:t>
            </w:r>
            <w:r w:rsidRPr="3EBEE7E3" w:rsidR="3EBEE7E3">
              <w:rPr>
                <w:sz w:val="18"/>
                <w:szCs w:val="18"/>
              </w:rPr>
              <w:t>………………………</w:t>
            </w:r>
            <w:r w:rsidRPr="3EBEE7E3" w:rsidR="3EBEE7E3">
              <w:rPr>
                <w:sz w:val="18"/>
                <w:szCs w:val="18"/>
              </w:rPr>
              <w:t>…………………;  l</w:t>
            </w:r>
            <w:r w:rsidRPr="3EBEE7E3" w:rsidR="3EBEE7E3">
              <w:rPr>
                <w:sz w:val="18"/>
                <w:szCs w:val="18"/>
              </w:rPr>
              <w:t>iczba</w:t>
            </w:r>
            <w:r w:rsidRPr="3EBEE7E3" w:rsidR="3EBEE7E3">
              <w:rPr>
                <w:sz w:val="18"/>
                <w:szCs w:val="18"/>
              </w:rPr>
              <w:t xml:space="preserve"> godzin ...</w:t>
            </w:r>
            <w:r w:rsidRPr="3EBEE7E3" w:rsidR="3EBEE7E3">
              <w:rPr>
                <w:sz w:val="18"/>
                <w:szCs w:val="18"/>
              </w:rPr>
              <w:t>......</w:t>
            </w:r>
            <w:r w:rsidRPr="3EBEE7E3" w:rsidR="3EBEE7E3">
              <w:rPr>
                <w:sz w:val="18"/>
                <w:szCs w:val="18"/>
              </w:rPr>
              <w:t xml:space="preserve">....;  </w:t>
            </w:r>
          </w:p>
        </w:tc>
      </w:tr>
      <w:tr xmlns:wp14="http://schemas.microsoft.com/office/word/2010/wordml" w:rsidRPr="00E31A6B" w:rsidR="00ED11F9" w:rsidTr="3EBEE7E3" w14:paraId="3343E14D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3EBEE7E3" w:rsidRDefault="00ED11F9" w14:paraId="078B6F94" wp14:textId="77777777" wp14:noSpellErr="1">
            <w:pPr>
              <w:spacing w:line="240" w:lineRule="auto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3EBEE7E3" w:rsidRDefault="00F027DC" w14:paraId="06C04207" wp14:textId="77777777" wp14:noSpellErr="1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Wykład, ćwiczenia z użyciem komputera</w:t>
            </w:r>
          </w:p>
        </w:tc>
      </w:tr>
      <w:tr xmlns:wp14="http://schemas.microsoft.com/office/word/2010/wordml" w:rsidRPr="00E31A6B" w:rsidR="00ED11F9" w:rsidTr="3EBEE7E3" w14:paraId="7431B5E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3EBEE7E3" w:rsidRDefault="00ED11F9" w14:paraId="614DB038" wp14:textId="77777777" wp14:noSpellErr="1">
            <w:pPr>
              <w:spacing w:line="240" w:lineRule="auto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Wymagania formalne</w:t>
            </w:r>
            <w:r w:rsidRPr="3EBEE7E3" w:rsidR="3EBEE7E3">
              <w:rPr>
                <w:sz w:val="18"/>
                <w:szCs w:val="18"/>
              </w:rPr>
              <w:t xml:space="preserve"> </w:t>
            </w:r>
          </w:p>
          <w:p w:rsidRPr="00582090" w:rsidR="00ED11F9" w:rsidP="3EBEE7E3" w:rsidRDefault="008F7E6F" w14:paraId="157D8B94" wp14:textId="77777777" wp14:noSpellErr="1">
            <w:pPr>
              <w:spacing w:line="240" w:lineRule="auto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3EBEE7E3" w:rsidRDefault="00ED11F9" w14:paraId="4B94D5A5" wp14:textId="3C87CB17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:rsidR="00ED11F9" w:rsidP="3EBEE7E3" w:rsidRDefault="00ED11F9" w14:paraId="3DEEC669" wp14:textId="2E4CB094">
            <w:pPr>
              <w:pStyle w:val="Normalny"/>
              <w:spacing w:line="240" w:lineRule="auto"/>
              <w:jc w:val="both"/>
              <w:rPr>
                <w:noProof w:val="0"/>
                <w:sz w:val="18"/>
                <w:szCs w:val="18"/>
                <w:lang w:val="pl-PL"/>
              </w:rPr>
            </w:pPr>
            <w:r w:rsidRPr="3EBEE7E3" w:rsidR="3EBEE7E3">
              <w:rPr>
                <w:noProof w:val="0"/>
                <w:sz w:val="18"/>
                <w:szCs w:val="18"/>
                <w:lang w:val="pl-PL"/>
              </w:rPr>
              <w:t>Wiedza z przedmiotów: matematyka, statystyka, informatyka</w:t>
            </w:r>
          </w:p>
          <w:p w:rsidRPr="00582090" w:rsidR="00ED11F9" w:rsidP="3EBEE7E3" w:rsidRDefault="00ED11F9" w14:paraId="3656B9AB" wp14:textId="77777777" wp14:noSpellErr="1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xmlns:wp14="http://schemas.microsoft.com/office/word/2010/wordml" w:rsidR="00ED11F9" w:rsidTr="3EBEE7E3" w14:paraId="3D2A299E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F027DC" w:rsidR="00ED11F9" w:rsidP="00CD0414" w:rsidRDefault="00F027DC" w14:paraId="3F22AA4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F027DC">
              <w:rPr>
                <w:bCs/>
                <w:sz w:val="20"/>
                <w:szCs w:val="20"/>
              </w:rPr>
              <w:t>01 -</w:t>
            </w:r>
            <w:r w:rsidRPr="00F027DC">
              <w:rPr>
                <w:sz w:val="20"/>
                <w:szCs w:val="20"/>
              </w:rPr>
              <w:t>Student ma wiedzę z zakresu metod modelowania procesów inżynierskich z wykorzystaniem symulacji stochastycznej.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F027DC" w:rsidR="00F027DC" w:rsidP="00F027DC" w:rsidRDefault="00636D2B" w14:paraId="0AE9D2EB" wp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F027DC">
              <w:rPr>
                <w:sz w:val="20"/>
                <w:szCs w:val="20"/>
              </w:rPr>
              <w:t xml:space="preserve">02 </w:t>
            </w:r>
            <w:r w:rsidRPr="00F027DC" w:rsidR="005A0159">
              <w:rPr>
                <w:sz w:val="20"/>
                <w:szCs w:val="20"/>
              </w:rPr>
              <w:t xml:space="preserve">- </w:t>
            </w:r>
            <w:r w:rsidRPr="00F027DC" w:rsidR="00F027DC">
              <w:rPr>
                <w:sz w:val="20"/>
                <w:szCs w:val="20"/>
              </w:rPr>
              <w:t>Student potrafi wykonać symulację wybranego procesu inżynierskiego.</w:t>
            </w:r>
          </w:p>
          <w:p w:rsidRPr="00582090" w:rsidR="005A0159" w:rsidP="00CD0414" w:rsidRDefault="005A0159" w14:paraId="45FB0818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ED11F9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:rsidR="00ED11F9" w:rsidP="00CD0414" w:rsidRDefault="00ED11F9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:rsidRPr="00582090" w:rsidR="00ED11F9" w:rsidP="00CD0414" w:rsidRDefault="00ED11F9" w14:paraId="049F31CB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3EBEE7E3" w14:paraId="13E6202B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3EBEE7E3" w:rsidRDefault="00ED11F9" w14:paraId="3FF031A1" wp14:textId="77777777" wp14:noSpellErr="1">
            <w:pPr>
              <w:spacing w:line="240" w:lineRule="auto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 xml:space="preserve">Sposób weryfikacji efektów </w:t>
            </w:r>
            <w:r w:rsidRPr="3EBEE7E3" w:rsidR="3EBEE7E3">
              <w:rPr>
                <w:sz w:val="18"/>
                <w:szCs w:val="18"/>
              </w:rPr>
              <w:t>uczenia się</w:t>
            </w:r>
            <w:r w:rsidRPr="3EBEE7E3" w:rsidR="3EBEE7E3">
              <w:rPr>
                <w:sz w:val="18"/>
                <w:szCs w:val="18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A0159" w:rsidR="005A0159" w:rsidP="3EBEE7E3" w:rsidRDefault="005A0159" w14:paraId="4EAAD7CD" wp14:textId="77777777" wp14:noSpellErr="1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Efekt 01 – egzamin pisemny</w:t>
            </w:r>
          </w:p>
          <w:p w:rsidRPr="009E71F1" w:rsidR="00ED11F9" w:rsidP="3EBEE7E3" w:rsidRDefault="005A0159" w14:paraId="3EDF9CD9" wp14:textId="77777777" wp14:noSpellErr="1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Efekt 0</w:t>
            </w:r>
            <w:r w:rsidRPr="3EBEE7E3" w:rsidR="3EBEE7E3">
              <w:rPr>
                <w:sz w:val="18"/>
                <w:szCs w:val="18"/>
              </w:rPr>
              <w:t>2</w:t>
            </w:r>
            <w:r w:rsidRPr="3EBEE7E3" w:rsidR="3EBEE7E3">
              <w:rPr>
                <w:sz w:val="18"/>
                <w:szCs w:val="18"/>
              </w:rPr>
              <w:t xml:space="preserve"> – sprawozdania z zadań </w:t>
            </w:r>
            <w:r w:rsidRPr="3EBEE7E3" w:rsidR="3EBEE7E3">
              <w:rPr>
                <w:sz w:val="18"/>
                <w:szCs w:val="18"/>
              </w:rPr>
              <w:t>realizowanych</w:t>
            </w:r>
            <w:r w:rsidRPr="3EBEE7E3" w:rsidR="3EBEE7E3">
              <w:rPr>
                <w:sz w:val="18"/>
                <w:szCs w:val="18"/>
              </w:rPr>
              <w:t xml:space="preserve"> w trakcie ćwiczeń</w:t>
            </w:r>
          </w:p>
        </w:tc>
      </w:tr>
      <w:tr xmlns:wp14="http://schemas.microsoft.com/office/word/2010/wordml" w:rsidR="00ED11F9" w:rsidTr="3EBEE7E3" w14:paraId="010F51A4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3EBEE7E3" w:rsidRDefault="00ED11F9" w14:paraId="7366A421" wp14:textId="77777777" wp14:noSpellErr="1">
            <w:pPr>
              <w:spacing w:line="240" w:lineRule="auto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 xml:space="preserve">Forma dokumentacji osiągniętych efektów </w:t>
            </w:r>
            <w:r w:rsidRPr="3EBEE7E3" w:rsidR="3EBEE7E3">
              <w:rPr>
                <w:sz w:val="18"/>
                <w:szCs w:val="18"/>
              </w:rPr>
              <w:t>uczenia się</w:t>
            </w:r>
            <w:r w:rsidRPr="3EBEE7E3" w:rsidR="3EBEE7E3">
              <w:rPr>
                <w:sz w:val="18"/>
                <w:szCs w:val="18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3EBEE7E3" w:rsidRDefault="005A0159" w14:paraId="428BF7F2" wp14:textId="1A224F77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8"/>
                <w:szCs w:val="18"/>
                <w:lang w:val="pl-PL"/>
              </w:rPr>
            </w:pPr>
            <w:r w:rsidRPr="3EBEE7E3" w:rsidR="3EBEE7E3">
              <w:rPr>
                <w:rFonts w:ascii="Arial" w:hAnsi="Arial" w:eastAsia="Arial" w:cs="Arial"/>
                <w:noProof w:val="0"/>
                <w:sz w:val="18"/>
                <w:szCs w:val="18"/>
                <w:lang w:val="pl-PL"/>
              </w:rPr>
              <w:t xml:space="preserve">Kartkówki, sprawozdania z zajęć w formie elektronicznej, prace pisemne lub w formie elektronicznej </w:t>
            </w:r>
          </w:p>
        </w:tc>
      </w:tr>
      <w:tr xmlns:wp14="http://schemas.microsoft.com/office/word/2010/wordml" w:rsidR="00ED11F9" w:rsidTr="3EBEE7E3" w14:paraId="16D2BEBA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3EBEE7E3" w:rsidRDefault="00ED11F9" w14:paraId="56529020" wp14:textId="77777777" wp14:noSpellErr="1">
            <w:pPr>
              <w:spacing w:line="240" w:lineRule="auto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Elementy i wagi mające wpływ</w:t>
            </w:r>
          </w:p>
          <w:p w:rsidRPr="00582090" w:rsidR="00ED11F9" w:rsidP="3EBEE7E3" w:rsidRDefault="00ED11F9" w14:paraId="3BF2AA5A" wp14:textId="77777777" wp14:noSpellErr="1">
            <w:pPr>
              <w:spacing w:line="240" w:lineRule="auto"/>
              <w:rPr>
                <w:b w:val="1"/>
                <w:bCs w:val="1"/>
                <w:sz w:val="18"/>
                <w:szCs w:val="18"/>
                <w:vertAlign w:val="superscript"/>
              </w:rPr>
            </w:pPr>
            <w:r w:rsidRPr="3EBEE7E3" w:rsidR="3EBEE7E3">
              <w:rPr>
                <w:sz w:val="18"/>
                <w:szCs w:val="18"/>
              </w:rPr>
              <w:t>na ocenę końcową</w:t>
            </w:r>
            <w:r w:rsidRPr="3EBEE7E3" w:rsidR="3EBEE7E3">
              <w:rPr>
                <w:sz w:val="18"/>
                <w:szCs w:val="18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A0159" w:rsidR="005A0159" w:rsidP="3EBEE7E3" w:rsidRDefault="005A0159" w14:paraId="678E92D7" wp14:textId="11004000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1) sprawozdania z zadań prowadzonych w trakcie ćwiczeń: 50%</w:t>
            </w:r>
          </w:p>
          <w:p w:rsidRPr="009E71F1" w:rsidR="00ED11F9" w:rsidP="3EBEE7E3" w:rsidRDefault="00F027DC" w14:paraId="3C5D2C67" wp14:textId="38F068D8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>2) egzamin końcowy materiał z wykładów i ćwiczeń: 50%</w:t>
            </w:r>
          </w:p>
        </w:tc>
      </w:tr>
      <w:tr xmlns:wp14="http://schemas.microsoft.com/office/word/2010/wordml" w:rsidR="00ED11F9" w:rsidTr="3EBEE7E3" w14:paraId="70EF241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3EBEE7E3" w:rsidRDefault="00ED11F9" w14:paraId="3941EEC4" wp14:textId="77777777" wp14:noSpellErr="1">
            <w:pPr>
              <w:spacing w:line="240" w:lineRule="auto"/>
              <w:rPr>
                <w:sz w:val="18"/>
                <w:szCs w:val="18"/>
                <w:vertAlign w:val="superscript"/>
              </w:rPr>
            </w:pPr>
            <w:r w:rsidRPr="3EBEE7E3" w:rsidR="3EBEE7E3">
              <w:rPr>
                <w:sz w:val="18"/>
                <w:szCs w:val="18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3EBEE7E3" w:rsidRDefault="005A0159" w14:paraId="4462859E" wp14:textId="4E199A42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3EBEE7E3" w:rsidR="3EBEE7E3">
              <w:rPr>
                <w:sz w:val="18"/>
                <w:szCs w:val="18"/>
              </w:rPr>
              <w:t xml:space="preserve">Laboratorium (pracownia wyposażona w komputery ze stosownym oprogramowaniem), platforma </w:t>
            </w:r>
            <w:r w:rsidRPr="3EBEE7E3" w:rsidR="3EBEE7E3">
              <w:rPr>
                <w:sz w:val="18"/>
                <w:szCs w:val="18"/>
              </w:rPr>
              <w:t>e.sggw.</w:t>
            </w:r>
          </w:p>
        </w:tc>
      </w:tr>
      <w:tr xmlns:wp14="http://schemas.microsoft.com/office/word/2010/wordml" w:rsidR="00ED11F9" w:rsidTr="3EBEE7E3" w14:paraId="5D506920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F027DC" w:rsidR="00ED11F9" w:rsidP="3EBEE7E3" w:rsidRDefault="005A0159" w14:paraId="13D1F188" wp14:textId="2C7C75C2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3EBEE7E3" w:rsidR="3EBEE7E3">
              <w:rPr>
                <w:sz w:val="20"/>
                <w:szCs w:val="20"/>
              </w:rPr>
              <w:t xml:space="preserve">- </w:t>
            </w:r>
            <w:proofErr w:type="spellStart"/>
            <w:r w:rsidRPr="3EBEE7E3" w:rsidR="3EBEE7E3">
              <w:rPr>
                <w:sz w:val="20"/>
                <w:szCs w:val="20"/>
              </w:rPr>
              <w:t>Fishman</w:t>
            </w:r>
            <w:proofErr w:type="spellEnd"/>
            <w:r w:rsidRPr="3EBEE7E3" w:rsidR="3EBEE7E3">
              <w:rPr>
                <w:sz w:val="20"/>
                <w:szCs w:val="20"/>
              </w:rPr>
              <w:t xml:space="preserve"> G.: Symulacja komputerowa, pojęcia i metody. PWE, Warszawa 1981</w:t>
            </w:r>
            <w:r>
              <w:br/>
            </w:r>
            <w:r w:rsidRPr="3EBEE7E3" w:rsidR="3EBEE7E3">
              <w:rPr>
                <w:sz w:val="20"/>
                <w:szCs w:val="20"/>
              </w:rPr>
              <w:t>- Kondratowicz L.: Modelowanie symulacyjne systemów. WNT, Warszawa 1978</w:t>
            </w:r>
            <w:r>
              <w:br/>
            </w:r>
            <w:r w:rsidRPr="3EBEE7E3" w:rsidR="3EBEE7E3">
              <w:rPr>
                <w:sz w:val="20"/>
                <w:szCs w:val="20"/>
              </w:rPr>
              <w:t>- Snopkowski R.: Symulacja stochastyczna. AGH Uczelniane Wydawnictwa Naukowo-Dydaktyczne, Kraków 2007</w:t>
            </w:r>
            <w:r>
              <w:br/>
            </w:r>
            <w:r w:rsidRPr="3EBEE7E3" w:rsidR="3EBEE7E3">
              <w:rPr>
                <w:sz w:val="20"/>
                <w:szCs w:val="20"/>
              </w:rPr>
              <w:t>- Wieczorkowski R., Zieliński R.: Komputerowe generatory liczb losowych. WNT, Warszawa 1997</w:t>
            </w:r>
          </w:p>
          <w:p w:rsidRPr="00F027DC" w:rsidR="00ED11F9" w:rsidP="3EBEE7E3" w:rsidRDefault="005A0159" w14:paraId="1E9A6C97" wp14:textId="58856454">
            <w:pPr>
              <w:pStyle w:val="Normalny"/>
              <w:spacing w:line="240" w:lineRule="auto"/>
              <w:ind w:left="0"/>
              <w:rPr>
                <w:noProof w:val="0"/>
                <w:sz w:val="20"/>
                <w:szCs w:val="20"/>
                <w:lang w:val="pl-PL"/>
              </w:rPr>
            </w:pPr>
            <w:r w:rsidRPr="3EBEE7E3" w:rsidR="3EBEE7E3">
              <w:rPr>
                <w:noProof w:val="0"/>
                <w:sz w:val="20"/>
                <w:szCs w:val="20"/>
                <w:lang w:val="pl-PL"/>
              </w:rPr>
              <w:t>- Zieliński R. Metody Monte Carlo. WNT, Warszawa, 1970</w:t>
            </w:r>
          </w:p>
        </w:tc>
      </w:tr>
      <w:tr xmlns:wp14="http://schemas.microsoft.com/office/word/2010/wordml" w:rsidR="00ED11F9" w:rsidTr="3EBEE7E3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701DD3" w:rsidR="00ED11F9" w:rsidP="00CD0414" w:rsidRDefault="00ED11F9" w14:paraId="53128261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62486C0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101652C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4B99056E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1299C43A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AC1BE5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AC1BE5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385632">
              <w:rPr>
                <w:b/>
                <w:bCs/>
                <w:sz w:val="18"/>
                <w:szCs w:val="18"/>
              </w:rPr>
              <w:t>,8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4DDBEF00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3461D779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6F0D811F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8225C9" w:rsidR="0093211F" w:rsidP="008225C9" w:rsidRDefault="00AC1BE5" w14:paraId="52260474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AC1BE5">
              <w:rPr>
                <w:sz w:val="20"/>
                <w:szCs w:val="20"/>
              </w:rPr>
              <w:t>Student ma wiedzę z zakresu metod modelowania procesów inżynierskich z wykorzystaniem symulacji stochastycznej.</w:t>
            </w:r>
          </w:p>
        </w:tc>
        <w:tc>
          <w:tcPr>
            <w:tcW w:w="3001" w:type="dxa"/>
          </w:tcPr>
          <w:p w:rsidRPr="00FB1C10" w:rsidR="0093211F" w:rsidP="006478A0" w:rsidRDefault="00675DB8" w14:paraId="3FB25131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K_W03</w:t>
            </w:r>
            <w:bookmarkStart w:name="_GoBack" w:id="0"/>
            <w:bookmarkEnd w:id="0"/>
          </w:p>
        </w:tc>
        <w:tc>
          <w:tcPr>
            <w:tcW w:w="1381" w:type="dxa"/>
          </w:tcPr>
          <w:p w:rsidRPr="00FB1C10" w:rsidR="0093211F" w:rsidP="006478A0" w:rsidRDefault="00767BC1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3CF2D8B6" wp14:textId="77777777">
        <w:tc>
          <w:tcPr>
            <w:tcW w:w="1547" w:type="dxa"/>
          </w:tcPr>
          <w:p w:rsidRPr="00BD2417" w:rsidR="0093211F" w:rsidP="006478A0" w:rsidRDefault="0093211F" w14:paraId="0FB78278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8225C9" w:rsidR="0093211F" w:rsidP="008225C9" w:rsidRDefault="0093211F" w14:paraId="1FC39945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53919EBC" wp14:textId="77777777">
        <w:tc>
          <w:tcPr>
            <w:tcW w:w="1547" w:type="dxa"/>
          </w:tcPr>
          <w:p w:rsidRPr="00BD2417" w:rsidR="0093211F" w:rsidP="006478A0" w:rsidRDefault="0093211F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8225C9" w:rsidR="0093211F" w:rsidP="008225C9" w:rsidRDefault="00AC1BE5" w14:paraId="06FDD86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AC1BE5">
              <w:rPr>
                <w:sz w:val="20"/>
                <w:szCs w:val="20"/>
              </w:rPr>
              <w:t>Student potrafi wykonać symulację wybranego procesu inżynierskiego.</w:t>
            </w:r>
          </w:p>
        </w:tc>
        <w:tc>
          <w:tcPr>
            <w:tcW w:w="3001" w:type="dxa"/>
          </w:tcPr>
          <w:p w:rsidRPr="00FB1C10" w:rsidR="0093211F" w:rsidP="006478A0" w:rsidRDefault="00BA2746" w14:paraId="0495AD7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K_U06</w:t>
            </w:r>
          </w:p>
        </w:tc>
        <w:tc>
          <w:tcPr>
            <w:tcW w:w="1381" w:type="dxa"/>
          </w:tcPr>
          <w:p w:rsidRPr="00FB1C10" w:rsidR="0093211F" w:rsidP="006478A0" w:rsidRDefault="00A5115D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62EBF3C5" wp14:textId="77777777">
        <w:tc>
          <w:tcPr>
            <w:tcW w:w="1547" w:type="dxa"/>
          </w:tcPr>
          <w:p w:rsidRPr="00BD2417" w:rsidR="0093211F" w:rsidP="006478A0" w:rsidRDefault="0093211F" w14:paraId="6D98A12B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478A0" w:rsidRDefault="0093211F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110FFD37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BD2417" w:rsidR="0093211F" w:rsidP="006478A0" w:rsidRDefault="0093211F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FB1C10"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1F72F64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7F9619ED" wp14:textId="77777777">
        <w:tc>
          <w:tcPr>
            <w:tcW w:w="1547" w:type="dxa"/>
          </w:tcPr>
          <w:p w:rsidRPr="00BD2417" w:rsidR="0093211F" w:rsidP="006478A0" w:rsidRDefault="0093211F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08CE6F9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1CDCEA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BB9E253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23DE523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52E56223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036E47" w:rsidP="002C0CA5" w:rsidRDefault="00036E47" w14:paraId="07547A01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036E47" w:rsidP="002C0CA5" w:rsidRDefault="00036E47" w14:paraId="5043CB0F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036E47" w:rsidP="002C0CA5" w:rsidRDefault="00036E47" w14:paraId="07459315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036E47" w:rsidP="002C0CA5" w:rsidRDefault="00036E47" w14:paraId="6537F28F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36E47"/>
    <w:rsid w:val="000834BC"/>
    <w:rsid w:val="000C4232"/>
    <w:rsid w:val="00207BBF"/>
    <w:rsid w:val="002C0CA5"/>
    <w:rsid w:val="003035DD"/>
    <w:rsid w:val="00341D25"/>
    <w:rsid w:val="0036131B"/>
    <w:rsid w:val="00385632"/>
    <w:rsid w:val="003B680D"/>
    <w:rsid w:val="003D65E8"/>
    <w:rsid w:val="0041271F"/>
    <w:rsid w:val="004A3BE8"/>
    <w:rsid w:val="004F5168"/>
    <w:rsid w:val="00532A97"/>
    <w:rsid w:val="005A0159"/>
    <w:rsid w:val="00636D2B"/>
    <w:rsid w:val="006674DC"/>
    <w:rsid w:val="00675DB8"/>
    <w:rsid w:val="006C766B"/>
    <w:rsid w:val="0072568B"/>
    <w:rsid w:val="00735F91"/>
    <w:rsid w:val="00767BC1"/>
    <w:rsid w:val="007D736E"/>
    <w:rsid w:val="008225C9"/>
    <w:rsid w:val="00860FAB"/>
    <w:rsid w:val="008C5679"/>
    <w:rsid w:val="008F7E6F"/>
    <w:rsid w:val="00920F88"/>
    <w:rsid w:val="00925376"/>
    <w:rsid w:val="0093211F"/>
    <w:rsid w:val="00965A2D"/>
    <w:rsid w:val="00966E0B"/>
    <w:rsid w:val="00967180"/>
    <w:rsid w:val="009B21A4"/>
    <w:rsid w:val="009E71F1"/>
    <w:rsid w:val="00A43564"/>
    <w:rsid w:val="00A5115D"/>
    <w:rsid w:val="00AA0B24"/>
    <w:rsid w:val="00AC1BE5"/>
    <w:rsid w:val="00B2721F"/>
    <w:rsid w:val="00BA2746"/>
    <w:rsid w:val="00C56A96"/>
    <w:rsid w:val="00C67D8E"/>
    <w:rsid w:val="00CC3289"/>
    <w:rsid w:val="00CD0414"/>
    <w:rsid w:val="00EC1598"/>
    <w:rsid w:val="00ED11F9"/>
    <w:rsid w:val="00EE4F54"/>
    <w:rsid w:val="00F027DC"/>
    <w:rsid w:val="00F17173"/>
    <w:rsid w:val="00F9247B"/>
    <w:rsid w:val="00F92D83"/>
    <w:rsid w:val="00FB2DB7"/>
    <w:rsid w:val="3EBEE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55F72"/>
  <w15:docId w15:val="{84DE6A9C-BE1D-47B1-A58C-EAE7258983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tlid-translation" w:customStyle="1">
    <w:name w:val="tlid-translation"/>
    <w:basedOn w:val="Domylnaczcionkaakapitu"/>
    <w:rsid w:val="00C6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5</revision>
  <lastPrinted>2019-03-18T08:34:00.0000000Z</lastPrinted>
  <dcterms:created xsi:type="dcterms:W3CDTF">2019-05-13T20:21:00.0000000Z</dcterms:created>
  <dcterms:modified xsi:type="dcterms:W3CDTF">2022-03-21T10:22:45.3268226Z</dcterms:modified>
</coreProperties>
</file>