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="00E421CB" w:rsidP="00ED11F9" w:rsidRDefault="00E421CB" w14:paraId="672A6659" wp14:textId="77777777">
      <w:pPr>
        <w:rPr>
          <w:rFonts w:ascii="Times New Roman" w:hAnsi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DB61D8" w:rsidR="00E421CB" w:rsidTr="25B92E00" w14:paraId="6351EE41" wp14:textId="77777777">
        <w:trPr>
          <w:trHeight w:val="405"/>
        </w:trPr>
        <w:tc>
          <w:tcPr>
            <w:tcW w:w="248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DB61D8" w:rsidR="00E421CB" w:rsidP="00417454" w:rsidRDefault="00E421CB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DB61D8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B61D8" w:rsidR="00E421CB" w:rsidP="00417454" w:rsidRDefault="00E421CB" w14:paraId="369B92A8" wp14:textId="7777777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DB61D8">
              <w:rPr>
                <w:rFonts w:ascii="Arial" w:hAnsi="Arial" w:cs="Arial"/>
                <w:sz w:val="20"/>
                <w:szCs w:val="20"/>
              </w:rPr>
              <w:t>Zarządzanie produkcją i usługami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DB61D8" w:rsidR="00E421CB" w:rsidP="00417454" w:rsidRDefault="00E421CB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B61D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DB61D8" w:rsidR="00E421CB" w:rsidP="00417454" w:rsidRDefault="00E421CB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B61D8">
              <w:rPr>
                <w:b/>
                <w:bCs/>
                <w:sz w:val="20"/>
                <w:szCs w:val="20"/>
              </w:rPr>
              <w:t>5</w:t>
            </w:r>
          </w:p>
        </w:tc>
      </w:tr>
      <w:tr xmlns:wp14="http://schemas.microsoft.com/office/word/2010/wordml" w:rsidRPr="00DB61D8" w:rsidR="00E421CB" w:rsidTr="25B92E00" w14:paraId="1AADE46C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</w:tcBorders>
            <w:tcMar/>
            <w:vAlign w:val="center"/>
          </w:tcPr>
          <w:p w:rsidRPr="00DB61D8" w:rsidR="00E421CB" w:rsidP="009B21A4" w:rsidRDefault="00E421CB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B61D8" w:rsidR="00E421CB" w:rsidP="00417454" w:rsidRDefault="00E421CB" w14:paraId="44A3B5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B61D8">
              <w:rPr>
                <w:rFonts w:ascii="Arial" w:hAnsi="Arial" w:cs="Arial"/>
                <w:sz w:val="20"/>
                <w:szCs w:val="20"/>
              </w:rPr>
              <w:t>Production and service management</w:t>
            </w:r>
          </w:p>
        </w:tc>
      </w:tr>
      <w:tr xmlns:wp14="http://schemas.microsoft.com/office/word/2010/wordml" w:rsidRPr="00DB61D8" w:rsidR="00E421CB" w:rsidTr="25B92E00" w14:paraId="4CACEC2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DB61D8" w:rsidR="00E421CB" w:rsidP="00CD0414" w:rsidRDefault="00E421CB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B61D8" w:rsidR="00E421CB" w:rsidP="006C766B" w:rsidRDefault="00E421CB" w14:paraId="27BF7C3F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DB61D8">
              <w:rPr>
                <w:sz w:val="16"/>
                <w:szCs w:val="18"/>
              </w:rPr>
              <w:t>Zarządzanie i inżynieria produkcji</w:t>
            </w:r>
          </w:p>
        </w:tc>
      </w:tr>
      <w:tr xmlns:wp14="http://schemas.microsoft.com/office/word/2010/wordml" w:rsidRPr="00DB61D8" w:rsidR="00E421CB" w:rsidTr="25B92E00" w14:paraId="0A37501D" wp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DB61D8" w:rsidR="00E421CB" w:rsidP="00CD0414" w:rsidRDefault="00E421CB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tcMar/>
            <w:vAlign w:val="center"/>
          </w:tcPr>
          <w:p w:rsidRPr="00DB61D8" w:rsidR="00E421CB" w:rsidP="00CD0414" w:rsidRDefault="00E421CB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DB61D8" w:rsidR="00E421CB" w:rsidTr="25B92E00" w14:paraId="7E908E43" wp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  <w:tcMar/>
          </w:tcPr>
          <w:p w:rsidRPr="00DB61D8" w:rsidR="00E421CB" w:rsidP="00965A2D" w:rsidRDefault="00E421CB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  <w:tcMar/>
          </w:tcPr>
          <w:p w:rsidRPr="00DB61D8" w:rsidR="00E421CB" w:rsidP="006C766B" w:rsidRDefault="00E421CB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DB61D8" w:rsidR="00E421CB" w:rsidP="00965A2D" w:rsidRDefault="00E421CB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DB61D8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DB61D8" w:rsidR="00E421CB" w:rsidP="00207BBF" w:rsidRDefault="00E421C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Pr="00DB61D8" w:rsidR="00E421CB" w:rsidTr="25B92E00" w14:paraId="03B73FE5" wp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DB61D8" w:rsidR="00E421CB" w:rsidP="00965A2D" w:rsidRDefault="00E421C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  <w:tcMar/>
          </w:tcPr>
          <w:p w:rsidRPr="00DB61D8" w:rsidR="00E421CB" w:rsidP="006C766B" w:rsidRDefault="00E421C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 w:rsidRPr="00DB61D8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DB61D8">
              <w:rPr>
                <w:sz w:val="20"/>
                <w:szCs w:val="16"/>
              </w:rPr>
              <w:t xml:space="preserve"> </w:t>
            </w:r>
            <w:r w:rsidRPr="00DB61D8">
              <w:rPr>
                <w:sz w:val="16"/>
                <w:szCs w:val="16"/>
              </w:rPr>
              <w:t>stacjonarne</w:t>
            </w:r>
          </w:p>
          <w:p w:rsidRPr="00DB61D8" w:rsidR="00E421CB" w:rsidP="006C766B" w:rsidRDefault="00E421C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DB61D8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DB61D8">
              <w:rPr>
                <w:sz w:val="20"/>
                <w:szCs w:val="16"/>
              </w:rPr>
              <w:t xml:space="preserve"> </w:t>
            </w:r>
            <w:r w:rsidRPr="00DB61D8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DB61D8" w:rsidR="00E421CB" w:rsidP="00965A2D" w:rsidRDefault="00E421C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DB61D8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</w:tcPr>
          <w:p w:rsidRPr="00DB61D8" w:rsidR="00E421CB" w:rsidP="006C766B" w:rsidRDefault="00E421CB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B61D8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DB61D8">
              <w:rPr>
                <w:sz w:val="16"/>
                <w:szCs w:val="16"/>
              </w:rPr>
              <w:t xml:space="preserve"> p</w:t>
            </w:r>
            <w:r w:rsidRPr="00DB61D8">
              <w:rPr>
                <w:bCs/>
                <w:sz w:val="16"/>
                <w:szCs w:val="16"/>
              </w:rPr>
              <w:t>odstawowe</w:t>
            </w:r>
          </w:p>
          <w:p w:rsidRPr="00DB61D8" w:rsidR="00E421CB" w:rsidP="006C766B" w:rsidRDefault="00E421C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B61D8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DB61D8">
              <w:rPr>
                <w:sz w:val="16"/>
                <w:szCs w:val="16"/>
              </w:rPr>
              <w:t xml:space="preserve"> </w:t>
            </w:r>
            <w:r w:rsidRPr="00DB61D8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  <w:tcMar/>
          </w:tcPr>
          <w:p w:rsidRPr="00DB61D8" w:rsidR="00E421CB" w:rsidP="006C766B" w:rsidRDefault="00E421C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B61D8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DB61D8">
              <w:rPr>
                <w:bCs/>
                <w:sz w:val="16"/>
                <w:szCs w:val="16"/>
              </w:rPr>
              <w:t xml:space="preserve"> obowiązkowe </w:t>
            </w:r>
          </w:p>
          <w:p w:rsidRPr="00DB61D8" w:rsidR="00E421CB" w:rsidP="006C766B" w:rsidRDefault="00E421C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DB61D8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DB61D8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DB61D8" w:rsidR="00E421CB" w:rsidP="00917627" w:rsidRDefault="00E421CB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B61D8">
              <w:rPr>
                <w:bCs/>
                <w:sz w:val="16"/>
                <w:szCs w:val="16"/>
              </w:rPr>
              <w:t>Numer semestru: 6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DB61D8" w:rsidR="00E421CB" w:rsidP="00965A2D" w:rsidRDefault="00E421CB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B61D8"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Pr="00DB61D8">
              <w:rPr>
                <w:sz w:val="16"/>
                <w:szCs w:val="16"/>
              </w:rPr>
              <w:t xml:space="preserve"> </w:t>
            </w:r>
            <w:r w:rsidRPr="00DB61D8">
              <w:rPr>
                <w:bCs/>
                <w:sz w:val="16"/>
                <w:szCs w:val="16"/>
              </w:rPr>
              <w:t>semestr  zimowy</w:t>
            </w:r>
            <w:r w:rsidRPr="00DB61D8">
              <w:rPr>
                <w:bCs/>
                <w:sz w:val="16"/>
                <w:szCs w:val="16"/>
              </w:rPr>
              <w:br/>
            </w:r>
            <w:r w:rsidRPr="00DB61D8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DB61D8">
              <w:rPr>
                <w:sz w:val="16"/>
                <w:szCs w:val="16"/>
              </w:rPr>
              <w:t xml:space="preserve"> </w:t>
            </w:r>
            <w:r w:rsidRPr="00DB61D8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Pr="00DB61D8" w:rsidR="00E421CB" w:rsidTr="25B92E00" w14:paraId="1CF075BA" wp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DB61D8" w:rsidR="00E421CB" w:rsidP="00CD0414" w:rsidRDefault="00E421CB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DB61D8" w:rsidR="00E421CB" w:rsidP="00CD0414" w:rsidRDefault="00E421CB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</w:tcBorders>
            <w:shd w:val="clear" w:color="auto" w:fill="F2F2F2" w:themeFill="background1" w:themeFillShade="F2"/>
            <w:tcMar/>
            <w:vAlign w:val="center"/>
          </w:tcPr>
          <w:p w:rsidRPr="00DB61D8" w:rsidR="00E421CB" w:rsidP="00CD0414" w:rsidRDefault="00E421CB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tcMar/>
            <w:vAlign w:val="center"/>
          </w:tcPr>
          <w:p w:rsidRPr="00DB61D8" w:rsidR="00E421CB" w:rsidP="00CD0414" w:rsidRDefault="00E421CB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tcMar/>
            <w:vAlign w:val="center"/>
          </w:tcPr>
          <w:p w:rsidRPr="00DB61D8" w:rsidR="00E421CB" w:rsidP="00CD0414" w:rsidRDefault="00E421CB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tcMar/>
            <w:vAlign w:val="center"/>
          </w:tcPr>
          <w:p w:rsidRPr="00DB61D8" w:rsidR="00E421CB" w:rsidP="000C4232" w:rsidRDefault="00E421CB" w14:paraId="6CD32C79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B61D8">
              <w:rPr>
                <w:b/>
                <w:sz w:val="16"/>
                <w:szCs w:val="16"/>
              </w:rPr>
              <w:t>WIP-ZP-S1-03L-43-19</w:t>
            </w:r>
          </w:p>
        </w:tc>
      </w:tr>
      <w:tr xmlns:wp14="http://schemas.microsoft.com/office/word/2010/wordml" w:rsidRPr="00DB61D8" w:rsidR="00E421CB" w:rsidTr="25B92E00" w14:paraId="41C8F396" wp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tcMar/>
            <w:vAlign w:val="center"/>
          </w:tcPr>
          <w:p w:rsidRPr="00DB61D8" w:rsidR="00E421CB" w:rsidP="00CD0414" w:rsidRDefault="00E421CB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bookmarkStart w:name="_GoBack" w:id="0"/>
            <w:bookmarkEnd w:id="0"/>
          </w:p>
        </w:tc>
      </w:tr>
      <w:tr xmlns:wp14="http://schemas.microsoft.com/office/word/2010/wordml" w:rsidRPr="00DB61D8" w:rsidR="00E421CB" w:rsidTr="25B92E00" w14:paraId="6EAEB9C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DB61D8" w:rsidR="00E421CB" w:rsidP="00CD0414" w:rsidRDefault="00E421CB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B61D8" w:rsidR="00E421CB" w:rsidP="00CD0414" w:rsidRDefault="00E421CB" w14:paraId="0D0B940D" wp14:textId="056E035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5B92E00" w:rsidR="25B92E00">
              <w:rPr>
                <w:b w:val="1"/>
                <w:bCs w:val="1"/>
                <w:sz w:val="16"/>
                <w:szCs w:val="16"/>
              </w:rPr>
              <w:t xml:space="preserve">Dr hab. Inż. Tomasz Nurek, </w:t>
            </w:r>
            <w:r w:rsidRPr="25B92E00" w:rsidR="25B92E00">
              <w:rPr>
                <w:b w:val="1"/>
                <w:bCs w:val="1"/>
                <w:sz w:val="16"/>
                <w:szCs w:val="16"/>
              </w:rPr>
              <w:t>prof.</w:t>
            </w:r>
            <w:r w:rsidRPr="25B92E00" w:rsidR="25B92E00">
              <w:rPr>
                <w:b w:val="1"/>
                <w:bCs w:val="1"/>
                <w:sz w:val="16"/>
                <w:szCs w:val="16"/>
              </w:rPr>
              <w:t xml:space="preserve"> SGGW</w:t>
            </w:r>
          </w:p>
        </w:tc>
      </w:tr>
      <w:tr xmlns:wp14="http://schemas.microsoft.com/office/word/2010/wordml" w:rsidRPr="00DB61D8" w:rsidR="00E421CB" w:rsidTr="25B92E00" w14:paraId="5C74FC3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DB61D8" w:rsidR="00E421CB" w:rsidP="00CD0414" w:rsidRDefault="00E421CB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B61D8" w:rsidR="00E421CB" w:rsidP="00CD0414" w:rsidRDefault="00E421CB" w14:paraId="0E27B00A" wp14:textId="61E27FB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5B92E00" w:rsidR="25B92E00">
              <w:rPr>
                <w:b w:val="1"/>
                <w:bCs w:val="1"/>
                <w:sz w:val="16"/>
                <w:szCs w:val="16"/>
              </w:rPr>
              <w:t>Dr hab. Inż. Tomasz Nurek, prof. SGGW; dr hab. Inż. Monika Aniszewska</w:t>
            </w:r>
          </w:p>
        </w:tc>
      </w:tr>
      <w:tr xmlns:wp14="http://schemas.microsoft.com/office/word/2010/wordml" w:rsidRPr="00DB61D8" w:rsidR="00E421CB" w:rsidTr="25B92E00" w14:paraId="5DA554A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DB61D8" w:rsidR="00E421CB" w:rsidP="00CD0414" w:rsidRDefault="00E421CB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B61D8" w:rsidR="00E421CB" w:rsidP="25B92E00" w:rsidRDefault="00E421CB" w14:paraId="60061E4C" wp14:textId="1C0D3600">
            <w:pPr>
              <w:pStyle w:val="Normal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5B92E00" w:rsidR="25B92E00">
              <w:rPr>
                <w:b w:val="1"/>
                <w:bCs w:val="1"/>
                <w:sz w:val="16"/>
                <w:szCs w:val="16"/>
              </w:rPr>
              <w:t>Instytut Inżynierii Mechanicznej; Katedra Inżynierii Biosystemów</w:t>
            </w:r>
          </w:p>
        </w:tc>
      </w:tr>
      <w:tr xmlns:wp14="http://schemas.microsoft.com/office/word/2010/wordml" w:rsidRPr="00DB61D8" w:rsidR="00E421CB" w:rsidTr="25B92E00" w14:paraId="674D9E4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DB61D8" w:rsidR="00E421CB" w:rsidP="00CD0414" w:rsidRDefault="00E421CB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DB61D8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B61D8" w:rsidR="00E421CB" w:rsidP="00CD0414" w:rsidRDefault="00E421CB" w14:paraId="44EAFD9C" wp14:textId="60D4E03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5B92E00" w:rsidR="25B92E00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DB61D8" w:rsidR="00E421CB" w:rsidTr="25B92E00" w14:paraId="6991ECD8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DB61D8" w:rsidR="00E421CB" w:rsidP="00CD0414" w:rsidRDefault="00E421CB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344B3" w:rsidR="00E421CB" w:rsidP="00CD0414" w:rsidRDefault="00E421CB" w14:paraId="06DD5F85" wp14:textId="77777777">
            <w:pPr>
              <w:spacing w:line="240" w:lineRule="auto"/>
              <w:rPr>
                <w:sz w:val="16"/>
                <w:szCs w:val="16"/>
              </w:rPr>
            </w:pPr>
            <w:r w:rsidRPr="006344B3">
              <w:rPr>
                <w:rFonts w:cs="Arial"/>
                <w:sz w:val="20"/>
                <w:szCs w:val="20"/>
              </w:rPr>
              <w:t>Zarządzanie działalnością podstawową a organizacja; Działalność wytwórcza i usługowa; Sfera usług i jej systematyzacja; Zarządzanie działalnością wytwórcza i usługową; Wyrób i usługa –różnorodność; Jakość i niezawodność wyrobów i usług; Lokalizacja przedsiębiorstwa, plan generalny zagospodarowania terenu rozmieszczenie obiektów; Zasady wyboru wyposażenia produkcyjnego; Zasady obsługi eksploatacyjnej obiektów i wyposażenia produkcyjnego; Projektowanie przepływu produkcji i systemów produkcyjnych; Badanie metod pracy i pomiar pracy; Kontrola jakości według pomiarów próbek; Kontrola jakości według oceny alternatywnej; Zasady prognozowania działalności produkcyjnej i usługowej; Zarządzanie zapasami; Zarządzanie przedsięwzięciami; Alokacja zasobów – programowanie liniowe; Zarządzanie zaopatrzeniem przedsiębiorstwa; Bezpieczeństwa i higiena pracy.</w:t>
            </w:r>
          </w:p>
        </w:tc>
      </w:tr>
      <w:tr xmlns:wp14="http://schemas.microsoft.com/office/word/2010/wordml" w:rsidRPr="00DB61D8" w:rsidR="00E421CB" w:rsidTr="25B92E00" w14:paraId="5E55155D" wp14:textId="77777777">
        <w:trPr>
          <w:trHeight w:val="883"/>
        </w:trPr>
        <w:tc>
          <w:tcPr>
            <w:tcW w:w="2480" w:type="dxa"/>
            <w:gridSpan w:val="2"/>
            <w:tcMar/>
            <w:vAlign w:val="center"/>
          </w:tcPr>
          <w:p w:rsidRPr="00DB61D8" w:rsidR="00E421CB" w:rsidP="00CD0414" w:rsidRDefault="00E421CB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B61D8" w:rsidR="00E421CB" w:rsidP="00CD0414" w:rsidRDefault="00E421CB" w14:paraId="7F4D0B11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 xml:space="preserve">wykład……………………………………….………………………………;  liczba godzin 30 .......;  </w:t>
            </w:r>
          </w:p>
          <w:p w:rsidRPr="00DB61D8" w:rsidR="00E421CB" w:rsidP="00CD0414" w:rsidRDefault="00E421CB" w14:paraId="6838AB94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ćwicze</w:t>
            </w:r>
            <w:r>
              <w:rPr>
                <w:sz w:val="16"/>
                <w:szCs w:val="16"/>
              </w:rPr>
              <w:t>nia</w:t>
            </w:r>
            <w:r w:rsidRPr="00DB61D8">
              <w:rPr>
                <w:sz w:val="16"/>
                <w:szCs w:val="16"/>
              </w:rPr>
              <w:t xml:space="preserve">…………………………………………………………………………;  liczba godzin 30.......;  </w:t>
            </w:r>
          </w:p>
          <w:p w:rsidRPr="00DB61D8" w:rsidR="00E421CB" w:rsidP="00CD0414" w:rsidRDefault="00E421CB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DB61D8" w:rsidR="00E421CB" w:rsidTr="25B92E00" w14:paraId="078B6F94" wp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DB61D8" w:rsidR="00E421CB" w:rsidP="00CD0414" w:rsidRDefault="00E421CB" w14:paraId="041B3C8D" wp14:textId="77777777">
            <w:pPr>
              <w:spacing w:line="240" w:lineRule="auto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B61D8" w:rsidR="00E421CB" w:rsidP="00CD0414" w:rsidRDefault="00E421CB" w14:paraId="4B94D5A5" wp14:textId="6EC7CC9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25B92E00" w:rsidR="25B92E00">
              <w:rPr>
                <w:sz w:val="16"/>
                <w:szCs w:val="16"/>
              </w:rPr>
              <w:t>Wykład; ćwiczenia - samodzielne wykonywanie zadań i projektów</w:t>
            </w:r>
          </w:p>
        </w:tc>
      </w:tr>
      <w:tr xmlns:wp14="http://schemas.microsoft.com/office/word/2010/wordml" w:rsidRPr="00DB61D8" w:rsidR="00E421CB" w:rsidTr="25B92E00" w14:paraId="7431B5E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DB61D8" w:rsidR="00E421CB" w:rsidP="00CD0414" w:rsidRDefault="00E421CB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 xml:space="preserve">Wymagania formalne </w:t>
            </w:r>
          </w:p>
          <w:p w:rsidRPr="00DB61D8" w:rsidR="00E421CB" w:rsidP="00CD0414" w:rsidRDefault="00E421CB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B61D8" w:rsidR="00E421CB" w:rsidP="00CD0414" w:rsidRDefault="00E421CB" w14:paraId="3DEEC66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Pr="00DB61D8" w:rsidR="00E421CB" w:rsidP="00CD0414" w:rsidRDefault="00E421CB" w14:paraId="3656B9AB" wp14:textId="44D186E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25B92E00" w:rsidR="25B92E00">
              <w:rPr>
                <w:sz w:val="16"/>
                <w:szCs w:val="16"/>
              </w:rPr>
              <w:t xml:space="preserve">Podstawy </w:t>
            </w:r>
          </w:p>
          <w:p w:rsidRPr="00DB61D8" w:rsidR="00E421CB" w:rsidP="00CD0414" w:rsidRDefault="00E421CB" w14:paraId="45FB0818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DB61D8" w:rsidR="00E421CB" w:rsidTr="25B92E00" w14:paraId="2EBD0CB2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DB61D8" w:rsidR="00E421CB" w:rsidP="00CD0414" w:rsidRDefault="00E421CB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DB61D8" w:rsidR="00E421CB" w:rsidP="00CD0414" w:rsidRDefault="00E421CB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Wiedza:</w:t>
            </w:r>
          </w:p>
          <w:p w:rsidRPr="00DB61D8" w:rsidR="00E421CB" w:rsidP="00CD0414" w:rsidRDefault="00E421CB" w14:paraId="28E3BF05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 xml:space="preserve">01  ma szczegółową wiedzę w zakresie wybranych obszarów organizacji i zarządzania produkcją </w:t>
            </w:r>
          </w:p>
          <w:p w:rsidRPr="00DB61D8" w:rsidR="00E421CB" w:rsidP="00CD0414" w:rsidRDefault="00E421CB" w14:paraId="0A52E8DB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 xml:space="preserve">02 ma podstawową wiedzę dotyczącą zarządzania, w tym zarządzania jakością, i prowadzenia działalności gospodarczej oraz ekonomiki produkcji </w:t>
            </w:r>
          </w:p>
          <w:p w:rsidRPr="00DB61D8" w:rsidR="00E421CB" w:rsidP="00CD0414" w:rsidRDefault="00E421CB" w14:paraId="049F31CB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DB61D8" w:rsidR="00E421CB" w:rsidP="00CD0414" w:rsidRDefault="00E421CB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Umiejętności:</w:t>
            </w:r>
          </w:p>
          <w:p w:rsidRPr="00DB61D8" w:rsidR="00E421CB" w:rsidP="00CD0414" w:rsidRDefault="00E421CB" w14:paraId="15C48F36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03 potrafi dokonać wstępnej analizy ekonomicznej podejmowanych działań inżynierskich</w:t>
            </w:r>
            <w:r w:rsidRPr="00DB61D8">
              <w:rPr>
                <w:b/>
                <w:bCs/>
                <w:sz w:val="16"/>
                <w:szCs w:val="16"/>
              </w:rPr>
              <w:t xml:space="preserve"> </w:t>
            </w:r>
          </w:p>
          <w:p w:rsidRPr="00DB61D8" w:rsidR="00E421CB" w:rsidP="00CD0414" w:rsidRDefault="00E421CB" w14:paraId="53128261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Pr="00DB61D8" w:rsidR="00E421CB" w:rsidP="00CD0414" w:rsidRDefault="00E421CB" w14:paraId="62486C05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Pr="00DB61D8" w:rsidR="00E421CB" w:rsidP="00CD0414" w:rsidRDefault="00E421CB" w14:paraId="4101652C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Pr="00DB61D8" w:rsidR="00E421CB" w:rsidP="00CD0414" w:rsidRDefault="00E421CB" w14:paraId="4B99056E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Pr="00DB61D8" w:rsidR="00E421CB" w:rsidP="00CD0414" w:rsidRDefault="00E421CB" w14:paraId="1299C43A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DB61D8" w:rsidR="00E421CB" w:rsidP="00CD0414" w:rsidRDefault="00E421CB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B61D8">
              <w:rPr>
                <w:bCs/>
                <w:sz w:val="16"/>
                <w:szCs w:val="16"/>
              </w:rPr>
              <w:t>Kompetencje:</w:t>
            </w:r>
          </w:p>
          <w:p w:rsidRPr="00DB61D8" w:rsidR="00E421CB" w:rsidP="00CD0414" w:rsidRDefault="00E421CB" w14:paraId="0924790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 xml:space="preserve">04 potrafi pracować w grupie, przyjmując w niej różne role w tym kierować małym zespołem, przyjmując odpowiedzialność za efekty jego pracy </w:t>
            </w:r>
          </w:p>
          <w:p w:rsidRPr="00DB61D8" w:rsidR="00E421CB" w:rsidP="00CD0414" w:rsidRDefault="00E421CB" w14:paraId="37071D45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05 potrafi działać i myśleć w sposób przedsiębiorczy</w:t>
            </w:r>
          </w:p>
          <w:p w:rsidRPr="00DB61D8" w:rsidR="00E421CB" w:rsidP="00CD0414" w:rsidRDefault="00E421CB" w14:paraId="4DDBEF00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DB61D8" w:rsidR="00E421CB" w:rsidTr="25B92E00" w14:paraId="6860CE60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DB61D8" w:rsidR="00E421CB" w:rsidP="00CD0414" w:rsidRDefault="00E421CB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344B3" w:rsidR="00E421CB" w:rsidP="00CD0414" w:rsidRDefault="00E421CB" w14:paraId="531AE117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344B3">
              <w:rPr>
                <w:sz w:val="20"/>
                <w:szCs w:val="20"/>
              </w:rPr>
              <w:t xml:space="preserve">01 – egzamin pisemny </w:t>
            </w:r>
          </w:p>
          <w:p w:rsidRPr="006344B3" w:rsidR="00E421CB" w:rsidP="00CD0414" w:rsidRDefault="00E421CB" w14:paraId="1B1BD0B6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344B3">
              <w:rPr>
                <w:sz w:val="20"/>
                <w:szCs w:val="20"/>
              </w:rPr>
              <w:t>02, 03 – dwa kolokwia na zajęciach ćwiczeniowych</w:t>
            </w:r>
          </w:p>
          <w:p w:rsidRPr="006344B3" w:rsidR="00E421CB" w:rsidP="00CD0414" w:rsidRDefault="00E421CB" w14:paraId="35B99DC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344B3">
              <w:rPr>
                <w:sz w:val="20"/>
                <w:szCs w:val="20"/>
              </w:rPr>
              <w:t>04, 05 – ocena wystąpień i prezentacji w trakcie zajęć</w:t>
            </w:r>
          </w:p>
        </w:tc>
      </w:tr>
      <w:tr xmlns:wp14="http://schemas.microsoft.com/office/word/2010/wordml" w:rsidRPr="00DB61D8" w:rsidR="00E421CB" w:rsidTr="25B92E00" w14:paraId="02A34EED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DB61D8" w:rsidR="00E421CB" w:rsidP="00CD0414" w:rsidRDefault="00E421CB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344B3" w:rsidR="00E421CB" w:rsidP="00CD0414" w:rsidRDefault="00E421CB" w14:paraId="18C3D110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344B3">
              <w:rPr>
                <w:sz w:val="20"/>
                <w:szCs w:val="20"/>
              </w:rPr>
              <w:t>Okresowe prace pisemne</w:t>
            </w:r>
          </w:p>
          <w:p w:rsidRPr="006344B3" w:rsidR="00E421CB" w:rsidP="00CD0414" w:rsidRDefault="00E421CB" w14:paraId="3F6C0955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344B3">
              <w:rPr>
                <w:sz w:val="20"/>
                <w:szCs w:val="20"/>
              </w:rPr>
              <w:t>Treści pytań egzaminacyjnych z oceną</w:t>
            </w:r>
          </w:p>
          <w:p w:rsidRPr="006344B3" w:rsidR="00E421CB" w:rsidP="00CD0414" w:rsidRDefault="00E421CB" w14:paraId="73D5AAD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344B3">
              <w:rPr>
                <w:sz w:val="20"/>
                <w:szCs w:val="20"/>
              </w:rPr>
              <w:t>Dokumentacja przygotowanej prezentacji ustne</w:t>
            </w:r>
          </w:p>
        </w:tc>
      </w:tr>
      <w:tr xmlns:wp14="http://schemas.microsoft.com/office/word/2010/wordml" w:rsidRPr="00DB61D8" w:rsidR="00E421CB" w:rsidTr="25B92E00" w14:paraId="1EB86C9C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DB61D8" w:rsidR="00E421CB" w:rsidP="00CD0414" w:rsidRDefault="00E421CB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Elementy i wagi mające wpływ</w:t>
            </w:r>
          </w:p>
          <w:p w:rsidRPr="00DB61D8" w:rsidR="00E421CB" w:rsidP="00CD0414" w:rsidRDefault="00E421CB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DB61D8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344B3" w:rsidR="00E421CB" w:rsidP="006344B3" w:rsidRDefault="00E421CB" w14:paraId="35755A17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6344B3">
              <w:rPr>
                <w:bCs/>
                <w:sz w:val="20"/>
                <w:szCs w:val="20"/>
              </w:rPr>
              <w:t>egzamin pisemny                 50 %</w:t>
            </w:r>
          </w:p>
          <w:p w:rsidRPr="006344B3" w:rsidR="00E421CB" w:rsidP="006344B3" w:rsidRDefault="00E421CB" w14:paraId="600CD932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6344B3">
              <w:rPr>
                <w:bCs/>
                <w:sz w:val="20"/>
                <w:szCs w:val="20"/>
              </w:rPr>
              <w:t>dwa kolokwia na zajęciach ćwiczeniowych                  30 %</w:t>
            </w:r>
          </w:p>
          <w:p w:rsidRPr="006344B3" w:rsidR="00E421CB" w:rsidP="006344B3" w:rsidRDefault="00E421CB" w14:paraId="5A60501D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6344B3">
              <w:rPr>
                <w:bCs/>
                <w:sz w:val="20"/>
                <w:szCs w:val="20"/>
              </w:rPr>
              <w:t>ocena wystąpień i prezentacji w trakcie zajęć 20 %</w:t>
            </w:r>
          </w:p>
        </w:tc>
      </w:tr>
      <w:tr xmlns:wp14="http://schemas.microsoft.com/office/word/2010/wordml" w:rsidRPr="00DB61D8" w:rsidR="00E421CB" w:rsidTr="25B92E00" w14:paraId="0EF5923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DB61D8" w:rsidR="00E421CB" w:rsidP="00CD0414" w:rsidRDefault="00E421CB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DB61D8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344B3" w:rsidR="00E421CB" w:rsidP="00CD0414" w:rsidRDefault="00E421CB" w14:paraId="4585169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344B3">
              <w:rPr>
                <w:sz w:val="20"/>
                <w:szCs w:val="20"/>
              </w:rPr>
              <w:t>Sale dydaktyczne</w:t>
            </w:r>
          </w:p>
        </w:tc>
      </w:tr>
      <w:tr xmlns:wp14="http://schemas.microsoft.com/office/word/2010/wordml" w:rsidRPr="00DB61D8" w:rsidR="00E421CB" w:rsidTr="25B92E00" w14:paraId="0199C26B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DB61D8" w:rsidR="00E421CB" w:rsidP="00CD0414" w:rsidRDefault="00E421CB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DB61D8">
              <w:rPr>
                <w:sz w:val="16"/>
                <w:szCs w:val="16"/>
              </w:rPr>
              <w:t>Literatura podstawowa i uzupełniająca:</w:t>
            </w:r>
          </w:p>
          <w:p w:rsidRPr="006344B3" w:rsidR="00E421CB" w:rsidP="0099140C" w:rsidRDefault="00E421CB" w14:paraId="34EA32A5" wp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cs="Arial"/>
                <w:sz w:val="20"/>
                <w:szCs w:val="20"/>
              </w:rPr>
            </w:pPr>
            <w:r w:rsidRPr="006344B3">
              <w:rPr>
                <w:rFonts w:cs="Arial"/>
                <w:sz w:val="20"/>
                <w:szCs w:val="20"/>
              </w:rPr>
              <w:t>Zarządzanie produkcją i usługami Alan P. MUHLEMANN, John S. OAKLAND, Keith G. LOCKYER, PWN Warszawa 2012.</w:t>
            </w:r>
          </w:p>
          <w:p w:rsidRPr="006344B3" w:rsidR="00E421CB" w:rsidP="0099140C" w:rsidRDefault="00E421CB" w14:paraId="10CE81B5" wp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6344B3">
              <w:rPr>
                <w:rFonts w:cs="Arial"/>
                <w:sz w:val="20"/>
                <w:szCs w:val="20"/>
              </w:rPr>
              <w:t>„Usługi produkcja, rynek, ,marketing” Marianna DASZKOWSKA PWN Warszawa 19983.</w:t>
            </w:r>
          </w:p>
          <w:p w:rsidRPr="006344B3" w:rsidR="00E421CB" w:rsidP="0099140C" w:rsidRDefault="00E421CB" w14:paraId="3E9E65EE" wp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6344B3">
              <w:rPr>
                <w:rFonts w:cs="Arial"/>
                <w:sz w:val="20"/>
                <w:szCs w:val="20"/>
              </w:rPr>
              <w:t>„Zarządzanie w praktyce - menedżerskie myślenie i działanie” Józef PENC INFOR Warszawa 19984.</w:t>
            </w:r>
          </w:p>
          <w:p w:rsidRPr="006344B3" w:rsidR="00E421CB" w:rsidP="0099140C" w:rsidRDefault="00E421CB" w14:paraId="36086323" wp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6344B3">
              <w:rPr>
                <w:rFonts w:cs="Arial"/>
                <w:sz w:val="20"/>
                <w:szCs w:val="20"/>
              </w:rPr>
              <w:t>„Krótki kurs zarządzania” Lester R .BITTEL PWN Warszawa 19985.</w:t>
            </w:r>
          </w:p>
          <w:p w:rsidRPr="006344B3" w:rsidR="00E421CB" w:rsidP="0099140C" w:rsidRDefault="00E421CB" w14:paraId="365B5B39" wp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6344B3">
              <w:rPr>
                <w:rFonts w:cs="Arial"/>
                <w:sz w:val="20"/>
                <w:szCs w:val="20"/>
              </w:rPr>
              <w:t>„Zarządzanie teoria i praktyka” Andrzej K. KOŹMIŃSKI, Włodzimierz PIOTROWSKI PWN Warszawa 19996.</w:t>
            </w:r>
          </w:p>
          <w:p w:rsidRPr="006344B3" w:rsidR="00E421CB" w:rsidP="0099140C" w:rsidRDefault="00E421CB" w14:paraId="59F35D4D" wp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6344B3">
              <w:rPr>
                <w:rFonts w:cs="Arial"/>
                <w:sz w:val="20"/>
                <w:szCs w:val="20"/>
              </w:rPr>
              <w:t>„Podstawy zarządzania organizacjami” Ricky W. GRIFFIN PWN 20007.</w:t>
            </w:r>
          </w:p>
          <w:p w:rsidRPr="006344B3" w:rsidR="00E421CB" w:rsidP="00CD0414" w:rsidRDefault="00E421CB" w14:paraId="5F319B4F" wp14:textId="77777777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6344B3">
              <w:rPr>
                <w:rFonts w:cs="Arial"/>
                <w:sz w:val="20"/>
                <w:szCs w:val="20"/>
              </w:rPr>
              <w:t>„Zarządzanie firmą – strategie, struktury, decyzje, tożsamość” STRATEGORPWE Warszawa 1995</w:t>
            </w:r>
          </w:p>
          <w:p w:rsidRPr="00DB61D8" w:rsidR="00E421CB" w:rsidP="00CD0414" w:rsidRDefault="00E421CB" w14:paraId="3461D77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DB61D8" w:rsidR="00E421CB" w:rsidTr="25B92E00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DB61D8" w:rsidR="00E421CB" w:rsidP="00CD0414" w:rsidRDefault="00E421CB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DB61D8">
              <w:rPr>
                <w:sz w:val="16"/>
                <w:szCs w:val="16"/>
              </w:rPr>
              <w:t>UWAGI</w:t>
            </w:r>
          </w:p>
          <w:p w:rsidRPr="00DB61D8" w:rsidR="00E421CB" w:rsidP="00CD0414" w:rsidRDefault="00E421CB" w14:paraId="3CF2D8B6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DB61D8" w:rsidR="00E421CB" w:rsidP="00CD0414" w:rsidRDefault="00E421CB" w14:paraId="0FB78278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DB61D8" w:rsidR="00E421CB" w:rsidP="00CD0414" w:rsidRDefault="00E421CB" w14:paraId="1FC39945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421CB" w:rsidRDefault="00E421CB" w14:paraId="0562CB0E" wp14:textId="77777777">
      <w:pPr>
        <w:rPr>
          <w:sz w:val="16"/>
        </w:rPr>
      </w:pPr>
    </w:p>
    <w:p xmlns:wp14="http://schemas.microsoft.com/office/word/2010/wordml" w:rsidRPr="00582090" w:rsidR="00E421CB" w:rsidP="00ED11F9" w:rsidRDefault="00E421CB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70"/>
        <w:gridCol w:w="1440"/>
      </w:tblGrid>
      <w:tr xmlns:wp14="http://schemas.microsoft.com/office/word/2010/wordml" w:rsidRPr="00DB61D8" w:rsidR="00E421CB" w:rsidTr="006478A0" w14:paraId="72C10454" wp14:textId="77777777">
        <w:trPr>
          <w:trHeight w:val="536"/>
        </w:trPr>
        <w:tc>
          <w:tcPr>
            <w:tcW w:w="9070" w:type="dxa"/>
            <w:vAlign w:val="center"/>
          </w:tcPr>
          <w:p w:rsidRPr="00DB61D8" w:rsidR="00E421CB" w:rsidP="008F7E6F" w:rsidRDefault="00E421CB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DB61D8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Pr="00DB61D8" w:rsidR="00E421CB" w:rsidP="006478A0" w:rsidRDefault="00E421CB" w14:paraId="62168574" wp14:textId="77777777">
            <w:pPr>
              <w:rPr>
                <w:b/>
                <w:bCs/>
                <w:sz w:val="18"/>
                <w:szCs w:val="18"/>
              </w:rPr>
            </w:pPr>
            <w:r w:rsidRPr="00DB61D8">
              <w:rPr>
                <w:b/>
                <w:bCs/>
                <w:sz w:val="18"/>
                <w:szCs w:val="18"/>
              </w:rPr>
              <w:t>130 h</w:t>
            </w:r>
          </w:p>
        </w:tc>
      </w:tr>
      <w:tr xmlns:wp14="http://schemas.microsoft.com/office/word/2010/wordml" w:rsidRPr="00DB61D8" w:rsidR="00E421CB" w:rsidTr="006478A0" w14:paraId="415AB9D3" wp14:textId="77777777">
        <w:trPr>
          <w:trHeight w:val="476"/>
        </w:trPr>
        <w:tc>
          <w:tcPr>
            <w:tcW w:w="9070" w:type="dxa"/>
            <w:vAlign w:val="center"/>
          </w:tcPr>
          <w:p w:rsidRPr="00DB61D8" w:rsidR="00E421CB" w:rsidP="006478A0" w:rsidRDefault="00E421CB" w14:paraId="587FFC93" wp14:textId="77777777">
            <w:pPr>
              <w:rPr>
                <w:bCs/>
                <w:sz w:val="18"/>
                <w:szCs w:val="18"/>
              </w:rPr>
            </w:pPr>
            <w:r w:rsidRPr="00DB61D8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Pr="00DB61D8" w:rsidR="00E421CB" w:rsidP="006478A0" w:rsidRDefault="00E421CB" w14:paraId="414DBC50" wp14:textId="77777777">
            <w:pPr>
              <w:rPr>
                <w:b/>
                <w:bCs/>
                <w:sz w:val="18"/>
                <w:szCs w:val="18"/>
              </w:rPr>
            </w:pPr>
            <w:r w:rsidRPr="00DB61D8">
              <w:rPr>
                <w:b/>
                <w:bCs/>
                <w:sz w:val="18"/>
                <w:szCs w:val="18"/>
              </w:rPr>
              <w:t>3,0 ECTS</w:t>
            </w:r>
          </w:p>
        </w:tc>
      </w:tr>
    </w:tbl>
    <w:p xmlns:wp14="http://schemas.microsoft.com/office/word/2010/wordml" w:rsidR="00E421CB" w:rsidP="00ED11F9" w:rsidRDefault="00E421CB" w14:paraId="34CE0A41" wp14:textId="77777777"/>
    <w:p xmlns:wp14="http://schemas.microsoft.com/office/word/2010/wordml" w:rsidRPr="00387646" w:rsidR="00E421CB" w:rsidP="00ED11F9" w:rsidRDefault="00E421CB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421CB" w:rsidP="00ED11F9" w:rsidRDefault="00E421CB" w14:paraId="62EBF3C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1547"/>
        <w:gridCol w:w="4563"/>
        <w:gridCol w:w="3001"/>
        <w:gridCol w:w="1381"/>
      </w:tblGrid>
      <w:tr xmlns:wp14="http://schemas.microsoft.com/office/word/2010/wordml" w:rsidRPr="00DB61D8" w:rsidR="00E421CB" w:rsidTr="0093211F" w14:paraId="7FEC6EF4" wp14:textId="77777777">
        <w:tc>
          <w:tcPr>
            <w:tcW w:w="1547" w:type="dxa"/>
          </w:tcPr>
          <w:p w:rsidRPr="00DB61D8" w:rsidR="00E421CB" w:rsidP="006478A0" w:rsidRDefault="00E421CB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DB61D8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DB61D8" w:rsidR="00E421CB" w:rsidP="006478A0" w:rsidRDefault="00E421CB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DB61D8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DB61D8" w:rsidR="00E421CB" w:rsidP="008F7E6F" w:rsidRDefault="00E421CB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DB61D8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DB61D8" w:rsidR="00E421CB" w:rsidP="008F7E6F" w:rsidRDefault="00E421CB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DB61D8">
              <w:rPr>
                <w:sz w:val="18"/>
                <w:szCs w:val="18"/>
              </w:rPr>
              <w:t>Oddziaływanie zajęć na efekt kierunkowy*</w:t>
            </w:r>
            <w:r w:rsidRPr="00DB61D8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DB61D8" w:rsidR="00E421CB" w:rsidTr="0093211F" w14:paraId="114E34B2" wp14:textId="77777777">
        <w:tc>
          <w:tcPr>
            <w:tcW w:w="1547" w:type="dxa"/>
          </w:tcPr>
          <w:p w:rsidRPr="00DB61D8" w:rsidR="00E421CB" w:rsidP="006478A0" w:rsidRDefault="00E421CB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DB61D8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DB61D8" w:rsidR="00E421CB" w:rsidP="006478A0" w:rsidRDefault="00E421CB" w14:paraId="762F334E" wp14:textId="77777777">
            <w:pPr>
              <w:rPr>
                <w:rFonts w:cs="Calibri"/>
                <w:bCs/>
                <w:sz w:val="20"/>
                <w:szCs w:val="20"/>
              </w:rPr>
            </w:pPr>
            <w:r w:rsidRPr="00DB61D8">
              <w:rPr>
                <w:rStyle w:val="FontStyle50"/>
                <w:rFonts w:ascii="Calibri" w:hAnsi="Calibri" w:cs="Calibri"/>
                <w:i/>
                <w:sz w:val="20"/>
                <w:szCs w:val="20"/>
              </w:rPr>
              <w:t>ma podstawową wiedzę o kierunkach rozwoju urządzeń technicznych, technologii i metodach zarządzania produkcją</w:t>
            </w:r>
          </w:p>
        </w:tc>
        <w:tc>
          <w:tcPr>
            <w:tcW w:w="3001" w:type="dxa"/>
          </w:tcPr>
          <w:p w:rsidRPr="00DB61D8" w:rsidR="00E421CB" w:rsidP="006478A0" w:rsidRDefault="00E421CB" w14:paraId="01A75E0E" wp14:textId="77777777">
            <w:pPr>
              <w:rPr>
                <w:bCs/>
                <w:sz w:val="18"/>
                <w:szCs w:val="18"/>
              </w:rPr>
            </w:pPr>
            <w:r w:rsidRPr="00DB61D8">
              <w:rPr>
                <w:bCs/>
                <w:sz w:val="18"/>
                <w:szCs w:val="18"/>
              </w:rPr>
              <w:t>K_W04</w:t>
            </w:r>
          </w:p>
        </w:tc>
        <w:tc>
          <w:tcPr>
            <w:tcW w:w="1381" w:type="dxa"/>
          </w:tcPr>
          <w:p w:rsidRPr="00DB61D8" w:rsidR="00E421CB" w:rsidP="006478A0" w:rsidRDefault="00E421CB" w14:paraId="649841BE" wp14:textId="77777777">
            <w:pPr>
              <w:rPr>
                <w:bCs/>
                <w:sz w:val="18"/>
                <w:szCs w:val="18"/>
              </w:rPr>
            </w:pPr>
            <w:r w:rsidRPr="00DB61D8"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DB61D8" w:rsidR="00E421CB" w:rsidTr="0093211F" w14:paraId="56029A36" wp14:textId="77777777">
        <w:tc>
          <w:tcPr>
            <w:tcW w:w="1547" w:type="dxa"/>
          </w:tcPr>
          <w:p w:rsidRPr="00DB61D8" w:rsidR="00E421CB" w:rsidP="006478A0" w:rsidRDefault="00E421CB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DB61D8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DB61D8" w:rsidR="00E421CB" w:rsidP="006478A0" w:rsidRDefault="00E421CB" w14:paraId="36CA3131" wp14:textId="77777777">
            <w:pPr>
              <w:rPr>
                <w:rFonts w:cs="Calibri"/>
                <w:bCs/>
                <w:sz w:val="20"/>
                <w:szCs w:val="20"/>
              </w:rPr>
            </w:pPr>
            <w:r w:rsidRPr="00DB61D8">
              <w:rPr>
                <w:rFonts w:cs="Calibri"/>
                <w:i/>
                <w:sz w:val="20"/>
                <w:szCs w:val="20"/>
              </w:rPr>
              <w:t>ma szczegółową wiedzę w zakresie wybranych obszarów organizacji i zarządzania produkcją</w:t>
            </w:r>
          </w:p>
        </w:tc>
        <w:tc>
          <w:tcPr>
            <w:tcW w:w="3001" w:type="dxa"/>
          </w:tcPr>
          <w:p w:rsidRPr="00DB61D8" w:rsidR="00E421CB" w:rsidP="006478A0" w:rsidRDefault="00E421CB" w14:paraId="73E111C8" wp14:textId="77777777">
            <w:pPr>
              <w:rPr>
                <w:bCs/>
                <w:sz w:val="18"/>
                <w:szCs w:val="18"/>
              </w:rPr>
            </w:pPr>
            <w:r w:rsidRPr="00DB61D8">
              <w:rPr>
                <w:bCs/>
                <w:sz w:val="18"/>
                <w:szCs w:val="18"/>
              </w:rPr>
              <w:t>K_W12</w:t>
            </w:r>
          </w:p>
        </w:tc>
        <w:tc>
          <w:tcPr>
            <w:tcW w:w="1381" w:type="dxa"/>
          </w:tcPr>
          <w:p w:rsidRPr="00DB61D8" w:rsidR="00E421CB" w:rsidP="006478A0" w:rsidRDefault="00E421CB" w14:paraId="5FCD5EC4" wp14:textId="77777777">
            <w:pPr>
              <w:rPr>
                <w:bCs/>
                <w:sz w:val="18"/>
                <w:szCs w:val="18"/>
              </w:rPr>
            </w:pPr>
            <w:r w:rsidRPr="00DB61D8"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DB61D8" w:rsidR="00E421CB" w:rsidTr="0093211F" w14:paraId="6D98A12B" wp14:textId="77777777">
        <w:tc>
          <w:tcPr>
            <w:tcW w:w="1547" w:type="dxa"/>
          </w:tcPr>
          <w:p w:rsidRPr="00DB61D8" w:rsidR="00E421CB" w:rsidP="006478A0" w:rsidRDefault="00E421CB" w14:paraId="2946DB82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DB61D8" w:rsidR="00E421CB" w:rsidP="006478A0" w:rsidRDefault="00E421CB" w14:paraId="5997CC1D" wp14:textId="77777777">
            <w:pPr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DB61D8" w:rsidR="00E421CB" w:rsidP="006478A0" w:rsidRDefault="00E421CB" w14:paraId="110FFD37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DB61D8" w:rsidR="00E421CB" w:rsidP="006478A0" w:rsidRDefault="00E421CB" w14:paraId="6B699379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DB61D8" w:rsidR="00E421CB" w:rsidTr="0093211F" w14:paraId="7C324583" wp14:textId="77777777">
        <w:tc>
          <w:tcPr>
            <w:tcW w:w="1547" w:type="dxa"/>
          </w:tcPr>
          <w:p w:rsidRPr="00DB61D8" w:rsidR="00E421CB" w:rsidP="006478A0" w:rsidRDefault="00E421CB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DB61D8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DB61D8" w:rsidR="00E421CB" w:rsidP="006478A0" w:rsidRDefault="00E421CB" w14:paraId="7B74F91F" wp14:textId="77777777">
            <w:pPr>
              <w:rPr>
                <w:rFonts w:cs="Calibri"/>
                <w:bCs/>
                <w:sz w:val="20"/>
                <w:szCs w:val="20"/>
              </w:rPr>
            </w:pPr>
            <w:r w:rsidRPr="00DB61D8">
              <w:rPr>
                <w:rFonts w:cs="Calibri"/>
                <w:sz w:val="20"/>
                <w:szCs w:val="20"/>
              </w:rPr>
              <w:t>potrafi dokonać wstępnej analizy ekonomicznej podejmowanych działań inżynierskich</w:t>
            </w:r>
          </w:p>
        </w:tc>
        <w:tc>
          <w:tcPr>
            <w:tcW w:w="3001" w:type="dxa"/>
          </w:tcPr>
          <w:p w:rsidRPr="00DB61D8" w:rsidR="00E421CB" w:rsidP="006478A0" w:rsidRDefault="00E421CB" w14:paraId="1A5D6DC2" wp14:textId="77777777">
            <w:pPr>
              <w:rPr>
                <w:bCs/>
                <w:sz w:val="18"/>
                <w:szCs w:val="18"/>
              </w:rPr>
            </w:pPr>
            <w:r w:rsidRPr="00DB61D8">
              <w:rPr>
                <w:bCs/>
                <w:sz w:val="18"/>
                <w:szCs w:val="18"/>
              </w:rPr>
              <w:t>K_U10</w:t>
            </w:r>
          </w:p>
        </w:tc>
        <w:tc>
          <w:tcPr>
            <w:tcW w:w="1381" w:type="dxa"/>
          </w:tcPr>
          <w:p w:rsidRPr="00DB61D8" w:rsidR="00E421CB" w:rsidP="006478A0" w:rsidRDefault="00E421CB" w14:paraId="18F999B5" wp14:textId="77777777">
            <w:pPr>
              <w:rPr>
                <w:bCs/>
                <w:sz w:val="18"/>
                <w:szCs w:val="18"/>
              </w:rPr>
            </w:pPr>
            <w:r w:rsidRPr="00DB61D8"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DB61D8" w:rsidR="00E421CB" w:rsidTr="0093211F" w14:paraId="38773282" wp14:textId="77777777">
        <w:tc>
          <w:tcPr>
            <w:tcW w:w="1547" w:type="dxa"/>
          </w:tcPr>
          <w:p w:rsidRPr="00DB61D8" w:rsidR="00E421CB" w:rsidP="006478A0" w:rsidRDefault="00E421CB" w14:paraId="491A88F5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DB61D8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DB61D8" w:rsidR="00E421CB" w:rsidP="006478A0" w:rsidRDefault="00E421CB" w14:paraId="3FE9F23F" wp14:textId="77777777">
            <w:pPr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DB61D8" w:rsidR="00E421CB" w:rsidP="006478A0" w:rsidRDefault="00E421CB" w14:paraId="1F72F646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DB61D8" w:rsidR="00E421CB" w:rsidP="006478A0" w:rsidRDefault="00E421CB" w14:paraId="08CE6F9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DB61D8" w:rsidR="00E421CB" w:rsidTr="0093211F" w14:paraId="61CDCEAD" wp14:textId="77777777">
        <w:tc>
          <w:tcPr>
            <w:tcW w:w="1547" w:type="dxa"/>
          </w:tcPr>
          <w:p w:rsidRPr="00DB61D8" w:rsidR="00E421CB" w:rsidP="006478A0" w:rsidRDefault="00E421CB" w14:paraId="6BB9E253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DB61D8" w:rsidR="00E421CB" w:rsidP="006478A0" w:rsidRDefault="00E421CB" w14:paraId="23DE523C" wp14:textId="77777777">
            <w:pPr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DB61D8" w:rsidR="00E421CB" w:rsidP="006478A0" w:rsidRDefault="00E421CB" w14:paraId="52E56223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DB61D8" w:rsidR="00E421CB" w:rsidP="006478A0" w:rsidRDefault="00E421CB" w14:paraId="07547A0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DB61D8" w:rsidR="00E421CB" w:rsidTr="0093211F" w14:paraId="72B6FB17" wp14:textId="77777777">
        <w:tc>
          <w:tcPr>
            <w:tcW w:w="1547" w:type="dxa"/>
          </w:tcPr>
          <w:p w:rsidRPr="00DB61D8" w:rsidR="00E421CB" w:rsidP="006478A0" w:rsidRDefault="00E421CB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DB61D8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DB61D8" w:rsidR="00E421CB" w:rsidP="006478A0" w:rsidRDefault="00E421CB" w14:paraId="0CB303C6" wp14:textId="77777777">
            <w:pPr>
              <w:rPr>
                <w:rFonts w:cs="Calibri"/>
                <w:bCs/>
                <w:sz w:val="20"/>
                <w:szCs w:val="20"/>
              </w:rPr>
            </w:pPr>
            <w:r w:rsidRPr="00DB61D8">
              <w:rPr>
                <w:rStyle w:val="FontStyle50"/>
                <w:rFonts w:ascii="Calibri" w:hAnsi="Calibri" w:cs="Calibri"/>
                <w:i/>
                <w:sz w:val="20"/>
                <w:szCs w:val="20"/>
              </w:rPr>
              <w:t>potrafi działać i myśleć w sposób przedsiębiorczy</w:t>
            </w:r>
          </w:p>
        </w:tc>
        <w:tc>
          <w:tcPr>
            <w:tcW w:w="3001" w:type="dxa"/>
          </w:tcPr>
          <w:p w:rsidRPr="00DB61D8" w:rsidR="00E421CB" w:rsidP="006478A0" w:rsidRDefault="00E421CB" w14:paraId="69B49A12" wp14:textId="77777777">
            <w:pPr>
              <w:rPr>
                <w:bCs/>
                <w:sz w:val="18"/>
                <w:szCs w:val="18"/>
              </w:rPr>
            </w:pPr>
            <w:r w:rsidRPr="00DB61D8">
              <w:rPr>
                <w:bCs/>
                <w:sz w:val="18"/>
                <w:szCs w:val="18"/>
              </w:rPr>
              <w:t>K_K05</w:t>
            </w:r>
          </w:p>
        </w:tc>
        <w:tc>
          <w:tcPr>
            <w:tcW w:w="1381" w:type="dxa"/>
          </w:tcPr>
          <w:p w:rsidRPr="00DB61D8" w:rsidR="00E421CB" w:rsidP="006478A0" w:rsidRDefault="00E421CB" w14:paraId="7144751B" wp14:textId="77777777">
            <w:pPr>
              <w:rPr>
                <w:bCs/>
                <w:sz w:val="18"/>
                <w:szCs w:val="18"/>
              </w:rPr>
            </w:pPr>
            <w:r w:rsidRPr="00DB61D8"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DB61D8" w:rsidR="00E421CB" w:rsidTr="0093211F" w14:paraId="50C75A79" wp14:textId="77777777">
        <w:tc>
          <w:tcPr>
            <w:tcW w:w="1547" w:type="dxa"/>
          </w:tcPr>
          <w:p w:rsidRPr="00DB61D8" w:rsidR="00E421CB" w:rsidP="006478A0" w:rsidRDefault="00E421CB" w14:paraId="7F9619ED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DB61D8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DB61D8" w:rsidR="00E421CB" w:rsidP="006478A0" w:rsidRDefault="00E421CB" w14:paraId="5043CB0F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DB61D8" w:rsidR="00E421CB" w:rsidP="006478A0" w:rsidRDefault="00E421CB" w14:paraId="0745931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DB61D8" w:rsidR="00E421CB" w:rsidP="006478A0" w:rsidRDefault="00E421CB" w14:paraId="6537F28F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E421CB" w:rsidP="0093211F" w:rsidRDefault="00E421CB" w14:paraId="6DFB9E20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xmlns:wp14="http://schemas.microsoft.com/office/word/2010/wordml" w:rsidR="00E421CB" w:rsidP="0093211F" w:rsidRDefault="00E421CB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93211F" w:rsidR="00E421CB" w:rsidP="0093211F" w:rsidRDefault="00E421CB" w14:paraId="58832426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3 – </w:t>
      </w:r>
      <w:r>
        <w:rPr>
          <w:rFonts w:cs="Times New Roman"/>
          <w:color w:val="auto"/>
          <w:sz w:val="20"/>
          <w:szCs w:val="20"/>
        </w:rPr>
        <w:t>zaawansowany</w:t>
      </w:r>
      <w:r w:rsidRPr="0093211F">
        <w:rPr>
          <w:rFonts w:cs="Times New Roman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E421CB" w:rsidP="0093211F" w:rsidRDefault="00E421CB" w14:paraId="7A40285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</w:t>
      </w:r>
      <w:r>
        <w:rPr>
          <w:rFonts w:cs="Times New Roman"/>
          <w:color w:val="auto"/>
          <w:sz w:val="20"/>
          <w:szCs w:val="20"/>
        </w:rPr>
        <w:t>znaczący</w:t>
      </w:r>
      <w:r w:rsidRPr="0093211F">
        <w:rPr>
          <w:rFonts w:cs="Times New Roman"/>
          <w:color w:val="auto"/>
          <w:sz w:val="20"/>
          <w:szCs w:val="20"/>
        </w:rPr>
        <w:t>,</w:t>
      </w:r>
    </w:p>
    <w:p xmlns:wp14="http://schemas.microsoft.com/office/word/2010/wordml" w:rsidRPr="0093211F" w:rsidR="00E421CB" w:rsidP="0093211F" w:rsidRDefault="00E421CB" w14:paraId="65FD092E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p xmlns:wp14="http://schemas.microsoft.com/office/word/2010/wordml" w:rsidR="00E421CB" w:rsidRDefault="00E421CB" w14:paraId="70DF9E56" wp14:textId="77777777"/>
    <w:sectPr w:rsidR="00E421CB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E421CB" w:rsidP="002C0CA5" w:rsidRDefault="00E421CB" w14:paraId="44E871BC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E421CB" w:rsidP="002C0CA5" w:rsidRDefault="00E421CB" w14:paraId="144A5D23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E421CB" w:rsidP="002C0CA5" w:rsidRDefault="00E421CB" w14:paraId="738610EB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E421CB" w:rsidP="002C0CA5" w:rsidRDefault="00E421CB" w14:paraId="637805D2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6C1C59"/>
    <w:multiLevelType w:val="hybridMultilevel"/>
    <w:tmpl w:val="23560940"/>
    <w:lvl w:ilvl="0" w:tplc="61DA59F2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Times New Roman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val="bestFit" w:percent="148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11F9"/>
    <w:rsid w:val="000570C5"/>
    <w:rsid w:val="000813CD"/>
    <w:rsid w:val="000834BC"/>
    <w:rsid w:val="000C4232"/>
    <w:rsid w:val="000D50D3"/>
    <w:rsid w:val="00207BBF"/>
    <w:rsid w:val="002510E5"/>
    <w:rsid w:val="002B623A"/>
    <w:rsid w:val="002C0CA5"/>
    <w:rsid w:val="003073DC"/>
    <w:rsid w:val="00341D25"/>
    <w:rsid w:val="003475DE"/>
    <w:rsid w:val="0036131B"/>
    <w:rsid w:val="00387646"/>
    <w:rsid w:val="003B680D"/>
    <w:rsid w:val="003D486D"/>
    <w:rsid w:val="00417454"/>
    <w:rsid w:val="004F5168"/>
    <w:rsid w:val="00582090"/>
    <w:rsid w:val="0058648C"/>
    <w:rsid w:val="005D06A4"/>
    <w:rsid w:val="006344B3"/>
    <w:rsid w:val="006478A0"/>
    <w:rsid w:val="00664698"/>
    <w:rsid w:val="006674DC"/>
    <w:rsid w:val="006C766B"/>
    <w:rsid w:val="006F4560"/>
    <w:rsid w:val="0072568B"/>
    <w:rsid w:val="00735F91"/>
    <w:rsid w:val="007D736E"/>
    <w:rsid w:val="00835BB9"/>
    <w:rsid w:val="00860FAB"/>
    <w:rsid w:val="008C5679"/>
    <w:rsid w:val="008F7E6F"/>
    <w:rsid w:val="00917627"/>
    <w:rsid w:val="00925376"/>
    <w:rsid w:val="0093211F"/>
    <w:rsid w:val="00965A2D"/>
    <w:rsid w:val="00966E0B"/>
    <w:rsid w:val="0099140C"/>
    <w:rsid w:val="009A34AE"/>
    <w:rsid w:val="009B21A4"/>
    <w:rsid w:val="009C6040"/>
    <w:rsid w:val="009E71F1"/>
    <w:rsid w:val="00A43564"/>
    <w:rsid w:val="00B2721F"/>
    <w:rsid w:val="00B3675C"/>
    <w:rsid w:val="00CD0414"/>
    <w:rsid w:val="00D67627"/>
    <w:rsid w:val="00DB61D8"/>
    <w:rsid w:val="00DC6602"/>
    <w:rsid w:val="00DD6150"/>
    <w:rsid w:val="00E421CB"/>
    <w:rsid w:val="00EC1515"/>
    <w:rsid w:val="00ED11F9"/>
    <w:rsid w:val="00EE4F54"/>
    <w:rsid w:val="00F17173"/>
    <w:rsid w:val="00FB2DB7"/>
    <w:rsid w:val="25B92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12D4AFA7"/>
  <w15:docId w15:val="{98D2D9A1-7AA0-4E93-B9BC-45A62EE6B36D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Calibri" w:hAnsi="Calibri" w:eastAsia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D11F9"/>
    <w:pPr>
      <w:spacing w:line="360" w:lineRule="auto"/>
    </w:pPr>
    <w:rPr>
      <w:lang w:eastAsia="en-US"/>
    </w:rPr>
  </w:style>
  <w:style w:type="character" w:styleId="DefaultParagraphFont" w:default="1">
    <w:name w:val="Default Paragraph Font"/>
    <w:uiPriority w:val="99"/>
    <w:semiHidden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207B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locked/>
    <w:rsid w:val="002C0C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locked/>
    <w:rsid w:val="002C0CA5"/>
    <w:rPr>
      <w:rFonts w:cs="Times New Roman"/>
    </w:rPr>
  </w:style>
  <w:style w:type="paragraph" w:styleId="ListParagraph">
    <w:name w:val="List Paragraph"/>
    <w:basedOn w:val="Normal"/>
    <w:uiPriority w:val="99"/>
    <w:qFormat/>
    <w:rsid w:val="0099140C"/>
    <w:pPr>
      <w:ind w:left="720"/>
      <w:contextualSpacing/>
    </w:pPr>
  </w:style>
  <w:style w:type="character" w:styleId="FontStyle50" w:customStyle="1">
    <w:name w:val="Font Style50"/>
    <w:uiPriority w:val="99"/>
    <w:rsid w:val="000570C5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23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Normal_Wordconv.dotm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Zbigniew Wagner</dc:creator>
  <keywords/>
  <dc:description/>
  <lastModifiedBy>Gość</lastModifiedBy>
  <revision>4</revision>
  <lastPrinted>2019-03-18T08:34:00.0000000Z</lastPrinted>
  <dcterms:created xsi:type="dcterms:W3CDTF">2019-05-12T16:38:00.0000000Z</dcterms:created>
  <dcterms:modified xsi:type="dcterms:W3CDTF">2022-03-21T15:51:08.6229314Z</dcterms:modified>
</coreProperties>
</file>