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021A86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rFonts w:ascii="Times New Roman" w:hAnsi="Times New Roman" w:cs="Times New Roman"/>
                <w:bCs/>
                <w:color w:val="C0C0C0"/>
              </w:rPr>
            </w:pPr>
            <w:r w:rsidRPr="00021A86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6179F2" w:rsidRDefault="006179F2" w:rsidP="0041745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179F2">
              <w:rPr>
                <w:color w:val="000000"/>
                <w:sz w:val="16"/>
                <w:szCs w:val="16"/>
              </w:rPr>
              <w:t>Wychowanie fizyczne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bCs/>
                <w:sz w:val="20"/>
                <w:szCs w:val="20"/>
              </w:rPr>
            </w:pPr>
            <w:r w:rsidRPr="00021A86">
              <w:rPr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626635" w:rsidP="00417454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CD0414" w:rsidRPr="00021A86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021A86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Nazwa zajęć w</w:t>
            </w:r>
            <w:r w:rsidR="00CD0414" w:rsidRPr="00021A86">
              <w:rPr>
                <w:sz w:val="16"/>
                <w:szCs w:val="16"/>
              </w:rPr>
              <w:t xml:space="preserve"> j. angielski</w:t>
            </w:r>
            <w:r w:rsidRPr="00021A86">
              <w:rPr>
                <w:sz w:val="16"/>
                <w:szCs w:val="16"/>
              </w:rPr>
              <w:t>m</w:t>
            </w:r>
            <w:r w:rsidR="00CD0414"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6179F2" w:rsidRDefault="006179F2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6179F2">
              <w:rPr>
                <w:color w:val="000000"/>
                <w:sz w:val="16"/>
                <w:szCs w:val="16"/>
              </w:rPr>
              <w:t>Physical</w:t>
            </w:r>
            <w:proofErr w:type="spellEnd"/>
            <w:r w:rsidRPr="006179F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79F2">
              <w:rPr>
                <w:color w:val="000000"/>
                <w:sz w:val="16"/>
                <w:szCs w:val="16"/>
              </w:rPr>
              <w:t>education</w:t>
            </w:r>
            <w:proofErr w:type="spellEnd"/>
          </w:p>
        </w:tc>
      </w:tr>
      <w:tr w:rsidR="00CD0414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021A86" w:rsidRDefault="00D605D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Zarządzanie i Inżynieria Produkcji</w:t>
            </w:r>
            <w:r w:rsidR="00CD0414" w:rsidRPr="00021A86">
              <w:rPr>
                <w:sz w:val="16"/>
                <w:szCs w:val="18"/>
              </w:rPr>
              <w:tab/>
            </w:r>
          </w:p>
        </w:tc>
      </w:tr>
      <w:tr w:rsidR="00CD0414" w:rsidRPr="00021A86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RPr="00021A86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6179F2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390AEA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:rsidRPr="00021A86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8C21A2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6C766B" w:rsidRPr="00021A86">
              <w:rPr>
                <w:sz w:val="16"/>
                <w:szCs w:val="16"/>
              </w:rPr>
              <w:t>stacjonarne</w:t>
            </w:r>
          </w:p>
          <w:p w:rsidR="00CD0414" w:rsidRPr="00021A86" w:rsidRDefault="006C766B" w:rsidP="006C766B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 xml:space="preserve"> p</w:t>
            </w:r>
            <w:r w:rsidRPr="00021A86">
              <w:rPr>
                <w:bCs/>
                <w:sz w:val="16"/>
                <w:szCs w:val="16"/>
              </w:rPr>
              <w:t>odstawowe</w:t>
            </w:r>
          </w:p>
          <w:p w:rsidR="00CD0414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BF16D5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6C766B" w:rsidRPr="00021A86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021A86" w:rsidRDefault="008C21A2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6F"/>
            </w:r>
            <w:r w:rsidR="006C766B" w:rsidRPr="00021A86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N</w:t>
            </w:r>
            <w:r w:rsidR="00CD0414" w:rsidRPr="00021A86">
              <w:rPr>
                <w:bCs/>
                <w:sz w:val="16"/>
                <w:szCs w:val="16"/>
              </w:rPr>
              <w:t xml:space="preserve">umer semestru: </w:t>
            </w:r>
            <w:r w:rsidR="001D4996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021A86" w:rsidRDefault="001D4996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F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zimowy</w:t>
            </w:r>
            <w:r w:rsidR="00CD0414" w:rsidRPr="00021A86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6E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21A86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Rok akademicki, od którego obowiązuje</w:t>
            </w:r>
            <w:r w:rsidR="006C766B" w:rsidRPr="00021A86">
              <w:rPr>
                <w:sz w:val="16"/>
                <w:szCs w:val="16"/>
              </w:rPr>
              <w:t xml:space="preserve"> opis</w:t>
            </w:r>
            <w:r w:rsidR="000C4232" w:rsidRPr="00021A86">
              <w:rPr>
                <w:sz w:val="16"/>
                <w:szCs w:val="16"/>
              </w:rPr>
              <w:t xml:space="preserve"> (rocznik)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8C21A2" w:rsidRDefault="00585913" w:rsidP="000C423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85913">
              <w:rPr>
                <w:sz w:val="16"/>
                <w:szCs w:val="16"/>
              </w:rPr>
              <w:t>WIP-ZP-S1-03L-44-19</w:t>
            </w:r>
            <w:bookmarkStart w:id="0" w:name="_GoBack"/>
            <w:bookmarkEnd w:id="0"/>
          </w:p>
        </w:tc>
      </w:tr>
      <w:tr w:rsidR="00ED11F9" w:rsidRPr="00021A86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D605D9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Jednostka</w:t>
            </w:r>
            <w:r w:rsidR="00966E0B" w:rsidRPr="00021A86">
              <w:rPr>
                <w:sz w:val="16"/>
                <w:szCs w:val="16"/>
              </w:rPr>
              <w:t xml:space="preserve"> zlecająca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Założenia, </w:t>
            </w:r>
            <w:r w:rsidR="00ED11F9" w:rsidRPr="00021A86">
              <w:rPr>
                <w:sz w:val="16"/>
                <w:szCs w:val="16"/>
              </w:rPr>
              <w:t xml:space="preserve">cele </w:t>
            </w:r>
            <w:r w:rsidRPr="00021A86">
              <w:rPr>
                <w:sz w:val="16"/>
                <w:szCs w:val="16"/>
              </w:rPr>
              <w:t xml:space="preserve">i opis </w:t>
            </w:r>
            <w:r w:rsidR="00ED11F9" w:rsidRPr="00021A86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1B06" w:rsidRPr="00833929" w:rsidRDefault="00851B06" w:rsidP="00851B06">
            <w:pPr>
              <w:rPr>
                <w:sz w:val="16"/>
                <w:szCs w:val="16"/>
              </w:rPr>
            </w:pPr>
            <w:r w:rsidRPr="00833929">
              <w:rPr>
                <w:sz w:val="16"/>
                <w:szCs w:val="16"/>
              </w:rPr>
              <w:t>Kształtowanie świadomej postawy wobec kultury fizycznej i stworzenie wizerunku aktywności ruchowej jako elementu życia człowieka niezbędnego do prawidłowego funkcjonowania organizmu</w:t>
            </w:r>
            <w:r>
              <w:rPr>
                <w:sz w:val="16"/>
                <w:szCs w:val="16"/>
              </w:rPr>
              <w:t xml:space="preserve"> na różnych etapach życia</w:t>
            </w:r>
            <w:r w:rsidRPr="00833929">
              <w:rPr>
                <w:sz w:val="16"/>
                <w:szCs w:val="16"/>
              </w:rPr>
              <w:t>. Podnoszenie sprawności fizycznej i wydolności organizmu</w:t>
            </w:r>
            <w:r>
              <w:rPr>
                <w:sz w:val="16"/>
                <w:szCs w:val="16"/>
              </w:rPr>
              <w:t xml:space="preserve"> oraz doskonalenie określonych nawyków ruchowych, poprawa postawy ciała i przyzwyczajenie do systematycznych ćwiczeń</w:t>
            </w:r>
            <w:r w:rsidRPr="00833929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Dostosowanie form ruchu do możliwości psychofizycznych i zainteresowań studentów. Nabycie umiejętności radzenia sobie ze stresem, uczestnictwo we współzawodnictwie sportowym, doskonalenie umiejętności współpracy w zespole.</w:t>
            </w:r>
          </w:p>
          <w:p w:rsidR="00ED11F9" w:rsidRPr="00021A86" w:rsidRDefault="00ED11F9" w:rsidP="00851B06">
            <w:pPr>
              <w:pStyle w:val="NormalnyWeb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  <w:p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LC - ćwiczenia laboratoryjne</w:t>
            </w:r>
            <w:r w:rsidR="005031F1">
              <w:rPr>
                <w:sz w:val="16"/>
                <w:szCs w:val="16"/>
              </w:rPr>
              <w:t>,</w:t>
            </w:r>
            <w:r w:rsidR="00851B06">
              <w:rPr>
                <w:sz w:val="16"/>
                <w:szCs w:val="16"/>
              </w:rPr>
              <w:t xml:space="preserve"> liczba godzin 30</w:t>
            </w:r>
          </w:p>
          <w:p w:rsidR="00ED11F9" w:rsidRPr="00021A86" w:rsidRDefault="00ED11F9" w:rsidP="00125A97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851B06" w:rsidRDefault="00851B0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51B06">
              <w:rPr>
                <w:color w:val="000000"/>
                <w:sz w:val="16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 współzawodnictwo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Wymagania formalne </w:t>
            </w:r>
          </w:p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Brak przeciwwskazań lekarskich do odbywania zajęć z wychowania fizycznego. Dla studentów niezdolnych do ćwiczeń organizowane są grupy teoretyczne i rehabilitacyjne.</w:t>
            </w:r>
          </w:p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Efekty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1544BC" w:rsidRPr="001544BC" w:rsidRDefault="00006681" w:rsidP="00936F7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2680" w:type="dxa"/>
            <w:gridSpan w:val="3"/>
            <w:vAlign w:val="center"/>
          </w:tcPr>
          <w:p w:rsidR="00ED11F9" w:rsidRPr="00936F7C" w:rsidRDefault="00ED11F9" w:rsidP="00936F7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t>Umiejętności:</w:t>
            </w:r>
          </w:p>
          <w:p w:rsidR="00936F7C" w:rsidRPr="00936F7C" w:rsidRDefault="0000668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01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podjąć wysiłek fizyczny w celu rozwoju swoich umiejętności wykazując się wytrwałością i systematycznością w dążeniu do celu</w:t>
            </w:r>
          </w:p>
          <w:p w:rsidR="00936F7C" w:rsidRPr="00936F7C" w:rsidRDefault="0000668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02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współpracować z zaangażowaniem i pełną odpowiedzialnością w zespole w celu uzyskania określonego wyniku</w:t>
            </w:r>
          </w:p>
          <w:p w:rsidR="00936F7C" w:rsidRPr="005F0C71" w:rsidRDefault="00936F7C" w:rsidP="00936F7C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ED11F9" w:rsidRPr="00021A86" w:rsidRDefault="00ED11F9" w:rsidP="00936F7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Kompetencje:</w:t>
            </w:r>
          </w:p>
          <w:p w:rsidR="00651933" w:rsidRPr="00B312FE" w:rsidRDefault="00006681" w:rsidP="00936F7C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</w:t>
            </w:r>
            <w:r w:rsidR="00651933">
              <w:rPr>
                <w:sz w:val="16"/>
                <w:szCs w:val="16"/>
              </w:rPr>
              <w:t xml:space="preserve">  </w:t>
            </w:r>
            <w:r w:rsidR="00651933" w:rsidRPr="00B312FE"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rozumie potrzebę uczestnictwa w wybranych aktywnościach sportowo-rekreacyjnych jako jedną z form samorealizacji i racjonalnego spędzania wolnego czasu z pożytkiem dla zdrowia fizycznego i psychicznego.</w:t>
            </w:r>
          </w:p>
          <w:p w:rsidR="00651933" w:rsidRDefault="00006681" w:rsidP="00936F7C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</w:t>
            </w:r>
            <w:r w:rsidR="00651933">
              <w:rPr>
                <w:sz w:val="16"/>
                <w:szCs w:val="16"/>
              </w:rPr>
              <w:t xml:space="preserve"> 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potrafi odpowiednio określić priorytety dotyczące zdrowia jako wartości nadrzędnej dla człowieka i zasobu dla społeczeństwa</w:t>
            </w:r>
          </w:p>
          <w:p w:rsidR="00ED11F9" w:rsidRPr="00021A86" w:rsidRDefault="00ED11F9" w:rsidP="00006681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ED11F9" w:rsidRPr="00021A86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Sposób weryfikacji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sprawdzian indywidualnych umiejętności technicznych i praktycznych</w:t>
            </w:r>
          </w:p>
          <w:p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systematyczny i aktywny udział w zajęciach</w:t>
            </w:r>
          </w:p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dokumentacji osiągniętych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Oceny w dziennikach zajęć</w:t>
            </w:r>
          </w:p>
        </w:tc>
      </w:tr>
      <w:tr w:rsidR="00ED11F9" w:rsidRPr="00021A86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Elementy i wagi mające wpływ</w:t>
            </w:r>
          </w:p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556926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Aktywne i sumienne uczestnictwo w zajęciach  - 60%</w:t>
            </w:r>
          </w:p>
          <w:p w:rsidR="00ED11F9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Pozytywny wynik sprawdzianów technicznych i testów sprawnościowych związanych bezpośrednio z  wybraną formą aktywności  - 40%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Obiekty sportowe SGGW</w:t>
            </w:r>
          </w:p>
        </w:tc>
      </w:tr>
      <w:tr w:rsidR="00ED11F9" w:rsidRPr="00021A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="00ED11F9" w:rsidRPr="0055692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56926">
              <w:rPr>
                <w:sz w:val="16"/>
                <w:szCs w:val="16"/>
              </w:rPr>
              <w:t>1</w:t>
            </w:r>
            <w:r w:rsidR="00556926" w:rsidRPr="00595170">
              <w:rPr>
                <w:sz w:val="16"/>
                <w:szCs w:val="16"/>
              </w:rPr>
              <w:t xml:space="preserve"> Podręczniki metodyczne i przepisy dyscyplin sportowych podane przez nauczycieli w programach autorskich.</w:t>
            </w:r>
          </w:p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021A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390AE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UWAGI</w:t>
            </w:r>
          </w:p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8F7E6F" w:rsidRDefault="00ED11F9">
      <w:pPr>
        <w:rPr>
          <w:sz w:val="16"/>
        </w:rPr>
      </w:pPr>
      <w:r>
        <w:rPr>
          <w:sz w:val="16"/>
        </w:rPr>
        <w:br/>
      </w: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E25AC7">
        <w:rPr>
          <w:sz w:val="18"/>
        </w:rPr>
        <w:t xml:space="preserve"> </w:t>
      </w:r>
      <w:r w:rsidRPr="00DC6602">
        <w:rPr>
          <w:sz w:val="18"/>
        </w:rPr>
        <w:t>z</w:t>
      </w:r>
      <w:r w:rsidR="00E25AC7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021A86" w:rsidTr="0093211F">
        <w:tc>
          <w:tcPr>
            <w:tcW w:w="1547" w:type="dxa"/>
          </w:tcPr>
          <w:p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021A86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021A86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021A86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</w:t>
            </w:r>
            <w:r w:rsidR="00006681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4563" w:type="dxa"/>
          </w:tcPr>
          <w:p w:rsidR="005F0C71" w:rsidRPr="006A24BF" w:rsidRDefault="002C7518" w:rsidP="005F0C71">
            <w:pPr>
              <w:jc w:val="both"/>
              <w:rPr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potrafi podjąć wysiłek fizyczny w celu rozwoju swoich umiejętności wykazując się wytrwałością i systematycznością w dążeniu do celu</w:t>
            </w:r>
          </w:p>
        </w:tc>
        <w:tc>
          <w:tcPr>
            <w:tcW w:w="3001" w:type="dxa"/>
          </w:tcPr>
          <w:p w:rsidR="005F0C71" w:rsidRPr="00BE52C8" w:rsidRDefault="00BE52C8" w:rsidP="006478A0">
            <w:pPr>
              <w:rPr>
                <w:bCs/>
                <w:sz w:val="20"/>
                <w:szCs w:val="20"/>
              </w:rPr>
            </w:pPr>
            <w:r w:rsidRPr="00BE52C8">
              <w:rPr>
                <w:bCs/>
                <w:sz w:val="20"/>
                <w:szCs w:val="20"/>
              </w:rPr>
              <w:t>K_U09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</w:t>
            </w:r>
            <w:r w:rsidR="00006681">
              <w:rPr>
                <w:bCs/>
                <w:sz w:val="16"/>
                <w:szCs w:val="16"/>
              </w:rPr>
              <w:t>02</w:t>
            </w:r>
          </w:p>
        </w:tc>
        <w:tc>
          <w:tcPr>
            <w:tcW w:w="4563" w:type="dxa"/>
          </w:tcPr>
          <w:p w:rsidR="005F0C71" w:rsidRPr="006A24BF" w:rsidRDefault="002C7518" w:rsidP="005F0C71">
            <w:pPr>
              <w:jc w:val="both"/>
              <w:rPr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potrafi współpracować z zaangażowaniem i pełną odpowiedzialnością w zespole w celu uzyskania określonego wyniku</w:t>
            </w:r>
          </w:p>
        </w:tc>
        <w:tc>
          <w:tcPr>
            <w:tcW w:w="3001" w:type="dxa"/>
          </w:tcPr>
          <w:p w:rsidR="005F0C71" w:rsidRPr="00BE52C8" w:rsidRDefault="00BE52C8" w:rsidP="006478A0">
            <w:pPr>
              <w:rPr>
                <w:bCs/>
                <w:sz w:val="20"/>
                <w:szCs w:val="20"/>
              </w:rPr>
            </w:pPr>
            <w:r w:rsidRPr="00BE52C8">
              <w:rPr>
                <w:bCs/>
                <w:sz w:val="20"/>
                <w:szCs w:val="20"/>
              </w:rPr>
              <w:t>K_U02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</w:t>
            </w:r>
            <w:r w:rsidR="00006681">
              <w:rPr>
                <w:bCs/>
                <w:sz w:val="16"/>
                <w:szCs w:val="16"/>
              </w:rPr>
              <w:t>03</w:t>
            </w:r>
          </w:p>
        </w:tc>
        <w:tc>
          <w:tcPr>
            <w:tcW w:w="4563" w:type="dxa"/>
          </w:tcPr>
          <w:p w:rsidR="005F0C71" w:rsidRPr="006A24BF" w:rsidRDefault="002C7518" w:rsidP="006478A0">
            <w:pPr>
              <w:rPr>
                <w:bCs/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rozumie potrzebę uczestnictwa w wybranych aktywnościach sportowo-rekreacyjnych jako jedną z form samorealizacji i racjonalnego spędzania wolnego czasu z pożytkiem dla zdrowia fizycznego i psychicznego.</w:t>
            </w:r>
          </w:p>
        </w:tc>
        <w:tc>
          <w:tcPr>
            <w:tcW w:w="3001" w:type="dxa"/>
          </w:tcPr>
          <w:p w:rsidR="005F0C71" w:rsidRPr="00BE52C8" w:rsidRDefault="00BE52C8" w:rsidP="008F0AF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BE52C8">
              <w:rPr>
                <w:rFonts w:cstheme="minorHAnsi"/>
                <w:sz w:val="20"/>
                <w:szCs w:val="20"/>
              </w:rPr>
              <w:t>K_K03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="005F0C71" w:rsidRPr="00021A86" w:rsidTr="0093211F">
        <w:tc>
          <w:tcPr>
            <w:tcW w:w="1547" w:type="dxa"/>
          </w:tcPr>
          <w:p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</w:t>
            </w:r>
            <w:r w:rsidR="00006681">
              <w:rPr>
                <w:bCs/>
                <w:sz w:val="16"/>
                <w:szCs w:val="16"/>
              </w:rPr>
              <w:t>04</w:t>
            </w:r>
          </w:p>
        </w:tc>
        <w:tc>
          <w:tcPr>
            <w:tcW w:w="4563" w:type="dxa"/>
          </w:tcPr>
          <w:p w:rsidR="005F0C71" w:rsidRPr="006A24BF" w:rsidRDefault="002C7518" w:rsidP="006478A0">
            <w:pPr>
              <w:rPr>
                <w:sz w:val="16"/>
                <w:szCs w:val="16"/>
              </w:rPr>
            </w:pPr>
            <w:r w:rsidRPr="002C7518">
              <w:rPr>
                <w:color w:val="000000"/>
                <w:sz w:val="16"/>
                <w:szCs w:val="16"/>
              </w:rPr>
              <w:t>potrafi odpowiednio określić priorytety dotyczące zdrowia jako wartości nadrzędnej dla człowieka i zasobu dla społeczeństwa</w:t>
            </w:r>
            <w:r w:rsidR="005F0C71" w:rsidRPr="006A24BF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:rsidR="005F0C71" w:rsidRPr="00BE52C8" w:rsidRDefault="00BE52C8" w:rsidP="00FE4B50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BE52C8">
              <w:rPr>
                <w:rFonts w:cstheme="minorHAnsi"/>
                <w:sz w:val="20"/>
                <w:szCs w:val="20"/>
              </w:rPr>
              <w:t>K_K06</w:t>
            </w:r>
          </w:p>
        </w:tc>
        <w:tc>
          <w:tcPr>
            <w:tcW w:w="1381" w:type="dxa"/>
          </w:tcPr>
          <w:p w:rsidR="005F0C71" w:rsidRPr="00021A86" w:rsidRDefault="002C7518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75F" w:rsidRDefault="008D075F" w:rsidP="002C0CA5">
      <w:pPr>
        <w:spacing w:line="240" w:lineRule="auto"/>
      </w:pPr>
      <w:r>
        <w:separator/>
      </w:r>
    </w:p>
  </w:endnote>
  <w:endnote w:type="continuationSeparator" w:id="0">
    <w:p w:rsidR="008D075F" w:rsidRDefault="008D075F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75F" w:rsidRDefault="008D075F" w:rsidP="002C0CA5">
      <w:pPr>
        <w:spacing w:line="240" w:lineRule="auto"/>
      </w:pPr>
      <w:r>
        <w:separator/>
      </w:r>
    </w:p>
  </w:footnote>
  <w:footnote w:type="continuationSeparator" w:id="0">
    <w:p w:rsidR="008D075F" w:rsidRDefault="008D075F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6681"/>
    <w:rsid w:val="00021A86"/>
    <w:rsid w:val="000834BC"/>
    <w:rsid w:val="000C4232"/>
    <w:rsid w:val="0012460E"/>
    <w:rsid w:val="00125A97"/>
    <w:rsid w:val="001544BC"/>
    <w:rsid w:val="00155096"/>
    <w:rsid w:val="001C29FA"/>
    <w:rsid w:val="001D4996"/>
    <w:rsid w:val="001F13CF"/>
    <w:rsid w:val="00207BBF"/>
    <w:rsid w:val="002C0CA5"/>
    <w:rsid w:val="002C7518"/>
    <w:rsid w:val="00326357"/>
    <w:rsid w:val="00341D25"/>
    <w:rsid w:val="0036131B"/>
    <w:rsid w:val="00390AEA"/>
    <w:rsid w:val="003B4586"/>
    <w:rsid w:val="003B680D"/>
    <w:rsid w:val="00456A7D"/>
    <w:rsid w:val="004B7E16"/>
    <w:rsid w:val="004F5168"/>
    <w:rsid w:val="005031F1"/>
    <w:rsid w:val="00556926"/>
    <w:rsid w:val="0056047D"/>
    <w:rsid w:val="0056214B"/>
    <w:rsid w:val="00583EDF"/>
    <w:rsid w:val="00585913"/>
    <w:rsid w:val="005F0C71"/>
    <w:rsid w:val="006179F2"/>
    <w:rsid w:val="00626635"/>
    <w:rsid w:val="00651933"/>
    <w:rsid w:val="006674DC"/>
    <w:rsid w:val="006A24BF"/>
    <w:rsid w:val="006C766B"/>
    <w:rsid w:val="0072568B"/>
    <w:rsid w:val="00735F91"/>
    <w:rsid w:val="007C6559"/>
    <w:rsid w:val="007D736E"/>
    <w:rsid w:val="00851B06"/>
    <w:rsid w:val="00860FAB"/>
    <w:rsid w:val="00872110"/>
    <w:rsid w:val="008C21A2"/>
    <w:rsid w:val="008C5679"/>
    <w:rsid w:val="008D075F"/>
    <w:rsid w:val="008F7E6F"/>
    <w:rsid w:val="00925376"/>
    <w:rsid w:val="0093211F"/>
    <w:rsid w:val="00933F84"/>
    <w:rsid w:val="00936F7C"/>
    <w:rsid w:val="00965A2D"/>
    <w:rsid w:val="00966E0B"/>
    <w:rsid w:val="009B0808"/>
    <w:rsid w:val="009B21A4"/>
    <w:rsid w:val="009E71F1"/>
    <w:rsid w:val="00A43564"/>
    <w:rsid w:val="00A61AFB"/>
    <w:rsid w:val="00B2721F"/>
    <w:rsid w:val="00BE52C8"/>
    <w:rsid w:val="00BF16D5"/>
    <w:rsid w:val="00C9304F"/>
    <w:rsid w:val="00CD0414"/>
    <w:rsid w:val="00D605D9"/>
    <w:rsid w:val="00E148F6"/>
    <w:rsid w:val="00E25AC7"/>
    <w:rsid w:val="00E31344"/>
    <w:rsid w:val="00EB7B89"/>
    <w:rsid w:val="00ED11F9"/>
    <w:rsid w:val="00ED754C"/>
    <w:rsid w:val="00EE4F54"/>
    <w:rsid w:val="00F17173"/>
    <w:rsid w:val="00F2468E"/>
    <w:rsid w:val="00F95308"/>
    <w:rsid w:val="00FB2DB7"/>
    <w:rsid w:val="00FE4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790B2"/>
  <w15:docId w15:val="{20107607-E4C5-4966-BD48-7EB48015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NormalnyWeb">
    <w:name w:val="Normal (Web)"/>
    <w:basedOn w:val="Normalny"/>
    <w:uiPriority w:val="99"/>
    <w:unhideWhenUsed/>
    <w:rsid w:val="00617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8218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983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Witold Zychowicz</cp:lastModifiedBy>
  <cp:revision>4</cp:revision>
  <cp:lastPrinted>2019-03-18T08:34:00Z</cp:lastPrinted>
  <dcterms:created xsi:type="dcterms:W3CDTF">2019-05-13T10:00:00Z</dcterms:created>
  <dcterms:modified xsi:type="dcterms:W3CDTF">2019-05-13T10:01:00Z</dcterms:modified>
</cp:coreProperties>
</file>