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41C6E8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7B298BB" w14:paraId="741C6E8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41C6E8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1A0B1E" w:rsidR="00CD0414" w:rsidP="00CD1C2B" w:rsidRDefault="003569B1" w14:paraId="741C6E89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A0B1E">
              <w:rPr>
                <w:rFonts w:ascii="Arial" w:hAnsi="Arial" w:cs="Arial"/>
                <w:b/>
                <w:sz w:val="20"/>
                <w:szCs w:val="20"/>
              </w:rPr>
              <w:t>Systemy Informacji Przestrzennej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1A0B1E" w:rsidR="00CD0414" w:rsidP="00417454" w:rsidRDefault="00CD0414" w14:paraId="741C6E8A" w14:textId="77777777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A0B1E">
              <w:rPr>
                <w:rFonts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1A0B1E" w:rsidR="00CD0414" w:rsidP="00417454" w:rsidRDefault="003569B1" w14:paraId="741C6E8B" w14:textId="77777777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A0B1E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</w:tr>
      <w:tr w:rsidR="00CD0414" w:rsidTr="77B298BB" w14:paraId="741C6E8F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41C6E8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1A0B1E" w:rsidR="00CD0414" w:rsidP="00417454" w:rsidRDefault="003569B1" w14:paraId="741C6E8E" w14:textId="7777777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0B1E">
              <w:rPr>
                <w:rFonts w:ascii="Arial" w:hAnsi="Arial" w:cs="Arial"/>
                <w:b/>
                <w:iCs/>
                <w:sz w:val="20"/>
                <w:szCs w:val="20"/>
                <w:lang w:eastAsia="pl-PL"/>
              </w:rPr>
              <w:t>Geographic Information System</w:t>
            </w:r>
          </w:p>
        </w:tc>
      </w:tr>
      <w:tr w:rsidR="00CD0414" w:rsidTr="77B298BB" w14:paraId="741C6E9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41C6E9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1C2B" w14:paraId="741C6E91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77B298BB" w14:paraId="741C6E95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41C6E9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41C6E9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7B298BB" w14:paraId="741C6E9A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41C6E9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741C6E9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41C6E98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741C6E9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77B298BB" w14:paraId="741C6EA5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41C6E9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D1C2B" w14:paraId="741C6E9C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41C6E9D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41C6E9E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CD1C2B" w14:paraId="741C6E9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741C6EA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41C6EA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741C6EA2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CD1C2B" w:rsidRDefault="00207BBF" w14:paraId="741C6EA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741C6EA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D1C2B"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77B298BB" w14:paraId="741C6EAC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9" w14:textId="1C203C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5FE6A916" w:rsidR="5FE6A916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41652E" w:rsidRDefault="00CD1C2B" w14:paraId="741C6EAB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3569B1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3569B1">
              <w:rPr>
                <w:b/>
                <w:sz w:val="16"/>
                <w:szCs w:val="16"/>
              </w:rPr>
              <w:t>4</w:t>
            </w:r>
            <w:r w:rsidR="0041652E">
              <w:rPr>
                <w:b/>
                <w:sz w:val="16"/>
                <w:szCs w:val="16"/>
              </w:rPr>
              <w:t>8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7B298BB" w14:paraId="741C6EAE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41C6EA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77B298BB" w14:paraId="741C6EB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A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571F4" w:rsidR="00ED11F9" w:rsidP="00CD0414" w:rsidRDefault="00ED11F9" w14:paraId="741C6EB0" w14:textId="791893E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77B298BB" w:rsidR="77B298BB">
              <w:rPr>
                <w:b w:val="1"/>
                <w:bCs w:val="1"/>
                <w:sz w:val="16"/>
                <w:szCs w:val="16"/>
              </w:rPr>
              <w:t>Dr hab. Inż. Arkadiusz Gendek</w:t>
            </w:r>
          </w:p>
        </w:tc>
      </w:tr>
      <w:tr w:rsidR="00ED11F9" w:rsidTr="77B298BB" w14:paraId="741C6EB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B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571F4" w:rsidR="00ED11F9" w:rsidP="00CD0414" w:rsidRDefault="00ED11F9" w14:paraId="741C6EB3" w14:textId="6597EF4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7B298BB" w:rsidR="77B298BB">
              <w:rPr>
                <w:b w:val="1"/>
                <w:bCs w:val="1"/>
                <w:sz w:val="16"/>
                <w:szCs w:val="16"/>
              </w:rPr>
              <w:t>Dr hab. Inż. Arkadiusz Gendek, dr hab. Inż. Monika Aniszewska</w:t>
            </w:r>
          </w:p>
        </w:tc>
      </w:tr>
      <w:tr w:rsidR="00ED11F9" w:rsidTr="77B298BB" w14:paraId="741C6EB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B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9163E" w:rsidR="00ED11F9" w:rsidP="00CD0414" w:rsidRDefault="00ED11F9" w14:paraId="741C6EB6" w14:textId="3325486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7B298BB" w:rsidR="77B298BB">
              <w:rPr>
                <w:b w:val="1"/>
                <w:bCs w:val="1"/>
                <w:sz w:val="16"/>
                <w:szCs w:val="16"/>
              </w:rPr>
              <w:t xml:space="preserve">Katedra Inżynierii </w:t>
            </w:r>
            <w:r w:rsidRPr="77B298BB" w:rsidR="77B298BB">
              <w:rPr>
                <w:b w:val="1"/>
                <w:bCs w:val="1"/>
                <w:sz w:val="16"/>
                <w:szCs w:val="16"/>
              </w:rPr>
              <w:t>Biosystemów</w:t>
            </w:r>
          </w:p>
        </w:tc>
      </w:tr>
      <w:tr w:rsidR="00ED11F9" w:rsidTr="77B298BB" w14:paraId="741C6EB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B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9163E" w:rsidR="00ED11F9" w:rsidP="77B298BB" w:rsidRDefault="00ED11F9" w14:paraId="741C6EB9" w14:textId="265246F2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7B298BB" w:rsidR="77B298B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77B298BB" w14:paraId="741C6EB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741C6EB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084F" w:rsidR="0037084F" w:rsidP="0037084F" w:rsidRDefault="0037084F" w14:paraId="741C6EBC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37084F">
              <w:rPr>
                <w:rFonts w:cs="Arial"/>
                <w:bCs/>
                <w:sz w:val="16"/>
                <w:szCs w:val="16"/>
              </w:rPr>
              <w:t>Zapoznanie studentów z zastosowaniem oraz tworzeniem systemów informacji przestrzennej.</w:t>
            </w:r>
          </w:p>
          <w:p w:rsidRPr="0037084F" w:rsidR="0037084F" w:rsidP="0037084F" w:rsidRDefault="0037084F" w14:paraId="741C6EBD" w14:textId="1FE2134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5FE6A916" w:rsidR="5FE6A916">
              <w:rPr>
                <w:rFonts w:cs="Arial"/>
                <w:sz w:val="16"/>
                <w:szCs w:val="16"/>
              </w:rPr>
              <w:t>Zapoznanie z oprogramowaniem do tworzenia map numerycznych (</w:t>
            </w:r>
            <w:proofErr w:type="spellStart"/>
            <w:r w:rsidRPr="5FE6A916" w:rsidR="5FE6A916">
              <w:rPr>
                <w:rFonts w:cs="Arial"/>
                <w:sz w:val="16"/>
                <w:szCs w:val="16"/>
              </w:rPr>
              <w:t>ArcGis</w:t>
            </w:r>
            <w:proofErr w:type="spellEnd"/>
            <w:r w:rsidRPr="5FE6A916" w:rsidR="5FE6A916">
              <w:rPr>
                <w:rFonts w:cs="Arial"/>
                <w:sz w:val="16"/>
                <w:szCs w:val="16"/>
              </w:rPr>
              <w:t xml:space="preserve"> / QGis). </w:t>
            </w:r>
          </w:p>
          <w:p w:rsidRPr="0037084F" w:rsidR="00CF2E32" w:rsidP="5FE6A916" w:rsidRDefault="0037084F" w14:paraId="741C6EBE" w14:textId="5BE2FD3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16"/>
                <w:szCs w:val="16"/>
              </w:rPr>
            </w:pPr>
            <w:r w:rsidRPr="5FE6A916" w:rsidR="5FE6A916">
              <w:rPr>
                <w:rFonts w:cs="Arial"/>
                <w:sz w:val="16"/>
                <w:szCs w:val="16"/>
              </w:rPr>
              <w:t>Studenci poznaj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 xml:space="preserve">ą </w:t>
            </w:r>
            <w:r w:rsidRPr="5FE6A916" w:rsidR="5FE6A916">
              <w:rPr>
                <w:rFonts w:cs="Arial"/>
                <w:sz w:val="16"/>
                <w:szCs w:val="16"/>
              </w:rPr>
              <w:t>zastosowanie systemów informacji przestrzennej w rolnictwie, le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>ś</w:t>
            </w:r>
            <w:r w:rsidRPr="5FE6A916" w:rsidR="5FE6A916">
              <w:rPr>
                <w:rFonts w:cs="Arial"/>
                <w:sz w:val="16"/>
                <w:szCs w:val="16"/>
              </w:rPr>
              <w:t>nictwie i gospodarce przestrzennej. Zapoznaj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 xml:space="preserve">ą </w:t>
            </w:r>
            <w:r w:rsidRPr="5FE6A916" w:rsidR="5FE6A916">
              <w:rPr>
                <w:rFonts w:cs="Arial"/>
                <w:sz w:val="16"/>
                <w:szCs w:val="16"/>
              </w:rPr>
              <w:t>si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 xml:space="preserve">ę </w:t>
            </w:r>
            <w:r w:rsidRPr="5FE6A916" w:rsidR="5FE6A916">
              <w:rPr>
                <w:rFonts w:cs="Arial"/>
                <w:sz w:val="16"/>
                <w:szCs w:val="16"/>
              </w:rPr>
              <w:t>tak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>ż</w:t>
            </w:r>
            <w:r w:rsidRPr="5FE6A916" w:rsidR="5FE6A916">
              <w:rPr>
                <w:rFonts w:cs="Arial"/>
                <w:sz w:val="16"/>
                <w:szCs w:val="16"/>
              </w:rPr>
              <w:t>e z zasad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 xml:space="preserve">ą </w:t>
            </w:r>
            <w:r w:rsidRPr="5FE6A916" w:rsidR="5FE6A916">
              <w:rPr>
                <w:rFonts w:cs="Arial"/>
                <w:sz w:val="16"/>
                <w:szCs w:val="16"/>
              </w:rPr>
              <w:t>funkcjonowanie systemu GPS. Wykonuj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>ą</w:t>
            </w:r>
            <w:r w:rsidRPr="5FE6A916" w:rsidR="5FE6A916">
              <w:rPr>
                <w:rFonts w:cs="Arial"/>
                <w:sz w:val="16"/>
                <w:szCs w:val="16"/>
              </w:rPr>
              <w:t xml:space="preserve"> pomiary w terenie z wykorzystaniem odbiorników GPS. Studenci zapoznaj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 xml:space="preserve">ą </w:t>
            </w:r>
            <w:r w:rsidRPr="5FE6A916" w:rsidR="5FE6A916">
              <w:rPr>
                <w:rFonts w:cs="Arial"/>
                <w:sz w:val="16"/>
                <w:szCs w:val="16"/>
              </w:rPr>
              <w:t>si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 xml:space="preserve">ę </w:t>
            </w:r>
            <w:r w:rsidRPr="5FE6A916" w:rsidR="5FE6A916">
              <w:rPr>
                <w:rFonts w:cs="Arial"/>
                <w:sz w:val="16"/>
                <w:szCs w:val="16"/>
              </w:rPr>
              <w:t>w trakcie zajęć z oprogramowaniem słu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>żą</w:t>
            </w:r>
            <w:r w:rsidRPr="5FE6A916" w:rsidR="5FE6A916">
              <w:rPr>
                <w:rFonts w:cs="Arial"/>
                <w:sz w:val="16"/>
                <w:szCs w:val="16"/>
              </w:rPr>
              <w:t xml:space="preserve">cym do tworzenia map numerycznych. W trakcie 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>ć</w:t>
            </w:r>
            <w:r w:rsidRPr="5FE6A916" w:rsidR="5FE6A916">
              <w:rPr>
                <w:rFonts w:cs="Arial"/>
                <w:sz w:val="16"/>
                <w:szCs w:val="16"/>
              </w:rPr>
              <w:t>wicze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 xml:space="preserve">ń </w:t>
            </w:r>
            <w:r w:rsidRPr="5FE6A916" w:rsidR="5FE6A916">
              <w:rPr>
                <w:rFonts w:cs="Arial"/>
                <w:sz w:val="16"/>
                <w:szCs w:val="16"/>
              </w:rPr>
              <w:t>studenci samodzielnie tworz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 xml:space="preserve">ą </w:t>
            </w:r>
            <w:r w:rsidRPr="5FE6A916" w:rsidR="5FE6A916">
              <w:rPr>
                <w:rFonts w:cs="Arial"/>
                <w:sz w:val="16"/>
                <w:szCs w:val="16"/>
              </w:rPr>
              <w:t>map</w:t>
            </w:r>
            <w:r w:rsidRPr="5FE6A916" w:rsidR="5FE6A916">
              <w:rPr>
                <w:rFonts w:eastAsia="Arial,Bold" w:cs="Arial,Bold"/>
                <w:sz w:val="16"/>
                <w:szCs w:val="16"/>
              </w:rPr>
              <w:t xml:space="preserve">ę </w:t>
            </w:r>
            <w:r w:rsidRPr="5FE6A916" w:rsidR="5FE6A916">
              <w:rPr>
                <w:rFonts w:cs="Arial"/>
                <w:sz w:val="16"/>
                <w:szCs w:val="16"/>
              </w:rPr>
              <w:t xml:space="preserve">wybranego przez siebie obszaru oraz przy wykorzystaniu oprogramowania </w:t>
            </w:r>
            <w:proofErr w:type="spellStart"/>
            <w:r w:rsidRPr="5FE6A916" w:rsidR="5FE6A916">
              <w:rPr>
                <w:rFonts w:cs="Arial"/>
                <w:sz w:val="16"/>
                <w:szCs w:val="16"/>
              </w:rPr>
              <w:t>ArcGis</w:t>
            </w:r>
            <w:proofErr w:type="spellEnd"/>
            <w:r w:rsidRPr="5FE6A916" w:rsidR="5FE6A916">
              <w:rPr>
                <w:rFonts w:cs="Arial"/>
                <w:sz w:val="16"/>
                <w:szCs w:val="16"/>
              </w:rPr>
              <w:t>/</w:t>
            </w:r>
            <w:proofErr w:type="spellStart"/>
            <w:r w:rsidRPr="5FE6A916" w:rsidR="5FE6A916">
              <w:rPr>
                <w:rFonts w:cs="Arial"/>
                <w:sz w:val="16"/>
                <w:szCs w:val="16"/>
              </w:rPr>
              <w:t>QGis</w:t>
            </w:r>
            <w:proofErr w:type="spellEnd"/>
            <w:r w:rsidRPr="5FE6A916" w:rsidR="5FE6A916">
              <w:rPr>
                <w:rFonts w:cs="Arial"/>
                <w:sz w:val="16"/>
                <w:szCs w:val="16"/>
              </w:rPr>
              <w:t xml:space="preserve"> wykonują raport na zadany temat.</w:t>
            </w:r>
          </w:p>
        </w:tc>
      </w:tr>
      <w:tr w:rsidRPr="00E31A6B" w:rsidR="00ED11F9" w:rsidTr="77B298BB" w14:paraId="741C6EC3" w14:textId="77777777">
        <w:trPr>
          <w:trHeight w:val="695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C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37084F" w14:paraId="741C6EC1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terenowe</w:t>
            </w:r>
            <w:r w:rsidRPr="00582090">
              <w:rPr>
                <w:sz w:val="16"/>
                <w:szCs w:val="16"/>
              </w:rPr>
              <w:t xml:space="preserve"> </w:t>
            </w:r>
            <w:r w:rsidR="00ED11F9">
              <w:rPr>
                <w:sz w:val="16"/>
                <w:szCs w:val="16"/>
              </w:rPr>
              <w:t>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4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BD2417" w:rsidR="00ED11F9" w:rsidP="001A0B1E" w:rsidRDefault="0015655A" w14:paraId="741C6EC2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audytoryjne</w:t>
            </w:r>
            <w:r w:rsidR="00ED11F9">
              <w:rPr>
                <w:sz w:val="16"/>
                <w:szCs w:val="16"/>
              </w:rPr>
              <w:t>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</w:t>
            </w:r>
            <w:r w:rsidR="0037084F">
              <w:rPr>
                <w:rFonts w:cs="Arial"/>
                <w:bCs/>
                <w:sz w:val="16"/>
                <w:szCs w:val="16"/>
              </w:rPr>
              <w:t>26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ED11F9" w:rsidTr="77B298BB" w14:paraId="741C6EC6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741C6EC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084F" w:rsidR="00ED11F9" w:rsidP="00CD0414" w:rsidRDefault="0037084F" w14:paraId="741C6EC5" w14:textId="2CEE20F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FE6A916" w:rsidR="5FE6A916">
              <w:rPr>
                <w:rFonts w:eastAsia="Arial,Bold" w:cs="Arial,Bold"/>
                <w:sz w:val="16"/>
                <w:szCs w:val="16"/>
              </w:rPr>
              <w:t>ć</w:t>
            </w:r>
            <w:r w:rsidRPr="5FE6A916" w:rsidR="5FE6A916">
              <w:rPr>
                <w:rFonts w:eastAsia="Arial,Bold" w:cs="Arial"/>
                <w:sz w:val="16"/>
                <w:szCs w:val="16"/>
              </w:rPr>
              <w:t>wiczenia terenowe, ćwiczenia laboratoryjno-komputerowe, projekt indywidualny, konsultacje</w:t>
            </w:r>
          </w:p>
        </w:tc>
      </w:tr>
      <w:tr w:rsidRPr="00E31A6B" w:rsidR="00ED11F9" w:rsidTr="77B298BB" w14:paraId="741C6EC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41C6EC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741C6EC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084F" w:rsidR="00CF2E32" w:rsidP="0015655A" w:rsidRDefault="0037084F" w14:paraId="741C6EC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084F">
              <w:rPr>
                <w:rFonts w:cs="Arial"/>
                <w:sz w:val="16"/>
                <w:szCs w:val="16"/>
              </w:rPr>
              <w:t>BRAK</w:t>
            </w:r>
            <w:r w:rsidRPr="0037084F">
              <w:rPr>
                <w:sz w:val="16"/>
                <w:szCs w:val="16"/>
              </w:rPr>
              <w:t xml:space="preserve"> </w:t>
            </w:r>
          </w:p>
        </w:tc>
      </w:tr>
      <w:tr w:rsidR="00ED11F9" w:rsidTr="77B298BB" w14:paraId="741C6ED5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41C6EC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Pr="00CF2E32" w:rsidR="00ED11F9" w:rsidP="00CF2E32" w:rsidRDefault="00ED11F9" w14:paraId="741C6EC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:rsidRPr="001A0B1E" w:rsidR="0015655A" w:rsidP="001A0B1E" w:rsidRDefault="0015655A" w14:paraId="741C6ECD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1A0B1E" w:rsidR="0037084F">
              <w:rPr>
                <w:rFonts w:ascii="Arial" w:hAnsi="Arial" w:cs="Arial"/>
                <w:bCs/>
                <w:sz w:val="16"/>
                <w:szCs w:val="16"/>
              </w:rPr>
              <w:t>student rozumie zasad</w:t>
            </w:r>
            <w:r w:rsidRPr="001A0B1E" w:rsidR="0037084F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 w:rsidR="0037084F">
              <w:rPr>
                <w:rFonts w:ascii="Arial" w:hAnsi="Arial" w:cs="Arial"/>
                <w:bCs/>
                <w:sz w:val="16"/>
                <w:szCs w:val="16"/>
              </w:rPr>
              <w:t>działania systemów nawigacji satelitarnej</w:t>
            </w:r>
          </w:p>
          <w:p w:rsidRPr="001A0B1E" w:rsidR="00080897" w:rsidP="001A0B1E" w:rsidRDefault="00080897" w14:paraId="741C6ECE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student ma wiedz</w:t>
            </w:r>
            <w:r w:rsidRPr="001A0B1E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z zakresu działania narz</w:t>
            </w:r>
            <w:r w:rsidRPr="001A0B1E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dzi wykorzystywanych w monitoringu pracy maszyn</w:t>
            </w:r>
          </w:p>
          <w:p w:rsidRPr="00080897" w:rsidR="00ED11F9" w:rsidP="001A0B1E" w:rsidRDefault="00080897" w14:paraId="741C6ECF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03 –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student zna i rozumie zastosowanie systemów informacji przestrzennej</w:t>
            </w:r>
          </w:p>
        </w:tc>
        <w:tc>
          <w:tcPr>
            <w:tcW w:w="2680" w:type="dxa"/>
            <w:gridSpan w:val="3"/>
            <w:tcMar/>
          </w:tcPr>
          <w:p w:rsidRPr="00CF2E32" w:rsidR="00ED11F9" w:rsidP="00CF2E32" w:rsidRDefault="00ED11F9" w14:paraId="741C6ED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Umiejętności:</w:t>
            </w:r>
          </w:p>
          <w:p w:rsidRPr="00DF65C4" w:rsidR="0015655A" w:rsidP="001A0B1E" w:rsidRDefault="0015655A" w14:paraId="741C6ED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65C4">
              <w:rPr>
                <w:rFonts w:ascii="Arial" w:hAnsi="Arial" w:cs="Arial"/>
                <w:sz w:val="16"/>
                <w:szCs w:val="16"/>
              </w:rPr>
              <w:t>01 –</w:t>
            </w:r>
            <w:r w:rsidRPr="00DF65C4" w:rsidR="00FC7A19">
              <w:rPr>
                <w:rFonts w:ascii="Arial" w:hAnsi="Arial" w:cs="Arial"/>
                <w:sz w:val="16"/>
                <w:szCs w:val="16"/>
              </w:rPr>
              <w:t xml:space="preserve"> s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tudent umie si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posługiwa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ć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narz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dziami do budowy map numerycznych i potrafi samodzielnie stworzy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ć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map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numeryczn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ą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wybranego obszaru</w:t>
            </w:r>
          </w:p>
          <w:p w:rsidRPr="00CF68FD" w:rsidR="00ED11F9" w:rsidP="001A0B1E" w:rsidRDefault="0015655A" w14:paraId="741C6ED2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DF65C4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student nabywa umiej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tno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ś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ci przygotowania i zaprezentowania wyników własnej pracy</w:t>
            </w:r>
          </w:p>
        </w:tc>
        <w:tc>
          <w:tcPr>
            <w:tcW w:w="2520" w:type="dxa"/>
            <w:gridSpan w:val="4"/>
            <w:tcMar/>
          </w:tcPr>
          <w:p w:rsidRPr="00CF2E32" w:rsidR="00ED11F9" w:rsidP="00CF2E32" w:rsidRDefault="00ED11F9" w14:paraId="741C6ED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ED11F9" w:rsidP="00CF2E32" w:rsidRDefault="00ED11F9" w14:paraId="741C6ED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77B298BB" w14:paraId="741C6EDA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41C6ED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C7A19" w:rsidR="00FC7A19" w:rsidP="00FC7A19" w:rsidRDefault="00FC7A19" w14:paraId="741C6ED7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01</w:t>
            </w:r>
            <w:r w:rsidRPr="00FC7A19">
              <w:rPr>
                <w:rFonts w:cs="Arial"/>
                <w:bCs/>
                <w:sz w:val="16"/>
                <w:szCs w:val="16"/>
              </w:rPr>
              <w:t xml:space="preserve"> – test komputerowy</w:t>
            </w:r>
          </w:p>
          <w:p w:rsidRPr="00FC7A19" w:rsidR="00FC7A19" w:rsidP="00FC7A19" w:rsidRDefault="00FC7A19" w14:paraId="741C6ED8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02</w:t>
            </w:r>
            <w:r w:rsidRPr="00FC7A19">
              <w:rPr>
                <w:rFonts w:cs="Arial"/>
                <w:bCs/>
                <w:sz w:val="16"/>
                <w:szCs w:val="16"/>
              </w:rPr>
              <w:t xml:space="preserve"> – uczestnictwo w </w:t>
            </w:r>
            <w:r w:rsidRPr="00FC7A19">
              <w:rPr>
                <w:rFonts w:eastAsia="Arial,Bold" w:cs="Arial,Bold"/>
                <w:bCs/>
                <w:sz w:val="16"/>
                <w:szCs w:val="16"/>
              </w:rPr>
              <w:t>ć</w:t>
            </w:r>
            <w:r w:rsidRPr="00FC7A19">
              <w:rPr>
                <w:rFonts w:cs="Arial"/>
                <w:bCs/>
                <w:sz w:val="16"/>
                <w:szCs w:val="16"/>
              </w:rPr>
              <w:t>wiczeniach terenowych</w:t>
            </w:r>
          </w:p>
          <w:p w:rsidRPr="00CF2E32" w:rsidR="00ED11F9" w:rsidP="00FC7A19" w:rsidRDefault="00FC7A19" w14:paraId="741C6ED9" w14:textId="593E5F4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FE6A916" w:rsidR="5FE6A916">
              <w:rPr>
                <w:rFonts w:cs="Arial"/>
                <w:sz w:val="16"/>
                <w:szCs w:val="16"/>
              </w:rPr>
              <w:t>03 – prezentacja mapy numerycznej / raportu na zadany temat</w:t>
            </w:r>
          </w:p>
        </w:tc>
      </w:tr>
      <w:tr w:rsidR="00ED11F9" w:rsidTr="77B298BB" w14:paraId="741C6EDE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41C6ED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C7A19" w:rsidR="00FC7A19" w:rsidP="5FE6A916" w:rsidRDefault="00FC7A19" w14:paraId="741C6EDC" w14:textId="39931366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6"/>
                <w:szCs w:val="16"/>
              </w:rPr>
            </w:pPr>
            <w:r w:rsidRPr="5FE6A916" w:rsidR="5FE6A916">
              <w:rPr>
                <w:rFonts w:cs="Times New Roman"/>
                <w:sz w:val="16"/>
                <w:szCs w:val="16"/>
              </w:rPr>
              <w:t xml:space="preserve">Pytania i wyniki testu komputerowego archiwizowane w systemie </w:t>
            </w:r>
            <w:proofErr w:type="spellStart"/>
            <w:r w:rsidRPr="5FE6A916" w:rsidR="5FE6A916">
              <w:rPr>
                <w:rFonts w:cs="Times New Roman"/>
                <w:sz w:val="16"/>
                <w:szCs w:val="16"/>
              </w:rPr>
              <w:t>Moodle</w:t>
            </w:r>
            <w:proofErr w:type="spellEnd"/>
            <w:r w:rsidRPr="5FE6A916" w:rsidR="5FE6A916">
              <w:rPr>
                <w:rFonts w:cs="Times New Roman"/>
                <w:sz w:val="16"/>
                <w:szCs w:val="16"/>
              </w:rPr>
              <w:t xml:space="preserve"> (e.sggw.pl)</w:t>
            </w:r>
          </w:p>
          <w:p w:rsidRPr="00582090" w:rsidR="00ED11F9" w:rsidP="00FC7A19" w:rsidRDefault="00FC7A19" w14:paraId="741C6EDD" w14:textId="75B4064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FE6A916" w:rsidR="5FE6A916">
              <w:rPr>
                <w:rFonts w:cs="Times New Roman"/>
                <w:sz w:val="16"/>
                <w:szCs w:val="16"/>
              </w:rPr>
              <w:t xml:space="preserve">Plik mapy numerycznej archiwizowany w systemie </w:t>
            </w:r>
            <w:proofErr w:type="spellStart"/>
            <w:r w:rsidRPr="5FE6A916" w:rsidR="5FE6A916">
              <w:rPr>
                <w:rFonts w:cs="Times New Roman"/>
                <w:sz w:val="16"/>
                <w:szCs w:val="16"/>
              </w:rPr>
              <w:t>Moodle</w:t>
            </w:r>
            <w:proofErr w:type="spellEnd"/>
            <w:r w:rsidRPr="5FE6A916" w:rsidR="5FE6A916">
              <w:rPr>
                <w:rFonts w:cs="Times New Roman"/>
                <w:sz w:val="16"/>
                <w:szCs w:val="16"/>
              </w:rPr>
              <w:t xml:space="preserve"> (e.sggw.pl)</w:t>
            </w:r>
          </w:p>
        </w:tc>
      </w:tr>
      <w:tr w:rsidR="00ED11F9" w:rsidTr="77B298BB" w14:paraId="741C6EE3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741C6ED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741C6EE0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C7A19" w:rsidR="00FC7A19" w:rsidP="5FE6A916" w:rsidRDefault="00FC7A19" w14:paraId="741C6EE1" w14:textId="56792A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16"/>
                <w:szCs w:val="16"/>
              </w:rPr>
            </w:pPr>
            <w:r w:rsidRPr="5FE6A916" w:rsidR="5FE6A916">
              <w:rPr>
                <w:rFonts w:cs="Arial"/>
                <w:sz w:val="16"/>
                <w:szCs w:val="16"/>
              </w:rPr>
              <w:t>Wyniki testu komputerowego – 90%</w:t>
            </w:r>
          </w:p>
          <w:p w:rsidRPr="00582090" w:rsidR="00ED11F9" w:rsidP="00FC7A19" w:rsidRDefault="00FC7A19" w14:paraId="741C6EE2" w14:textId="325DA3BF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5FE6A916" w:rsidR="5FE6A916">
              <w:rPr>
                <w:rFonts w:cs="Arial"/>
                <w:sz w:val="16"/>
                <w:szCs w:val="16"/>
              </w:rPr>
              <w:t>Plik mapy numerycznej / raportu na zadany temat – 10%</w:t>
            </w:r>
          </w:p>
        </w:tc>
      </w:tr>
      <w:tr w:rsidR="00ED11F9" w:rsidTr="77B298BB" w14:paraId="741C6EE6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41C6EE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C7A19" w:rsidR="00ED11F9" w:rsidP="00CD0414" w:rsidRDefault="00FC7A19" w14:paraId="741C6EE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C7A19">
              <w:rPr>
                <w:rFonts w:cs="Arial"/>
                <w:bCs/>
                <w:sz w:val="16"/>
                <w:szCs w:val="16"/>
              </w:rPr>
              <w:t>Laboratorium komputerowe</w:t>
            </w:r>
          </w:p>
        </w:tc>
      </w:tr>
      <w:tr w:rsidR="00ED11F9" w:rsidTr="77B298BB" w14:paraId="741C6EF1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F2E32" w:rsidR="00ED11F9" w:rsidP="00CF2E32" w:rsidRDefault="00ED11F9" w14:paraId="741C6EE7" w14:textId="77777777">
            <w:pPr>
              <w:spacing w:line="240" w:lineRule="auto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Literatura podstawowa i uzupełniająca:</w:t>
            </w:r>
          </w:p>
          <w:p w:rsidRPr="001A0B1E" w:rsidR="00FC7A19" w:rsidP="00FC7A19" w:rsidRDefault="00FC7A19" w14:paraId="741C6EE8" w14:textId="4BF5ED8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1. </w:t>
            </w:r>
            <w:proofErr w:type="spellStart"/>
            <w:r w:rsidRPr="77B298BB" w:rsidR="77B298BB">
              <w:rPr>
                <w:rFonts w:ascii="Arial" w:hAnsi="Arial" w:cs="Arial"/>
                <w:sz w:val="16"/>
                <w:szCs w:val="16"/>
              </w:rPr>
              <w:t>ArcGIS</w:t>
            </w:r>
            <w:proofErr w:type="spellEnd"/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 w:rsidRPr="77B298BB" w:rsidR="77B298BB">
              <w:rPr>
                <w:rFonts w:ascii="Arial" w:hAnsi="Arial" w:cs="Arial"/>
                <w:sz w:val="16"/>
                <w:szCs w:val="16"/>
              </w:rPr>
              <w:t>QGis</w:t>
            </w:r>
            <w:proofErr w:type="spellEnd"/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 – skrypty i ćwiczenia;</w:t>
            </w:r>
          </w:p>
          <w:p w:rsidR="5FE6A916" w:rsidP="5FE6A916" w:rsidRDefault="5FE6A916" w14:paraId="7E3592A2" w14:textId="4AA7CE5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2. Szczepanek R. Systemy informacji przestrzennej z QGIS. Część I </w:t>
            </w:r>
            <w:proofErr w:type="spellStart"/>
            <w:r w:rsidRPr="77B298BB" w:rsidR="77B298BB"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 II. Wydawnictwo Politechniki Krakowskiej. Kraków 2017;</w:t>
            </w:r>
          </w:p>
          <w:p w:rsidRPr="001A0B1E" w:rsidR="00FC7A19" w:rsidP="00FC7A19" w:rsidRDefault="00FC7A19" w14:paraId="741C6EEA" w14:textId="273D449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3. Elżbieta Bielecka, </w:t>
            </w:r>
            <w:r w:rsidRPr="77B298BB" w:rsidR="77B298BB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Systemy Informacji Geograficznej – teoria i zastosowania</w:t>
            </w:r>
            <w:r w:rsidRPr="77B298BB" w:rsidR="77B298BB">
              <w:rPr>
                <w:rFonts w:ascii="Arial" w:hAnsi="Arial" w:cs="Arial"/>
                <w:sz w:val="16"/>
                <w:szCs w:val="16"/>
              </w:rPr>
              <w:t>, Wydawnictwo PJWSTK, Warszawa 2006;</w:t>
            </w:r>
          </w:p>
          <w:p w:rsidRPr="001A0B1E" w:rsidR="00FC7A19" w:rsidP="00FC7A19" w:rsidRDefault="00FC7A19" w14:paraId="741C6EEB" w14:textId="5C88919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4. Jerzy </w:t>
            </w:r>
            <w:proofErr w:type="spellStart"/>
            <w:r w:rsidRPr="77B298BB" w:rsidR="77B298BB">
              <w:rPr>
                <w:rFonts w:ascii="Arial" w:hAnsi="Arial" w:cs="Arial"/>
                <w:sz w:val="16"/>
                <w:szCs w:val="16"/>
              </w:rPr>
              <w:t>Gaździcki</w:t>
            </w:r>
            <w:proofErr w:type="spellEnd"/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77B298BB" w:rsidR="77B298BB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Leksykon geomatyczny</w:t>
            </w:r>
            <w:r w:rsidRPr="77B298BB" w:rsidR="77B298BB">
              <w:rPr>
                <w:rFonts w:ascii="Arial" w:hAnsi="Arial" w:cs="Arial"/>
                <w:sz w:val="16"/>
                <w:szCs w:val="16"/>
              </w:rPr>
              <w:t>, wyd. II, Polskie Towarzystwo Informacji Przestrzennej, Warszawa 2003;</w:t>
            </w:r>
          </w:p>
          <w:p w:rsidRPr="001A0B1E" w:rsidR="00FC7A19" w:rsidP="00FC7A19" w:rsidRDefault="00FC7A19" w14:paraId="741C6EEC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5. Dariusz Gotlib, Adam Iwaniak, Robert Olszewski, </w:t>
            </w:r>
            <w:r w:rsidRPr="001A0B1E">
              <w:rPr>
                <w:rFonts w:ascii="Arial" w:hAnsi="Arial" w:cs="Arial"/>
                <w:i/>
                <w:iCs/>
                <w:sz w:val="16"/>
                <w:szCs w:val="16"/>
              </w:rPr>
              <w:t>GIS – Obszary zastosowań</w:t>
            </w:r>
            <w:r w:rsidRPr="001A0B1E">
              <w:rPr>
                <w:rFonts w:ascii="Arial" w:hAnsi="Arial" w:cs="Arial"/>
                <w:sz w:val="16"/>
                <w:szCs w:val="16"/>
              </w:rPr>
              <w:t>, Wydawnictwo Naukowe PWN, Warszawa 2008;</w:t>
            </w:r>
          </w:p>
          <w:p w:rsidRPr="001A0B1E" w:rsidR="00FC7A19" w:rsidP="00FC7A19" w:rsidRDefault="00FC7A19" w14:paraId="741C6EED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6. Grzegorz Myrda, Leszek Litwin, </w:t>
            </w:r>
            <w:r w:rsidRPr="001A0B1E">
              <w:rPr>
                <w:rFonts w:ascii="Arial" w:hAnsi="Arial" w:cs="Arial"/>
                <w:i/>
                <w:iCs/>
                <w:sz w:val="16"/>
                <w:szCs w:val="16"/>
              </w:rPr>
              <w:t>Systemy Informacji Geograficznej. Zarządzanie danymi przestrzennymi w GIS, SIP, SIT, LIS</w:t>
            </w:r>
            <w:r w:rsidRPr="001A0B1E">
              <w:rPr>
                <w:rFonts w:ascii="Arial" w:hAnsi="Arial" w:cs="Arial"/>
                <w:sz w:val="16"/>
                <w:szCs w:val="16"/>
              </w:rPr>
              <w:t>,</w:t>
            </w:r>
          </w:p>
          <w:p w:rsidRPr="001A0B1E" w:rsidR="00FC7A19" w:rsidP="00FC7A19" w:rsidRDefault="00FC7A19" w14:paraId="741C6EEE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>wydawnictwo Helion, Gliwice 2005;</w:t>
            </w:r>
          </w:p>
          <w:p w:rsidRPr="001A0B1E" w:rsidR="00FC7A19" w:rsidP="00FC7A19" w:rsidRDefault="00FC7A19" w14:paraId="741C6EEF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7. Jacek Urbański, </w:t>
            </w:r>
            <w:r w:rsidRPr="001A0B1E">
              <w:rPr>
                <w:rFonts w:ascii="Arial" w:hAnsi="Arial" w:cs="Arial"/>
                <w:i/>
                <w:iCs/>
                <w:sz w:val="16"/>
                <w:szCs w:val="16"/>
              </w:rPr>
              <w:t>GIS w badaniach przyrodniczych</w:t>
            </w:r>
            <w:r w:rsidRPr="001A0B1E">
              <w:rPr>
                <w:rFonts w:ascii="Arial" w:hAnsi="Arial" w:cs="Arial"/>
                <w:sz w:val="16"/>
                <w:szCs w:val="16"/>
              </w:rPr>
              <w:t>, Wydawnictwo Uniwersytetu Gdańskiego, Gdańsk 2008;</w:t>
            </w:r>
          </w:p>
          <w:p w:rsidRPr="00582090" w:rsidR="00ED11F9" w:rsidP="5FE6A916" w:rsidRDefault="00FC7A19" w14:paraId="229F8F63" w14:textId="72AA03B3">
            <w:pPr>
              <w:spacing w:line="240" w:lineRule="auto"/>
              <w:rPr>
                <w:sz w:val="16"/>
                <w:szCs w:val="16"/>
              </w:rPr>
            </w:pPr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8. Piotr Werner, </w:t>
            </w:r>
            <w:r w:rsidRPr="77B298BB" w:rsidR="77B298BB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Wprowadzenie do systemów informacji geograficznej</w:t>
            </w:r>
            <w:r w:rsidRPr="77B298BB" w:rsidR="77B298BB">
              <w:rPr>
                <w:rFonts w:ascii="Arial" w:hAnsi="Arial" w:cs="Arial"/>
                <w:sz w:val="16"/>
                <w:szCs w:val="16"/>
              </w:rPr>
              <w:t xml:space="preserve">, wyd. II, Wydawnictwo </w:t>
            </w:r>
            <w:r w:rsidRPr="77B298BB" w:rsidR="77B298BB">
              <w:rPr>
                <w:rFonts w:ascii="Arial" w:hAnsi="Arial" w:cs="Arial"/>
                <w:sz w:val="16"/>
                <w:szCs w:val="16"/>
              </w:rPr>
              <w:t>Jark</w:t>
            </w:r>
            <w:r w:rsidRPr="77B298BB" w:rsidR="77B298BB">
              <w:rPr>
                <w:rFonts w:ascii="Arial" w:hAnsi="Arial" w:cs="Arial"/>
                <w:sz w:val="16"/>
                <w:szCs w:val="16"/>
              </w:rPr>
              <w:t>, Warszawa 2004;</w:t>
            </w:r>
          </w:p>
          <w:p w:rsidRPr="00582090" w:rsidR="00ED11F9" w:rsidP="5FE6A916" w:rsidRDefault="00FC7A19" w14:paraId="741C6EF0" w14:textId="76E26A68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5FE6A916" w:rsidR="5FE6A916">
              <w:rPr>
                <w:rFonts w:ascii="Arial" w:hAnsi="Arial" w:cs="Arial"/>
                <w:sz w:val="16"/>
                <w:szCs w:val="16"/>
              </w:rPr>
              <w:t>9. Zeszyt ćwiczeń GIS w QGIS (poziom zaawansowany). Wydawnictwo Ministerstwa Środowiska</w:t>
            </w:r>
          </w:p>
        </w:tc>
      </w:tr>
      <w:tr w:rsidR="00ED11F9" w:rsidTr="77B298BB" w14:paraId="741C6EF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741C6EF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ED11F9" w:rsidP="00FC7A19" w:rsidRDefault="00ED11F9" w14:paraId="741C6EF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P="00ED11F9" w:rsidRDefault="00ED11F9" w14:paraId="741C6EF5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741C6EF6" w14:textId="77777777">
      <w:pPr>
        <w:rPr>
          <w:sz w:val="16"/>
        </w:rPr>
      </w:pPr>
      <w:r>
        <w:rPr>
          <w:sz w:val="16"/>
        </w:rPr>
        <w:br w:type="page"/>
      </w:r>
    </w:p>
    <w:p w:rsidRPr="00582090" w:rsidR="00ED11F9" w:rsidP="00ED11F9" w:rsidRDefault="00ED11F9" w14:paraId="741C6EF7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741C6EFA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741C6EF8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FC7A19" w14:paraId="741C6EF9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72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06478A0" w14:paraId="741C6EFD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741C6EFB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FC7A19" w14:paraId="741C6EFC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741C6EFE" w14:textId="77777777"/>
    <w:p w:rsidRPr="00387646" w:rsidR="00ED11F9" w:rsidP="00ED11F9" w:rsidRDefault="00ED11F9" w14:paraId="741C6EFF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741C6F00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741C6F05" w14:textId="77777777">
        <w:tc>
          <w:tcPr>
            <w:tcW w:w="1547" w:type="dxa"/>
          </w:tcPr>
          <w:p w:rsidRPr="00FB1C10" w:rsidR="0093211F" w:rsidP="006478A0" w:rsidRDefault="0093211F" w14:paraId="741C6F0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741C6F0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741C6F03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741C6F04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741C6F0A" w14:textId="77777777">
        <w:tc>
          <w:tcPr>
            <w:tcW w:w="1547" w:type="dxa"/>
          </w:tcPr>
          <w:p w:rsidRPr="00BD2417" w:rsidR="0093211F" w:rsidP="006478A0" w:rsidRDefault="0093211F" w14:paraId="741C6F0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1A0B1E" w:rsidR="0093211F" w:rsidP="00FE541C" w:rsidRDefault="0049163E" w14:paraId="741C6F07" w14:textId="77777777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1A0B1E" w:rsidR="0037084F">
              <w:rPr>
                <w:rFonts w:ascii="Arial" w:hAnsi="Arial" w:cs="Arial"/>
                <w:bCs/>
                <w:sz w:val="16"/>
                <w:szCs w:val="16"/>
              </w:rPr>
              <w:t>student rozumie zasad</w:t>
            </w:r>
            <w:r w:rsidRPr="001A0B1E" w:rsidR="0037084F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 w:rsidR="0037084F">
              <w:rPr>
                <w:rFonts w:ascii="Arial" w:hAnsi="Arial" w:cs="Arial"/>
                <w:bCs/>
                <w:sz w:val="16"/>
                <w:szCs w:val="16"/>
              </w:rPr>
              <w:t>działania systemów nawigacji satelitarnej</w:t>
            </w:r>
          </w:p>
        </w:tc>
        <w:tc>
          <w:tcPr>
            <w:tcW w:w="3001" w:type="dxa"/>
          </w:tcPr>
          <w:p w:rsidRPr="00FE541C" w:rsidR="0093211F" w:rsidP="00F77CBB" w:rsidRDefault="00F77CBB" w14:paraId="741C6F08" w14:textId="77777777">
            <w:pPr>
              <w:jc w:val="center"/>
              <w:rPr>
                <w:bCs/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K_W0</w:t>
            </w:r>
            <w:r w:rsidR="0037084F">
              <w:rPr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Pr="00FB1C10" w:rsidR="0093211F" w:rsidP="006478A0" w:rsidRDefault="0037084F" w14:paraId="741C6F0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080897" w:rsidTr="0093211F" w14:paraId="741C6F0F" w14:textId="77777777">
        <w:tc>
          <w:tcPr>
            <w:tcW w:w="1547" w:type="dxa"/>
          </w:tcPr>
          <w:p w:rsidRPr="00BD2417" w:rsidR="00080897" w:rsidP="006478A0" w:rsidRDefault="00080897" w14:paraId="741C6F0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A0B1E" w:rsidR="00080897" w:rsidP="00080897" w:rsidRDefault="00080897" w14:paraId="741C6F0C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student ma wiedz</w:t>
            </w:r>
            <w:r w:rsidRPr="001A0B1E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z zakresu działania narz</w:t>
            </w:r>
            <w:r w:rsidRPr="001A0B1E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dzi wykorzystywanych w monitoringu pracy maszyn</w:t>
            </w:r>
          </w:p>
        </w:tc>
        <w:tc>
          <w:tcPr>
            <w:tcW w:w="3001" w:type="dxa"/>
          </w:tcPr>
          <w:p w:rsidRPr="00FE541C" w:rsidR="00080897" w:rsidP="00F77CBB" w:rsidRDefault="00080897" w14:paraId="741C6F0D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K_W0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381" w:type="dxa"/>
          </w:tcPr>
          <w:p w:rsidR="00080897" w:rsidP="006478A0" w:rsidRDefault="00080897" w14:paraId="741C6F0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080897" w:rsidTr="0093211F" w14:paraId="741C6F14" w14:textId="77777777">
        <w:tc>
          <w:tcPr>
            <w:tcW w:w="1547" w:type="dxa"/>
          </w:tcPr>
          <w:p w:rsidRPr="00BD2417" w:rsidR="00080897" w:rsidP="006478A0" w:rsidRDefault="00080897" w14:paraId="741C6F1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A0B1E" w:rsidR="00080897" w:rsidP="00080897" w:rsidRDefault="00080897" w14:paraId="741C6F11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03 –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 xml:space="preserve">student zna i rozumie zastosowanie systemów informacji przestrzennej, </w:t>
            </w:r>
          </w:p>
        </w:tc>
        <w:tc>
          <w:tcPr>
            <w:tcW w:w="3001" w:type="dxa"/>
          </w:tcPr>
          <w:p w:rsidRPr="00FE541C" w:rsidR="00080897" w:rsidP="00F77CBB" w:rsidRDefault="00080897" w14:paraId="741C6F12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K_W0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381" w:type="dxa"/>
          </w:tcPr>
          <w:p w:rsidR="00080897" w:rsidP="006478A0" w:rsidRDefault="00080897" w14:paraId="741C6F1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741C6F19" w14:textId="77777777">
        <w:tc>
          <w:tcPr>
            <w:tcW w:w="1547" w:type="dxa"/>
          </w:tcPr>
          <w:p w:rsidRPr="00BD2417" w:rsidR="0093211F" w:rsidP="006478A0" w:rsidRDefault="0093211F" w14:paraId="741C6F1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1A0B1E" w:rsidR="0093211F" w:rsidP="00FE541C" w:rsidRDefault="00F77CBB" w14:paraId="741C6F16" w14:textId="77777777">
            <w:pPr>
              <w:spacing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1A0B1E" w:rsidR="00080897">
              <w:rPr>
                <w:rFonts w:ascii="Arial" w:hAnsi="Arial" w:cs="Arial"/>
                <w:sz w:val="16"/>
                <w:szCs w:val="16"/>
              </w:rPr>
              <w:t>s</w:t>
            </w:r>
            <w:r w:rsidRPr="001A0B1E" w:rsidR="00080897">
              <w:rPr>
                <w:rFonts w:ascii="Arial" w:hAnsi="Arial" w:cs="Arial"/>
                <w:bCs/>
                <w:sz w:val="16"/>
                <w:szCs w:val="16"/>
              </w:rPr>
              <w:t>tudent umie si</w:t>
            </w:r>
            <w:r w:rsidRPr="001A0B1E" w:rsidR="00080897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 w:rsidR="00080897">
              <w:rPr>
                <w:rFonts w:ascii="Arial" w:hAnsi="Arial" w:cs="Arial"/>
                <w:bCs/>
                <w:sz w:val="16"/>
                <w:szCs w:val="16"/>
              </w:rPr>
              <w:t>posługiwa</w:t>
            </w:r>
            <w:r w:rsidRPr="001A0B1E" w:rsidR="00080897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ć </w:t>
            </w:r>
            <w:r w:rsidRPr="001A0B1E" w:rsidR="00080897">
              <w:rPr>
                <w:rFonts w:ascii="Arial" w:hAnsi="Arial" w:cs="Arial"/>
                <w:bCs/>
                <w:sz w:val="16"/>
                <w:szCs w:val="16"/>
              </w:rPr>
              <w:t>narz</w:t>
            </w:r>
            <w:r w:rsidRPr="001A0B1E" w:rsidR="00080897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1A0B1E" w:rsidR="00080897">
              <w:rPr>
                <w:rFonts w:ascii="Arial" w:hAnsi="Arial" w:cs="Arial"/>
                <w:bCs/>
                <w:sz w:val="16"/>
                <w:szCs w:val="16"/>
              </w:rPr>
              <w:t>dziami do budowy map numerycznych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 xml:space="preserve"> i potrafi samodzielnie stworzy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ć 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map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numeryczn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ą 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wybranego obszaru</w:t>
            </w:r>
          </w:p>
        </w:tc>
        <w:tc>
          <w:tcPr>
            <w:tcW w:w="3001" w:type="dxa"/>
          </w:tcPr>
          <w:p w:rsidRPr="00FE541C" w:rsidR="0093211F" w:rsidP="00B105D8" w:rsidRDefault="00B105D8" w14:paraId="741C6F17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K_U0</w:t>
            </w:r>
            <w:r w:rsidR="00080897">
              <w:rPr>
                <w:sz w:val="18"/>
                <w:szCs w:val="18"/>
              </w:rPr>
              <w:t>5</w:t>
            </w:r>
          </w:p>
        </w:tc>
        <w:tc>
          <w:tcPr>
            <w:tcW w:w="1381" w:type="dxa"/>
          </w:tcPr>
          <w:p w:rsidRPr="00FB1C10" w:rsidR="0093211F" w:rsidP="006478A0" w:rsidRDefault="00080897" w14:paraId="741C6F1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741C6F1E" w14:textId="77777777">
        <w:tc>
          <w:tcPr>
            <w:tcW w:w="1547" w:type="dxa"/>
          </w:tcPr>
          <w:p w:rsidRPr="00BD2417" w:rsidR="0093211F" w:rsidP="006478A0" w:rsidRDefault="0093211F" w14:paraId="741C6F1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1A0B1E" w:rsidR="0093211F" w:rsidP="00FC7A19" w:rsidRDefault="00B105D8" w14:paraId="741C6F1B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student nabywa umiej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tno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ś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ci przygotowania i zaprezentowania wyników własnej pracy</w:t>
            </w:r>
          </w:p>
        </w:tc>
        <w:tc>
          <w:tcPr>
            <w:tcW w:w="3001" w:type="dxa"/>
          </w:tcPr>
          <w:p w:rsidRPr="00FE541C" w:rsidR="0093211F" w:rsidP="00CF68FD" w:rsidRDefault="00FC7A19" w14:paraId="741C6F1C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K_U10</w:t>
            </w:r>
          </w:p>
        </w:tc>
        <w:tc>
          <w:tcPr>
            <w:tcW w:w="1381" w:type="dxa"/>
          </w:tcPr>
          <w:p w:rsidRPr="00FE541C" w:rsidR="0093211F" w:rsidP="006478A0" w:rsidRDefault="00FC7A19" w14:paraId="741C6F1D" w14:textId="77777777">
            <w:pPr>
              <w:rPr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</w:tr>
    </w:tbl>
    <w:p w:rsidR="0093211F" w:rsidP="0093211F" w:rsidRDefault="0093211F" w14:paraId="741C6F1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741C6F2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741C6F2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741C6F2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741C6F2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,Bold">
    <w:altName w:val="Arial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3095B"/>
    <w:rsid w:val="00080897"/>
    <w:rsid w:val="000834BC"/>
    <w:rsid w:val="000C4232"/>
    <w:rsid w:val="0015655A"/>
    <w:rsid w:val="001A0B1E"/>
    <w:rsid w:val="00207BBF"/>
    <w:rsid w:val="00341D25"/>
    <w:rsid w:val="003569B1"/>
    <w:rsid w:val="0037084F"/>
    <w:rsid w:val="003B680D"/>
    <w:rsid w:val="0041652E"/>
    <w:rsid w:val="0049163E"/>
    <w:rsid w:val="00585F76"/>
    <w:rsid w:val="00661B29"/>
    <w:rsid w:val="006C766B"/>
    <w:rsid w:val="0072568B"/>
    <w:rsid w:val="00747A61"/>
    <w:rsid w:val="007D736E"/>
    <w:rsid w:val="008F7E6F"/>
    <w:rsid w:val="0093211F"/>
    <w:rsid w:val="00955668"/>
    <w:rsid w:val="00965A2D"/>
    <w:rsid w:val="00966E0B"/>
    <w:rsid w:val="00A43564"/>
    <w:rsid w:val="00A571F4"/>
    <w:rsid w:val="00B105D8"/>
    <w:rsid w:val="00B2721F"/>
    <w:rsid w:val="00CD0414"/>
    <w:rsid w:val="00CD1C2B"/>
    <w:rsid w:val="00CF2E32"/>
    <w:rsid w:val="00CF68FD"/>
    <w:rsid w:val="00D432C6"/>
    <w:rsid w:val="00DF65C4"/>
    <w:rsid w:val="00E53D0C"/>
    <w:rsid w:val="00ED11F9"/>
    <w:rsid w:val="00F5670A"/>
    <w:rsid w:val="00F77CBB"/>
    <w:rsid w:val="00FC7A19"/>
    <w:rsid w:val="00FE541C"/>
    <w:rsid w:val="5FE6A916"/>
    <w:rsid w:val="77B29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6E87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9</revision>
  <lastPrinted>2019-03-08T11:27:00.0000000Z</lastPrinted>
  <dcterms:created xsi:type="dcterms:W3CDTF">2019-04-08T08:13:00.0000000Z</dcterms:created>
  <dcterms:modified xsi:type="dcterms:W3CDTF">2022-03-21T09:57:10.4109928Z</dcterms:modified>
</coreProperties>
</file>