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9AF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5912EEC3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D47C2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9469645" w14:textId="77777777" w:rsidR="00CD0414" w:rsidRPr="00D31833" w:rsidRDefault="0074483E" w:rsidP="00D31833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Seminarium dyplomowe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FFC921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6D3DEB1" w14:textId="77777777" w:rsidR="00CD0414" w:rsidRPr="0022146E" w:rsidRDefault="00BD62E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</w:p>
        </w:tc>
      </w:tr>
      <w:tr w:rsidR="00CD0414" w:rsidRPr="0074483E" w14:paraId="2B02BB0B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65E8D19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457E541" w14:textId="77777777" w:rsidR="00CD0414" w:rsidRPr="007548FA" w:rsidRDefault="00BD62E3" w:rsidP="00D31833">
            <w:pPr>
              <w:spacing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r>
              <w:rPr>
                <w:rStyle w:val="med1"/>
                <w:rFonts w:cstheme="minorHAnsi"/>
                <w:color w:val="000000"/>
                <w:sz w:val="16"/>
                <w:szCs w:val="16"/>
                <w:lang w:val="en-US"/>
              </w:rPr>
              <w:t>Graduate</w:t>
            </w:r>
            <w:r w:rsidR="0074483E" w:rsidRPr="007548FA">
              <w:rPr>
                <w:rStyle w:val="med1"/>
                <w:rFonts w:cstheme="minorHAnsi"/>
                <w:color w:val="000000"/>
                <w:sz w:val="16"/>
                <w:szCs w:val="16"/>
                <w:lang w:val="en-US"/>
              </w:rPr>
              <w:t xml:space="preserve"> Seminar</w:t>
            </w:r>
          </w:p>
        </w:tc>
      </w:tr>
      <w:tr w:rsidR="00CD0414" w14:paraId="3315B19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2CE52F7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518986" w14:textId="77777777" w:rsidR="00CD0414" w:rsidRPr="00582090" w:rsidRDefault="00CD1C2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26B87FEE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A0A5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7BF02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8F68C53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F1081B0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4C0792" w14:textId="77777777" w:rsidR="00207BBF" w:rsidRPr="00207BBF" w:rsidRDefault="0074483E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CB1C39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D066251" w14:textId="77777777" w:rsidR="00207BBF" w:rsidRPr="00207BBF" w:rsidRDefault="0074483E" w:rsidP="00BD62E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I°</w:t>
            </w:r>
          </w:p>
        </w:tc>
      </w:tr>
      <w:tr w:rsidR="00CD0414" w14:paraId="5DCF9BEE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572304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B2213B" w14:textId="77777777" w:rsidR="006C766B" w:rsidRPr="00207BBF" w:rsidRDefault="00CD1C2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04B19254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B475557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A1C69D" w14:textId="77777777" w:rsidR="006C766B" w:rsidRPr="00CD0414" w:rsidRDefault="003F6F0E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1E6DE2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5B4D7756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E7F336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E6A37B4" w14:textId="77777777" w:rsidR="00CD0414" w:rsidRPr="00207BBF" w:rsidRDefault="003F6F0E" w:rsidP="001E6DE2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2146E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E7F377" w14:textId="73465436" w:rsidR="00CD0414" w:rsidRPr="00CD0414" w:rsidRDefault="00207BBF" w:rsidP="00CD1C2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6F3D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C741ED5" w14:textId="77777777" w:rsidR="00CD0414" w:rsidRPr="00CD0414" w:rsidRDefault="003F6F0E" w:rsidP="0022146E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093BAD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5DEDA3B5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9DEF6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F5F226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576A56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70B9B" w14:textId="3E24F81A" w:rsidR="00CD0414" w:rsidRPr="00CD0414" w:rsidRDefault="00CD0414" w:rsidP="008B37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8B3744">
              <w:rPr>
                <w:b/>
                <w:sz w:val="16"/>
                <w:szCs w:val="16"/>
              </w:rPr>
              <w:t>2</w:t>
            </w:r>
            <w:r w:rsidR="006F3D23">
              <w:rPr>
                <w:b/>
                <w:sz w:val="16"/>
                <w:szCs w:val="16"/>
              </w:rPr>
              <w:t>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6F3D2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A51326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DC6A79" w14:textId="77777777" w:rsidR="00CD0414" w:rsidRPr="006C766B" w:rsidRDefault="00CD1C2B" w:rsidP="00BD62E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="003F6F0E">
              <w:rPr>
                <w:b/>
                <w:sz w:val="16"/>
                <w:szCs w:val="16"/>
              </w:rPr>
              <w:t>-</w:t>
            </w:r>
            <w:r w:rsidR="00BD62E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BD62E3">
              <w:rPr>
                <w:b/>
                <w:sz w:val="16"/>
                <w:szCs w:val="16"/>
              </w:rPr>
              <w:t>6</w:t>
            </w:r>
            <w:r w:rsidR="003F6F0E">
              <w:rPr>
                <w:b/>
                <w:sz w:val="16"/>
                <w:szCs w:val="16"/>
              </w:rPr>
              <w:t>L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BD62E3">
              <w:rPr>
                <w:b/>
                <w:sz w:val="16"/>
                <w:szCs w:val="16"/>
              </w:rPr>
              <w:t>54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A75E5E">
              <w:rPr>
                <w:b/>
                <w:sz w:val="16"/>
                <w:szCs w:val="16"/>
              </w:rPr>
              <w:t>19</w:t>
            </w:r>
          </w:p>
        </w:tc>
      </w:tr>
      <w:tr w:rsidR="00ED11F9" w:rsidRPr="00CD0414" w14:paraId="39901A98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AE4B6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31833" w14:paraId="29BC1D1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8590113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8B22A0" w14:textId="77777777" w:rsidR="00D31833" w:rsidRPr="00D31833" w:rsidRDefault="008B3744" w:rsidP="008B3744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31833" w14:paraId="3B459BC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0B56B80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E9ED69" w14:textId="77777777" w:rsidR="00D31833" w:rsidRPr="00D31833" w:rsidRDefault="008B3744" w:rsidP="0074483E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 w:rsidR="0074483E"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</w:p>
        </w:tc>
      </w:tr>
      <w:tr w:rsidR="00D31833" w14:paraId="2CA252B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6EC53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5518BA" w14:textId="77777777" w:rsidR="00D31833" w:rsidRPr="00D31833" w:rsidRDefault="00D31833" w:rsidP="0074483E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Wydział Inżynierii Produkcji, Katedra </w:t>
            </w:r>
            <w:r w:rsidR="0074483E">
              <w:rPr>
                <w:rFonts w:cs="Arial"/>
                <w:b/>
                <w:bCs/>
                <w:sz w:val="16"/>
                <w:szCs w:val="16"/>
              </w:rPr>
              <w:t>Inżynierii Biosystemów</w:t>
            </w:r>
          </w:p>
        </w:tc>
      </w:tr>
      <w:tr w:rsidR="00AC5302" w14:paraId="3B46078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A4B0FD6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AB8624" w14:textId="77777777" w:rsidR="00AC5302" w:rsidRPr="0022146E" w:rsidRDefault="00AC5302" w:rsidP="00AC530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2146E">
              <w:rPr>
                <w:rFonts w:cs="Arial"/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AC5302" w14:paraId="7C26AC2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89B3723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9EE792" w14:textId="77777777" w:rsidR="003F6F0E" w:rsidRPr="001B271E" w:rsidRDefault="00BD62E3" w:rsidP="00D3183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403F">
              <w:rPr>
                <w:rStyle w:val="naglw"/>
                <w:rFonts w:cstheme="minorHAnsi"/>
                <w:iCs/>
                <w:sz w:val="16"/>
                <w:szCs w:val="16"/>
              </w:rPr>
              <w:t>Przekazanie studentom wiedzy z zakresu przygotowania pracy dyplomowej. Zapoznanie studentów z wymaganiami, jakie powinna spełniać praca inżynierska. Zaznajomieni studentów z techniką pisania prac inżynierskich, sposobami gromadzenia danych, oraz wstępnie z metodyką prowadzenia badań i prezentowania wyników. Wstępne omówienie przygotowania się do obrony pracy</w:t>
            </w:r>
            <w:r w:rsidRPr="00EF403F">
              <w:rPr>
                <w:rStyle w:val="naglw"/>
                <w:rFonts w:cstheme="minorHAnsi"/>
                <w:sz w:val="16"/>
                <w:szCs w:val="16"/>
              </w:rPr>
              <w:t>.</w:t>
            </w:r>
          </w:p>
        </w:tc>
      </w:tr>
      <w:tr w:rsidR="00AC5302" w:rsidRPr="00E31A6B" w14:paraId="454FC0BE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2A7EF8B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9DA680" w14:textId="77777777"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Seminaria</w:t>
            </w:r>
            <w:r w:rsidR="00AC5302" w:rsidRPr="00582090"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….…………………………………</w:t>
            </w:r>
            <w:r w:rsidR="00AC5302" w:rsidRPr="00582090">
              <w:rPr>
                <w:sz w:val="16"/>
                <w:szCs w:val="16"/>
              </w:rPr>
              <w:t>…………………;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sz w:val="16"/>
                <w:szCs w:val="16"/>
              </w:rPr>
              <w:t xml:space="preserve"> </w:t>
            </w:r>
            <w:r w:rsidR="0074483E">
              <w:rPr>
                <w:rFonts w:cs="Arial"/>
                <w:sz w:val="16"/>
                <w:szCs w:val="16"/>
              </w:rPr>
              <w:t>15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14:paraId="4E0951D8" w14:textId="77777777"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</w:t>
            </w:r>
            <w:r w:rsidR="003F6F0E">
              <w:rPr>
                <w:sz w:val="16"/>
                <w:szCs w:val="16"/>
              </w:rPr>
              <w:t>…………………….</w:t>
            </w:r>
            <w:r w:rsidR="005007CD">
              <w:rPr>
                <w:sz w:val="16"/>
                <w:szCs w:val="16"/>
              </w:rPr>
              <w:t>….</w:t>
            </w:r>
            <w:r w:rsidR="00AC5302">
              <w:rPr>
                <w:sz w:val="16"/>
                <w:szCs w:val="16"/>
              </w:rPr>
              <w:t>………………………</w:t>
            </w:r>
            <w:r w:rsidR="00AC5302" w:rsidRPr="00582090">
              <w:rPr>
                <w:sz w:val="16"/>
                <w:szCs w:val="16"/>
              </w:rPr>
              <w:t>…………………</w:t>
            </w:r>
            <w:r w:rsidR="0022146E">
              <w:rPr>
                <w:sz w:val="16"/>
                <w:szCs w:val="16"/>
              </w:rPr>
              <w:t>.</w:t>
            </w:r>
            <w:r w:rsidR="00AC5302" w:rsidRPr="00582090">
              <w:rPr>
                <w:sz w:val="16"/>
                <w:szCs w:val="16"/>
              </w:rPr>
              <w:t>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     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14:paraId="5695A109" w14:textId="77777777" w:rsidR="00AC5302" w:rsidRPr="00BD2417" w:rsidRDefault="00AC5302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w:rsidR="00AC5302" w:rsidRPr="00E31A6B" w14:paraId="516743E3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21723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5E5296" w14:textId="77777777" w:rsidR="0074483E" w:rsidRPr="00BD62E3" w:rsidRDefault="00BD62E3" w:rsidP="00BD62E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D62E3">
              <w:rPr>
                <w:rFonts w:cstheme="minorHAnsi"/>
                <w:sz w:val="16"/>
                <w:szCs w:val="16"/>
              </w:rPr>
              <w:t>Zajęcia seminaryjne z wykorzystaniem pomocy audiowizualnych. Samodzielne przygotowanie i referowanie przez studentów wybranych zagadnień. Aktywny udział studentów w zajęciach. Moderowane dyskusje. Konsultacje, rozwiązywanie problemów.</w:t>
            </w:r>
          </w:p>
          <w:p w14:paraId="45931929" w14:textId="77777777" w:rsidR="00BD62E3" w:rsidRPr="00EF403F" w:rsidRDefault="00BD62E3" w:rsidP="00BD62E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F403F">
              <w:rPr>
                <w:rFonts w:cstheme="minorHAnsi"/>
                <w:sz w:val="16"/>
                <w:szCs w:val="16"/>
              </w:rPr>
              <w:t>Zajęcia są realizowane wyłącznie w formie seminarium.</w:t>
            </w:r>
          </w:p>
          <w:p w14:paraId="37391D7A" w14:textId="77777777" w:rsidR="00BD62E3" w:rsidRPr="00EF403F" w:rsidRDefault="00BD62E3" w:rsidP="00BD62E3">
            <w:pPr>
              <w:pStyle w:val="Tekstpodstawowy"/>
              <w:spacing w:after="0"/>
              <w:jc w:val="both"/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</w:pPr>
            <w:r w:rsidRPr="00EF403F"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  <w:t>Wymagania merytoryczne i formalne stawiane pracom dyplomowym. Struktura pracy inżynierskiej. Rodzaje i charakter prac dyplomowych. Prace eksperymentalne, studialne, przeglądowe, projektowe, konstrukcyjne, technologiczne.</w:t>
            </w:r>
          </w:p>
          <w:p w14:paraId="252C9429" w14:textId="77777777" w:rsidR="00BD62E3" w:rsidRPr="00EF403F" w:rsidRDefault="00BD62E3" w:rsidP="00BD62E3">
            <w:pPr>
              <w:pStyle w:val="Tekstpodstawowy"/>
              <w:spacing w:after="0"/>
              <w:jc w:val="both"/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</w:pPr>
            <w:r w:rsidRPr="00EF403F"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  <w:t>Sformułowanie, wybór i analiza tematu. Koncepcja pracy dyplomowej. Cel i zakres pracy dyplomowej. Fazy realizacji pracy: określanie, poszukiwanie, realizacja. Realizacja części przegląd stanu badań: korzystanie ze źródeł i literatury przedmiotu. Rodzaje piśmiennictwa: publikacje badawcze, przeglądowe, informacyjne, dydaktyczne, naukowe. Metody poszukiwania źródeł. Internet jako źródło informacji w pracy naukowej — mocne i słabe strony, niebezpieczeństwa. Technika studiowania literatury i tworzenia przeglądu literatury. Zasady cytowania, korzystanie z przypisów.</w:t>
            </w:r>
          </w:p>
          <w:p w14:paraId="3A3C9D45" w14:textId="77777777" w:rsidR="00BD62E3" w:rsidRPr="00EF403F" w:rsidRDefault="00BD62E3" w:rsidP="00BD62E3">
            <w:pPr>
              <w:pStyle w:val="Tekstpodstawowy"/>
              <w:spacing w:after="0"/>
              <w:jc w:val="both"/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</w:pPr>
            <w:r w:rsidRPr="00EF403F"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  <w:t>Poniższe problemy w pierwszym semestrze będą zasygnalizowane:</w:t>
            </w:r>
          </w:p>
          <w:p w14:paraId="426A38A2" w14:textId="77777777" w:rsidR="00BD62E3" w:rsidRPr="00EF403F" w:rsidRDefault="00BD62E3" w:rsidP="00BD62E3">
            <w:pPr>
              <w:pStyle w:val="Tekstpodstawowy"/>
              <w:spacing w:after="0"/>
              <w:jc w:val="both"/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</w:pPr>
            <w:r w:rsidRPr="00EF403F">
              <w:rPr>
                <w:rStyle w:val="naglw"/>
                <w:rFonts w:asciiTheme="minorHAnsi" w:hAnsiTheme="minorHAnsi" w:cstheme="minorHAnsi"/>
                <w:b w:val="0"/>
                <w:iCs/>
                <w:sz w:val="16"/>
                <w:szCs w:val="16"/>
              </w:rPr>
              <w:t>Realizacja części badania własne: metody badań, gromadzenie materiałów, obserwacja naukowa, eksperyment naukowy. Planowanie eksperymentu, szacowanie błędów, realizacja badań, opracowanie wyników. Przetwarzanie i syntetyzowanie uzyskanych materiałów: analiza, synteza, wnioskowanie, wyjaśnianie, modelowanie, formułowanie hipotez.</w:t>
            </w:r>
          </w:p>
          <w:p w14:paraId="000B6D28" w14:textId="77777777" w:rsidR="001B271E" w:rsidRPr="007548FA" w:rsidRDefault="00BD62E3" w:rsidP="00BD62E3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EF403F">
              <w:rPr>
                <w:rStyle w:val="naglw"/>
                <w:rFonts w:cstheme="minorHAnsi"/>
                <w:iCs/>
                <w:sz w:val="16"/>
                <w:szCs w:val="16"/>
              </w:rPr>
              <w:t>Opracowywanie pracy dyplomowej: szczegółowa struktura pracy, opracowywanie tabel, ilustracje, wzory matematyczne, stosowanie jednostek i oznaczeń, pisanie tekstu. Przygotowanie referatu i prezentacji, Omówienie przebiegu egzaminu dyplomowego i obrony pracy, próbna obrona.</w:t>
            </w:r>
          </w:p>
        </w:tc>
      </w:tr>
      <w:tr w:rsidR="00AC5302" w:rsidRPr="00E31A6B" w14:paraId="2675C0E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A449B1" w14:textId="77777777"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6ABAD79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2AA7D7" w14:textId="77777777" w:rsidR="00D31833" w:rsidRPr="007548FA" w:rsidRDefault="0074483E" w:rsidP="007548FA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7548FA">
              <w:rPr>
                <w:rFonts w:ascii="Calibri" w:hAnsi="Calibri" w:cs="Calibri"/>
                <w:sz w:val="16"/>
                <w:szCs w:val="16"/>
              </w:rPr>
              <w:t xml:space="preserve">Informatyka, </w:t>
            </w:r>
            <w:r w:rsidRPr="001B271E">
              <w:rPr>
                <w:rFonts w:cstheme="minorHAnsi"/>
                <w:sz w:val="16"/>
                <w:szCs w:val="16"/>
              </w:rPr>
              <w:t xml:space="preserve">Statystyka, Szkolenie biblioteczne. </w:t>
            </w:r>
            <w:r w:rsidR="001B271E" w:rsidRPr="001B271E">
              <w:rPr>
                <w:rFonts w:cstheme="minorHAnsi"/>
                <w:sz w:val="16"/>
                <w:szCs w:val="16"/>
              </w:rPr>
              <w:t xml:space="preserve"> Student ma wiedzę i umiejętności oraz kompetencje społeczne z zakresu</w:t>
            </w:r>
            <w:r w:rsidR="001B271E" w:rsidRPr="001B271E">
              <w:rPr>
                <w:rFonts w:cstheme="minorHAnsi"/>
                <w:snapToGrid w:val="0"/>
                <w:sz w:val="16"/>
                <w:szCs w:val="16"/>
              </w:rPr>
              <w:t xml:space="preserve"> odnawialnych źródeł energii.</w:t>
            </w:r>
          </w:p>
        </w:tc>
      </w:tr>
      <w:tr w:rsidR="00AC5302" w14:paraId="221642FA" w14:textId="77777777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14:paraId="0E754AC3" w14:textId="77777777" w:rsidR="00AC5302" w:rsidRPr="00582090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44C1D835" w14:textId="77777777" w:rsidR="00AC5302" w:rsidRPr="001B271E" w:rsidRDefault="00AC5302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Wiedza:</w:t>
            </w:r>
          </w:p>
          <w:p w14:paraId="5B903A06" w14:textId="77777777" w:rsidR="003E7CC4" w:rsidRPr="001B271E" w:rsidRDefault="00C37F7F" w:rsidP="00BD6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student </w:t>
            </w:r>
            <w:r w:rsidR="00BD62E3" w:rsidRPr="00EF403F">
              <w:rPr>
                <w:rFonts w:cstheme="minorHAnsi"/>
                <w:sz w:val="16"/>
                <w:szCs w:val="16"/>
              </w:rPr>
              <w:t>zna wymagania stawiane pracy dyplomowej inżynierskiej i ma podstawową wiedzę z zakresu problematyki przygotowywanej pracy dyplomowej</w:t>
            </w:r>
          </w:p>
        </w:tc>
        <w:tc>
          <w:tcPr>
            <w:tcW w:w="2680" w:type="dxa"/>
            <w:gridSpan w:val="3"/>
          </w:tcPr>
          <w:p w14:paraId="470EF10A" w14:textId="77777777" w:rsidR="00AC5302" w:rsidRPr="001B271E" w:rsidRDefault="00AC5302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Umiejętności:</w:t>
            </w:r>
          </w:p>
          <w:p w14:paraId="2341E5F3" w14:textId="77777777" w:rsidR="004D4CE4" w:rsidRPr="001B271E" w:rsidRDefault="004057BD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 –</w:t>
            </w:r>
            <w:r w:rsidR="00C37F7F" w:rsidRPr="001B271E">
              <w:rPr>
                <w:rFonts w:cstheme="minorHAnsi"/>
                <w:sz w:val="16"/>
                <w:szCs w:val="16"/>
              </w:rPr>
              <w:t xml:space="preserve"> student </w:t>
            </w:r>
            <w:r w:rsidR="00BD62E3" w:rsidRPr="00EF403F">
              <w:rPr>
                <w:rFonts w:cstheme="minorHAnsi"/>
                <w:sz w:val="16"/>
                <w:szCs w:val="16"/>
              </w:rPr>
              <w:t>potrafi poszukiwać materiały źródłowe, korzystać z katalogów internetowych i innych zasobów, rozumie i stosuje podstawowe zasady analizy źródeł oraz potrafi przeanalizować problem (temat) oraz potrafi dostrzec lukę w przedmiotowej wiedzy i wskazać ich priorytety</w:t>
            </w:r>
          </w:p>
          <w:p w14:paraId="321F6289" w14:textId="77777777" w:rsidR="001B271E" w:rsidRPr="001B271E" w:rsidRDefault="001B271E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02 – </w:t>
            </w:r>
            <w:r w:rsidR="00BD62E3" w:rsidRPr="00EF403F">
              <w:rPr>
                <w:rFonts w:cstheme="minorHAnsi"/>
                <w:sz w:val="16"/>
                <w:szCs w:val="16"/>
              </w:rPr>
              <w:t>potrafi sformułować cel, hipotezy badawcze i zakres pracy dyplomowej, potrafi sporządzić plan pracy oraz umie stosować zaawansowane narzędzia w edytorze tekstu (spisy treści, przypisy, odnośniki itp.) oraz potrafi je prawidłowo udokumentować i zaprezentować w formie referatu</w:t>
            </w:r>
          </w:p>
        </w:tc>
        <w:tc>
          <w:tcPr>
            <w:tcW w:w="2520" w:type="dxa"/>
            <w:gridSpan w:val="4"/>
          </w:tcPr>
          <w:p w14:paraId="7913F1A4" w14:textId="77777777" w:rsidR="00AC5302" w:rsidRPr="001B271E" w:rsidRDefault="00AC5302" w:rsidP="001B27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B271E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14:paraId="0D2A128C" w14:textId="77777777" w:rsidR="004057BD" w:rsidRPr="001B271E" w:rsidRDefault="004057BD" w:rsidP="00455ED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</w:t>
            </w:r>
            <w:r w:rsidR="00BD62E3" w:rsidRPr="00EF403F">
              <w:rPr>
                <w:rFonts w:cstheme="minorHAnsi"/>
                <w:sz w:val="16"/>
                <w:szCs w:val="16"/>
              </w:rPr>
              <w:t>posiada umiejętności pracy indywidualnej i samodzielnego rozwiązywania zadań z zakresu problematyki pracy dyplomowej inżynierskiej oraz samokształcenia i samodoskonalenia</w:t>
            </w:r>
          </w:p>
        </w:tc>
      </w:tr>
      <w:tr w:rsidR="00AC5302" w14:paraId="581A5D4E" w14:textId="77777777" w:rsidTr="00B04FBB">
        <w:trPr>
          <w:trHeight w:val="463"/>
        </w:trPr>
        <w:tc>
          <w:tcPr>
            <w:tcW w:w="2480" w:type="dxa"/>
            <w:gridSpan w:val="2"/>
            <w:vAlign w:val="center"/>
          </w:tcPr>
          <w:p w14:paraId="4B143A8D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21702DF" w14:textId="77777777" w:rsidR="001B271E" w:rsidRPr="001B271E" w:rsidRDefault="003E7CC4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</w:t>
            </w:r>
            <w:r w:rsidR="001B271E" w:rsidRPr="001B271E">
              <w:rPr>
                <w:rFonts w:cstheme="minorHAnsi"/>
                <w:sz w:val="16"/>
                <w:szCs w:val="16"/>
              </w:rPr>
              <w:t>ocena aktywności studenta w trakcie zajęć, udział w dyskusji zdefiniowanego problemu,</w:t>
            </w:r>
          </w:p>
          <w:p w14:paraId="27D60213" w14:textId="77777777" w:rsidR="004057BD" w:rsidRPr="007548FA" w:rsidRDefault="001B271E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ocena wystąpień i prezentacja referatu w trakcie zajęć, ocena przygotowania planu pracy, jej celu i zakresu</w:t>
            </w:r>
          </w:p>
        </w:tc>
      </w:tr>
      <w:tr w:rsidR="00AC5302" w14:paraId="20FA39CE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067A6157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FF4FE94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imienne karty oceny studenta</w:t>
            </w:r>
          </w:p>
          <w:p w14:paraId="14D7418B" w14:textId="77777777" w:rsidR="00AC5302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złożony referat w formie elektronicznej, przygotowany w programie PowerPoint.</w:t>
            </w:r>
          </w:p>
        </w:tc>
      </w:tr>
      <w:tr w:rsidR="003E7CC4" w14:paraId="1161B385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3A88522D" w14:textId="77777777" w:rsidR="003E7CC4" w:rsidRDefault="003E7CC4" w:rsidP="003E7CC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1AC566FC" w14:textId="77777777" w:rsidR="003E7CC4" w:rsidRPr="00582090" w:rsidRDefault="003E7CC4" w:rsidP="003E7CC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20C94D6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ocena aktywności studenta w trakcie zajęć, udział w dyskusji zdefiniowanego problemu; 20%</w:t>
            </w:r>
          </w:p>
          <w:p w14:paraId="57B68D90" w14:textId="77777777" w:rsidR="003E7CC4" w:rsidRPr="007548FA" w:rsidRDefault="00C37F7F" w:rsidP="007548FA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ocena  wystąpień i prezentacja referatu w trakcie zajęć, ocena opracowania wyników i ich dyskusji, syntezy i podsumowania oraz sformułowanych wniosków; 80%.</w:t>
            </w:r>
          </w:p>
        </w:tc>
      </w:tr>
      <w:tr w:rsidR="003E7CC4" w14:paraId="3100A8F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C309F80" w14:textId="77777777" w:rsidR="003E7CC4" w:rsidRPr="00582090" w:rsidRDefault="003E7CC4" w:rsidP="003E7C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063D575" w14:textId="499BA319" w:rsidR="003E7CC4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 xml:space="preserve">Seminaria są realizowane </w:t>
            </w:r>
            <w:r w:rsidR="006F3D23">
              <w:rPr>
                <w:rFonts w:cstheme="minorHAnsi"/>
                <w:sz w:val="16"/>
                <w:szCs w:val="16"/>
              </w:rPr>
              <w:t xml:space="preserve">stacjonarnie lub alternatywnie </w:t>
            </w:r>
            <w:r w:rsidRPr="007548FA">
              <w:rPr>
                <w:rFonts w:cstheme="minorHAnsi"/>
                <w:sz w:val="16"/>
                <w:szCs w:val="16"/>
              </w:rPr>
              <w:t xml:space="preserve">na Platformie MS </w:t>
            </w:r>
            <w:proofErr w:type="spellStart"/>
            <w:r w:rsidRPr="007548FA">
              <w:rPr>
                <w:rFonts w:cstheme="minorHAnsi"/>
                <w:sz w:val="16"/>
                <w:szCs w:val="16"/>
              </w:rPr>
              <w:t>Teams</w:t>
            </w:r>
            <w:proofErr w:type="spellEnd"/>
            <w:r w:rsidRPr="007548FA">
              <w:rPr>
                <w:rFonts w:cstheme="minorHAnsi"/>
                <w:sz w:val="16"/>
                <w:szCs w:val="16"/>
              </w:rPr>
              <w:t>.</w:t>
            </w:r>
          </w:p>
        </w:tc>
      </w:tr>
      <w:tr w:rsidR="00AC5302" w14:paraId="0526CBF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15F062B" w14:textId="77777777" w:rsidR="00AC5302" w:rsidRPr="007548FA" w:rsidRDefault="00AC5302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14:paraId="357C4B75" w14:textId="77777777" w:rsidR="00C37F7F" w:rsidRPr="007548FA" w:rsidRDefault="00C37F7F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a) podstawowa</w:t>
            </w:r>
          </w:p>
          <w:p w14:paraId="7C6784F1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eastAsia="Arial" w:cstheme="minorHAnsi"/>
                <w:sz w:val="16"/>
                <w:szCs w:val="16"/>
              </w:rPr>
              <w:t xml:space="preserve">1. </w:t>
            </w:r>
            <w:proofErr w:type="spellStart"/>
            <w:r w:rsidRPr="007548FA">
              <w:rPr>
                <w:rFonts w:eastAsia="Arial" w:cstheme="minorHAnsi"/>
                <w:sz w:val="16"/>
                <w:szCs w:val="16"/>
              </w:rPr>
              <w:t>Taranenko</w:t>
            </w:r>
            <w:proofErr w:type="spellEnd"/>
            <w:r w:rsidRPr="007548FA">
              <w:rPr>
                <w:rFonts w:eastAsia="Arial" w:cstheme="minorHAnsi"/>
                <w:sz w:val="16"/>
                <w:szCs w:val="16"/>
              </w:rPr>
              <w:t xml:space="preserve"> W., </w:t>
            </w:r>
            <w:proofErr w:type="spellStart"/>
            <w:r w:rsidRPr="007548FA">
              <w:rPr>
                <w:rFonts w:eastAsia="Arial" w:cstheme="minorHAnsi"/>
                <w:sz w:val="16"/>
                <w:szCs w:val="16"/>
              </w:rPr>
              <w:t>Świć</w:t>
            </w:r>
            <w:proofErr w:type="spellEnd"/>
            <w:r w:rsidRPr="007548FA">
              <w:rPr>
                <w:rFonts w:eastAsia="Arial" w:cstheme="minorHAnsi"/>
                <w:sz w:val="16"/>
                <w:szCs w:val="16"/>
              </w:rPr>
              <w:t xml:space="preserve"> A., Zubrzycki J. Metodyka opracowania prac inżynierskich i magisterskich. Lublin 2007 (online, Internet)</w:t>
            </w:r>
            <w:r w:rsidRPr="007548FA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A641B1F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</w:rPr>
            </w:pPr>
            <w:r w:rsidRPr="007548FA">
              <w:rPr>
                <w:rFonts w:eastAsia="Arial" w:cstheme="minorHAnsi"/>
                <w:sz w:val="16"/>
                <w:szCs w:val="16"/>
              </w:rPr>
              <w:t>2. Walczak A. Poradnik edytorski prac dyplomowych. Szczecin 2012 (online, Internet)</w:t>
            </w:r>
          </w:p>
          <w:p w14:paraId="5D713A9E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3. </w:t>
            </w:r>
            <w:r w:rsidRPr="007548FA">
              <w:rPr>
                <w:rFonts w:cstheme="minorHAnsi"/>
                <w:sz w:val="16"/>
                <w:szCs w:val="16"/>
              </w:rPr>
              <w:t>Weiner J. 2000. Technika pisania i prezentowania przyrodniczych prac naukowych. Wyd. PWN Warszawa</w:t>
            </w:r>
          </w:p>
          <w:p w14:paraId="5BE2AEBE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4. </w:t>
            </w:r>
            <w:proofErr w:type="spellStart"/>
            <w:r w:rsidRPr="007548FA">
              <w:rPr>
                <w:rFonts w:cstheme="minorHAnsi"/>
                <w:sz w:val="16"/>
                <w:szCs w:val="16"/>
              </w:rPr>
              <w:t>Woyke</w:t>
            </w:r>
            <w:proofErr w:type="spellEnd"/>
            <w:r w:rsidRPr="007548FA">
              <w:rPr>
                <w:rFonts w:cstheme="minorHAnsi"/>
                <w:sz w:val="16"/>
                <w:szCs w:val="16"/>
              </w:rPr>
              <w:t xml:space="preserve"> J. 1986. Poradnik pisania przyrodniczych prac magisterskich i doktorskich oraz wygłaszania referatów naukowych.  Wyd. SGGW, Warszawa</w:t>
            </w:r>
            <w:r w:rsidRPr="007548FA">
              <w:rPr>
                <w:rFonts w:cstheme="minorHAnsi"/>
                <w:snapToGrid w:val="0"/>
                <w:sz w:val="16"/>
                <w:szCs w:val="16"/>
              </w:rPr>
              <w:t>.</w:t>
            </w:r>
          </w:p>
          <w:p w14:paraId="225685B8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>b) uzupełniająca</w:t>
            </w:r>
          </w:p>
          <w:p w14:paraId="6C549D63" w14:textId="77777777" w:rsidR="00AC5302" w:rsidRPr="008B5E9E" w:rsidRDefault="00C37F7F" w:rsidP="007548F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5. </w:t>
            </w:r>
            <w:r w:rsidRPr="007548FA">
              <w:rPr>
                <w:rFonts w:cstheme="minorHAnsi"/>
                <w:sz w:val="16"/>
                <w:szCs w:val="16"/>
              </w:rPr>
              <w:t>Dobre praktyki w procedurach recenzyjnych w nauce</w:t>
            </w: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. 2011. </w:t>
            </w:r>
            <w:proofErr w:type="spellStart"/>
            <w:r w:rsidRPr="007548FA">
              <w:rPr>
                <w:rFonts w:cstheme="minorHAnsi"/>
                <w:snapToGrid w:val="0"/>
                <w:sz w:val="16"/>
                <w:szCs w:val="16"/>
              </w:rPr>
              <w:t>MNiSW</w:t>
            </w:r>
            <w:proofErr w:type="spellEnd"/>
            <w:r w:rsidRPr="007548FA">
              <w:rPr>
                <w:rFonts w:cstheme="minorHAnsi"/>
                <w:snapToGrid w:val="0"/>
                <w:sz w:val="16"/>
                <w:szCs w:val="16"/>
              </w:rPr>
              <w:t>, Warszawa.</w:t>
            </w:r>
          </w:p>
        </w:tc>
      </w:tr>
      <w:tr w:rsidR="00AC5302" w14:paraId="64B0656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C6C677A" w14:textId="77777777" w:rsidR="00794C2B" w:rsidRPr="00794C2B" w:rsidRDefault="00AC5302" w:rsidP="00794C2B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  <w:r w:rsidR="00C66375">
              <w:rPr>
                <w:sz w:val="16"/>
                <w:szCs w:val="16"/>
              </w:rPr>
              <w:t xml:space="preserve">: </w:t>
            </w:r>
          </w:p>
          <w:p w14:paraId="25CA8080" w14:textId="77777777" w:rsidR="00AC5302" w:rsidRPr="00273A2A" w:rsidRDefault="00794C2B" w:rsidP="00794C2B">
            <w:pPr>
              <w:spacing w:line="240" w:lineRule="auto"/>
              <w:rPr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>Student może uczestniczyć co tydzień z 1 h konsultacji.</w:t>
            </w:r>
          </w:p>
        </w:tc>
      </w:tr>
    </w:tbl>
    <w:p w14:paraId="5E2FBF8B" w14:textId="77777777" w:rsidR="008F7E6F" w:rsidRDefault="008F7E6F">
      <w:pPr>
        <w:rPr>
          <w:sz w:val="16"/>
        </w:rPr>
      </w:pPr>
    </w:p>
    <w:p w14:paraId="68D41322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0E6472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AEEDED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8E694C6" w14:textId="77777777" w:rsidR="00ED11F9" w:rsidRPr="00A87261" w:rsidRDefault="00C37F7F" w:rsidP="00BD62E3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4</w:t>
            </w:r>
            <w:r w:rsidR="00BD62E3">
              <w:rPr>
                <w:rFonts w:cs="Arial"/>
                <w:b/>
                <w:color w:val="000000"/>
                <w:sz w:val="20"/>
                <w:szCs w:val="20"/>
              </w:rPr>
              <w:t>7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14:paraId="4A3E9D5A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0D4440C5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E756F61" w14:textId="77777777" w:rsidR="00ED11F9" w:rsidRPr="00A87261" w:rsidRDefault="00794C2B" w:rsidP="001B271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1B271E">
              <w:rPr>
                <w:b/>
                <w:bCs/>
                <w:sz w:val="20"/>
                <w:szCs w:val="20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F27599D" w14:textId="77777777" w:rsidR="00ED11F9" w:rsidRDefault="00ED11F9" w:rsidP="00ED11F9"/>
    <w:p w14:paraId="03A5C6AA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09C30715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A4FEDB8" w14:textId="77777777" w:rsidTr="0093211F">
        <w:tc>
          <w:tcPr>
            <w:tcW w:w="1547" w:type="dxa"/>
          </w:tcPr>
          <w:p w14:paraId="19F3614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28E6F66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F875D3A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4710606C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4E5C4AD" w14:textId="77777777" w:rsidTr="0093211F">
        <w:tc>
          <w:tcPr>
            <w:tcW w:w="1547" w:type="dxa"/>
          </w:tcPr>
          <w:p w14:paraId="475F878E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  <w:r w:rsidR="001B271E">
              <w:rPr>
                <w:bCs/>
                <w:color w:val="A6A6A6"/>
                <w:sz w:val="18"/>
                <w:szCs w:val="18"/>
              </w:rPr>
              <w:t>1</w:t>
            </w:r>
          </w:p>
        </w:tc>
        <w:tc>
          <w:tcPr>
            <w:tcW w:w="4563" w:type="dxa"/>
          </w:tcPr>
          <w:p w14:paraId="36E03904" w14:textId="77777777" w:rsidR="0093211F" w:rsidRPr="001B271E" w:rsidRDefault="0049163E" w:rsidP="001B271E">
            <w:pPr>
              <w:spacing w:line="240" w:lineRule="auto"/>
              <w:rPr>
                <w:rFonts w:cstheme="minorHAnsi"/>
                <w:bCs/>
                <w:sz w:val="18"/>
                <w:szCs w:val="18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</w:t>
            </w:r>
            <w:r w:rsidR="004057BD" w:rsidRPr="001B271E">
              <w:rPr>
                <w:rFonts w:cstheme="minorHAnsi"/>
                <w:sz w:val="16"/>
                <w:szCs w:val="16"/>
              </w:rPr>
              <w:t xml:space="preserve">student </w:t>
            </w:r>
            <w:r w:rsidR="00BD62E3" w:rsidRPr="00EF403F">
              <w:rPr>
                <w:rFonts w:cstheme="minorHAnsi"/>
                <w:sz w:val="16"/>
                <w:szCs w:val="16"/>
              </w:rPr>
              <w:t>zna wymagania stawiane pracy dyplomowej inżynierskiej i ma podstawową wiedzę z zakresu problematyki przygotowywanej pracy dyplomowej</w:t>
            </w:r>
          </w:p>
        </w:tc>
        <w:tc>
          <w:tcPr>
            <w:tcW w:w="3001" w:type="dxa"/>
          </w:tcPr>
          <w:p w14:paraId="52F80D8B" w14:textId="77777777" w:rsidR="0093211F" w:rsidRDefault="001A61C7" w:rsidP="00BC295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</w:t>
            </w:r>
            <w:r w:rsidR="001B271E">
              <w:rPr>
                <w:sz w:val="18"/>
                <w:szCs w:val="18"/>
              </w:rPr>
              <w:t>W</w:t>
            </w:r>
            <w:r w:rsidR="005007CD">
              <w:rPr>
                <w:sz w:val="18"/>
                <w:szCs w:val="18"/>
              </w:rPr>
              <w:t>0</w:t>
            </w:r>
            <w:r w:rsidR="001B271E">
              <w:rPr>
                <w:sz w:val="18"/>
                <w:szCs w:val="18"/>
              </w:rPr>
              <w:t>1</w:t>
            </w:r>
          </w:p>
          <w:p w14:paraId="112C6517" w14:textId="77777777" w:rsidR="008B6A90" w:rsidRPr="00273A2A" w:rsidRDefault="008B6A90" w:rsidP="00BC29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6F2EE3CB" w14:textId="77777777" w:rsidR="0093211F" w:rsidRPr="00273A2A" w:rsidRDefault="004057BD" w:rsidP="006478A0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C8399A" w:rsidRPr="00FB1C10" w14:paraId="258F1557" w14:textId="77777777" w:rsidTr="0093211F">
        <w:tc>
          <w:tcPr>
            <w:tcW w:w="1547" w:type="dxa"/>
          </w:tcPr>
          <w:p w14:paraId="2DB70A46" w14:textId="77777777" w:rsidR="00C8399A" w:rsidRPr="00BD2417" w:rsidRDefault="00C8399A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  <w:r w:rsidR="001B271E">
              <w:rPr>
                <w:bCs/>
                <w:color w:val="A6A6A6"/>
                <w:sz w:val="18"/>
                <w:szCs w:val="18"/>
              </w:rPr>
              <w:t xml:space="preserve"> 1</w:t>
            </w:r>
          </w:p>
        </w:tc>
        <w:tc>
          <w:tcPr>
            <w:tcW w:w="4563" w:type="dxa"/>
          </w:tcPr>
          <w:p w14:paraId="6211E8C8" w14:textId="77777777" w:rsidR="00C8399A" w:rsidRPr="001B271E" w:rsidRDefault="00C8399A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 – s</w:t>
            </w:r>
            <w:r w:rsidRPr="001B271E">
              <w:rPr>
                <w:rFonts w:cstheme="minorHAnsi"/>
                <w:bCs/>
                <w:sz w:val="16"/>
                <w:szCs w:val="16"/>
              </w:rPr>
              <w:t>tudent</w:t>
            </w:r>
            <w:r w:rsidRPr="001B271E">
              <w:rPr>
                <w:rFonts w:cstheme="minorHAnsi"/>
                <w:sz w:val="16"/>
                <w:szCs w:val="16"/>
              </w:rPr>
              <w:t xml:space="preserve"> </w:t>
            </w:r>
            <w:r w:rsidR="00BD62E3" w:rsidRPr="00EF403F">
              <w:rPr>
                <w:rFonts w:cstheme="minorHAnsi"/>
                <w:sz w:val="16"/>
                <w:szCs w:val="16"/>
              </w:rPr>
              <w:t>potrafi poszukiwać materiały źródłowe, korzystać z katalogów internetowych i innych zasobów, rozumie i stosuje podstawowe zasady analizy źródeł oraz potrafi przeanalizować problem (temat) oraz potrafi dostrzec lukę w przedmiotowej wiedzy i wskazać ich priorytety</w:t>
            </w:r>
          </w:p>
        </w:tc>
        <w:tc>
          <w:tcPr>
            <w:tcW w:w="3001" w:type="dxa"/>
          </w:tcPr>
          <w:p w14:paraId="641C3A30" w14:textId="77777777" w:rsidR="00C8399A" w:rsidRPr="00273A2A" w:rsidRDefault="00C8399A" w:rsidP="00BD62E3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4057BD">
              <w:rPr>
                <w:sz w:val="18"/>
                <w:szCs w:val="18"/>
              </w:rPr>
              <w:t>U</w:t>
            </w:r>
            <w:r w:rsidR="00BD62E3">
              <w:rPr>
                <w:sz w:val="18"/>
                <w:szCs w:val="18"/>
              </w:rPr>
              <w:t>16</w:t>
            </w:r>
          </w:p>
        </w:tc>
        <w:tc>
          <w:tcPr>
            <w:tcW w:w="1381" w:type="dxa"/>
          </w:tcPr>
          <w:p w14:paraId="29F1351B" w14:textId="77777777" w:rsidR="00C8399A" w:rsidRPr="00273A2A" w:rsidRDefault="00C8399A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1B271E" w:rsidRPr="00FB1C10" w14:paraId="365F1914" w14:textId="77777777" w:rsidTr="00642439">
        <w:tc>
          <w:tcPr>
            <w:tcW w:w="1547" w:type="dxa"/>
          </w:tcPr>
          <w:p w14:paraId="7D327DD9" w14:textId="77777777" w:rsidR="001B271E" w:rsidRPr="00BD2417" w:rsidRDefault="001B271E" w:rsidP="00642439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- 2</w:t>
            </w:r>
          </w:p>
        </w:tc>
        <w:tc>
          <w:tcPr>
            <w:tcW w:w="4563" w:type="dxa"/>
          </w:tcPr>
          <w:p w14:paraId="1512E678" w14:textId="77777777" w:rsidR="001B271E" w:rsidRPr="001B271E" w:rsidRDefault="001B271E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 – s</w:t>
            </w:r>
            <w:r w:rsidRPr="001B271E">
              <w:rPr>
                <w:rFonts w:cstheme="minorHAnsi"/>
                <w:bCs/>
                <w:sz w:val="16"/>
                <w:szCs w:val="16"/>
              </w:rPr>
              <w:t>tudent</w:t>
            </w:r>
            <w:r w:rsidRPr="001B271E">
              <w:rPr>
                <w:rFonts w:cstheme="minorHAnsi"/>
                <w:sz w:val="16"/>
                <w:szCs w:val="16"/>
              </w:rPr>
              <w:t xml:space="preserve"> </w:t>
            </w:r>
            <w:r w:rsidR="00BD62E3" w:rsidRPr="00EF403F">
              <w:rPr>
                <w:rFonts w:cstheme="minorHAnsi"/>
                <w:sz w:val="16"/>
                <w:szCs w:val="16"/>
              </w:rPr>
              <w:t>potrafi sformułować cel, hipotezy badawcze i zakres pracy dyplomowej, potrafi sporządzić plan pracy oraz umie stosować zaawansowane narzędzia w edytorze tekstu (spisy treści, przypisy, odnośniki itp.) oraz potrafi je prawidłowo udokumentować i zaprezentować w formie referatu</w:t>
            </w:r>
          </w:p>
        </w:tc>
        <w:tc>
          <w:tcPr>
            <w:tcW w:w="3001" w:type="dxa"/>
          </w:tcPr>
          <w:p w14:paraId="11204E28" w14:textId="77777777" w:rsidR="001B271E" w:rsidRPr="00273A2A" w:rsidRDefault="001B271E" w:rsidP="00BD62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K_U1</w:t>
            </w:r>
            <w:r w:rsidR="00BD62E3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</w:tcPr>
          <w:p w14:paraId="1F630FBA" w14:textId="77777777" w:rsidR="001B271E" w:rsidRPr="00273A2A" w:rsidRDefault="001B271E" w:rsidP="0064243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4D4CE4" w:rsidRPr="00FB1C10" w14:paraId="67AA2A63" w14:textId="77777777" w:rsidTr="0093211F">
        <w:tc>
          <w:tcPr>
            <w:tcW w:w="1547" w:type="dxa"/>
          </w:tcPr>
          <w:p w14:paraId="7951EB2E" w14:textId="77777777" w:rsidR="004D4CE4" w:rsidRDefault="004057BD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  <w:r w:rsidR="001B271E">
              <w:rPr>
                <w:bCs/>
                <w:color w:val="A6A6A6"/>
                <w:sz w:val="18"/>
                <w:szCs w:val="18"/>
              </w:rPr>
              <w:t xml:space="preserve"> 1</w:t>
            </w:r>
          </w:p>
        </w:tc>
        <w:tc>
          <w:tcPr>
            <w:tcW w:w="4563" w:type="dxa"/>
          </w:tcPr>
          <w:p w14:paraId="56B83886" w14:textId="77777777" w:rsidR="004D4CE4" w:rsidRPr="001B271E" w:rsidRDefault="004057BD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</w:t>
            </w:r>
            <w:r w:rsidR="004D4CE4" w:rsidRPr="001B271E">
              <w:rPr>
                <w:rFonts w:cstheme="minorHAnsi"/>
                <w:sz w:val="16"/>
                <w:szCs w:val="16"/>
              </w:rPr>
              <w:t xml:space="preserve"> – student </w:t>
            </w:r>
            <w:r w:rsidR="00BD62E3" w:rsidRPr="00EF403F">
              <w:rPr>
                <w:rFonts w:cstheme="minorHAnsi"/>
                <w:sz w:val="16"/>
                <w:szCs w:val="16"/>
              </w:rPr>
              <w:t>posiada umiejętności pracy indywidualnej i samodzielnego rozwiązywania zadań z zakresu problematyki pracy dyplomowej inżynierskiej oraz samokształcenia i samodoskonalenia</w:t>
            </w:r>
          </w:p>
        </w:tc>
        <w:tc>
          <w:tcPr>
            <w:tcW w:w="3001" w:type="dxa"/>
          </w:tcPr>
          <w:p w14:paraId="745D4D69" w14:textId="77777777" w:rsidR="004D4CE4" w:rsidRPr="00273A2A" w:rsidRDefault="004D4CE4" w:rsidP="00BD62E3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C37F7F">
              <w:rPr>
                <w:sz w:val="18"/>
                <w:szCs w:val="18"/>
              </w:rPr>
              <w:t>U1</w:t>
            </w:r>
            <w:r w:rsidR="00BD62E3">
              <w:rPr>
                <w:sz w:val="18"/>
                <w:szCs w:val="18"/>
              </w:rPr>
              <w:t>4</w:t>
            </w:r>
            <w:r w:rsidR="00C37F7F">
              <w:rPr>
                <w:sz w:val="18"/>
                <w:szCs w:val="18"/>
              </w:rPr>
              <w:t>, K_</w:t>
            </w:r>
            <w:r w:rsidR="00BD62E3">
              <w:rPr>
                <w:sz w:val="18"/>
                <w:szCs w:val="18"/>
              </w:rPr>
              <w:t>U</w:t>
            </w:r>
            <w:r w:rsidR="00C37F7F">
              <w:rPr>
                <w:sz w:val="18"/>
                <w:szCs w:val="18"/>
              </w:rPr>
              <w:t>0</w:t>
            </w:r>
            <w:r w:rsidR="00BD62E3">
              <w:rPr>
                <w:sz w:val="18"/>
                <w:szCs w:val="18"/>
              </w:rPr>
              <w:t>15</w:t>
            </w:r>
          </w:p>
        </w:tc>
        <w:tc>
          <w:tcPr>
            <w:tcW w:w="1381" w:type="dxa"/>
          </w:tcPr>
          <w:p w14:paraId="3A6FA217" w14:textId="77777777" w:rsidR="004D4CE4" w:rsidRDefault="004D4CE4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14:paraId="0629169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1549E02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63E95E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3A0AB82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4848AC0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80897"/>
    <w:rsid w:val="000834BC"/>
    <w:rsid w:val="00093BAD"/>
    <w:rsid w:val="000C4232"/>
    <w:rsid w:val="0015655A"/>
    <w:rsid w:val="001801C5"/>
    <w:rsid w:val="001A61C7"/>
    <w:rsid w:val="001B271E"/>
    <w:rsid w:val="001E6DE2"/>
    <w:rsid w:val="00207BBF"/>
    <w:rsid w:val="0022146E"/>
    <w:rsid w:val="00273A2A"/>
    <w:rsid w:val="00337C22"/>
    <w:rsid w:val="00341D25"/>
    <w:rsid w:val="00346BB1"/>
    <w:rsid w:val="003569B1"/>
    <w:rsid w:val="0037084F"/>
    <w:rsid w:val="003736BA"/>
    <w:rsid w:val="003B680D"/>
    <w:rsid w:val="003E7CC4"/>
    <w:rsid w:val="003F6F0E"/>
    <w:rsid w:val="00400757"/>
    <w:rsid w:val="004057BD"/>
    <w:rsid w:val="00455ED0"/>
    <w:rsid w:val="0049163E"/>
    <w:rsid w:val="004976B9"/>
    <w:rsid w:val="004D4CE4"/>
    <w:rsid w:val="005007CD"/>
    <w:rsid w:val="005D3989"/>
    <w:rsid w:val="006C766B"/>
    <w:rsid w:val="006D2EE4"/>
    <w:rsid w:val="006F3D23"/>
    <w:rsid w:val="0072568B"/>
    <w:rsid w:val="00735A2F"/>
    <w:rsid w:val="0074483E"/>
    <w:rsid w:val="007548FA"/>
    <w:rsid w:val="00782816"/>
    <w:rsid w:val="00794C2B"/>
    <w:rsid w:val="007D736E"/>
    <w:rsid w:val="008B3744"/>
    <w:rsid w:val="008B5E9E"/>
    <w:rsid w:val="008B6A90"/>
    <w:rsid w:val="008F7E6F"/>
    <w:rsid w:val="0093211F"/>
    <w:rsid w:val="00965A2D"/>
    <w:rsid w:val="00966E0B"/>
    <w:rsid w:val="00A43564"/>
    <w:rsid w:val="00A46548"/>
    <w:rsid w:val="00A571F4"/>
    <w:rsid w:val="00A75E5E"/>
    <w:rsid w:val="00AC5302"/>
    <w:rsid w:val="00B04FBB"/>
    <w:rsid w:val="00B105D8"/>
    <w:rsid w:val="00B2721F"/>
    <w:rsid w:val="00BC295F"/>
    <w:rsid w:val="00BD62E3"/>
    <w:rsid w:val="00BE797B"/>
    <w:rsid w:val="00C37F7F"/>
    <w:rsid w:val="00C66375"/>
    <w:rsid w:val="00C8399A"/>
    <w:rsid w:val="00C934D6"/>
    <w:rsid w:val="00CD0414"/>
    <w:rsid w:val="00CD1C2B"/>
    <w:rsid w:val="00CF2E32"/>
    <w:rsid w:val="00CF68FD"/>
    <w:rsid w:val="00D10FC6"/>
    <w:rsid w:val="00D27753"/>
    <w:rsid w:val="00D31833"/>
    <w:rsid w:val="00ED11F9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1C9133"/>
  <w15:docId w15:val="{CED45973-F242-4B93-9855-C45B7B0C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shorttext">
    <w:name w:val="short_text"/>
    <w:basedOn w:val="Domylnaczcionkaakapitu"/>
    <w:rsid w:val="00D31833"/>
  </w:style>
  <w:style w:type="character" w:customStyle="1" w:styleId="hps">
    <w:name w:val="hps"/>
    <w:basedOn w:val="Domylnaczcionkaakapitu"/>
    <w:rsid w:val="00D31833"/>
  </w:style>
  <w:style w:type="character" w:customStyle="1" w:styleId="med1">
    <w:name w:val="med1"/>
    <w:rsid w:val="0074483E"/>
    <w:rPr>
      <w:rFonts w:cs="Times New Roman"/>
    </w:rPr>
  </w:style>
  <w:style w:type="character" w:customStyle="1" w:styleId="naglw">
    <w:name w:val="naglw"/>
    <w:rsid w:val="0074483E"/>
    <w:rPr>
      <w:rFonts w:cs="Times New Roman"/>
    </w:rPr>
  </w:style>
  <w:style w:type="paragraph" w:styleId="Tekstpodstawowy">
    <w:name w:val="Body Text"/>
    <w:basedOn w:val="Normalny"/>
    <w:link w:val="TekstpodstawowyZnak"/>
    <w:rsid w:val="0074483E"/>
    <w:pPr>
      <w:spacing w:after="12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4483E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FontStyle50">
    <w:name w:val="Font Style50"/>
    <w:rsid w:val="00C37F7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1064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AL</cp:lastModifiedBy>
  <cp:revision>4</cp:revision>
  <cp:lastPrinted>2019-03-08T11:27:00Z</cp:lastPrinted>
  <dcterms:created xsi:type="dcterms:W3CDTF">2021-03-02T20:17:00Z</dcterms:created>
  <dcterms:modified xsi:type="dcterms:W3CDTF">2022-03-01T16:55:00Z</dcterms:modified>
</cp:coreProperties>
</file>