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60ADBA80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719774E5" w14:paraId="60ADBA85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60ADBA81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A4862" w:rsidR="00CD0414" w:rsidP="00DA4862" w:rsidRDefault="007E3A76" w14:paraId="60ADBA82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Projektowanie akwizycji, wizualizacji i archiwizacji danych</w:t>
            </w:r>
            <w:r w:rsidRPr="00DA4862" w:rsidR="00DA48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60ADBA83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7A6696" w:rsidRDefault="007A6696" w14:paraId="60ADBA84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Pr="00C03DF2" w:rsidR="00CD0414" w:rsidTr="719774E5" w14:paraId="60ADBA88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60ADBA86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DA4862" w:rsidR="00CD0414" w:rsidP="00DA4862" w:rsidRDefault="0077356D" w14:paraId="60ADBA87" w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</w:t>
            </w:r>
            <w:r w:rsidRPr="0077356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esign of data acquisition, visualization, and storage</w:t>
            </w:r>
          </w:p>
        </w:tc>
      </w:tr>
      <w:tr w:rsidR="00CD0414" w:rsidTr="719774E5" w14:paraId="60ADBA8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60ADBA8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719774E5" w:rsidRDefault="00CD0414" w14:paraId="60ADBA8A" w14:textId="77777777">
            <w:pPr>
              <w:spacing w:line="240" w:lineRule="auto"/>
              <w:ind w:firstLine="0"/>
              <w:rPr>
                <w:b w:val="1"/>
                <w:bCs w:val="1"/>
                <w:sz w:val="16"/>
                <w:szCs w:val="16"/>
              </w:rPr>
            </w:pPr>
            <w:r w:rsidRPr="00462571" w:rsidR="00531FEB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TECHNOLOGIE ENERGII ODNAWIALNEJ</w:t>
            </w:r>
          </w:p>
        </w:tc>
      </w:tr>
      <w:tr w:rsidR="00CD0414" w:rsidTr="719774E5" w14:paraId="60ADBA8E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60ADBA8C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60ADBA8D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719774E5" w14:paraId="60ADBA93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0ADBA8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60ADBA90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0ADBA91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0D5F09" w:rsidRDefault="000D5F09" w14:paraId="60ADBA9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719774E5" w14:paraId="60ADBA9E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60ADBA9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60ADBA95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60ADBA96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7A6696" w:rsidR="00CD0414" w:rsidP="00965A2D" w:rsidRDefault="006C766B" w14:paraId="60ADBA97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7A6696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7A6696" w:rsidR="006C766B" w:rsidP="006C766B" w:rsidRDefault="007A6696" w14:paraId="60ADBA9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7A6696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7A6696" w:rsidR="006C766B">
              <w:rPr>
                <w:sz w:val="16"/>
                <w:szCs w:val="16"/>
              </w:rPr>
              <w:t>p</w:t>
            </w:r>
            <w:r w:rsidRPr="007A6696" w:rsidR="006C766B">
              <w:rPr>
                <w:bCs/>
                <w:sz w:val="16"/>
                <w:szCs w:val="16"/>
              </w:rPr>
              <w:t>odstawowe</w:t>
            </w:r>
          </w:p>
          <w:p w:rsidRPr="007A6696" w:rsidR="00CD0414" w:rsidP="007A6696" w:rsidRDefault="007A6696" w14:paraId="60ADBA9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7A6696">
              <w:rPr>
                <w:sz w:val="20"/>
                <w:szCs w:val="16"/>
              </w:rPr>
              <w:t>X</w:t>
            </w:r>
            <w:r w:rsidRPr="007A6696">
              <w:rPr>
                <w:sz w:val="16"/>
                <w:szCs w:val="16"/>
              </w:rPr>
              <w:t xml:space="preserve"> </w:t>
            </w:r>
            <w:r w:rsidRPr="007A6696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7A6696" w:rsidR="006C766B" w:rsidP="006C766B" w:rsidRDefault="007A6696" w14:paraId="60ADBA9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7A6696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7A6696" w:rsidR="006C766B">
              <w:rPr>
                <w:bCs/>
                <w:sz w:val="16"/>
                <w:szCs w:val="16"/>
              </w:rPr>
              <w:t xml:space="preserve">obowiązkowe </w:t>
            </w:r>
          </w:p>
          <w:p w:rsidRPr="007A6696" w:rsidR="00CD0414" w:rsidP="007A6696" w:rsidRDefault="007A6696" w14:paraId="60ADBA9B" w14:textId="77777777">
            <w:pPr>
              <w:spacing w:line="240" w:lineRule="auto"/>
              <w:rPr>
                <w:sz w:val="20"/>
                <w:szCs w:val="16"/>
              </w:rPr>
            </w:pPr>
            <w:r w:rsidRPr="007A6696">
              <w:rPr>
                <w:sz w:val="20"/>
                <w:szCs w:val="16"/>
              </w:rPr>
              <w:t xml:space="preserve">X </w:t>
            </w:r>
            <w:r w:rsidRPr="007A6696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B10342" w:rsidRDefault="00207BBF" w14:paraId="60ADBA9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B10342">
              <w:rPr>
                <w:bCs/>
                <w:sz w:val="16"/>
                <w:szCs w:val="16"/>
              </w:rPr>
              <w:t>6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B10342" w:rsidRDefault="00B10342" w14:paraId="60ADBA9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t xml:space="preserve"> X</w:t>
            </w:r>
            <w:r w:rsidRPr="00207BBF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719774E5" w14:paraId="60ADBAA5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0ADBA9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0ADBAA0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0ADBAA1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7A6696" w:rsidR="00CD0414" w:rsidP="00CD0414" w:rsidRDefault="00CD0414" w14:paraId="60ADBAA2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A6696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0ADBAA3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77356D" w:rsidR="00CD0414" w:rsidP="00C03DF2" w:rsidRDefault="00F84DC5" w14:paraId="60ADBAA4" w14:textId="77777777">
            <w:pPr>
              <w:spacing w:line="240" w:lineRule="auto"/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WIP_TE-1S-06L-4</w:t>
            </w:r>
            <w:r w:rsidR="00C03DF2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719774E5" w14:paraId="60ADBAA7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60ADBAA6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Pr="00DA4862" w:rsidR="00BA79CA" w:rsidTr="719774E5" w14:paraId="60ADBAA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60ADBAA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A4862" w:rsidR="00BA79CA" w:rsidP="00DA4862" w:rsidRDefault="00BA79CA" w14:paraId="60ADBAA9" w14:textId="093380C7">
            <w:pPr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</w:pPr>
            <w:r w:rsidRPr="7FF99F20" w:rsidR="7FF99F20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>Dr inż. Michał Awtoniuk</w:t>
            </w:r>
          </w:p>
        </w:tc>
      </w:tr>
      <w:tr w:rsidRPr="00DA4862" w:rsidR="00BA79CA" w:rsidTr="719774E5" w14:paraId="60ADBAA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60ADBAA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A4862" w:rsidR="00BA79CA" w:rsidP="00BA79CA" w:rsidRDefault="00BA79CA" w14:paraId="60ADBAAC" w14:textId="157311C6">
            <w:pPr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</w:pPr>
            <w:r w:rsidRPr="7FF99F20" w:rsidR="7FF99F20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 xml:space="preserve">Dr </w:t>
            </w:r>
            <w:proofErr w:type="spellStart"/>
            <w:r w:rsidRPr="7FF99F20" w:rsidR="7FF99F20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>inż</w:t>
            </w:r>
            <w:proofErr w:type="spellEnd"/>
            <w:r w:rsidRPr="7FF99F20" w:rsidR="7FF99F20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 xml:space="preserve">. Michał Awtoniuk, Dr </w:t>
            </w:r>
            <w:proofErr w:type="spellStart"/>
            <w:r w:rsidRPr="7FF99F20" w:rsidR="7FF99F20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>inż</w:t>
            </w:r>
            <w:proofErr w:type="spellEnd"/>
            <w:r w:rsidRPr="7FF99F20" w:rsidR="7FF99F20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 xml:space="preserve">. Krzysztof </w:t>
            </w:r>
            <w:proofErr w:type="spellStart"/>
            <w:r w:rsidRPr="7FF99F20" w:rsidR="7FF99F20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>Korpysz</w:t>
            </w:r>
            <w:proofErr w:type="spellEnd"/>
            <w:r w:rsidRPr="7FF99F20" w:rsidR="7FF99F20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7FF99F20" w:rsidR="7FF99F20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>mgr</w:t>
            </w:r>
            <w:proofErr w:type="spellEnd"/>
            <w:r w:rsidRPr="7FF99F20" w:rsidR="7FF99F20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 xml:space="preserve"> inż. Wojciech Szkolnikowski</w:t>
            </w:r>
          </w:p>
        </w:tc>
      </w:tr>
      <w:tr w:rsidR="00BA79CA" w:rsidTr="719774E5" w14:paraId="60ADBAB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60ADBAA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BA79CA" w:rsidP="00BA79CA" w:rsidRDefault="00BA79CA" w14:paraId="60ADBAAF" w14:textId="142EC921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7FF99F20" w:rsidR="7FF99F20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w:rsidR="00BA79CA" w:rsidTr="719774E5" w14:paraId="60ADBAB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60ADBAB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BA79CA" w:rsidP="00BA79CA" w:rsidRDefault="00BA79CA" w14:paraId="60ADBAB2" w14:textId="5773F46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FF99F20" w:rsidR="7FF99F20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BA79CA" w:rsidTr="719774E5" w14:paraId="60ADBAB9" w14:textId="77777777">
        <w:trPr>
          <w:trHeight w:val="200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60ADBAB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="0036376B" w:rsidP="0036376B" w:rsidRDefault="006105D0" w14:paraId="60ADBAB5" w14:textId="369E156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719774E5" w:rsidR="006105D0">
              <w:rPr>
                <w:rFonts w:ascii="Arial" w:hAnsi="Arial" w:cs="Arial"/>
                <w:sz w:val="16"/>
                <w:szCs w:val="16"/>
              </w:rPr>
              <w:t xml:space="preserve">Celem przedmiotu jest przekazanie studentom wiedzy i umiejętności z zakresu projektowania systemów </w:t>
            </w:r>
            <w:r w:rsidRPr="719774E5" w:rsidR="006105D0">
              <w:rPr>
                <w:rFonts w:ascii="Arial" w:hAnsi="Arial" w:cs="Arial"/>
                <w:sz w:val="16"/>
                <w:szCs w:val="16"/>
              </w:rPr>
              <w:t>pomiarowych</w:t>
            </w:r>
            <w:r w:rsidRPr="719774E5" w:rsidR="0036376B">
              <w:rPr>
                <w:rFonts w:ascii="Arial" w:hAnsi="Arial" w:cs="Arial"/>
                <w:sz w:val="16"/>
                <w:szCs w:val="16"/>
              </w:rPr>
              <w:t xml:space="preserve"> opartych</w:t>
            </w:r>
            <w:r w:rsidRPr="719774E5" w:rsidR="0036376B">
              <w:rPr>
                <w:rFonts w:ascii="Arial" w:hAnsi="Arial" w:cs="Arial"/>
                <w:sz w:val="16"/>
                <w:szCs w:val="16"/>
              </w:rPr>
              <w:t xml:space="preserve"> na sterownikach PLC i panelach HMI. W ramach przedmiotu studenci są przygotowywani do rozwiązywania problemów związanych z planowaniem eksperymentów pomiarowych, prawidłowym ich przeprowadzaniem i wykorzystaniem wyników pomiarów.</w:t>
            </w:r>
          </w:p>
          <w:p w:rsidR="0036376B" w:rsidP="00DA4862" w:rsidRDefault="00180130" w14:paraId="60ADBAB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Zagadnienia metrologiczne omawiane na zajęciach: z</w:t>
            </w:r>
            <w:r w:rsidRPr="00180130">
              <w:rPr>
                <w:rFonts w:ascii="Arial" w:hAnsi="Arial" w:cs="Arial"/>
                <w:sz w:val="16"/>
                <w:szCs w:val="16"/>
              </w:rPr>
              <w:t>apisywanie niepewności pomiarowej i pełny zapis wyniku pomiaru za pomocą odpowiedniej liczby cyfr znaczących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  <w:r w:rsidRPr="0018013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 w:rsidRPr="00180130">
              <w:rPr>
                <w:rFonts w:ascii="Arial" w:hAnsi="Arial" w:cs="Arial"/>
                <w:sz w:val="16"/>
                <w:szCs w:val="16"/>
              </w:rPr>
              <w:t>bliczanie błędów względnych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  <w:r w:rsidRPr="0018013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Pr="00180130">
              <w:rPr>
                <w:rFonts w:ascii="Arial" w:hAnsi="Arial" w:cs="Arial"/>
                <w:sz w:val="16"/>
                <w:szCs w:val="16"/>
              </w:rPr>
              <w:t>yznaczanie niepewności wyników działań arytmetycznych i funkcji określonych na liczbach przybliżonych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  <w:r w:rsidRPr="0018013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180130">
              <w:rPr>
                <w:rFonts w:ascii="Arial" w:hAnsi="Arial" w:cs="Arial"/>
                <w:sz w:val="16"/>
                <w:szCs w:val="16"/>
              </w:rPr>
              <w:t>prawdzanie spójności wyników pomiarów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  <w:r w:rsidRPr="0018013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 w:rsidRPr="00180130">
              <w:rPr>
                <w:rFonts w:ascii="Arial" w:hAnsi="Arial" w:cs="Arial"/>
                <w:sz w:val="16"/>
                <w:szCs w:val="16"/>
              </w:rPr>
              <w:t>bliczanie średniej ważonej zbioru spójnych wyników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  <w:r w:rsidRPr="0018013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180130">
              <w:rPr>
                <w:rFonts w:ascii="Arial" w:hAnsi="Arial" w:cs="Arial"/>
                <w:sz w:val="16"/>
                <w:szCs w:val="16"/>
              </w:rPr>
              <w:t>astosowanie kryterium Chauveneta do sprawdzenia możliwości odrzucenia pojedynczej danej</w:t>
            </w:r>
            <w:r>
              <w:rPr>
                <w:rFonts w:ascii="Arial" w:hAnsi="Arial" w:cs="Arial"/>
                <w:sz w:val="16"/>
                <w:szCs w:val="16"/>
              </w:rPr>
              <w:t xml:space="preserve">; czujniki pomiarowe wielkości elektrycznych i nieelektrycznych. </w:t>
            </w:r>
          </w:p>
          <w:p w:rsidR="00262276" w:rsidP="00DA4862" w:rsidRDefault="00474690" w14:paraId="60ADBAB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Studenci w ramach zajęć uczą się programować podstawowe funkcje systemów akwizycji danych pomiarowych: wizualizacja stanu zmiennych sterownika w postaci obiektów graficznych, wykresów, pól tekstowych i liczbowych; alarmowanie zdarzeń; próbkowanie danych; magazynowanie danych w formie plików tekstowych i plików bazodanowych; komunikacja z bazą danych; obsługa receptur</w:t>
            </w:r>
            <w:r w:rsidR="00262276">
              <w:rPr>
                <w:rFonts w:ascii="Arial" w:hAnsi="Arial" w:cs="Arial"/>
                <w:sz w:val="16"/>
                <w:szCs w:val="16"/>
              </w:rPr>
              <w:t>; komunikacja z rozproszoną aparaturą pomiarową z wykorzystaniem protokołu Modbus.</w:t>
            </w:r>
            <w:r w:rsidR="0036376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BA79CA" w:rsidR="00BA79CA" w:rsidP="00F255EC" w:rsidRDefault="00262276" w14:paraId="60ADBAB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Studenci w kilkuosobowych zespołach </w:t>
            </w:r>
            <w:r w:rsidR="00842014">
              <w:rPr>
                <w:rFonts w:ascii="Arial" w:hAnsi="Arial" w:cs="Arial"/>
                <w:sz w:val="16"/>
                <w:szCs w:val="16"/>
              </w:rPr>
              <w:t>projektowych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6376B">
              <w:rPr>
                <w:rFonts w:ascii="Arial" w:hAnsi="Arial" w:cs="Arial"/>
                <w:sz w:val="16"/>
                <w:szCs w:val="16"/>
              </w:rPr>
              <w:t>realizują zadanie projektowe polegające na budowie</w:t>
            </w:r>
            <w:r>
              <w:rPr>
                <w:rFonts w:ascii="Arial" w:hAnsi="Arial" w:cs="Arial"/>
                <w:sz w:val="16"/>
                <w:szCs w:val="16"/>
              </w:rPr>
              <w:t xml:space="preserve"> rozproszon</w:t>
            </w:r>
            <w:r w:rsidR="0036376B">
              <w:rPr>
                <w:rFonts w:ascii="Arial" w:hAnsi="Arial" w:cs="Arial"/>
                <w:sz w:val="16"/>
                <w:szCs w:val="16"/>
              </w:rPr>
              <w:t>ego</w:t>
            </w:r>
            <w:r>
              <w:rPr>
                <w:rFonts w:ascii="Arial" w:hAnsi="Arial" w:cs="Arial"/>
                <w:sz w:val="16"/>
                <w:szCs w:val="16"/>
              </w:rPr>
              <w:t xml:space="preserve"> system</w:t>
            </w:r>
            <w:r w:rsidR="0036376B">
              <w:rPr>
                <w:rFonts w:ascii="Arial" w:hAnsi="Arial" w:cs="Arial"/>
                <w:sz w:val="16"/>
                <w:szCs w:val="16"/>
              </w:rPr>
              <w:t>u</w:t>
            </w:r>
            <w:r>
              <w:rPr>
                <w:rFonts w:ascii="Arial" w:hAnsi="Arial" w:cs="Arial"/>
                <w:sz w:val="16"/>
                <w:szCs w:val="16"/>
              </w:rPr>
              <w:t xml:space="preserve"> pomiarow</w:t>
            </w:r>
            <w:r w:rsidR="0036376B">
              <w:rPr>
                <w:rFonts w:ascii="Arial" w:hAnsi="Arial" w:cs="Arial"/>
                <w:sz w:val="16"/>
                <w:szCs w:val="16"/>
              </w:rPr>
              <w:t>ego</w:t>
            </w:r>
            <w:r>
              <w:rPr>
                <w:rFonts w:ascii="Arial" w:hAnsi="Arial" w:cs="Arial"/>
                <w:sz w:val="16"/>
                <w:szCs w:val="16"/>
              </w:rPr>
              <w:t xml:space="preserve"> realizując</w:t>
            </w:r>
            <w:r w:rsidR="0036376B">
              <w:rPr>
                <w:rFonts w:ascii="Arial" w:hAnsi="Arial" w:cs="Arial"/>
                <w:sz w:val="16"/>
                <w:szCs w:val="16"/>
              </w:rPr>
              <w:t>ego</w:t>
            </w:r>
            <w:r>
              <w:rPr>
                <w:rFonts w:ascii="Arial" w:hAnsi="Arial" w:cs="Arial"/>
                <w:sz w:val="16"/>
                <w:szCs w:val="16"/>
              </w:rPr>
              <w:t xml:space="preserve"> funkcję akwizycji, wizualizacji oraz gromadzenia danych.</w:t>
            </w:r>
          </w:p>
        </w:tc>
      </w:tr>
      <w:tr w:rsidRPr="00E31A6B" w:rsidR="00BA79CA" w:rsidTr="719774E5" w14:paraId="60ADBABD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60ADBAB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BA79CA" w:rsidP="00BA79CA" w:rsidRDefault="00BA79CA" w14:paraId="60ADBABB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</w:t>
            </w:r>
            <w:r w:rsidR="0077356D">
              <w:rPr>
                <w:rFonts w:ascii="Arial" w:hAnsi="Arial" w:cs="Arial"/>
                <w:sz w:val="16"/>
                <w:szCs w:val="16"/>
              </w:rPr>
              <w:t>30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BD2417" w:rsidR="00BA79CA" w:rsidP="004361C6" w:rsidRDefault="00BA79CA" w14:paraId="60ADBABC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 w:rsidR="004361C6">
              <w:rPr>
                <w:rFonts w:ascii="Arial" w:hAnsi="Arial" w:cs="Arial"/>
                <w:sz w:val="16"/>
                <w:szCs w:val="16"/>
              </w:rPr>
              <w:t>projektowe…</w:t>
            </w:r>
            <w:r>
              <w:rPr>
                <w:rFonts w:ascii="Arial" w:hAnsi="Arial" w:cs="Arial"/>
                <w:sz w:val="16"/>
                <w:szCs w:val="16"/>
              </w:rPr>
              <w:t>………………</w:t>
            </w:r>
            <w:r w:rsidRPr="002132C0">
              <w:rPr>
                <w:rFonts w:ascii="Arial" w:hAnsi="Arial" w:cs="Arial"/>
                <w:sz w:val="16"/>
                <w:szCs w:val="16"/>
              </w:rPr>
              <w:t>:……  …</w:t>
            </w:r>
            <w:r>
              <w:rPr>
                <w:rFonts w:ascii="Arial" w:hAnsi="Arial" w:cs="Arial"/>
                <w:sz w:val="16"/>
                <w:szCs w:val="16"/>
              </w:rPr>
              <w:t>……..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Pr="00E31A6B" w:rsidR="00BA79CA" w:rsidTr="719774E5" w14:paraId="60ADBAC0" w14:textId="77777777">
        <w:trPr>
          <w:trHeight w:val="42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60ADBAB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BA79CA" w:rsidP="7FF99F20" w:rsidRDefault="00BA79CA" w14:paraId="60ADBABF" w14:textId="43D72273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7FF99F20" w:rsidR="7FF99F20">
              <w:rPr>
                <w:rFonts w:ascii="Arial" w:hAnsi="Arial" w:cs="Arial"/>
                <w:sz w:val="16"/>
                <w:szCs w:val="16"/>
              </w:rPr>
              <w:t>Wykład, rozwiązywanie problemu, dyskusja.</w:t>
            </w:r>
          </w:p>
        </w:tc>
      </w:tr>
      <w:tr w:rsidRPr="00E31A6B" w:rsidR="00BA79CA" w:rsidTr="719774E5" w14:paraId="60ADBAC4" w14:textId="77777777">
        <w:trPr>
          <w:trHeight w:val="274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BA79CA" w:rsidP="00BA79CA" w:rsidRDefault="00BA79CA" w14:paraId="60ADBAC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BA79CA" w:rsidP="00BA79CA" w:rsidRDefault="00BA79CA" w14:paraId="60ADBAC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BA79CA" w:rsidP="00DA4862" w:rsidRDefault="00DA4862" w14:paraId="60ADBAC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Znajomość zagadnień z</w:t>
            </w:r>
            <w:r w:rsidR="00F93479">
              <w:rPr>
                <w:rFonts w:ascii="Arial" w:hAnsi="Arial" w:cs="Arial"/>
                <w:sz w:val="16"/>
                <w:szCs w:val="16"/>
              </w:rPr>
              <w:t xml:space="preserve"> wcześniejszych przedmiotów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180130">
              <w:rPr>
                <w:rFonts w:ascii="Arial" w:hAnsi="Arial" w:cs="Arial"/>
                <w:sz w:val="16"/>
                <w:szCs w:val="16"/>
              </w:rPr>
              <w:t>Matematyki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="001801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C4AF1">
              <w:rPr>
                <w:rFonts w:ascii="Arial" w:hAnsi="Arial" w:cs="Arial"/>
                <w:sz w:val="16"/>
                <w:szCs w:val="16"/>
              </w:rPr>
              <w:t>Programowania sterowników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BA79CA" w:rsidTr="719774E5" w14:paraId="60ADBAD0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60ADBAC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665C49" w:rsidR="00BA79CA" w:rsidP="00013536" w:rsidRDefault="00BA79CA" w14:paraId="60ADBAC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65C49">
              <w:rPr>
                <w:sz w:val="16"/>
                <w:szCs w:val="16"/>
              </w:rPr>
              <w:t>Wiedza:</w:t>
            </w:r>
          </w:p>
          <w:p w:rsidR="00BA79CA" w:rsidP="00F93479" w:rsidRDefault="00F93479" w14:paraId="60ADBAC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5C49">
              <w:rPr>
                <w:rFonts w:ascii="Arial" w:hAnsi="Arial" w:cs="Arial"/>
                <w:sz w:val="16"/>
                <w:szCs w:val="16"/>
              </w:rPr>
              <w:t>0</w:t>
            </w:r>
            <w:r w:rsidRPr="00665C49" w:rsidR="00665C49">
              <w:rPr>
                <w:rFonts w:ascii="Arial" w:hAnsi="Arial" w:cs="Arial"/>
                <w:sz w:val="16"/>
                <w:szCs w:val="16"/>
              </w:rPr>
              <w:t>1</w:t>
            </w:r>
            <w:r w:rsidRPr="00665C4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65C49">
              <w:rPr>
                <w:rFonts w:ascii="Arial" w:hAnsi="Arial" w:cs="Arial"/>
                <w:sz w:val="16"/>
                <w:szCs w:val="16"/>
              </w:rPr>
              <w:softHyphen/>
              <w:t>– Student zna rodzaje i zastosowania czujników, przetworników i mierników stosowanych w inżynierii mechanicznej</w:t>
            </w:r>
          </w:p>
          <w:p w:rsidRPr="00665C49" w:rsidR="007A6696" w:rsidP="00953448" w:rsidRDefault="007A6696" w14:paraId="60ADBAC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 – Student zna metody i zasady archiwizacji danych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665C49" w:rsidR="00BA79CA" w:rsidP="00BA79CA" w:rsidRDefault="00BA79CA" w14:paraId="60ADBAC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65C49">
              <w:rPr>
                <w:sz w:val="16"/>
                <w:szCs w:val="16"/>
              </w:rPr>
              <w:t>Umiejętności:</w:t>
            </w:r>
          </w:p>
          <w:p w:rsidR="007A6696" w:rsidP="00013536" w:rsidRDefault="00BA79CA" w14:paraId="60ADBACA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5C49">
              <w:rPr>
                <w:rFonts w:ascii="Arial" w:hAnsi="Arial" w:cs="Arial"/>
                <w:sz w:val="16"/>
                <w:szCs w:val="16"/>
              </w:rPr>
              <w:t>01</w:t>
            </w:r>
            <w:r w:rsidRPr="00665C49" w:rsidR="00665C4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65C49">
              <w:rPr>
                <w:rFonts w:ascii="Arial" w:hAnsi="Arial" w:cs="Arial"/>
                <w:sz w:val="16"/>
                <w:szCs w:val="16"/>
              </w:rPr>
              <w:t xml:space="preserve">– </w:t>
            </w:r>
            <w:r w:rsidRPr="00665C49" w:rsidR="00DA4862">
              <w:rPr>
                <w:rFonts w:ascii="Arial" w:hAnsi="Arial" w:cs="Arial"/>
                <w:sz w:val="16"/>
                <w:szCs w:val="16"/>
              </w:rPr>
              <w:t xml:space="preserve">Student potrafi </w:t>
            </w:r>
            <w:r w:rsidR="007A6696">
              <w:rPr>
                <w:rFonts w:ascii="Arial" w:hAnsi="Arial" w:cs="Arial"/>
                <w:sz w:val="16"/>
                <w:szCs w:val="16"/>
              </w:rPr>
              <w:t xml:space="preserve">specjalistycznie </w:t>
            </w:r>
            <w:r w:rsidRPr="00665C49" w:rsidR="00DA4862">
              <w:rPr>
                <w:rFonts w:ascii="Arial" w:hAnsi="Arial" w:cs="Arial"/>
                <w:sz w:val="16"/>
                <w:szCs w:val="16"/>
              </w:rPr>
              <w:t xml:space="preserve">programować sterowniki PLC </w:t>
            </w:r>
            <w:r w:rsidRPr="00665C49" w:rsidR="00665C49">
              <w:rPr>
                <w:rFonts w:ascii="Arial" w:hAnsi="Arial" w:cs="Arial"/>
                <w:sz w:val="16"/>
                <w:szCs w:val="16"/>
              </w:rPr>
              <w:t>i panele HMI</w:t>
            </w:r>
          </w:p>
          <w:p w:rsidRPr="00665C49" w:rsidR="00BA79CA" w:rsidP="00013536" w:rsidRDefault="007A6696" w14:paraId="60ADBAC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02 - Student</w:t>
            </w:r>
            <w:r w:rsidRPr="00665C49" w:rsidR="0042469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potrafi projektować układ rejestracji i wizualizacji parametrów procesu w systemie typu SCADA</w:t>
            </w:r>
          </w:p>
          <w:p w:rsidR="007A6696" w:rsidP="007A6696" w:rsidRDefault="007A6696" w14:paraId="60ADBAC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5C49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65C49">
              <w:rPr>
                <w:rFonts w:ascii="Arial" w:hAnsi="Arial" w:cs="Arial"/>
                <w:sz w:val="16"/>
                <w:szCs w:val="16"/>
              </w:rPr>
              <w:t xml:space="preserve"> – Student potrafi współdziałać z innymi studentami wykonując wspólny projekt</w:t>
            </w:r>
          </w:p>
          <w:p w:rsidRPr="00665C49" w:rsidR="00013536" w:rsidP="00013536" w:rsidRDefault="00013536" w14:paraId="60ADBACD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665C49" w:rsidR="00BA79CA" w:rsidP="00013536" w:rsidRDefault="00BA79CA" w14:paraId="60ADBACE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665C49">
              <w:rPr>
                <w:bCs/>
                <w:sz w:val="16"/>
                <w:szCs w:val="16"/>
              </w:rPr>
              <w:t>Kompetencje:</w:t>
            </w:r>
          </w:p>
          <w:p w:rsidRPr="00665C49" w:rsidR="00BA79CA" w:rsidP="00353CEA" w:rsidRDefault="00BA79CA" w14:paraId="60ADBACF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BA79CA" w:rsidTr="719774E5" w14:paraId="60ADBAD3" w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60ADBAD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2469B" w:rsidR="00BA79CA" w:rsidP="0042469B" w:rsidRDefault="0042469B" w14:paraId="60ADBAD2" w14:textId="5763F30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7FF99F20" w:rsidR="7FF99F20">
              <w:rPr>
                <w:rFonts w:ascii="Arial" w:hAnsi="Arial" w:cs="Arial"/>
                <w:sz w:val="16"/>
                <w:szCs w:val="16"/>
              </w:rPr>
              <w:t>Kolokwium oraz projekt zaliczeniowy realizowany pojedynczo lub zespołowo. Zaliczenie projektu polega na jego omówieniu, przedstawieniu projektu w postaci działającego programu oraz odpowiedzi na pytania odnośnie funkcji użytych w projekcie.</w:t>
            </w:r>
          </w:p>
        </w:tc>
      </w:tr>
      <w:tr w:rsidR="00BA79CA" w:rsidTr="719774E5" w14:paraId="60ADBAD6" w14:textId="77777777">
        <w:trPr>
          <w:trHeight w:val="376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60ADBAD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BA79CA" w:rsidP="7FF99F20" w:rsidRDefault="0042469B" w14:paraId="60ADBAD5" w14:textId="2A690958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7FF99F20" w:rsidR="7FF99F20">
              <w:rPr>
                <w:rFonts w:ascii="Arial" w:hAnsi="Arial" w:cs="Arial"/>
                <w:sz w:val="16"/>
                <w:szCs w:val="16"/>
              </w:rPr>
              <w:t xml:space="preserve">Pisemne lub ustne kolokwium lub pliki zapisywane w MS Teams, projekt w postaci programu, </w:t>
            </w:r>
          </w:p>
        </w:tc>
      </w:tr>
      <w:tr w:rsidR="00BA79CA" w:rsidTr="719774E5" w14:paraId="60ADBADB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BA79CA" w:rsidP="00BA79CA" w:rsidRDefault="00BA79CA" w14:paraId="60ADBAD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BA79CA" w:rsidP="00BA79CA" w:rsidRDefault="00BA79CA" w14:paraId="60ADBAD8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D644C5" w:rsidP="7FF99F20" w:rsidRDefault="00D644C5" w14:paraId="60ADBAD9" w14:textId="6CF4F7D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7FF99F20" w:rsidR="00D644C5">
              <w:rPr>
                <w:rFonts w:ascii="Arial" w:hAnsi="Arial" w:cs="Arial"/>
                <w:sz w:val="16"/>
                <w:szCs w:val="16"/>
              </w:rPr>
              <w:t>Kolokwium – 30%</w:t>
            </w:r>
          </w:p>
          <w:p w:rsidRPr="00D644C5" w:rsidR="00D644C5" w:rsidP="7FF99F20" w:rsidRDefault="00D644C5" w14:paraId="60ADBADA" w14:textId="2C047A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7FF99F20" w:rsidR="00D644C5">
              <w:rPr>
                <w:rFonts w:ascii="Arial" w:hAnsi="Arial" w:cs="Arial"/>
                <w:sz w:val="16"/>
                <w:szCs w:val="16"/>
              </w:rPr>
              <w:t xml:space="preserve">Zadanie projektowe – </w:t>
            </w:r>
            <w:r w:rsidRPr="7FF99F20" w:rsidR="00D644C5">
              <w:rPr>
                <w:rFonts w:ascii="Arial" w:hAnsi="Arial" w:cs="Arial"/>
                <w:sz w:val="16"/>
                <w:szCs w:val="16"/>
              </w:rPr>
              <w:t>7</w:t>
            </w:r>
            <w:r w:rsidRPr="7FF99F20" w:rsidR="00D644C5">
              <w:rPr>
                <w:rFonts w:ascii="Arial" w:hAnsi="Arial" w:cs="Arial"/>
                <w:sz w:val="16"/>
                <w:szCs w:val="16"/>
              </w:rPr>
              <w:t>0%</w:t>
            </w:r>
            <w:r w:rsidRPr="7FF99F20" w:rsidR="00D644C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BA79CA" w:rsidTr="719774E5" w14:paraId="60ADBADE" w14:textId="77777777">
        <w:trPr>
          <w:trHeight w:val="234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60ADBADC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BA79CA" w:rsidP="0042469B" w:rsidRDefault="00D644C5" w14:paraId="60ADBADD" w14:textId="64C568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FF99F20" w:rsidR="00D644C5">
              <w:rPr>
                <w:rFonts w:ascii="Arial" w:hAnsi="Arial" w:cs="Arial"/>
                <w:sz w:val="16"/>
                <w:szCs w:val="16"/>
              </w:rPr>
              <w:t>Sala wykładowa, laboratorium, MS Teams</w:t>
            </w:r>
          </w:p>
        </w:tc>
      </w:tr>
      <w:tr w:rsidR="00BA79CA" w:rsidTr="719774E5" w14:paraId="60ADBAE6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2469B" w:rsidR="00BA79CA" w:rsidP="00BA79CA" w:rsidRDefault="00BA79CA" w14:paraId="60ADBADF" w14:textId="77777777">
            <w:pPr>
              <w:spacing w:line="240" w:lineRule="auto"/>
              <w:rPr>
                <w:sz w:val="16"/>
                <w:szCs w:val="16"/>
              </w:rPr>
            </w:pPr>
            <w:r w:rsidRPr="0042469B">
              <w:rPr>
                <w:sz w:val="16"/>
                <w:szCs w:val="16"/>
              </w:rPr>
              <w:t>Literatura podstawowa i uzupełniająca:</w:t>
            </w:r>
          </w:p>
          <w:p w:rsidRPr="0042469B" w:rsidR="0042469B" w:rsidP="0042469B" w:rsidRDefault="0042469B" w14:paraId="60ADBAE0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2469B">
              <w:rPr>
                <w:rFonts w:ascii="Arial" w:hAnsi="Arial" w:cs="Arial"/>
                <w:sz w:val="16"/>
                <w:szCs w:val="16"/>
              </w:rPr>
              <w:t xml:space="preserve">1. Sałat R., Korpysz K., Obstawski P.: </w:t>
            </w:r>
            <w:r w:rsidRPr="0042469B">
              <w:rPr>
                <w:rFonts w:ascii="Arial" w:hAnsi="Arial" w:cs="Arial"/>
                <w:i/>
                <w:sz w:val="16"/>
                <w:szCs w:val="16"/>
              </w:rPr>
              <w:t xml:space="preserve">Wstęp do programowania </w:t>
            </w:r>
            <w:r w:rsidRPr="0042469B">
              <w:rPr>
                <w:rFonts w:ascii="Arial" w:hAnsi="Arial" w:cs="Arial"/>
                <w:sz w:val="16"/>
                <w:szCs w:val="16"/>
              </w:rPr>
              <w:t>sterowników PLC. WKŁ 2010</w:t>
            </w:r>
          </w:p>
          <w:p w:rsidRPr="0042469B" w:rsidR="0042469B" w:rsidP="0042469B" w:rsidRDefault="0042469B" w14:paraId="60ADBAE1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2469B">
              <w:rPr>
                <w:rFonts w:ascii="Arial" w:hAnsi="Arial" w:cs="Arial"/>
                <w:sz w:val="16"/>
                <w:szCs w:val="16"/>
              </w:rPr>
              <w:t>2. Kasprzyk J.:</w:t>
            </w:r>
            <w:r w:rsidR="00F255E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2469B">
              <w:rPr>
                <w:rFonts w:ascii="Arial" w:hAnsi="Arial" w:cs="Arial"/>
                <w:sz w:val="16"/>
                <w:szCs w:val="16"/>
              </w:rPr>
              <w:t>Programowanie sterowników przemysłowych. WNT 2000.</w:t>
            </w:r>
          </w:p>
          <w:p w:rsidRPr="0042469B" w:rsidR="0042469B" w:rsidP="0042469B" w:rsidRDefault="0042469B" w14:paraId="60ADBAE2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2469B">
              <w:rPr>
                <w:rFonts w:ascii="Arial" w:hAnsi="Arial" w:cs="Arial"/>
                <w:sz w:val="16"/>
                <w:szCs w:val="16"/>
              </w:rPr>
              <w:t xml:space="preserve">3. Dokumentacja techniczna sterowników </w:t>
            </w:r>
            <w:r w:rsidR="00D644C5">
              <w:rPr>
                <w:rFonts w:ascii="Arial" w:hAnsi="Arial" w:cs="Arial"/>
                <w:sz w:val="16"/>
                <w:szCs w:val="16"/>
              </w:rPr>
              <w:t xml:space="preserve">PLC marki </w:t>
            </w:r>
            <w:r w:rsidRPr="0042469B">
              <w:rPr>
                <w:rFonts w:ascii="Arial" w:hAnsi="Arial" w:cs="Arial"/>
                <w:sz w:val="16"/>
                <w:szCs w:val="16"/>
              </w:rPr>
              <w:t>Siemens</w:t>
            </w:r>
            <w:r w:rsidR="00D644C5">
              <w:rPr>
                <w:rFonts w:ascii="Arial" w:hAnsi="Arial" w:cs="Arial"/>
                <w:sz w:val="16"/>
                <w:szCs w:val="16"/>
              </w:rPr>
              <w:t xml:space="preserve"> i GE</w:t>
            </w:r>
            <w:r w:rsidRPr="0042469B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D644C5" w:rsidP="0042469B" w:rsidRDefault="00D644C5" w14:paraId="60ADBAE3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F255EC">
              <w:rPr>
                <w:rFonts w:ascii="Arial" w:hAnsi="Arial" w:cs="Arial"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sz w:val="16"/>
                <w:szCs w:val="16"/>
              </w:rPr>
              <w:t>Chwaleba A., Poniński M., Siedlecki A.: Metrologia elektryczna, WNT 2007.</w:t>
            </w:r>
          </w:p>
          <w:p w:rsidRPr="00D644C5" w:rsidR="00F255EC" w:rsidP="0042469B" w:rsidRDefault="00D644C5" w14:paraId="60ADBAE4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644C5">
              <w:rPr>
                <w:rFonts w:ascii="Arial" w:hAnsi="Arial" w:cs="Arial"/>
                <w:sz w:val="16"/>
                <w:szCs w:val="16"/>
              </w:rPr>
              <w:t>5. Tumański S.: Technika pomiarowa, WNT 2006.</w:t>
            </w:r>
          </w:p>
          <w:p w:rsidRPr="00582090" w:rsidR="00BA79CA" w:rsidP="0042469B" w:rsidRDefault="00BA79CA" w14:paraId="60ADBAE5" w14:textId="77777777">
            <w:pPr>
              <w:spacing w:line="240" w:lineRule="auto"/>
              <w:ind w:left="720"/>
              <w:rPr>
                <w:sz w:val="16"/>
                <w:szCs w:val="16"/>
              </w:rPr>
            </w:pPr>
          </w:p>
        </w:tc>
      </w:tr>
      <w:tr w:rsidR="00BA79CA" w:rsidTr="719774E5" w14:paraId="60ADBAEA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BA79CA" w:rsidP="00BA79CA" w:rsidRDefault="00BA79CA" w14:paraId="60ADBAE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BA79CA" w:rsidP="00BA79CA" w:rsidRDefault="00BA79CA" w14:paraId="60ADBAE8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BA79CA" w:rsidP="00BA79CA" w:rsidRDefault="00BA79CA" w14:paraId="60ADBAE9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60ADBAEB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60ADBAEE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60ADBAEC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7A6696" w:rsidR="00ED11F9" w:rsidP="007A6696" w:rsidRDefault="00FA1EB3" w14:paraId="60ADBAED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7A6696">
              <w:rPr>
                <w:b/>
                <w:bCs/>
                <w:sz w:val="18"/>
                <w:szCs w:val="18"/>
              </w:rPr>
              <w:t>1</w:t>
            </w:r>
            <w:r w:rsidRPr="007A6696" w:rsidR="007A6696">
              <w:rPr>
                <w:b/>
                <w:bCs/>
                <w:sz w:val="18"/>
                <w:szCs w:val="18"/>
              </w:rPr>
              <w:t>2</w:t>
            </w:r>
            <w:r w:rsidRPr="007A6696" w:rsidR="0042469B">
              <w:rPr>
                <w:b/>
                <w:bCs/>
                <w:sz w:val="18"/>
                <w:szCs w:val="18"/>
              </w:rPr>
              <w:t>0</w:t>
            </w:r>
            <w:r w:rsidRPr="007A6696"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60ADBAF1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60ADBAEF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7A6696" w:rsidR="00ED11F9" w:rsidP="007A6696" w:rsidRDefault="00386494" w14:paraId="60ADBAF0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7A6696">
              <w:rPr>
                <w:b/>
                <w:bCs/>
                <w:sz w:val="18"/>
                <w:szCs w:val="18"/>
              </w:rPr>
              <w:t>2</w:t>
            </w:r>
            <w:r w:rsidRPr="007A6696" w:rsidR="00FA1EB3">
              <w:rPr>
                <w:b/>
                <w:bCs/>
                <w:sz w:val="18"/>
                <w:szCs w:val="18"/>
              </w:rPr>
              <w:t>,</w:t>
            </w:r>
            <w:r w:rsidRPr="007A6696" w:rsidR="007A6696">
              <w:rPr>
                <w:b/>
                <w:bCs/>
                <w:sz w:val="18"/>
                <w:szCs w:val="18"/>
              </w:rPr>
              <w:t>8</w:t>
            </w:r>
            <w:r w:rsidRPr="007A6696" w:rsidR="00D459A5">
              <w:rPr>
                <w:b/>
                <w:bCs/>
                <w:sz w:val="18"/>
                <w:szCs w:val="18"/>
              </w:rPr>
              <w:t xml:space="preserve"> </w:t>
            </w:r>
            <w:r w:rsidRPr="007A6696"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60ADBAF2" w14:textId="77777777"/>
    <w:p w:rsidRPr="00387646" w:rsidR="00ED11F9" w:rsidP="00ED11F9" w:rsidRDefault="00ED11F9" w14:paraId="60ADBAF3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60ADBAF8" w14:textId="77777777">
        <w:tc>
          <w:tcPr>
            <w:tcW w:w="1598" w:type="dxa"/>
          </w:tcPr>
          <w:p w:rsidRPr="00FB1C10" w:rsidR="008712BA" w:rsidP="005A5FD8" w:rsidRDefault="008712BA" w14:paraId="60ADBAF4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60ADBAF5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60ADBAF6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60ADBAF7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8712BA" w:rsidTr="00C570FE" w14:paraId="60ADBAFD" w14:textId="77777777">
        <w:tc>
          <w:tcPr>
            <w:tcW w:w="1598" w:type="dxa"/>
          </w:tcPr>
          <w:p w:rsidRPr="006C1981" w:rsidR="008712BA" w:rsidP="005A5FD8" w:rsidRDefault="008712BA" w14:paraId="60ADBAF9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FB1C10" w:rsidR="008712BA" w:rsidP="00353CEA" w:rsidRDefault="00665C49" w14:paraId="60ADBAFA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665C49">
              <w:rPr>
                <w:rFonts w:ascii="Arial" w:hAnsi="Arial" w:cs="Arial"/>
                <w:sz w:val="16"/>
                <w:szCs w:val="16"/>
              </w:rPr>
              <w:t>Student zna rodzaje i zastosowania czujników, przetworników i mierników stosowanych w inżynierii mechanicznej</w:t>
            </w:r>
          </w:p>
        </w:tc>
        <w:tc>
          <w:tcPr>
            <w:tcW w:w="2835" w:type="dxa"/>
          </w:tcPr>
          <w:p w:rsidRPr="00953448" w:rsidR="008712BA" w:rsidP="00953448" w:rsidRDefault="0042022C" w14:paraId="60ADBAFB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53448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Pr="00953448" w:rsidR="00953448">
              <w:rPr>
                <w:rFonts w:ascii="Arial" w:hAnsi="Arial" w:cs="Arial"/>
                <w:bCs/>
                <w:sz w:val="16"/>
                <w:szCs w:val="16"/>
              </w:rPr>
              <w:t>4, K_W06</w:t>
            </w:r>
          </w:p>
        </w:tc>
        <w:tc>
          <w:tcPr>
            <w:tcW w:w="1984" w:type="dxa"/>
          </w:tcPr>
          <w:p w:rsidRPr="00953448" w:rsidR="008712BA" w:rsidP="00953448" w:rsidRDefault="00953448" w14:paraId="60ADBAFC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953448" w:rsidTr="00C570FE" w14:paraId="60ADBB02" w14:textId="77777777">
        <w:tc>
          <w:tcPr>
            <w:tcW w:w="1598" w:type="dxa"/>
          </w:tcPr>
          <w:p w:rsidRPr="006C1981" w:rsidR="00953448" w:rsidP="00953448" w:rsidRDefault="00953448" w14:paraId="60ADBAFE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665C49" w:rsidR="00953448" w:rsidP="00353CEA" w:rsidRDefault="00953448" w14:paraId="60ADBAFF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zna metody i zasady archiwizacji danych</w:t>
            </w:r>
          </w:p>
        </w:tc>
        <w:tc>
          <w:tcPr>
            <w:tcW w:w="2835" w:type="dxa"/>
          </w:tcPr>
          <w:p w:rsidRPr="00953448" w:rsidR="00953448" w:rsidP="00953448" w:rsidRDefault="00953448" w14:paraId="60ADBB00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53448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</w:tc>
        <w:tc>
          <w:tcPr>
            <w:tcW w:w="1984" w:type="dxa"/>
          </w:tcPr>
          <w:p w:rsidRPr="00953448" w:rsidR="00953448" w:rsidP="0042022C" w:rsidRDefault="00953448" w14:paraId="60ADBB01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8712BA" w:rsidTr="00353CEA" w14:paraId="60ADBB07" w14:textId="77777777">
        <w:trPr>
          <w:trHeight w:val="249"/>
        </w:trPr>
        <w:tc>
          <w:tcPr>
            <w:tcW w:w="1598" w:type="dxa"/>
          </w:tcPr>
          <w:p w:rsidRPr="006C1981" w:rsidR="008712BA" w:rsidP="005A5FD8" w:rsidRDefault="00FA1EB3" w14:paraId="60ADBB03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8712BA" w:rsidP="00353CEA" w:rsidRDefault="00353CEA" w14:paraId="60ADBB04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D85E77">
              <w:rPr>
                <w:rFonts w:ascii="Arial" w:hAnsi="Arial" w:cs="Arial"/>
                <w:sz w:val="16"/>
                <w:szCs w:val="16"/>
              </w:rPr>
              <w:t xml:space="preserve">Student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D85E77">
              <w:rPr>
                <w:rFonts w:ascii="Arial" w:hAnsi="Arial" w:cs="Arial"/>
                <w:sz w:val="16"/>
                <w:szCs w:val="16"/>
              </w:rPr>
              <w:t xml:space="preserve">otrafi </w:t>
            </w:r>
            <w:r>
              <w:rPr>
                <w:rFonts w:ascii="Arial" w:hAnsi="Arial" w:cs="Arial"/>
                <w:sz w:val="16"/>
                <w:szCs w:val="16"/>
              </w:rPr>
              <w:t>programować sterowniki PLC</w:t>
            </w:r>
            <w:r w:rsidR="00665C49">
              <w:rPr>
                <w:rFonts w:ascii="Arial" w:hAnsi="Arial" w:cs="Arial"/>
                <w:sz w:val="16"/>
                <w:szCs w:val="16"/>
              </w:rPr>
              <w:t xml:space="preserve"> i panele HMI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2835" w:type="dxa"/>
          </w:tcPr>
          <w:p w:rsidRPr="00953448" w:rsidR="008712BA" w:rsidP="00953448" w:rsidRDefault="00953448" w14:paraId="60ADBB05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53448">
              <w:rPr>
                <w:rFonts w:ascii="Arial" w:hAnsi="Arial" w:cs="Arial"/>
                <w:sz w:val="16"/>
                <w:szCs w:val="16"/>
              </w:rPr>
              <w:t xml:space="preserve">K_U05, </w:t>
            </w:r>
            <w:r w:rsidRPr="00953448" w:rsidR="0042022C">
              <w:rPr>
                <w:rFonts w:ascii="Arial" w:hAnsi="Arial" w:cs="Arial"/>
                <w:sz w:val="16"/>
                <w:szCs w:val="16"/>
              </w:rPr>
              <w:t>K_U09</w:t>
            </w:r>
          </w:p>
        </w:tc>
        <w:tc>
          <w:tcPr>
            <w:tcW w:w="1984" w:type="dxa"/>
          </w:tcPr>
          <w:p w:rsidRPr="00953448" w:rsidR="008712BA" w:rsidP="00953448" w:rsidRDefault="00953448" w14:paraId="60ADBB06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353CEA" w:rsidTr="00C570FE" w14:paraId="60ADBB0C" w14:textId="77777777">
        <w:tc>
          <w:tcPr>
            <w:tcW w:w="1598" w:type="dxa"/>
          </w:tcPr>
          <w:p w:rsidRPr="006C1981" w:rsidR="00353CEA" w:rsidP="007A6696" w:rsidRDefault="007A6696" w14:paraId="60ADBB08" w14:textId="77777777">
            <w:pPr>
              <w:jc w:val="center"/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665C49" w:rsidR="00353CEA" w:rsidP="007A6696" w:rsidRDefault="007A6696" w14:paraId="60ADBB0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02 - Student</w:t>
            </w:r>
            <w:r w:rsidRPr="00665C4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potrafi projektować układ rejestracji i wizualizacji parametrów procesu w systemie typu SCADA</w:t>
            </w:r>
          </w:p>
        </w:tc>
        <w:tc>
          <w:tcPr>
            <w:tcW w:w="2835" w:type="dxa"/>
          </w:tcPr>
          <w:p w:rsidRPr="00953448" w:rsidR="00353CEA" w:rsidP="0042022C" w:rsidRDefault="00953448" w14:paraId="60ADBB0A" w14:textId="77777777">
            <w:pPr>
              <w:rPr>
                <w:bCs/>
                <w:sz w:val="18"/>
                <w:szCs w:val="18"/>
              </w:rPr>
            </w:pPr>
            <w:r w:rsidRPr="00953448">
              <w:rPr>
                <w:rFonts w:ascii="Arial" w:hAnsi="Arial" w:cs="Arial"/>
                <w:sz w:val="16"/>
                <w:szCs w:val="16"/>
              </w:rPr>
              <w:t>K_U05, K_U09</w:t>
            </w:r>
          </w:p>
        </w:tc>
        <w:tc>
          <w:tcPr>
            <w:tcW w:w="1984" w:type="dxa"/>
          </w:tcPr>
          <w:p w:rsidRPr="00953448" w:rsidR="00353CEA" w:rsidP="0042022C" w:rsidRDefault="00953448" w14:paraId="60ADBB0B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7A6696" w:rsidTr="00C570FE" w14:paraId="60ADBB11" w14:textId="77777777">
        <w:tc>
          <w:tcPr>
            <w:tcW w:w="1598" w:type="dxa"/>
          </w:tcPr>
          <w:p w:rsidRPr="006C1981" w:rsidR="007A6696" w:rsidP="007A6696" w:rsidRDefault="007A6696" w14:paraId="60ADBB0D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 xml:space="preserve">Umiejętności </w:t>
            </w:r>
            <w:r>
              <w:rPr>
                <w:bCs/>
                <w:sz w:val="18"/>
                <w:szCs w:val="18"/>
              </w:rPr>
              <w:t>–</w:t>
            </w:r>
            <w:r w:rsidRPr="006C1981">
              <w:rPr>
                <w:bCs/>
                <w:sz w:val="18"/>
                <w:szCs w:val="18"/>
              </w:rPr>
              <w:t xml:space="preserve"> 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Pr="00665C49" w:rsidR="007A6696" w:rsidP="00B96611" w:rsidRDefault="007A6696" w14:paraId="60ADBB0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85E77">
              <w:rPr>
                <w:rFonts w:ascii="Arial" w:hAnsi="Arial" w:cs="Arial"/>
                <w:sz w:val="16"/>
                <w:szCs w:val="16"/>
              </w:rPr>
              <w:t xml:space="preserve">Student </w:t>
            </w:r>
            <w:r>
              <w:rPr>
                <w:rFonts w:ascii="Arial" w:hAnsi="Arial" w:cs="Arial"/>
                <w:sz w:val="16"/>
                <w:szCs w:val="16"/>
              </w:rPr>
              <w:t xml:space="preserve">potrafi współdziałać z innymi studentami wykonując wspólny projekt. </w:t>
            </w:r>
          </w:p>
        </w:tc>
        <w:tc>
          <w:tcPr>
            <w:tcW w:w="2835" w:type="dxa"/>
          </w:tcPr>
          <w:p w:rsidRPr="00953448" w:rsidR="007A6696" w:rsidP="00B96611" w:rsidRDefault="007A6696" w14:paraId="60ADBB0F" w14:textId="77777777">
            <w:pPr>
              <w:rPr>
                <w:bCs/>
                <w:sz w:val="18"/>
                <w:szCs w:val="18"/>
              </w:rPr>
            </w:pPr>
            <w:r w:rsidRPr="00953448">
              <w:rPr>
                <w:rFonts w:ascii="Arial" w:hAnsi="Arial" w:cs="Arial"/>
                <w:sz w:val="16"/>
                <w:szCs w:val="16"/>
              </w:rPr>
              <w:t>K_U11</w:t>
            </w:r>
          </w:p>
        </w:tc>
        <w:tc>
          <w:tcPr>
            <w:tcW w:w="1984" w:type="dxa"/>
          </w:tcPr>
          <w:p w:rsidRPr="00953448" w:rsidR="007A6696" w:rsidP="00953448" w:rsidRDefault="00953448" w14:paraId="60ADBB10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Pr="0058648C" w:rsidR="00ED11F9" w:rsidP="00ED11F9" w:rsidRDefault="00ED11F9" w14:paraId="60ADBB12" w14:textId="77777777">
      <w:pPr>
        <w:rPr>
          <w:vertAlign w:val="superscript"/>
        </w:rPr>
      </w:pPr>
    </w:p>
    <w:p w:rsidR="0093211F" w:rsidP="0093211F" w:rsidRDefault="0093211F" w14:paraId="60ADBB1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60ADBB14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60ADBB15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60ADBB1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60ADBB1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60ADBB18" w14:textId="77777777"/>
    <w:p w:rsidR="006C766B" w:rsidP="000C4232" w:rsidRDefault="000C4232" w14:paraId="60ADBB19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60ADBB1A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60ADBB1B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60ADBB1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1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1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60ADBB2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1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60ADBB2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60ADBB2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60ADBB2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60ADBB2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60ADBB3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2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60ADBB3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3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3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60ADBB3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3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60ADBB3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60ADBB3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3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3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60ADBB3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3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3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60ADBB3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3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3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60ADBB4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4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60ADBB4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60ADBB43" w14:textId="77777777">
      <w:pPr>
        <w:rPr>
          <w:b/>
          <w:sz w:val="16"/>
          <w:szCs w:val="16"/>
        </w:rPr>
      </w:pPr>
    </w:p>
    <w:p w:rsidR="000C4232" w:rsidP="000C4232" w:rsidRDefault="000C4232" w14:paraId="60ADBB44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60ADBB4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60ADBB4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60ADBB4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60ADBB5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4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60ADBB5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60ADBB5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60ADBB5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60ADBB5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60ADBB5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5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60ADBB6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60ADBB6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60ADBB6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60ADBB6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60ADBB6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60ADBB7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6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60ADBB7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60ADBB7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60ADBB7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60ADBB7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60ADBB8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7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60ADBB8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60ADBB8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60ADBB8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60ADBB8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60ADBB8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8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60ADBB9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60ADBB9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60ADBB9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60ADBB9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60ADBB9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60ADBBA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9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60ADBBA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60ADBBA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60ADBBA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60ADBBA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60ADBBB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A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60ADBBB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60ADBBB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60ADBBB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60ADBBB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60ADBBB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60ADBBB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60ADBBC0" w14:textId="77777777">
      <w:pPr>
        <w:rPr>
          <w:b/>
          <w:sz w:val="16"/>
          <w:szCs w:val="16"/>
        </w:rPr>
      </w:pPr>
    </w:p>
    <w:p w:rsidR="003B680D" w:rsidP="000C4232" w:rsidRDefault="000C4232" w14:paraId="60ADBBC1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60ADBBC2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60ADBBC3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60ADBBC4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60ADBBC5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81834"/>
    <w:multiLevelType w:val="hybridMultilevel"/>
    <w:tmpl w:val="7A4AC6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3536"/>
    <w:rsid w:val="000834BC"/>
    <w:rsid w:val="000C4232"/>
    <w:rsid w:val="000D48BA"/>
    <w:rsid w:val="000D5F09"/>
    <w:rsid w:val="0014441F"/>
    <w:rsid w:val="00150CC4"/>
    <w:rsid w:val="00180130"/>
    <w:rsid w:val="00183529"/>
    <w:rsid w:val="00207BBF"/>
    <w:rsid w:val="00227607"/>
    <w:rsid w:val="00262276"/>
    <w:rsid w:val="00286659"/>
    <w:rsid w:val="00341D25"/>
    <w:rsid w:val="0035171B"/>
    <w:rsid w:val="00353CEA"/>
    <w:rsid w:val="0036376B"/>
    <w:rsid w:val="003843B0"/>
    <w:rsid w:val="00386494"/>
    <w:rsid w:val="003B680D"/>
    <w:rsid w:val="00411D7F"/>
    <w:rsid w:val="0042022C"/>
    <w:rsid w:val="0042261C"/>
    <w:rsid w:val="0042469B"/>
    <w:rsid w:val="004361C6"/>
    <w:rsid w:val="00474690"/>
    <w:rsid w:val="004B4575"/>
    <w:rsid w:val="00531FEB"/>
    <w:rsid w:val="00591D9D"/>
    <w:rsid w:val="00592C30"/>
    <w:rsid w:val="006105D0"/>
    <w:rsid w:val="00633172"/>
    <w:rsid w:val="00665C49"/>
    <w:rsid w:val="0067420F"/>
    <w:rsid w:val="006C766B"/>
    <w:rsid w:val="007151A8"/>
    <w:rsid w:val="007174AB"/>
    <w:rsid w:val="0072568B"/>
    <w:rsid w:val="0077356D"/>
    <w:rsid w:val="007A6696"/>
    <w:rsid w:val="007D736E"/>
    <w:rsid w:val="007E3A76"/>
    <w:rsid w:val="007E42A6"/>
    <w:rsid w:val="00842014"/>
    <w:rsid w:val="008712BA"/>
    <w:rsid w:val="008851D4"/>
    <w:rsid w:val="008B36FE"/>
    <w:rsid w:val="008F7E6F"/>
    <w:rsid w:val="00925344"/>
    <w:rsid w:val="0093211F"/>
    <w:rsid w:val="00953448"/>
    <w:rsid w:val="0096462A"/>
    <w:rsid w:val="00965A2D"/>
    <w:rsid w:val="00966E0B"/>
    <w:rsid w:val="00A15C75"/>
    <w:rsid w:val="00A43564"/>
    <w:rsid w:val="00A82C3B"/>
    <w:rsid w:val="00AC4AF1"/>
    <w:rsid w:val="00B10342"/>
    <w:rsid w:val="00B2642B"/>
    <w:rsid w:val="00B2721F"/>
    <w:rsid w:val="00BA79CA"/>
    <w:rsid w:val="00C03DF2"/>
    <w:rsid w:val="00C570FE"/>
    <w:rsid w:val="00CB6585"/>
    <w:rsid w:val="00CD0080"/>
    <w:rsid w:val="00CD0414"/>
    <w:rsid w:val="00D459A5"/>
    <w:rsid w:val="00D532B9"/>
    <w:rsid w:val="00D644C5"/>
    <w:rsid w:val="00DA4862"/>
    <w:rsid w:val="00DC75B8"/>
    <w:rsid w:val="00ED11F9"/>
    <w:rsid w:val="00F255EC"/>
    <w:rsid w:val="00F84DC5"/>
    <w:rsid w:val="00F93479"/>
    <w:rsid w:val="00FA1EB3"/>
    <w:rsid w:val="00FA47E2"/>
    <w:rsid w:val="166DC998"/>
    <w:rsid w:val="166DC998"/>
    <w:rsid w:val="35D8DB61"/>
    <w:rsid w:val="3C2EF488"/>
    <w:rsid w:val="3DCAC4E9"/>
    <w:rsid w:val="59126083"/>
    <w:rsid w:val="622A5DB8"/>
    <w:rsid w:val="6561FE7A"/>
    <w:rsid w:val="6594BD78"/>
    <w:rsid w:val="719774E5"/>
    <w:rsid w:val="71AF6BAB"/>
    <w:rsid w:val="7FF99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DBA80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uiPriority w:val="99"/>
    <w:rsid w:val="00BA79CA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9</revision>
  <lastPrinted>2019-03-08T11:27:00.0000000Z</lastPrinted>
  <dcterms:created xsi:type="dcterms:W3CDTF">2019-04-04T06:26:00.0000000Z</dcterms:created>
  <dcterms:modified xsi:type="dcterms:W3CDTF">2022-03-14T08:37:46.8579248Z</dcterms:modified>
</coreProperties>
</file>