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Pr="004C2CEB" w:rsidR="00747315" w:rsidTr="6523B5BF" w14:paraId="7A12F33B" wp14:textId="77777777">
        <w:trPr>
          <w:trHeight w:val="405"/>
        </w:trPr>
        <w:tc>
          <w:tcPr>
            <w:tcW w:w="2480" w:type="dxa"/>
            <w:gridSpan w:val="2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Pr="004C2CEB" w:rsidR="00747315" w:rsidP="00417454" w:rsidRDefault="00747315" w14:paraId="05713F54" wp14:textId="77777777">
            <w:pPr>
              <w:spacing w:line="240" w:lineRule="auto"/>
              <w:rPr>
                <w:rFonts w:ascii="Times New Roman" w:hAnsi="Times New Roman"/>
                <w:b/>
                <w:bCs/>
                <w:color w:val="C0C0C0"/>
              </w:rPr>
            </w:pPr>
            <w:r w:rsidRPr="004C2CEB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A80B3B" w:rsidR="00747315" w:rsidP="00417454" w:rsidRDefault="00B42F89" w14:paraId="44954D10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Prawo gospodarcze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4C2CEB" w:rsidR="00747315" w:rsidP="00417454" w:rsidRDefault="00747315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C2CEB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417454" w:rsidRDefault="00F14860" w14:paraId="649841BE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4C2CEB" w:rsidR="00747315" w:rsidTr="6523B5BF" w14:paraId="5CBBF34B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</w:tcBorders>
            <w:tcMar/>
            <w:vAlign w:val="center"/>
          </w:tcPr>
          <w:p w:rsidRPr="004C2CEB" w:rsidR="00747315" w:rsidP="009B21A4" w:rsidRDefault="00747315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14860" w:rsidR="00747315" w:rsidP="00DE1FFC" w:rsidRDefault="00B42F89" w14:paraId="7ABE2400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Economic</w:t>
            </w:r>
            <w:proofErr w:type="spellEnd"/>
            <w:r>
              <w:rPr>
                <w:bCs/>
                <w:sz w:val="20"/>
                <w:szCs w:val="20"/>
              </w:rPr>
              <w:t xml:space="preserve"> law</w:t>
            </w:r>
          </w:p>
        </w:tc>
      </w:tr>
      <w:tr xmlns:wp14="http://schemas.microsoft.com/office/word/2010/wordml" w:rsidRPr="004C2CEB" w:rsidR="00747315" w:rsidTr="6523B5BF" w14:paraId="4A23E9ED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80B3B" w:rsidR="00747315" w:rsidP="006C766B" w:rsidRDefault="00A80B3B" w14:paraId="6E6D3049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A80B3B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Pr="004C2CEB" w:rsidR="00747315" w:rsidTr="6523B5BF" w14:paraId="672A6659" wp14:textId="77777777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tcMar/>
            <w:vAlign w:val="center"/>
          </w:tcPr>
          <w:p w:rsidRPr="004C2CEB" w:rsidR="00747315" w:rsidP="00CD0414" w:rsidRDefault="00747315" w14:paraId="0A37501D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tcMar/>
            <w:vAlign w:val="center"/>
          </w:tcPr>
          <w:p w:rsidRPr="004C2CEB" w:rsidR="00747315" w:rsidP="00CD0414" w:rsidRDefault="00747315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4C2CEB" w:rsidR="00747315" w:rsidTr="6523B5BF" w14:paraId="48DD7081" wp14:textId="77777777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80B3B" w14:paraId="07D1FAC9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4C2CEB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207BBF" w:rsidRDefault="00A80B3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Pr="004C2CEB" w:rsidR="00747315" w:rsidTr="6523B5BF" w14:paraId="03B73FE5" wp14:textId="77777777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80B3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sz w:val="20"/>
                <w:szCs w:val="16"/>
              </w:rPr>
              <w:t xml:space="preserve"> </w:t>
            </w:r>
            <w:r w:rsidRPr="004C2CEB" w:rsidR="00747315">
              <w:rPr>
                <w:sz w:val="16"/>
                <w:szCs w:val="16"/>
              </w:rPr>
              <w:t>stacjonarne</w:t>
            </w:r>
          </w:p>
          <w:p w:rsidRPr="004C2CEB" w:rsidR="00747315" w:rsidP="006C766B" w:rsidRDefault="00747315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4C2CEB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>
              <w:rPr>
                <w:sz w:val="20"/>
                <w:szCs w:val="16"/>
              </w:rPr>
              <w:t xml:space="preserve"> </w:t>
            </w:r>
            <w:r w:rsidRPr="004C2CEB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80B3B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sz w:val="16"/>
                <w:szCs w:val="16"/>
              </w:rPr>
              <w:t xml:space="preserve"> p</w:t>
            </w:r>
            <w:r w:rsidRPr="004C2CEB" w:rsidR="00747315">
              <w:rPr>
                <w:bCs/>
                <w:sz w:val="16"/>
                <w:szCs w:val="16"/>
              </w:rPr>
              <w:t>odstawowe</w:t>
            </w:r>
          </w:p>
          <w:p w:rsidRPr="004C2CEB" w:rsidR="00747315" w:rsidP="006C766B" w:rsidRDefault="00747315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>
              <w:rPr>
                <w:sz w:val="16"/>
                <w:szCs w:val="16"/>
              </w:rPr>
              <w:t xml:space="preserve"> </w:t>
            </w:r>
            <w:r w:rsidRPr="004C2CE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B42F89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 w:rsidR="00747315">
              <w:rPr>
                <w:bCs/>
                <w:sz w:val="16"/>
                <w:szCs w:val="16"/>
              </w:rPr>
              <w:t xml:space="preserve"> obowiązkowe </w:t>
            </w:r>
          </w:p>
          <w:p w:rsidRPr="004C2CEB" w:rsidR="00747315" w:rsidP="006C766B" w:rsidRDefault="00B42F89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6338C3" w:rsidRDefault="00747315" w14:paraId="2A17519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bCs/>
                <w:sz w:val="16"/>
                <w:szCs w:val="16"/>
              </w:rPr>
              <w:t xml:space="preserve">Numer semestru: </w:t>
            </w:r>
            <w:r w:rsidR="00B42F89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338C3" w:rsidRDefault="00B42F89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 w:rsidR="00747315">
              <w:rPr>
                <w:sz w:val="16"/>
                <w:szCs w:val="16"/>
              </w:rPr>
              <w:t xml:space="preserve"> </w:t>
            </w:r>
            <w:r w:rsidRPr="004C2CEB" w:rsidR="00747315">
              <w:rPr>
                <w:bCs/>
                <w:sz w:val="16"/>
                <w:szCs w:val="16"/>
              </w:rPr>
              <w:t>semestr  zimowy</w:t>
            </w:r>
            <w:r w:rsidRPr="004C2CEB" w:rsidR="00747315">
              <w:rPr>
                <w:bCs/>
                <w:sz w:val="16"/>
                <w:szCs w:val="16"/>
              </w:rPr>
              <w:br/>
            </w: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sz w:val="16"/>
                <w:szCs w:val="16"/>
              </w:rPr>
              <w:t xml:space="preserve"> </w:t>
            </w:r>
            <w:r w:rsidRPr="004C2CEB" w:rsidR="00747315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xmlns:wp14="http://schemas.microsoft.com/office/word/2010/wordml" w:rsidRPr="004C2CEB" w:rsidR="00747315" w:rsidTr="6523B5BF" w14:paraId="258EFFE6" wp14:textId="77777777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02EB378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6A05A809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3E5C38F0" wp14:textId="7314BE1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6523B5BF" w:rsidR="4E6CAE21">
              <w:rPr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 w:themeFill="background1" w:themeFillShade="F2"/>
            <w:tcMar/>
            <w:vAlign w:val="center"/>
          </w:tcPr>
          <w:p w:rsidRPr="004C2CEB" w:rsidR="00747315" w:rsidP="000C4232" w:rsidRDefault="006764D4" w14:paraId="3B20EB08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6764D4">
              <w:rPr>
                <w:b/>
                <w:sz w:val="16"/>
                <w:szCs w:val="16"/>
              </w:rPr>
              <w:t>WIP-ZP-S1-03L-53-19</w:t>
            </w:r>
          </w:p>
        </w:tc>
      </w:tr>
      <w:tr xmlns:wp14="http://schemas.microsoft.com/office/word/2010/wordml" w:rsidRPr="004C2CEB" w:rsidR="00747315" w:rsidTr="6523B5BF" w14:paraId="5A39BBE3" wp14:textId="77777777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tcMar/>
            <w:vAlign w:val="center"/>
          </w:tcPr>
          <w:p w:rsidRPr="004C2CEB" w:rsidR="00747315" w:rsidP="00CD0414" w:rsidRDefault="00747315" w14:paraId="41C8F396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4C2CEB" w:rsidR="00747315" w:rsidTr="6523B5BF" w14:paraId="6EAEB9C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747315" w14:paraId="72A3D3EC" wp14:textId="338C1EEB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523B5BF" w:rsidR="6523B5BF">
              <w:rPr>
                <w:b w:val="1"/>
                <w:bCs w:val="1"/>
                <w:sz w:val="16"/>
                <w:szCs w:val="16"/>
              </w:rPr>
              <w:t>dr hab. Przemysław Litwiniuk</w:t>
            </w:r>
          </w:p>
        </w:tc>
      </w:tr>
      <w:tr xmlns:wp14="http://schemas.microsoft.com/office/word/2010/wordml" w:rsidRPr="004C2CEB" w:rsidR="00747315" w:rsidTr="6523B5BF" w14:paraId="5C74FC35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747315" w14:paraId="0D0B940D" wp14:textId="2876833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523B5BF" w:rsidR="6523B5BF">
              <w:rPr>
                <w:b w:val="1"/>
                <w:bCs w:val="1"/>
                <w:sz w:val="16"/>
                <w:szCs w:val="16"/>
              </w:rPr>
              <w:t>dr hab. Przemysław Litwiniuk</w:t>
            </w:r>
          </w:p>
        </w:tc>
      </w:tr>
      <w:tr xmlns:wp14="http://schemas.microsoft.com/office/word/2010/wordml" w:rsidRPr="004C2CEB" w:rsidR="00747315" w:rsidTr="6523B5BF" w14:paraId="5DA554A9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747315" w14:paraId="0E27B00A" wp14:textId="03A80ED0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523B5BF" w:rsidR="6523B5BF">
              <w:rPr>
                <w:b w:val="1"/>
                <w:bCs w:val="1"/>
                <w:sz w:val="16"/>
                <w:szCs w:val="16"/>
              </w:rPr>
              <w:t>Instytut Ekonomii i Finansów; Katedra Finansów</w:t>
            </w:r>
          </w:p>
        </w:tc>
      </w:tr>
      <w:tr xmlns:wp14="http://schemas.microsoft.com/office/word/2010/wordml" w:rsidRPr="004C2CEB" w:rsidR="00747315" w:rsidTr="6523B5BF" w14:paraId="674D9E4A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747315" w14:paraId="60061E4C" wp14:textId="1DCED34D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523B5BF" w:rsidR="6523B5BF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Pr="004C2CEB" w:rsidR="00523C5C" w:rsidTr="6523B5BF" w14:paraId="5F7EE370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634BB0" w:rsidR="00634BB0" w:rsidP="6523B5BF" w:rsidRDefault="00634BB0" w14:paraId="680205D1" wp14:textId="112CF2B7">
            <w:pPr>
              <w:pStyle w:val="Normalny"/>
              <w:spacing w:line="240" w:lineRule="auto"/>
              <w:rPr>
                <w:rFonts w:ascii="Calibri" w:hAnsi="Calibri" w:eastAsia="Times New Roman" w:cs="Times New Roman"/>
                <w:noProof w:val="0"/>
                <w:sz w:val="22"/>
                <w:szCs w:val="22"/>
                <w:lang w:val="pl-PL"/>
              </w:rPr>
            </w:pPr>
            <w:r w:rsidRPr="6523B5BF" w:rsidR="6523B5BF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 xml:space="preserve">Celem przedmiotu jest przekazanie studentom wiedzy z zakresu tematyki publicznego i prywatnego prawa gospodarczego. </w:t>
            </w:r>
            <w:r w:rsidRPr="6523B5BF" w:rsidR="6523B5BF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>Zakres wykładów</w:t>
            </w:r>
            <w:r w:rsidRPr="6523B5BF" w:rsidR="6523B5BF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>: Przedsiębiorcy i przedsiębiorstwo, firma, prokura. Rejestr przedsiębiorców oraz ewidencja osób fizycznych będących przedsiębiorcami. Reglamentacja działalności gospodarczej. Spółki handlowe – osobowe i kapitałowe, spółka europejska. Upadłość przedsiębiorcy. Umowy w obrocie towarowym. Własność przemysłowa. Oznaczenia geograficzne i ich ochrona. Ochrona przed nieuczciwą konkurencją.</w:t>
            </w:r>
          </w:p>
        </w:tc>
      </w:tr>
      <w:tr xmlns:wp14="http://schemas.microsoft.com/office/word/2010/wordml" w:rsidRPr="004C2CEB" w:rsidR="00747315" w:rsidTr="6523B5BF" w14:paraId="2848033D" wp14:textId="77777777">
        <w:trPr>
          <w:trHeight w:val="71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23C5C" w:rsidR="00747315" w:rsidP="00CD0414" w:rsidRDefault="00523C5C" w14:paraId="452EB0C8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523C5C">
              <w:rPr>
                <w:sz w:val="20"/>
                <w:szCs w:val="20"/>
              </w:rPr>
              <w:t>Wykłady</w:t>
            </w:r>
            <w:r w:rsidRPr="00523C5C" w:rsidR="00747315">
              <w:rPr>
                <w:sz w:val="20"/>
                <w:szCs w:val="20"/>
              </w:rPr>
              <w:t xml:space="preserve">………………………………………………………………………;  liczba godzin </w:t>
            </w:r>
            <w:r w:rsidR="00B42F89">
              <w:rPr>
                <w:sz w:val="20"/>
                <w:szCs w:val="20"/>
              </w:rPr>
              <w:t>30</w:t>
            </w:r>
            <w:r w:rsidRPr="00523C5C" w:rsidR="00747315">
              <w:rPr>
                <w:sz w:val="20"/>
                <w:szCs w:val="20"/>
              </w:rPr>
              <w:t xml:space="preserve">;  </w:t>
            </w:r>
          </w:p>
          <w:p w:rsidRPr="00523C5C" w:rsidR="00747315" w:rsidP="001144F5" w:rsidRDefault="001144F5" w14:paraId="1467A19F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</w:t>
            </w:r>
            <w:r w:rsidRPr="00523C5C" w:rsidR="00747315">
              <w:rPr>
                <w:sz w:val="20"/>
                <w:szCs w:val="20"/>
              </w:rPr>
              <w:t xml:space="preserve">……………………………………………………………………;  liczba godzin </w:t>
            </w:r>
            <w:r>
              <w:rPr>
                <w:sz w:val="20"/>
                <w:szCs w:val="20"/>
              </w:rPr>
              <w:t>;</w:t>
            </w:r>
          </w:p>
        </w:tc>
      </w:tr>
      <w:tr xmlns:wp14="http://schemas.microsoft.com/office/word/2010/wordml" w:rsidRPr="004C2CEB" w:rsidR="00523C5C" w:rsidTr="6523B5BF" w14:paraId="79A433CA" wp14:textId="77777777">
        <w:trPr>
          <w:trHeight w:val="57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23C5C" w:rsidR="00523C5C" w:rsidP="005B466C" w:rsidRDefault="00DE1FFC" w14:paraId="5FDC3BE2" wp14:textId="74D38E19">
            <w:pPr>
              <w:jc w:val="both"/>
              <w:rPr>
                <w:rFonts w:cs="Arial"/>
                <w:sz w:val="20"/>
                <w:szCs w:val="20"/>
              </w:rPr>
            </w:pPr>
            <w:r w:rsidRPr="6523B5BF" w:rsidR="2478CB13">
              <w:rPr>
                <w:rFonts w:cs="Arial"/>
                <w:sz w:val="20"/>
                <w:szCs w:val="20"/>
              </w:rPr>
              <w:t>Wykład konwersacyjny</w:t>
            </w:r>
          </w:p>
        </w:tc>
      </w:tr>
      <w:tr xmlns:wp14="http://schemas.microsoft.com/office/word/2010/wordml" w:rsidRPr="004C2CEB" w:rsidR="00C06A65" w:rsidTr="6523B5BF" w14:paraId="7431B5E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C06A65" w:rsidP="00C06A65" w:rsidRDefault="00C06A65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 xml:space="preserve">Wymagania formalne </w:t>
            </w:r>
          </w:p>
          <w:p w:rsidRPr="004C2CEB" w:rsidR="00C06A65" w:rsidP="00C06A65" w:rsidRDefault="00C06A65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51305" w:rsidR="00C06A65" w:rsidP="00C06A65" w:rsidRDefault="00C06A65" w14:paraId="44EAFD9C" wp14:textId="7FD16959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523B5BF" w:rsidR="6523B5BF">
              <w:rPr>
                <w:rFonts w:cs="Arial"/>
                <w:sz w:val="20"/>
                <w:szCs w:val="20"/>
              </w:rPr>
              <w:t>brak</w:t>
            </w:r>
          </w:p>
        </w:tc>
      </w:tr>
      <w:tr xmlns:wp14="http://schemas.microsoft.com/office/word/2010/wordml" w:rsidRPr="004C2CEB" w:rsidR="00523C5C" w:rsidTr="6523B5BF" w14:paraId="497FEA8A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634BB0" w:rsidR="00523C5C" w:rsidP="6523B5BF" w:rsidRDefault="00DE1FFC" w14:paraId="2108DF5F" wp14:textId="41C4D8D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6523B5BF" w:rsidR="6A32FE06">
              <w:rPr>
                <w:sz w:val="16"/>
                <w:szCs w:val="16"/>
              </w:rPr>
              <w:t>Wiedza:</w:t>
            </w:r>
          </w:p>
          <w:p w:rsidRPr="00634BB0" w:rsidR="00523C5C" w:rsidP="6523B5BF" w:rsidRDefault="00DE1FFC" w14:paraId="3D473241" wp14:textId="078C1B56">
            <w:pPr>
              <w:pStyle w:val="Normalny"/>
              <w:spacing w:line="240" w:lineRule="auto"/>
              <w:jc w:val="both"/>
              <w:rPr>
                <w:rFonts w:ascii="Calibri" w:hAnsi="Calibri" w:eastAsia="Times New Roman" w:cs="Times New Roman"/>
                <w:sz w:val="22"/>
                <w:szCs w:val="22"/>
              </w:rPr>
            </w:pPr>
            <w:r w:rsidRPr="6523B5BF" w:rsidR="6523B5BF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 xml:space="preserve">01 – </w:t>
            </w:r>
            <w:r w:rsidRPr="6523B5BF" w:rsidR="218A158F">
              <w:rPr>
                <w:rFonts w:cs="Arial"/>
                <w:sz w:val="20"/>
                <w:szCs w:val="20"/>
              </w:rPr>
              <w:t xml:space="preserve">student </w:t>
            </w:r>
            <w:r w:rsidRPr="6523B5BF" w:rsidR="218A158F">
              <w:rPr>
                <w:rFonts w:cs="Arial"/>
                <w:sz w:val="20"/>
                <w:szCs w:val="20"/>
              </w:rPr>
              <w:t>definiuje pojęcia z zakresu prawa gospodarczego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E762E2" w:rsidR="00523C5C" w:rsidP="6523B5BF" w:rsidRDefault="00634BB0" w14:paraId="57629067" wp14:textId="67CC0C4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6523B5BF" w:rsidR="6A32FE06">
              <w:rPr>
                <w:sz w:val="16"/>
                <w:szCs w:val="16"/>
              </w:rPr>
              <w:t>Umiejętności:</w:t>
            </w:r>
          </w:p>
          <w:p w:rsidRPr="00E762E2" w:rsidR="00523C5C" w:rsidP="6523B5BF" w:rsidRDefault="00634BB0" w14:paraId="04D0FD90" wp14:textId="3A6C8785">
            <w:pPr>
              <w:pStyle w:val="Normalny"/>
              <w:spacing w:line="240" w:lineRule="auto"/>
              <w:jc w:val="both"/>
              <w:rPr>
                <w:rFonts w:ascii="Calibri" w:hAnsi="Calibri" w:eastAsia="Times New Roman" w:cs="Times New Roman"/>
                <w:sz w:val="22"/>
                <w:szCs w:val="22"/>
              </w:rPr>
            </w:pPr>
            <w:r w:rsidRPr="6523B5BF" w:rsidR="6523B5BF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 xml:space="preserve">02 – </w:t>
            </w:r>
            <w:r w:rsidRPr="6523B5BF" w:rsidR="218A158F">
              <w:rPr>
                <w:rFonts w:cs="Arial"/>
                <w:sz w:val="20"/>
                <w:szCs w:val="20"/>
              </w:rPr>
              <w:t>student posiada zdolność</w:t>
            </w:r>
            <w:r w:rsidRPr="6523B5BF" w:rsidR="218A158F">
              <w:rPr>
                <w:rFonts w:cs="Arial"/>
                <w:sz w:val="20"/>
                <w:szCs w:val="20"/>
              </w:rPr>
              <w:t xml:space="preserve"> </w:t>
            </w:r>
            <w:r w:rsidRPr="6523B5BF" w:rsidR="218A158F">
              <w:rPr>
                <w:rFonts w:cs="Arial"/>
                <w:sz w:val="20"/>
                <w:szCs w:val="20"/>
              </w:rPr>
              <w:t>do samodzielnego rozwiązywania podstawowych problemów prawnych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4C2CEB" w:rsidR="00523C5C" w:rsidP="6523B5BF" w:rsidRDefault="00F872EC" w14:paraId="11158EE6" wp14:textId="4E96EBDE">
            <w:pPr>
              <w:spacing w:line="240" w:lineRule="auto"/>
              <w:rPr>
                <w:sz w:val="16"/>
                <w:szCs w:val="16"/>
              </w:rPr>
            </w:pPr>
            <w:r w:rsidRPr="6523B5BF" w:rsidR="6A32FE06">
              <w:rPr>
                <w:sz w:val="16"/>
                <w:szCs w:val="16"/>
              </w:rPr>
              <w:t>Kompetencje:</w:t>
            </w:r>
          </w:p>
          <w:p w:rsidRPr="004C2CEB" w:rsidR="00523C5C" w:rsidP="6523B5BF" w:rsidRDefault="00F872EC" w14:paraId="210B6B50" wp14:textId="5709C88E">
            <w:pPr>
              <w:pStyle w:val="Normalny"/>
              <w:spacing w:line="240" w:lineRule="auto"/>
              <w:rPr>
                <w:rFonts w:ascii="Calibri" w:hAnsi="Calibri" w:eastAsia="Times New Roman" w:cs="Times New Roman"/>
                <w:sz w:val="22"/>
                <w:szCs w:val="22"/>
              </w:rPr>
            </w:pPr>
            <w:r w:rsidRPr="6523B5BF" w:rsidR="6523B5BF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 xml:space="preserve">03 – </w:t>
            </w:r>
            <w:r w:rsidRPr="6523B5BF" w:rsidR="00DC8828">
              <w:rPr>
                <w:sz w:val="20"/>
                <w:szCs w:val="20"/>
              </w:rPr>
              <w:t xml:space="preserve">student ma świadomość </w:t>
            </w:r>
            <w:r w:rsidRPr="6523B5BF" w:rsidR="00DC8828">
              <w:rPr>
                <w:sz w:val="20"/>
                <w:szCs w:val="20"/>
              </w:rPr>
              <w:t>ważności stosowania prawa w funkcjonowaniu przedsiębiorstw</w:t>
            </w:r>
          </w:p>
        </w:tc>
      </w:tr>
      <w:tr xmlns:wp14="http://schemas.microsoft.com/office/word/2010/wordml" w:rsidRPr="004C2CEB" w:rsidR="00523C5C" w:rsidTr="6523B5BF" w14:paraId="310EAE1F" wp14:textId="77777777">
        <w:trPr>
          <w:trHeight w:val="65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498F" w:rsidR="00523C5C" w:rsidP="6523B5BF" w:rsidRDefault="009E498F" w14:paraId="5764C4D1" wp14:textId="486E33EB">
            <w:pPr>
              <w:pStyle w:val="Normalny"/>
              <w:spacing w:line="240" w:lineRule="auto"/>
              <w:rPr>
                <w:rFonts w:cs="Arial"/>
                <w:sz w:val="20"/>
                <w:szCs w:val="20"/>
              </w:rPr>
            </w:pPr>
            <w:r w:rsidRPr="6523B5BF" w:rsidR="6523B5BF">
              <w:rPr>
                <w:rFonts w:ascii="Calibri" w:hAnsi="Calibri" w:eastAsia="Calibri" w:cs="Calibri"/>
                <w:sz w:val="16"/>
                <w:szCs w:val="16"/>
              </w:rPr>
              <w:t>W1, U1, K1 – egzamin ustny</w:t>
            </w:r>
          </w:p>
          <w:p w:rsidRPr="009E498F" w:rsidR="00523C5C" w:rsidP="6523B5BF" w:rsidRDefault="009E498F" w14:paraId="2984B43E" wp14:textId="768D20E8">
            <w:pPr>
              <w:pStyle w:val="Normalny"/>
              <w:spacing w:line="240" w:lineRule="auto"/>
              <w:jc w:val="both"/>
              <w:rPr>
                <w:rFonts w:ascii="Calibri" w:hAnsi="Calibri" w:eastAsia="Times New Roman" w:cs="Times New Roman"/>
                <w:sz w:val="22"/>
                <w:szCs w:val="22"/>
              </w:rPr>
            </w:pPr>
          </w:p>
        </w:tc>
      </w:tr>
      <w:tr xmlns:wp14="http://schemas.microsoft.com/office/word/2010/wordml" w:rsidRPr="004C2CEB" w:rsidR="00523C5C" w:rsidTr="6523B5BF" w14:paraId="15855545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34E5F" w:rsidR="00523C5C" w:rsidP="6523B5BF" w:rsidRDefault="00434E5F" w14:paraId="35C92A94" wp14:textId="109F9088">
            <w:pPr>
              <w:pStyle w:val="Normalny"/>
              <w:spacing w:line="240" w:lineRule="auto"/>
              <w:jc w:val="both"/>
              <w:rPr>
                <w:rFonts w:ascii="Calibri" w:hAnsi="Calibri" w:eastAsia="Times New Roman" w:cs="Times New Roman"/>
                <w:noProof w:val="0"/>
                <w:sz w:val="22"/>
                <w:szCs w:val="22"/>
                <w:lang w:val="pl-PL"/>
              </w:rPr>
            </w:pPr>
            <w:r w:rsidRPr="6523B5BF" w:rsidR="6523B5BF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>Treść pytań egzaminacyjnych z oceną</w:t>
            </w:r>
          </w:p>
        </w:tc>
      </w:tr>
      <w:tr xmlns:wp14="http://schemas.microsoft.com/office/word/2010/wordml" w:rsidRPr="004C2CEB" w:rsidR="00523C5C" w:rsidTr="6523B5BF" w14:paraId="06E5AEFF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Elementy i wagi mające wpływ</w:t>
            </w:r>
          </w:p>
          <w:p w:rsidRPr="004C2CEB" w:rsidR="00523C5C" w:rsidP="00523C5C" w:rsidRDefault="00523C5C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34E5F" w:rsidR="00523C5C" w:rsidP="6523B5BF" w:rsidRDefault="00434E5F" w14:paraId="3B82009E" wp14:textId="7D727718">
            <w:pPr>
              <w:pStyle w:val="Normalny"/>
              <w:spacing w:line="240" w:lineRule="auto"/>
              <w:jc w:val="both"/>
              <w:rPr>
                <w:rFonts w:ascii="Calibri" w:hAnsi="Calibri" w:eastAsia="Times New Roman" w:cs="Times New Roman"/>
                <w:noProof w:val="0"/>
                <w:sz w:val="22"/>
                <w:szCs w:val="22"/>
                <w:lang w:val="pl-PL"/>
              </w:rPr>
            </w:pPr>
            <w:r w:rsidRPr="6523B5BF" w:rsidR="6523B5BF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>Egzamin -100%</w:t>
            </w:r>
          </w:p>
        </w:tc>
      </w:tr>
      <w:tr xmlns:wp14="http://schemas.microsoft.com/office/word/2010/wordml" w:rsidRPr="004C2CEB" w:rsidR="00523C5C" w:rsidTr="6523B5BF" w14:paraId="01346DFA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34E5F" w:rsidR="00523C5C" w:rsidP="00523C5C" w:rsidRDefault="00434E5F" w14:paraId="011F6456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434E5F">
              <w:rPr>
                <w:sz w:val="20"/>
                <w:szCs w:val="20"/>
              </w:rPr>
              <w:t>Sala wykładowa</w:t>
            </w:r>
          </w:p>
        </w:tc>
      </w:tr>
      <w:tr xmlns:wp14="http://schemas.microsoft.com/office/word/2010/wordml" w:rsidRPr="004C2CEB" w:rsidR="00523C5C" w:rsidTr="6523B5BF" w14:paraId="1007AF5C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C2CEB" w:rsidR="00523C5C" w:rsidP="00523C5C" w:rsidRDefault="00523C5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6523B5BF" w:rsidR="6A32FE06">
              <w:rPr>
                <w:sz w:val="16"/>
                <w:szCs w:val="16"/>
              </w:rPr>
              <w:t>Literatura podstawowa i uzupełniająca:</w:t>
            </w:r>
          </w:p>
          <w:p w:rsidRPr="004C2CEB" w:rsidR="00523C5C" w:rsidP="6523B5BF" w:rsidRDefault="00024D32" w14:paraId="3AA937D0" wp14:textId="2276CA85">
            <w:pPr>
              <w:pStyle w:val="Normalny"/>
              <w:numPr>
                <w:ilvl w:val="0"/>
                <w:numId w:val="2"/>
              </w:numPr>
              <w:spacing w:line="240" w:lineRule="auto"/>
              <w:rPr>
                <w:rFonts w:ascii="Calibri" w:hAnsi="Calibri" w:eastAsia="Calibri" w:cs="Calibri"/>
                <w:sz w:val="16"/>
                <w:szCs w:val="16"/>
              </w:rPr>
            </w:pPr>
            <w:r w:rsidRPr="6523B5BF" w:rsidR="6523B5BF">
              <w:rPr>
                <w:sz w:val="16"/>
                <w:szCs w:val="16"/>
              </w:rPr>
              <w:t xml:space="preserve">W. J. </w:t>
            </w:r>
            <w:proofErr w:type="spellStart"/>
            <w:r w:rsidRPr="6523B5BF" w:rsidR="6523B5BF">
              <w:rPr>
                <w:sz w:val="16"/>
                <w:szCs w:val="16"/>
              </w:rPr>
              <w:t>Katner</w:t>
            </w:r>
            <w:proofErr w:type="spellEnd"/>
            <w:r w:rsidRPr="6523B5BF" w:rsidR="6523B5BF">
              <w:rPr>
                <w:sz w:val="16"/>
                <w:szCs w:val="16"/>
              </w:rPr>
              <w:t xml:space="preserve"> (red.), „Prawo gospodarcze i handlowe”, Warszawa 2020.</w:t>
            </w:r>
            <w:proofErr w:type="spellStart"/>
            <w:proofErr w:type="spellEnd"/>
          </w:p>
          <w:p w:rsidRPr="004C2CEB" w:rsidR="00523C5C" w:rsidP="6523B5BF" w:rsidRDefault="00024D32" w14:paraId="7662778B" wp14:textId="6AA01A1A">
            <w:pPr>
              <w:pStyle w:val="Normalny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6523B5BF" w:rsidR="6523B5BF">
              <w:rPr>
                <w:sz w:val="16"/>
                <w:szCs w:val="16"/>
              </w:rPr>
              <w:t xml:space="preserve">B.  </w:t>
            </w:r>
            <w:proofErr w:type="spellStart"/>
            <w:r w:rsidRPr="6523B5BF" w:rsidR="6523B5BF">
              <w:rPr>
                <w:sz w:val="16"/>
                <w:szCs w:val="16"/>
              </w:rPr>
              <w:t>Gnela</w:t>
            </w:r>
            <w:proofErr w:type="spellEnd"/>
            <w:r w:rsidRPr="6523B5BF" w:rsidR="6523B5BF">
              <w:rPr>
                <w:sz w:val="16"/>
                <w:szCs w:val="16"/>
              </w:rPr>
              <w:t xml:space="preserve"> (red.), “Podstawy prawa dla ekonomistów”, Warszawa 2018</w:t>
            </w:r>
          </w:p>
        </w:tc>
      </w:tr>
      <w:tr xmlns:wp14="http://schemas.microsoft.com/office/word/2010/wordml" w:rsidRPr="004C2CEB" w:rsidR="00523C5C" w:rsidTr="6523B5BF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C2CEB" w:rsidR="00523C5C" w:rsidP="00523C5C" w:rsidRDefault="00523C5C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6523B5BF" w:rsidR="6A32FE06">
              <w:rPr>
                <w:sz w:val="16"/>
                <w:szCs w:val="16"/>
              </w:rPr>
              <w:t>UWAGI</w:t>
            </w:r>
          </w:p>
          <w:p w:rsidRPr="004C2CEB" w:rsidR="00523C5C" w:rsidP="6523B5BF" w:rsidRDefault="00523C5C" w14:paraId="4B94D5A5" wp14:textId="19A41251">
            <w:pPr>
              <w:pStyle w:val="Normalny"/>
              <w:spacing w:line="240" w:lineRule="auto"/>
              <w:rPr>
                <w:rFonts w:ascii="Calibri" w:hAnsi="Calibri" w:eastAsia="Times New Roman" w:cs="Times New Roman"/>
                <w:noProof w:val="0"/>
                <w:sz w:val="22"/>
                <w:szCs w:val="22"/>
                <w:lang w:val="pl-PL"/>
              </w:rPr>
            </w:pPr>
            <w:r w:rsidRPr="6523B5BF" w:rsidR="6523B5BF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>Inne godziny kontaktowe nie ujęte w pensum (konsultacje, egzaminy), liczba godzin: 20.</w:t>
            </w:r>
          </w:p>
          <w:p w:rsidRPr="004C2CEB" w:rsidR="00523C5C" w:rsidP="00523C5C" w:rsidRDefault="00523C5C" w14:paraId="3DEEC66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747315" w:rsidRDefault="009D7D40" w14:paraId="3656B9AB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Pr="00582090" w:rsidR="00747315" w:rsidP="00ED11F9" w:rsidRDefault="00747315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4C2CEB" w:rsidR="00747315" w:rsidTr="006478A0" w14:paraId="49AEC897" wp14:textId="77777777">
        <w:trPr>
          <w:trHeight w:val="536"/>
        </w:trPr>
        <w:tc>
          <w:tcPr>
            <w:tcW w:w="9070" w:type="dxa"/>
            <w:vAlign w:val="center"/>
          </w:tcPr>
          <w:p w:rsidRPr="004C2CEB" w:rsidR="00747315" w:rsidP="008F7E6F" w:rsidRDefault="00747315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4C2CEB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Pr="004C2CEB" w:rsidR="00747315" w:rsidP="00563E67" w:rsidRDefault="006764D4" w14:paraId="2C7AC1C6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</w:t>
            </w:r>
            <w:r w:rsidRPr="004C2CEB" w:rsidR="00747315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4C2CEB" w:rsidR="00747315" w:rsidTr="006478A0" w14:paraId="33F9CED7" wp14:textId="77777777">
        <w:trPr>
          <w:trHeight w:val="476"/>
        </w:trPr>
        <w:tc>
          <w:tcPr>
            <w:tcW w:w="9070" w:type="dxa"/>
            <w:vAlign w:val="center"/>
          </w:tcPr>
          <w:p w:rsidRPr="004C2CEB" w:rsidR="00747315" w:rsidP="006478A0" w:rsidRDefault="00747315" w14:paraId="587FFC93" wp14:textId="77777777">
            <w:pPr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Pr="004C2CEB" w:rsidR="00747315" w:rsidP="008A3C01" w:rsidRDefault="006764D4" w14:paraId="0BA04A7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1,2</w:t>
            </w:r>
            <w:r w:rsidRPr="004C2CEB" w:rsidR="00747315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747315" w:rsidP="00ED11F9" w:rsidRDefault="00747315" w14:paraId="45FB0818" wp14:textId="77777777"/>
    <w:p xmlns:wp14="http://schemas.microsoft.com/office/word/2010/wordml" w:rsidRPr="00387646" w:rsidR="00747315" w:rsidP="00ED11F9" w:rsidRDefault="00747315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747315" w:rsidP="00ED11F9" w:rsidRDefault="00747315" w14:paraId="049F31CB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4C2CEB" w:rsidR="00747315" w:rsidTr="0093211F" w14:paraId="7FEC6EF4" wp14:textId="77777777">
        <w:tc>
          <w:tcPr>
            <w:tcW w:w="1547" w:type="dxa"/>
          </w:tcPr>
          <w:p w:rsidRPr="004C2CEB" w:rsidR="00747315" w:rsidP="006478A0" w:rsidRDefault="00747315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:rsidRPr="004C2CEB" w:rsidR="00747315" w:rsidP="006478A0" w:rsidRDefault="00747315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:rsidRPr="004C2CEB" w:rsidR="00747315" w:rsidP="008F7E6F" w:rsidRDefault="00747315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Pr="004C2CEB" w:rsidR="00747315" w:rsidP="008F7E6F" w:rsidRDefault="00747315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C2CEB">
              <w:rPr>
                <w:sz w:val="18"/>
                <w:szCs w:val="18"/>
              </w:rPr>
              <w:t>Oddziaływanie zajęć na efekt kierunkowy*</w:t>
            </w:r>
            <w:r w:rsidRPr="004C2CEB">
              <w:rPr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4C2CEB" w:rsidR="00747315" w:rsidTr="0093211F" w14:paraId="1E1D5CCB" wp14:textId="77777777">
        <w:tc>
          <w:tcPr>
            <w:tcW w:w="1547" w:type="dxa"/>
          </w:tcPr>
          <w:p w:rsidRPr="004C2CEB" w:rsidR="00747315" w:rsidP="006478A0" w:rsidRDefault="00747315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563E67" w:rsidR="00747315" w:rsidP="00E762E2" w:rsidRDefault="00634BB0" w14:paraId="7BEE25DE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DE1FFC">
              <w:rPr>
                <w:rFonts w:cs="Arial"/>
                <w:sz w:val="20"/>
                <w:szCs w:val="20"/>
              </w:rPr>
              <w:t xml:space="preserve">01 – </w:t>
            </w:r>
            <w:r>
              <w:rPr>
                <w:rFonts w:cs="Arial"/>
                <w:sz w:val="20"/>
                <w:szCs w:val="20"/>
              </w:rPr>
              <w:t xml:space="preserve">student </w:t>
            </w:r>
            <w:r w:rsidRPr="00634BB0">
              <w:rPr>
                <w:rFonts w:cs="Arial"/>
                <w:sz w:val="20"/>
                <w:szCs w:val="20"/>
              </w:rPr>
              <w:t>definiuje pojęcia z zakresu prawa gospodarczego</w:t>
            </w:r>
          </w:p>
        </w:tc>
        <w:tc>
          <w:tcPr>
            <w:tcW w:w="3001" w:type="dxa"/>
          </w:tcPr>
          <w:p w:rsidRPr="004C2CEB" w:rsidR="00747315" w:rsidP="00DE1FFC" w:rsidRDefault="00563E67" w14:paraId="38CA2EE1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K_W0</w:t>
            </w:r>
            <w:r w:rsidR="00634BB0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381" w:type="dxa"/>
          </w:tcPr>
          <w:p w:rsidRPr="004C2CEB" w:rsidR="00747315" w:rsidP="00DE1FFC" w:rsidRDefault="00E762E2" w14:paraId="5FCD5EC4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xmlns:wp14="http://schemas.microsoft.com/office/word/2010/wordml" w:rsidRPr="004C2CEB" w:rsidR="00747315" w:rsidTr="0093211F" w14:paraId="6DEDA370" wp14:textId="77777777">
        <w:tc>
          <w:tcPr>
            <w:tcW w:w="1547" w:type="dxa"/>
          </w:tcPr>
          <w:p w:rsidRPr="004C2CEB" w:rsidR="00747315" w:rsidP="006478A0" w:rsidRDefault="00747315" w14:paraId="256CB15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4C2CEB" w:rsidR="00747315" w:rsidP="00E762E2" w:rsidRDefault="00747315" w14:paraId="53128261" wp14:textId="77777777">
            <w:pPr>
              <w:spacing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747315" w:rsidP="006478A0" w:rsidRDefault="00747315" w14:paraId="62486C0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747315" w:rsidP="006478A0" w:rsidRDefault="00747315" w14:paraId="4101652C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747315" w:rsidTr="0093211F" w14:paraId="4B99056E" wp14:textId="77777777">
        <w:tc>
          <w:tcPr>
            <w:tcW w:w="1547" w:type="dxa"/>
          </w:tcPr>
          <w:p w:rsidRPr="004C2CEB" w:rsidR="00747315" w:rsidP="006478A0" w:rsidRDefault="00747315" w14:paraId="1299C43A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4C2CEB" w:rsidR="00747315" w:rsidP="006478A0" w:rsidRDefault="00747315" w14:paraId="4DDBEF00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747315" w:rsidP="006478A0" w:rsidRDefault="00747315" w14:paraId="3461D779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747315" w:rsidP="006478A0" w:rsidRDefault="00747315" w14:paraId="3CF2D8B6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747315" w:rsidTr="0093211F" w14:paraId="6E5ECD18" wp14:textId="77777777">
        <w:tc>
          <w:tcPr>
            <w:tcW w:w="1547" w:type="dxa"/>
          </w:tcPr>
          <w:p w:rsidRPr="004C2CEB" w:rsidR="00747315" w:rsidP="006478A0" w:rsidRDefault="00747315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9D7D40" w:rsidR="00747315" w:rsidP="009D7D40" w:rsidRDefault="00634BB0" w14:paraId="542A5E38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634BB0">
              <w:rPr>
                <w:rFonts w:cs="Arial"/>
                <w:sz w:val="20"/>
                <w:szCs w:val="20"/>
              </w:rPr>
              <w:t>02 -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34BB0">
              <w:rPr>
                <w:rFonts w:cs="Arial"/>
                <w:sz w:val="20"/>
                <w:szCs w:val="20"/>
              </w:rPr>
              <w:t>posiada zdolność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34BB0">
              <w:rPr>
                <w:rFonts w:cs="Arial"/>
                <w:sz w:val="20"/>
                <w:szCs w:val="20"/>
              </w:rPr>
              <w:t>do samodzielnego rozwiązywania podstawowych problemów prawnych</w:t>
            </w:r>
          </w:p>
        </w:tc>
        <w:tc>
          <w:tcPr>
            <w:tcW w:w="3001" w:type="dxa"/>
          </w:tcPr>
          <w:p w:rsidRPr="004C2CEB" w:rsidR="00747315" w:rsidP="00F872EC" w:rsidRDefault="00563E67" w14:paraId="57FAD144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</w:t>
            </w:r>
            <w:r w:rsidR="00F872EC">
              <w:rPr>
                <w:bCs/>
                <w:sz w:val="18"/>
                <w:szCs w:val="18"/>
              </w:rPr>
              <w:t>0</w:t>
            </w:r>
            <w:r w:rsidR="00E762E2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1381" w:type="dxa"/>
          </w:tcPr>
          <w:p w:rsidRPr="004C2CEB" w:rsidR="00747315" w:rsidP="006478A0" w:rsidRDefault="00E762E2" w14:paraId="18F999B5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4C2CEB" w:rsidR="00747315" w:rsidTr="0093211F" w14:paraId="38773282" wp14:textId="77777777">
        <w:tc>
          <w:tcPr>
            <w:tcW w:w="1547" w:type="dxa"/>
          </w:tcPr>
          <w:p w:rsidRPr="004C2CEB" w:rsidR="00747315" w:rsidP="006478A0" w:rsidRDefault="00747315" w14:paraId="491A88F5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9D7D40" w:rsidR="00747315" w:rsidP="009D7D40" w:rsidRDefault="00747315" w14:paraId="0FB78278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3001" w:type="dxa"/>
          </w:tcPr>
          <w:p w:rsidRPr="004C2CEB" w:rsidR="00747315" w:rsidP="006478A0" w:rsidRDefault="00747315" w14:paraId="1FC3994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747315" w:rsidP="006478A0" w:rsidRDefault="00747315" w14:paraId="0562CB0E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9D7D40" w:rsidTr="0093211F" w14:paraId="34CE0A41" wp14:textId="77777777">
        <w:tc>
          <w:tcPr>
            <w:tcW w:w="1547" w:type="dxa"/>
          </w:tcPr>
          <w:p w:rsidRPr="004C2CEB" w:rsidR="009D7D40" w:rsidP="006478A0" w:rsidRDefault="009D7D40" w14:paraId="62EBF3C5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4C2CEB" w:rsidR="009D7D40" w:rsidP="006478A0" w:rsidRDefault="009D7D40" w14:paraId="6D98A12B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9D7D40" w:rsidP="006478A0" w:rsidRDefault="009D7D40" w14:paraId="2946DB82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9D7D40" w:rsidP="006478A0" w:rsidRDefault="009D7D40" w14:paraId="5997CC1D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9D7D40" w:rsidTr="0093211F" w14:paraId="715C102D" wp14:textId="77777777">
        <w:tc>
          <w:tcPr>
            <w:tcW w:w="1547" w:type="dxa"/>
          </w:tcPr>
          <w:p w:rsidRPr="004C2CEB" w:rsidR="009D7D40" w:rsidP="006478A0" w:rsidRDefault="009D7D40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4C2CEB" w:rsidR="009D7D40" w:rsidP="00E762E2" w:rsidRDefault="00024D32" w14:paraId="7577D24F" wp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F872E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F872E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F872EC">
              <w:rPr>
                <w:sz w:val="20"/>
                <w:szCs w:val="20"/>
              </w:rPr>
              <w:t xml:space="preserve"> </w:t>
            </w:r>
            <w:r w:rsidRPr="00E762E2">
              <w:rPr>
                <w:sz w:val="20"/>
                <w:szCs w:val="20"/>
              </w:rPr>
              <w:t xml:space="preserve">ma świadomość </w:t>
            </w:r>
            <w:r>
              <w:rPr>
                <w:sz w:val="20"/>
                <w:szCs w:val="20"/>
              </w:rPr>
              <w:t>ważności stosowania prawa w funkcjonowaniu przedsiębiorstw.</w:t>
            </w:r>
          </w:p>
        </w:tc>
        <w:tc>
          <w:tcPr>
            <w:tcW w:w="3001" w:type="dxa"/>
          </w:tcPr>
          <w:p w:rsidRPr="004C2CEB" w:rsidR="009D7D40" w:rsidP="006478A0" w:rsidRDefault="00F87529" w14:paraId="54E3E2D9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K_K0</w:t>
            </w:r>
            <w:r w:rsidR="00E762E2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381" w:type="dxa"/>
          </w:tcPr>
          <w:p w:rsidRPr="004C2CEB" w:rsidR="009D7D40" w:rsidP="006478A0" w:rsidRDefault="00F87529" w14:paraId="0B778152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xmlns:wp14="http://schemas.microsoft.com/office/word/2010/wordml" w:rsidRPr="004C2CEB" w:rsidR="009D7D40" w:rsidTr="0093211F" w14:paraId="50C75A79" wp14:textId="77777777">
        <w:tc>
          <w:tcPr>
            <w:tcW w:w="1547" w:type="dxa"/>
          </w:tcPr>
          <w:p w:rsidRPr="004C2CEB" w:rsidR="009D7D40" w:rsidP="006478A0" w:rsidRDefault="009D7D40" w14:paraId="7F9619ED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4C2CEB" w:rsidR="009D7D40" w:rsidP="00E762E2" w:rsidRDefault="009D7D40" w14:paraId="110FFD37" wp14:textId="77777777">
            <w:pPr>
              <w:spacing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9D7D40" w:rsidP="006478A0" w:rsidRDefault="009D7D40" w14:paraId="6B699379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9D7D40" w:rsidP="006478A0" w:rsidRDefault="009D7D40" w14:paraId="3FE9F23F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747315" w:rsidP="0093211F" w:rsidRDefault="00747315" w14:paraId="1F72F646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</w:p>
    <w:p xmlns:wp14="http://schemas.microsoft.com/office/word/2010/wordml" w:rsidR="00747315" w:rsidP="0093211F" w:rsidRDefault="00747315" w14:paraId="2917CB5A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*)</w:t>
      </w:r>
    </w:p>
    <w:p xmlns:wp14="http://schemas.microsoft.com/office/word/2010/wordml" w:rsidRPr="0093211F" w:rsidR="00747315" w:rsidP="0093211F" w:rsidRDefault="00747315" w14:paraId="58832426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3 – </w:t>
      </w:r>
      <w:r>
        <w:rPr>
          <w:rFonts w:cs="Times New Roman"/>
          <w:color w:val="auto"/>
          <w:sz w:val="20"/>
          <w:szCs w:val="20"/>
        </w:rPr>
        <w:t>zaawansowany</w:t>
      </w:r>
      <w:r w:rsidRPr="0093211F">
        <w:rPr>
          <w:rFonts w:cs="Times New Roman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747315" w:rsidP="0093211F" w:rsidRDefault="00747315" w14:paraId="7A402852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2 – </w:t>
      </w:r>
      <w:r>
        <w:rPr>
          <w:rFonts w:cs="Times New Roman"/>
          <w:color w:val="auto"/>
          <w:sz w:val="20"/>
          <w:szCs w:val="20"/>
        </w:rPr>
        <w:t>znaczący</w:t>
      </w:r>
      <w:r w:rsidRPr="0093211F">
        <w:rPr>
          <w:rFonts w:cs="Times New Roman"/>
          <w:color w:val="auto"/>
          <w:sz w:val="20"/>
          <w:szCs w:val="20"/>
        </w:rPr>
        <w:t>,</w:t>
      </w:r>
    </w:p>
    <w:p xmlns:wp14="http://schemas.microsoft.com/office/word/2010/wordml" w:rsidRPr="0093211F" w:rsidR="00747315" w:rsidP="0093211F" w:rsidRDefault="00747315" w14:paraId="65FD092E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1 – podstawowy,</w:t>
      </w:r>
    </w:p>
    <w:p xmlns:wp14="http://schemas.microsoft.com/office/word/2010/wordml" w:rsidR="00747315" w:rsidRDefault="00747315" w14:paraId="08CE6F91" wp14:textId="77777777"/>
    <w:sectPr w:rsidR="00747315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573765" w:rsidP="002C0CA5" w:rsidRDefault="00573765" w14:paraId="61CDCEAD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573765" w:rsidP="002C0CA5" w:rsidRDefault="00573765" w14:paraId="6BB9E253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573765" w:rsidP="002C0CA5" w:rsidRDefault="00573765" w14:paraId="23DE523C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573765" w:rsidP="002C0CA5" w:rsidRDefault="00573765" w14:paraId="52E56223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3F7158C"/>
    <w:multiLevelType w:val="hybridMultilevel"/>
    <w:tmpl w:val="9EF6D2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3">
    <w:abstractNumId w:val="2"/>
  </w: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val="bestFit" w:percent="148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F9"/>
    <w:rsid w:val="00024D32"/>
    <w:rsid w:val="000834BC"/>
    <w:rsid w:val="000C4232"/>
    <w:rsid w:val="001144F5"/>
    <w:rsid w:val="001777EE"/>
    <w:rsid w:val="00207BBF"/>
    <w:rsid w:val="002A3745"/>
    <w:rsid w:val="002C0CA5"/>
    <w:rsid w:val="003004F5"/>
    <w:rsid w:val="00341D25"/>
    <w:rsid w:val="0036131B"/>
    <w:rsid w:val="0038022B"/>
    <w:rsid w:val="00387646"/>
    <w:rsid w:val="003A01EF"/>
    <w:rsid w:val="003B680D"/>
    <w:rsid w:val="00417454"/>
    <w:rsid w:val="00426E09"/>
    <w:rsid w:val="00434E5F"/>
    <w:rsid w:val="004A6757"/>
    <w:rsid w:val="004C2CEB"/>
    <w:rsid w:val="004F5168"/>
    <w:rsid w:val="00523C5C"/>
    <w:rsid w:val="00551305"/>
    <w:rsid w:val="00563E67"/>
    <w:rsid w:val="00573765"/>
    <w:rsid w:val="00582090"/>
    <w:rsid w:val="0058648C"/>
    <w:rsid w:val="005B466C"/>
    <w:rsid w:val="006338C3"/>
    <w:rsid w:val="00634BB0"/>
    <w:rsid w:val="006478A0"/>
    <w:rsid w:val="006674DC"/>
    <w:rsid w:val="006764D4"/>
    <w:rsid w:val="006C766B"/>
    <w:rsid w:val="0072568B"/>
    <w:rsid w:val="00735F91"/>
    <w:rsid w:val="00747315"/>
    <w:rsid w:val="007C0EC6"/>
    <w:rsid w:val="007D736E"/>
    <w:rsid w:val="00860FAB"/>
    <w:rsid w:val="008A3C01"/>
    <w:rsid w:val="008C5679"/>
    <w:rsid w:val="008F7E6F"/>
    <w:rsid w:val="00925376"/>
    <w:rsid w:val="0093211F"/>
    <w:rsid w:val="00965A2D"/>
    <w:rsid w:val="00966E0B"/>
    <w:rsid w:val="009B21A4"/>
    <w:rsid w:val="009D7D40"/>
    <w:rsid w:val="009E498F"/>
    <w:rsid w:val="009E71F1"/>
    <w:rsid w:val="00A43564"/>
    <w:rsid w:val="00A80B3B"/>
    <w:rsid w:val="00B2721F"/>
    <w:rsid w:val="00B42F89"/>
    <w:rsid w:val="00C06A65"/>
    <w:rsid w:val="00CD0414"/>
    <w:rsid w:val="00D502A6"/>
    <w:rsid w:val="00DC6602"/>
    <w:rsid w:val="00DC8828"/>
    <w:rsid w:val="00DE1FFC"/>
    <w:rsid w:val="00E762E2"/>
    <w:rsid w:val="00ED11F9"/>
    <w:rsid w:val="00EE4F54"/>
    <w:rsid w:val="00F14860"/>
    <w:rsid w:val="00F17173"/>
    <w:rsid w:val="00F872EC"/>
    <w:rsid w:val="00F87529"/>
    <w:rsid w:val="00FB2DB7"/>
    <w:rsid w:val="00FE4F32"/>
    <w:rsid w:val="076AEFDB"/>
    <w:rsid w:val="076AEFDB"/>
    <w:rsid w:val="0AC3A585"/>
    <w:rsid w:val="0C57895B"/>
    <w:rsid w:val="1DF842AF"/>
    <w:rsid w:val="218A158F"/>
    <w:rsid w:val="2478CB13"/>
    <w:rsid w:val="26035494"/>
    <w:rsid w:val="34747657"/>
    <w:rsid w:val="361046B8"/>
    <w:rsid w:val="3A25BF69"/>
    <w:rsid w:val="3A2BB3B6"/>
    <w:rsid w:val="3BC78417"/>
    <w:rsid w:val="3D1F8C79"/>
    <w:rsid w:val="3D635478"/>
    <w:rsid w:val="3EE56504"/>
    <w:rsid w:val="4217A8F1"/>
    <w:rsid w:val="46EB1A14"/>
    <w:rsid w:val="4C60AFEB"/>
    <w:rsid w:val="4E6CAE21"/>
    <w:rsid w:val="518BB39A"/>
    <w:rsid w:val="52895B56"/>
    <w:rsid w:val="58A4FBC5"/>
    <w:rsid w:val="5D786CE8"/>
    <w:rsid w:val="5E72232D"/>
    <w:rsid w:val="5F143D49"/>
    <w:rsid w:val="5FD91419"/>
    <w:rsid w:val="600DF38E"/>
    <w:rsid w:val="6523B5BF"/>
    <w:rsid w:val="6A32FE06"/>
    <w:rsid w:val="729295C4"/>
    <w:rsid w:val="769B4662"/>
    <w:rsid w:val="7DCC1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8254625"/>
  <w15:chartTrackingRefBased/>
  <w15:docId w15:val="{C63E41F8-05CF-4403-90DA-C0CAEB55DB8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ny" w:default="1">
    <w:name w:val="Normal"/>
    <w:qFormat/>
    <w:rsid w:val="00ED11F9"/>
    <w:pPr>
      <w:spacing w:line="360" w:lineRule="auto"/>
    </w:pPr>
    <w:rPr>
      <w:rFonts w:eastAsia="Times New Roman"/>
      <w:sz w:val="22"/>
      <w:szCs w:val="22"/>
      <w:lang w:eastAsia="en-US"/>
    </w:rPr>
  </w:style>
  <w:style w:type="character" w:styleId="Domylnaczcionkaakapitu" w:default="1">
    <w:name w:val="Default Paragraph Font"/>
    <w:semiHidden/>
  </w:style>
  <w:style w:type="table" w:styleId="Standardowy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semiHidden/>
  </w:style>
  <w:style w:type="paragraph" w:styleId="Default" w:customStyle="1">
    <w:name w:val="Default"/>
    <w:rsid w:val="0093211F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link w:val="Tekstdymka"/>
    <w:semiHidden/>
    <w:locked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link w:val="Nagwek"/>
    <w:locked/>
    <w:rsid w:val="002C0CA5"/>
    <w:rPr>
      <w:rFonts w:cs="Times New Roman"/>
    </w:rPr>
  </w:style>
  <w:style w:type="paragraph" w:styleId="Stopka">
    <w:name w:val="footer"/>
    <w:basedOn w:val="Normalny"/>
    <w:link w:val="StopkaZnak"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link w:val="Stopka"/>
    <w:locked/>
    <w:rsid w:val="002C0CA5"/>
    <w:rPr>
      <w:rFonts w:cs="Times New Roman"/>
    </w:rPr>
  </w:style>
  <w:style w:type="paragraph" w:styleId="Tekstpodstawowy">
    <w:name w:val="Body Text"/>
    <w:basedOn w:val="Normalny"/>
    <w:link w:val="TekstpodstawowyZnak"/>
    <w:rsid w:val="00523C5C"/>
    <w:pPr>
      <w:framePr w:hSpace="141" w:wrap="around" w:hAnchor="margin" w:vAnchor="text" w:x="-290" w:y="128"/>
      <w:spacing w:line="240" w:lineRule="auto"/>
    </w:pPr>
    <w:rPr>
      <w:rFonts w:ascii="Times New Roman" w:hAnsi="Times New Roman"/>
      <w:sz w:val="16"/>
      <w:szCs w:val="24"/>
      <w:lang w:eastAsia="pl-PL"/>
    </w:rPr>
  </w:style>
  <w:style w:type="character" w:styleId="TekstpodstawowyZnak" w:customStyle="1">
    <w:name w:val="Tekst podstawowy Znak"/>
    <w:link w:val="Tekstpodstawowy"/>
    <w:rsid w:val="00523C5C"/>
    <w:rPr>
      <w:sz w:val="16"/>
      <w:szCs w:val="24"/>
      <w:lang w:val="pl-PL" w:eastAsia="pl-PL" w:bidi="ar-SA"/>
    </w:rPr>
  </w:style>
  <w:style w:type="paragraph" w:styleId="Zwykytekst1" w:customStyle="1">
    <w:name w:val="Zwykły tekst1"/>
    <w:basedOn w:val="Normalny"/>
    <w:rsid w:val="004A6757"/>
    <w:pPr>
      <w:suppressAutoHyphens/>
      <w:spacing w:line="240" w:lineRule="auto"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Nazwa zajęć:</dc:title>
  <dc:subject/>
  <dc:creator>Zbigniew Wagner</dc:creator>
  <keywords/>
  <lastModifiedBy>Przemysław Litwiniuk</lastModifiedBy>
  <revision>4</revision>
  <lastPrinted>2019-03-18T17:34:00.0000000Z</lastPrinted>
  <dcterms:created xsi:type="dcterms:W3CDTF">2022-03-10T09:38:00.0000000Z</dcterms:created>
  <dcterms:modified xsi:type="dcterms:W3CDTF">2022-03-10T11:37:51.6636385Z</dcterms:modified>
</coreProperties>
</file>