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23D1DB2" w14:paraId="0BDFE20C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047C3D" w14:paraId="3D36D2FB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Praktyki</w:t>
            </w:r>
            <w:r w:rsidR="00E05AE4">
              <w:rPr>
                <w:rFonts w:cs="Arial"/>
                <w:sz w:val="20"/>
                <w:szCs w:val="20"/>
              </w:rPr>
              <w:t xml:space="preserve"> zawodowe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1C2F3C" w14:paraId="29B4EA11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xmlns:wp14="http://schemas.microsoft.com/office/word/2010/wordml" w:rsidR="0075511C" w:rsidTr="623D1DB2" w14:paraId="59FD35CE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2266E0" w:rsidR="0075511C" w:rsidP="00375B61" w:rsidRDefault="00047C3D" w14:paraId="5778AA7A" wp14:textId="77777777">
            <w:pPr>
              <w:spacing w:line="240" w:lineRule="auto"/>
              <w:rPr>
                <w:rFonts w:cs="Arial"/>
                <w:bCs/>
                <w:sz w:val="20"/>
                <w:szCs w:val="20"/>
              </w:rPr>
            </w:pPr>
            <w:r w:rsidRPr="002266E0">
              <w:rPr>
                <w:rFonts w:cs="Arial"/>
                <w:bCs/>
                <w:sz w:val="20"/>
                <w:szCs w:val="16"/>
                <w:lang w:val="en-GB"/>
              </w:rPr>
              <w:t>Internship</w:t>
            </w:r>
          </w:p>
        </w:tc>
      </w:tr>
      <w:tr xmlns:wp14="http://schemas.microsoft.com/office/word/2010/wordml" w:rsidR="0075511C" w:rsidTr="623D1DB2" w14:paraId="4CACEC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66E0" w:rsidR="0075511C" w:rsidP="0075511C" w:rsidRDefault="0075511C" w14:paraId="27BF7C3F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2266E0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xmlns:wp14="http://schemas.microsoft.com/office/word/2010/wordml" w:rsidR="0075511C" w:rsidTr="623D1DB2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23D1DB2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74470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23D1DB2" w14:paraId="4069B196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74470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74470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74470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5FCB138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 w:rsidR="00375B6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75B61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23D1DB2" w14:paraId="16D7A44A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375B61" w14:paraId="2FFAF56B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75B61">
              <w:rPr>
                <w:b/>
                <w:sz w:val="16"/>
                <w:szCs w:val="16"/>
              </w:rPr>
              <w:t>WIP-ZP-S1-03L-45-19</w:t>
            </w:r>
          </w:p>
        </w:tc>
      </w:tr>
      <w:tr xmlns:wp14="http://schemas.microsoft.com/office/word/2010/wordml" w:rsidRPr="00CD0414" w:rsidR="0075511C" w:rsidTr="623D1DB2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23D1DB2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70BF66A3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23D1DB2" w:rsidR="623D1DB2">
              <w:rPr>
                <w:rFonts w:cs="Arial"/>
                <w:b w:val="1"/>
                <w:bCs w:val="1"/>
                <w:sz w:val="16"/>
                <w:szCs w:val="16"/>
              </w:rPr>
              <w:t>Dr inż. J. Skarżyński</w:t>
            </w:r>
          </w:p>
        </w:tc>
      </w:tr>
      <w:tr xmlns:wp14="http://schemas.microsoft.com/office/word/2010/wordml" w:rsidR="0075511C" w:rsidTr="623D1DB2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77777777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23D1DB2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77777777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23D1DB2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66D89A2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23D1DB2" w:rsidR="623D1DB2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623D1DB2" w14:paraId="44C17B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470" w:rsidR="00047C3D" w:rsidP="0075511C" w:rsidRDefault="00047C3D" w14:paraId="2C2EF9A3" wp14:textId="77777777">
            <w:pPr>
              <w:spacing w:line="240" w:lineRule="auto"/>
              <w:jc w:val="both"/>
              <w:rPr>
                <w:sz w:val="20"/>
              </w:rPr>
            </w:pPr>
            <w:r w:rsidRPr="00174470">
              <w:rPr>
                <w:sz w:val="20"/>
              </w:rPr>
              <w:t xml:space="preserve">Celem praktyki jest poznanie zasad organizacji, zarządzania i funkcjonowania jednostki gospodarczej. Poznanie technologii produkcji przedsiębiorstwa produkcyjnego lub działalności instytucji państwowej oraz wykształcenie umiejętności obserwowania procesów technologicznych, organizacji pracy i zarządzania. </w:t>
            </w:r>
          </w:p>
          <w:p w:rsidRPr="00174470" w:rsidR="00047C3D" w:rsidP="0075511C" w:rsidRDefault="00047C3D" w14:paraId="4B94D5A5" wp14:textId="77777777">
            <w:pPr>
              <w:spacing w:line="240" w:lineRule="auto"/>
              <w:jc w:val="both"/>
              <w:rPr>
                <w:sz w:val="20"/>
              </w:rPr>
            </w:pPr>
          </w:p>
          <w:p w:rsidRPr="00D71A28" w:rsidR="0075511C" w:rsidP="0075511C" w:rsidRDefault="00047C3D" w14:paraId="6E082F81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74470">
              <w:rPr>
                <w:sz w:val="20"/>
              </w:rPr>
              <w:t>Bez względu na rodzaj instytucji państwowej lub podmiotu gospodarczego student zapoznaje się z realizowanymi zadaniami, obiegiem dokumentów, metodami ewidencji księgowej, zarządzaniem oraz strategią rozwoju firmy w której realizowana jest praktyka. W zależności od rodzaju instytucji lub przedsiębiorstwa w którym odbywana jest praktyka student zapoznaje się z procesami technologicznymi stosowanymi w produkcji, realizowanymi zadaniami w firmach usługowych lub działalnościami prowadzonymi przez urzędy i instytucie państwowe. Zawsze konieczne jest bezpośrednie uczestniczenie (wykonywanie pracy przez) praktykantów w realizowanych procesach, zadaniach lub działalnościach.</w:t>
            </w:r>
          </w:p>
        </w:tc>
      </w:tr>
      <w:tr xmlns:wp14="http://schemas.microsoft.com/office/word/2010/wordml" w:rsidRPr="00E31A6B" w:rsidR="0075511C" w:rsidTr="623D1DB2" w14:paraId="529C3B8C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470" w:rsidR="0075511C" w:rsidP="00047C3D" w:rsidRDefault="00047C3D" w14:paraId="58D99197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20"/>
                <w:szCs w:val="16"/>
              </w:rPr>
            </w:pPr>
            <w:r w:rsidRPr="00174470">
              <w:rPr>
                <w:sz w:val="20"/>
                <w:szCs w:val="16"/>
              </w:rPr>
              <w:t>Praktyki 160 h</w:t>
            </w:r>
            <w:r w:rsidRPr="00174470" w:rsidR="0075511C">
              <w:rPr>
                <w:sz w:val="20"/>
                <w:szCs w:val="16"/>
              </w:rPr>
              <w:t xml:space="preserve"> </w:t>
            </w:r>
          </w:p>
        </w:tc>
      </w:tr>
      <w:tr xmlns:wp14="http://schemas.microsoft.com/office/word/2010/wordml" w:rsidRPr="00E31A6B" w:rsidR="0075511C" w:rsidTr="623D1DB2" w14:paraId="071801AC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470" w:rsidR="0075511C" w:rsidP="0075511C" w:rsidRDefault="001C2F3C" w14:paraId="7CBACF0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74470">
              <w:rPr>
                <w:sz w:val="20"/>
              </w:rPr>
              <w:t>Szkolenia w miejscu odbywania praktyk, wykonywanie czynności związanych z funkcjonowaniem jednostki gospodarczej zleconych przez kierownictwo firmy w której odbywa się praktyka.</w:t>
            </w:r>
          </w:p>
        </w:tc>
      </w:tr>
      <w:tr xmlns:wp14="http://schemas.microsoft.com/office/word/2010/wordml" w:rsidRPr="00E31A6B" w:rsidR="0075511C" w:rsidTr="623D1DB2" w14:paraId="3EEBF51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470" w:rsidR="0075511C" w:rsidP="0075511C" w:rsidRDefault="001C2F3C" w14:paraId="6A09E912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>-</w:t>
            </w:r>
          </w:p>
        </w:tc>
      </w:tr>
      <w:tr xmlns:wp14="http://schemas.microsoft.com/office/word/2010/wordml" w:rsidR="0075511C" w:rsidTr="623D1DB2" w14:paraId="400DD20B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74470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74470">
              <w:rPr>
                <w:sz w:val="20"/>
                <w:szCs w:val="16"/>
              </w:rPr>
              <w:t>Wiedza:</w:t>
            </w:r>
          </w:p>
          <w:p w:rsidRPr="00174470" w:rsidR="0075511C" w:rsidP="00697F68" w:rsidRDefault="00697F68" w14:paraId="5561B9CF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174470">
              <w:rPr>
                <w:rFonts w:cs="Arial"/>
                <w:sz w:val="20"/>
                <w:szCs w:val="16"/>
              </w:rPr>
              <w:t xml:space="preserve">01 - </w:t>
            </w:r>
            <w:r w:rsidRPr="00174470">
              <w:rPr>
                <w:rFonts w:cstheme="minorHAnsi"/>
                <w:i/>
                <w:sz w:val="20"/>
              </w:rPr>
              <w:t xml:space="preserve"> </w:t>
            </w:r>
            <w:r w:rsidRPr="00174470">
              <w:rPr>
                <w:sz w:val="20"/>
              </w:rPr>
              <w:t xml:space="preserve"> </w:t>
            </w:r>
            <w:r w:rsidRPr="00174470">
              <w:rPr>
                <w:rFonts w:cstheme="minorHAnsi"/>
                <w:sz w:val="20"/>
              </w:rPr>
              <w:t>ma wiedzę dotyczącą zasad funkcjonowania instytucji, lub przedsiębiorstwa oraz znajomość przebiegu procesów produkcyjnych w której realizowana była praktyka</w:t>
            </w:r>
          </w:p>
        </w:tc>
        <w:tc>
          <w:tcPr>
            <w:tcW w:w="2680" w:type="dxa"/>
            <w:gridSpan w:val="3"/>
            <w:tcMar/>
          </w:tcPr>
          <w:p w:rsidRPr="00174470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74470">
              <w:rPr>
                <w:sz w:val="20"/>
                <w:szCs w:val="16"/>
              </w:rPr>
              <w:t>Umiejętności:</w:t>
            </w:r>
          </w:p>
          <w:p w:rsidRPr="00174470" w:rsidR="0075511C" w:rsidP="0075511C" w:rsidRDefault="0075511C" w14:paraId="4C30011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>0</w:t>
            </w:r>
            <w:r w:rsidRPr="00174470" w:rsidR="0039369F">
              <w:rPr>
                <w:rFonts w:cs="Arial"/>
                <w:sz w:val="20"/>
                <w:szCs w:val="16"/>
              </w:rPr>
              <w:t>2</w:t>
            </w:r>
            <w:r w:rsidRPr="00174470">
              <w:rPr>
                <w:rFonts w:cs="Arial"/>
                <w:sz w:val="20"/>
                <w:szCs w:val="16"/>
              </w:rPr>
              <w:t xml:space="preserve"> – </w:t>
            </w:r>
            <w:r w:rsidRPr="00174470">
              <w:rPr>
                <w:sz w:val="20"/>
              </w:rPr>
              <w:t xml:space="preserve"> </w:t>
            </w:r>
            <w:r w:rsidRPr="00174470">
              <w:rPr>
                <w:rFonts w:cstheme="minorHAnsi"/>
                <w:sz w:val="20"/>
              </w:rPr>
              <w:t>student</w:t>
            </w:r>
            <w:r w:rsidRPr="00174470">
              <w:rPr>
                <w:sz w:val="20"/>
              </w:rPr>
              <w:t xml:space="preserve"> </w:t>
            </w:r>
            <w:r w:rsidRPr="00174470" w:rsidR="004B0560">
              <w:rPr>
                <w:sz w:val="20"/>
              </w:rPr>
              <w:t xml:space="preserve"> </w:t>
            </w:r>
            <w:r w:rsidRPr="00174470" w:rsidR="004B0560">
              <w:rPr>
                <w:rFonts w:cs="Arial"/>
                <w:sz w:val="20"/>
                <w:szCs w:val="16"/>
              </w:rPr>
              <w:t>ma umiejętność samokształcenia się</w:t>
            </w:r>
          </w:p>
          <w:p w:rsidRPr="00174470" w:rsidR="0075511C" w:rsidP="0075511C" w:rsidRDefault="0039369F" w14:paraId="5F02D04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>03</w:t>
            </w:r>
            <w:r w:rsidRPr="00174470" w:rsidR="0075511C">
              <w:rPr>
                <w:rFonts w:cs="Arial"/>
                <w:sz w:val="20"/>
                <w:szCs w:val="16"/>
              </w:rPr>
              <w:t xml:space="preserve"> –  </w:t>
            </w:r>
            <w:r w:rsidRPr="00174470" w:rsidR="004B0560">
              <w:rPr>
                <w:sz w:val="20"/>
              </w:rPr>
              <w:t xml:space="preserve"> </w:t>
            </w:r>
            <w:r w:rsidRPr="00174470" w:rsidR="004B0560">
              <w:rPr>
                <w:rFonts w:cs="Arial"/>
                <w:sz w:val="20"/>
                <w:szCs w:val="16"/>
              </w:rPr>
              <w:t>ma przygotowanie niezbędne do pracy w środowisku przemysłowym oraz zna zasady bezpieczeństwa związane z tą pracą</w:t>
            </w:r>
          </w:p>
          <w:p w:rsidRPr="00174470" w:rsidR="0075511C" w:rsidP="0075511C" w:rsidRDefault="0075511C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174470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74470">
              <w:rPr>
                <w:bCs/>
                <w:sz w:val="20"/>
                <w:szCs w:val="16"/>
              </w:rPr>
              <w:t>Kompetencje:</w:t>
            </w:r>
          </w:p>
          <w:p w:rsidRPr="00174470" w:rsidR="0075511C" w:rsidP="0075511C" w:rsidRDefault="0039369F" w14:paraId="2FB204D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74470">
              <w:rPr>
                <w:bCs/>
                <w:sz w:val="20"/>
                <w:szCs w:val="16"/>
              </w:rPr>
              <w:t>04</w:t>
            </w:r>
            <w:r w:rsidRPr="00174470" w:rsidR="00697F68">
              <w:rPr>
                <w:bCs/>
                <w:sz w:val="20"/>
                <w:szCs w:val="16"/>
              </w:rPr>
              <w:t xml:space="preserve"> - </w:t>
            </w:r>
            <w:r w:rsidRPr="00174470" w:rsidR="00697F68">
              <w:rPr>
                <w:rStyle w:val="FontStyle50"/>
                <w:rFonts w:cstheme="minorHAnsi"/>
                <w:i/>
                <w:sz w:val="20"/>
              </w:rPr>
              <w:t xml:space="preserve"> </w:t>
            </w:r>
            <w:r w:rsidRPr="00174470" w:rsidR="00697F68">
              <w:rPr>
                <w:rStyle w:val="FontStyle50"/>
                <w:rFonts w:asciiTheme="minorHAnsi" w:hAnsiTheme="minorHAnsi" w:cstheme="minorHAnsi"/>
                <w:sz w:val="20"/>
              </w:rPr>
              <w:t>ma świadomość potrzeby dokształcania i samodoskonalenia w zakresie wykonywanego zawodu</w:t>
            </w:r>
          </w:p>
        </w:tc>
      </w:tr>
      <w:tr xmlns:wp14="http://schemas.microsoft.com/office/word/2010/wordml" w:rsidR="0075511C" w:rsidTr="623D1DB2" w14:paraId="2B847AF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74470" w:rsidR="0075511C" w:rsidP="0075511C" w:rsidRDefault="0075511C" w14:paraId="62AE2D98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>01</w:t>
            </w:r>
            <w:r w:rsidRPr="00174470" w:rsidR="0039369F">
              <w:rPr>
                <w:rFonts w:cs="Arial"/>
                <w:sz w:val="20"/>
                <w:szCs w:val="16"/>
              </w:rPr>
              <w:t xml:space="preserve"> i 04</w:t>
            </w:r>
            <w:r w:rsidRPr="00174470">
              <w:rPr>
                <w:rFonts w:cs="Arial"/>
                <w:sz w:val="20"/>
                <w:szCs w:val="16"/>
              </w:rPr>
              <w:t xml:space="preserve"> –  </w:t>
            </w:r>
            <w:r w:rsidRPr="00174470" w:rsidR="00697F68">
              <w:rPr>
                <w:rFonts w:cs="Arial"/>
                <w:sz w:val="20"/>
                <w:szCs w:val="16"/>
              </w:rPr>
              <w:t>egzamin ustny</w:t>
            </w:r>
          </w:p>
          <w:p w:rsidRPr="00174470" w:rsidR="0075511C" w:rsidP="0075511C" w:rsidRDefault="00DB03E6" w14:paraId="09705BC5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>02</w:t>
            </w:r>
            <w:r w:rsidRPr="00174470" w:rsidR="0039369F">
              <w:rPr>
                <w:rFonts w:cs="Arial"/>
                <w:sz w:val="20"/>
                <w:szCs w:val="16"/>
              </w:rPr>
              <w:t xml:space="preserve"> i 03</w:t>
            </w:r>
            <w:r w:rsidRPr="00174470" w:rsidR="0075511C">
              <w:rPr>
                <w:rFonts w:cs="Arial"/>
                <w:sz w:val="20"/>
                <w:szCs w:val="16"/>
              </w:rPr>
              <w:t xml:space="preserve"> –  </w:t>
            </w:r>
            <w:r w:rsidRPr="00174470" w:rsidR="00697F68">
              <w:rPr>
                <w:rFonts w:cs="Arial"/>
                <w:sz w:val="20"/>
                <w:szCs w:val="16"/>
              </w:rPr>
              <w:t>sprawozdanie z praktyk</w:t>
            </w:r>
          </w:p>
        </w:tc>
      </w:tr>
      <w:tr xmlns:wp14="http://schemas.microsoft.com/office/word/2010/wordml" w:rsidR="0075511C" w:rsidTr="623D1DB2" w14:paraId="0F11774F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74470" w:rsidR="0075511C" w:rsidP="00DB03E6" w:rsidRDefault="00D76CDA" w14:paraId="22D6772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74470">
              <w:rPr>
                <w:sz w:val="20"/>
              </w:rPr>
              <w:t>Dziennik praktyk, sprawozdanie z praktyki w formie pracy pisemnej</w:t>
            </w:r>
          </w:p>
        </w:tc>
      </w:tr>
      <w:tr xmlns:wp14="http://schemas.microsoft.com/office/word/2010/wordml" w:rsidR="0075511C" w:rsidTr="623D1DB2" w14:paraId="70F43644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74470" w:rsidR="0075511C" w:rsidP="00B24995" w:rsidRDefault="00D76CDA" w14:paraId="21D09E7D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174470">
              <w:rPr>
                <w:rFonts w:cs="Arial"/>
                <w:bCs/>
                <w:sz w:val="20"/>
                <w:szCs w:val="16"/>
              </w:rPr>
              <w:t>egzamin ustny- 80%, praca pisemna– 20%</w:t>
            </w:r>
          </w:p>
        </w:tc>
      </w:tr>
      <w:tr xmlns:wp14="http://schemas.microsoft.com/office/word/2010/wordml" w:rsidR="0075511C" w:rsidTr="623D1DB2" w14:paraId="0607FB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74470" w:rsidR="0075511C" w:rsidP="00282306" w:rsidRDefault="00282306" w14:paraId="383E757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>Przedmiot realizowany w różnych instytucjach i przedsiębiorstwach produkcyjnych i usługowych krajowych i zagranicznych</w:t>
            </w:r>
          </w:p>
        </w:tc>
      </w:tr>
      <w:tr xmlns:wp14="http://schemas.microsoft.com/office/word/2010/wordml" w:rsidR="0075511C" w:rsidTr="623D1DB2" w14:paraId="520F1E62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B24995" w:rsidRDefault="0075511C" w14:paraId="158AA869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  <w:r w:rsidR="00282306">
              <w:rPr>
                <w:sz w:val="16"/>
                <w:szCs w:val="16"/>
              </w:rPr>
              <w:t xml:space="preserve"> </w:t>
            </w:r>
          </w:p>
          <w:p w:rsidRPr="00282306" w:rsidR="00282306" w:rsidP="00B24995" w:rsidRDefault="00282306" w14:paraId="33E67AC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</w:p>
        </w:tc>
      </w:tr>
      <w:tr xmlns:wp14="http://schemas.microsoft.com/office/word/2010/wordml" w:rsidR="0075511C" w:rsidTr="623D1DB2" w14:paraId="14B9D29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174470" w:rsidR="0075511C" w:rsidP="00282306" w:rsidRDefault="0075511C" w14:paraId="1683A62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  <w:r w:rsidRPr="00174470">
              <w:rPr>
                <w:sz w:val="20"/>
                <w:szCs w:val="16"/>
              </w:rPr>
              <w:t xml:space="preserve">: </w:t>
            </w:r>
            <w:r w:rsidRPr="00174470" w:rsidR="00282306">
              <w:rPr>
                <w:rFonts w:cs="Arial"/>
                <w:sz w:val="20"/>
                <w:szCs w:val="16"/>
              </w:rPr>
              <w:t>Punktacja elementów oceny: egzamin ustny 80 pkt– obowiązkowe zaliczenie 41 pkt, za wykonanie sprawozdania maksymalnie 20</w:t>
            </w:r>
            <w:r w:rsidR="00174470">
              <w:rPr>
                <w:rFonts w:cs="Arial"/>
                <w:sz w:val="20"/>
                <w:szCs w:val="16"/>
              </w:rPr>
              <w:t xml:space="preserve"> </w:t>
            </w:r>
            <w:r w:rsidRPr="00174470" w:rsidR="00282306">
              <w:rPr>
                <w:rFonts w:cs="Arial"/>
                <w:sz w:val="20"/>
                <w:szCs w:val="16"/>
              </w:rPr>
              <w:t>pkt – obowiązkowe zaliczenie na co najmniej 10 pkt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310E7D4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82306" w14:paraId="15FBEDA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170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0B4F7EA8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75B61" w14:paraId="6EA7E72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AD345F9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174470" w:rsidR="0093211F" w:rsidP="00C23E40" w:rsidRDefault="0049163E" w14:paraId="0BE2240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 xml:space="preserve">01 – </w:t>
            </w:r>
            <w:r w:rsidRPr="00174470" w:rsidR="00282306">
              <w:rPr>
                <w:rFonts w:cstheme="minorHAnsi"/>
                <w:sz w:val="20"/>
              </w:rPr>
              <w:t>ma wiedzę dotyczącą zasad funkcjonowania instytucji, lub przedsiębiorstwa oraz znajomość przebiegu procesów produkcyjnych w której realizowana była praktyka</w:t>
            </w:r>
          </w:p>
        </w:tc>
        <w:tc>
          <w:tcPr>
            <w:tcW w:w="3001" w:type="dxa"/>
          </w:tcPr>
          <w:p w:rsidRPr="00174470" w:rsidR="0093211F" w:rsidP="00BC295F" w:rsidRDefault="001A61C7" w14:paraId="73E111C8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174470">
              <w:rPr>
                <w:sz w:val="20"/>
                <w:szCs w:val="18"/>
              </w:rPr>
              <w:t>K_W</w:t>
            </w:r>
            <w:r w:rsidRPr="00174470" w:rsidR="00282306">
              <w:rPr>
                <w:sz w:val="20"/>
                <w:szCs w:val="18"/>
              </w:rPr>
              <w:t>12</w:t>
            </w:r>
          </w:p>
          <w:p w:rsidRPr="00174470" w:rsidR="008B6A90" w:rsidP="00BC295F" w:rsidRDefault="008B6A90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174470" w:rsidR="0093211F" w:rsidP="006478A0" w:rsidRDefault="008B5E9E" w14:paraId="18F999B5" wp14:textId="77777777">
            <w:pPr>
              <w:rPr>
                <w:bCs/>
                <w:sz w:val="20"/>
                <w:szCs w:val="18"/>
              </w:rPr>
            </w:pPr>
            <w:r w:rsidRPr="00174470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8399A" w:rsidTr="0093211F" w14:paraId="06682823" wp14:textId="77777777">
        <w:tc>
          <w:tcPr>
            <w:tcW w:w="1547" w:type="dxa"/>
          </w:tcPr>
          <w:p w:rsidRPr="00BD2417" w:rsidR="00C8399A" w:rsidP="006478A0" w:rsidRDefault="00C8399A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174470" w:rsidR="00C8399A" w:rsidP="0039369F" w:rsidRDefault="00282306" w14:paraId="4152678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>0</w:t>
            </w:r>
            <w:r w:rsidRPr="00174470" w:rsidR="0039369F">
              <w:rPr>
                <w:rFonts w:cs="Arial"/>
                <w:sz w:val="20"/>
                <w:szCs w:val="16"/>
              </w:rPr>
              <w:t>2</w:t>
            </w:r>
            <w:r w:rsidRPr="00174470">
              <w:rPr>
                <w:rFonts w:cs="Arial"/>
                <w:sz w:val="20"/>
                <w:szCs w:val="16"/>
              </w:rPr>
              <w:t xml:space="preserve"> – </w:t>
            </w:r>
            <w:r w:rsidRPr="00174470">
              <w:rPr>
                <w:sz w:val="20"/>
              </w:rPr>
              <w:t xml:space="preserve"> </w:t>
            </w:r>
            <w:r w:rsidRPr="00174470">
              <w:rPr>
                <w:rFonts w:cstheme="minorHAnsi"/>
                <w:sz w:val="20"/>
              </w:rPr>
              <w:t>student</w:t>
            </w:r>
            <w:r w:rsidRPr="00174470">
              <w:rPr>
                <w:sz w:val="20"/>
              </w:rPr>
              <w:t xml:space="preserve">  </w:t>
            </w:r>
            <w:r w:rsidRPr="00174470">
              <w:rPr>
                <w:rFonts w:cs="Arial"/>
                <w:sz w:val="20"/>
                <w:szCs w:val="16"/>
              </w:rPr>
              <w:t>ma umiejętność samokształcenia się</w:t>
            </w:r>
          </w:p>
        </w:tc>
        <w:tc>
          <w:tcPr>
            <w:tcW w:w="3001" w:type="dxa"/>
          </w:tcPr>
          <w:p w:rsidRPr="00174470" w:rsidR="00C8399A" w:rsidP="00C8399A" w:rsidRDefault="00C8399A" w14:paraId="6E723246" wp14:textId="77777777">
            <w:pPr>
              <w:jc w:val="center"/>
              <w:rPr>
                <w:sz w:val="20"/>
                <w:szCs w:val="18"/>
              </w:rPr>
            </w:pPr>
            <w:r w:rsidRPr="00174470">
              <w:rPr>
                <w:sz w:val="20"/>
                <w:szCs w:val="18"/>
              </w:rPr>
              <w:t>K_</w:t>
            </w:r>
            <w:r w:rsidRPr="00174470" w:rsidR="00C23E40">
              <w:rPr>
                <w:sz w:val="20"/>
                <w:szCs w:val="18"/>
              </w:rPr>
              <w:t>U0</w:t>
            </w:r>
            <w:r w:rsidRPr="00174470" w:rsidR="00282306">
              <w:rPr>
                <w:sz w:val="20"/>
                <w:szCs w:val="18"/>
              </w:rPr>
              <w:t>5</w:t>
            </w:r>
          </w:p>
        </w:tc>
        <w:tc>
          <w:tcPr>
            <w:tcW w:w="1381" w:type="dxa"/>
          </w:tcPr>
          <w:p w:rsidRPr="00174470" w:rsidR="00C8399A" w:rsidP="006478A0" w:rsidRDefault="00C8399A" w14:paraId="7144751B" wp14:textId="77777777">
            <w:pPr>
              <w:rPr>
                <w:bCs/>
                <w:sz w:val="20"/>
                <w:szCs w:val="18"/>
              </w:rPr>
            </w:pPr>
            <w:r w:rsidRPr="00174470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282306" w14:paraId="461CA168" wp14:textId="77777777">
        <w:trPr>
          <w:trHeight w:val="201"/>
        </w:trPr>
        <w:tc>
          <w:tcPr>
            <w:tcW w:w="1547" w:type="dxa"/>
          </w:tcPr>
          <w:p w:rsidR="00C23E40" w:rsidP="006478A0" w:rsidRDefault="00C23E40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174470" w:rsidR="00C23E40" w:rsidP="00C23E40" w:rsidRDefault="0039369F" w14:paraId="5F3B805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74470">
              <w:rPr>
                <w:rFonts w:cs="Arial"/>
                <w:sz w:val="20"/>
                <w:szCs w:val="16"/>
              </w:rPr>
              <w:t>03</w:t>
            </w:r>
            <w:r w:rsidRPr="00174470" w:rsidR="00282306">
              <w:rPr>
                <w:rFonts w:cs="Arial"/>
                <w:sz w:val="20"/>
                <w:szCs w:val="16"/>
              </w:rPr>
              <w:t xml:space="preserve"> –  </w:t>
            </w:r>
            <w:r w:rsidRPr="00174470" w:rsidR="00282306">
              <w:rPr>
                <w:sz w:val="20"/>
              </w:rPr>
              <w:t xml:space="preserve"> </w:t>
            </w:r>
            <w:r w:rsidRPr="00174470" w:rsidR="00282306">
              <w:rPr>
                <w:rFonts w:cs="Arial"/>
                <w:sz w:val="20"/>
                <w:szCs w:val="16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3001" w:type="dxa"/>
          </w:tcPr>
          <w:p w:rsidRPr="00174470" w:rsidR="00C23E40" w:rsidP="00C8399A" w:rsidRDefault="00C23E40" w14:paraId="57FAD144" wp14:textId="77777777">
            <w:pPr>
              <w:jc w:val="center"/>
              <w:rPr>
                <w:sz w:val="20"/>
                <w:szCs w:val="18"/>
              </w:rPr>
            </w:pPr>
            <w:r w:rsidRPr="00174470">
              <w:rPr>
                <w:sz w:val="20"/>
                <w:szCs w:val="18"/>
              </w:rPr>
              <w:t>K_U0</w:t>
            </w:r>
            <w:r w:rsidRPr="00174470" w:rsidR="00282306">
              <w:rPr>
                <w:sz w:val="20"/>
                <w:szCs w:val="18"/>
              </w:rPr>
              <w:t>9</w:t>
            </w:r>
          </w:p>
        </w:tc>
        <w:tc>
          <w:tcPr>
            <w:tcW w:w="1381" w:type="dxa"/>
          </w:tcPr>
          <w:p w:rsidRPr="00174470" w:rsidR="00C23E40" w:rsidP="006478A0" w:rsidRDefault="00C23E40" w14:paraId="78E884CA" wp14:textId="77777777">
            <w:pPr>
              <w:rPr>
                <w:bCs/>
                <w:sz w:val="20"/>
                <w:szCs w:val="18"/>
              </w:rPr>
            </w:pPr>
            <w:r w:rsidRPr="00174470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42F082B9" wp14:textId="77777777">
        <w:tc>
          <w:tcPr>
            <w:tcW w:w="1547" w:type="dxa"/>
          </w:tcPr>
          <w:p w:rsidRPr="00BD2417" w:rsidR="0093211F" w:rsidP="006478A0" w:rsidRDefault="00782816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 w:rsidR="0093211F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174470" w:rsidR="0093211F" w:rsidP="0039369F" w:rsidRDefault="00282306" w14:paraId="1E82C5CB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szCs w:val="16"/>
              </w:rPr>
            </w:pPr>
            <w:r w:rsidRPr="00174470">
              <w:rPr>
                <w:bCs/>
                <w:sz w:val="20"/>
                <w:szCs w:val="16"/>
              </w:rPr>
              <w:t>0</w:t>
            </w:r>
            <w:r w:rsidRPr="00174470" w:rsidR="0039369F">
              <w:rPr>
                <w:bCs/>
                <w:sz w:val="20"/>
                <w:szCs w:val="16"/>
              </w:rPr>
              <w:t>4</w:t>
            </w:r>
            <w:r w:rsidRPr="00174470">
              <w:rPr>
                <w:bCs/>
                <w:sz w:val="20"/>
                <w:szCs w:val="16"/>
              </w:rPr>
              <w:t xml:space="preserve"> - </w:t>
            </w:r>
            <w:r w:rsidRPr="00174470">
              <w:rPr>
                <w:rStyle w:val="FontStyle50"/>
                <w:rFonts w:cstheme="minorHAnsi"/>
                <w:i/>
                <w:sz w:val="20"/>
              </w:rPr>
              <w:t xml:space="preserve"> </w:t>
            </w:r>
            <w:r w:rsidRPr="00174470">
              <w:rPr>
                <w:rStyle w:val="FontStyle50"/>
                <w:rFonts w:asciiTheme="minorHAnsi" w:hAnsiTheme="minorHAnsi" w:cstheme="minorHAnsi"/>
                <w:sz w:val="20"/>
              </w:rPr>
              <w:t>ma świadomość potrzeby dokształcania i samodoskonalenia w zakresie wykonywanego zawodu</w:t>
            </w:r>
          </w:p>
        </w:tc>
        <w:tc>
          <w:tcPr>
            <w:tcW w:w="3001" w:type="dxa"/>
          </w:tcPr>
          <w:p w:rsidRPr="00174470" w:rsidR="0093211F" w:rsidP="00CF68FD" w:rsidRDefault="00282306" w14:paraId="44B69969" wp14:textId="77777777">
            <w:pPr>
              <w:jc w:val="center"/>
              <w:rPr>
                <w:sz w:val="20"/>
                <w:szCs w:val="18"/>
              </w:rPr>
            </w:pPr>
            <w:r w:rsidRPr="00174470">
              <w:rPr>
                <w:sz w:val="20"/>
                <w:szCs w:val="18"/>
              </w:rPr>
              <w:t>K_K07</w:t>
            </w:r>
          </w:p>
        </w:tc>
        <w:tc>
          <w:tcPr>
            <w:tcW w:w="1381" w:type="dxa"/>
          </w:tcPr>
          <w:p w:rsidRPr="00174470" w:rsidR="0093211F" w:rsidP="006478A0" w:rsidRDefault="00282306" w14:paraId="7842F596" wp14:textId="77777777">
            <w:pPr>
              <w:rPr>
                <w:bCs/>
                <w:sz w:val="20"/>
                <w:szCs w:val="18"/>
              </w:rPr>
            </w:pPr>
            <w:r w:rsidRPr="00174470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6FD17F35"/>
    <w:multiLevelType w:val="hybridMultilevel"/>
    <w:tmpl w:val="6BD677CA"/>
    <w:lvl w:ilvl="0" w:tplc="0D2CB0F6">
      <w:start w:val="1"/>
      <w:numFmt w:val="lowerLetter"/>
      <w:lvlText w:val="%1)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47C3D"/>
    <w:rsid w:val="00080897"/>
    <w:rsid w:val="00080BB1"/>
    <w:rsid w:val="000834BC"/>
    <w:rsid w:val="00093BAD"/>
    <w:rsid w:val="000C4232"/>
    <w:rsid w:val="00125936"/>
    <w:rsid w:val="0015655A"/>
    <w:rsid w:val="00174470"/>
    <w:rsid w:val="001801C5"/>
    <w:rsid w:val="001A61C7"/>
    <w:rsid w:val="001C2F3C"/>
    <w:rsid w:val="001E6DE2"/>
    <w:rsid w:val="00207BBF"/>
    <w:rsid w:val="0022146E"/>
    <w:rsid w:val="002266E0"/>
    <w:rsid w:val="00273A2A"/>
    <w:rsid w:val="00282306"/>
    <w:rsid w:val="002C445C"/>
    <w:rsid w:val="00337C22"/>
    <w:rsid w:val="00341D25"/>
    <w:rsid w:val="00346BB1"/>
    <w:rsid w:val="003569B1"/>
    <w:rsid w:val="0037084F"/>
    <w:rsid w:val="00375B61"/>
    <w:rsid w:val="0039369F"/>
    <w:rsid w:val="003B680D"/>
    <w:rsid w:val="003E7CC4"/>
    <w:rsid w:val="003F6F0E"/>
    <w:rsid w:val="00400757"/>
    <w:rsid w:val="0049163E"/>
    <w:rsid w:val="004976B9"/>
    <w:rsid w:val="004B0560"/>
    <w:rsid w:val="004D4CE4"/>
    <w:rsid w:val="005007CD"/>
    <w:rsid w:val="00565A6E"/>
    <w:rsid w:val="005D3989"/>
    <w:rsid w:val="00697F68"/>
    <w:rsid w:val="006C766B"/>
    <w:rsid w:val="006D2EE4"/>
    <w:rsid w:val="006F0F5E"/>
    <w:rsid w:val="0072568B"/>
    <w:rsid w:val="00735A2F"/>
    <w:rsid w:val="00744DB0"/>
    <w:rsid w:val="0075511C"/>
    <w:rsid w:val="00782816"/>
    <w:rsid w:val="007D736E"/>
    <w:rsid w:val="0085306A"/>
    <w:rsid w:val="008B5E9E"/>
    <w:rsid w:val="008B6A90"/>
    <w:rsid w:val="008F7E6F"/>
    <w:rsid w:val="0093211F"/>
    <w:rsid w:val="00965A2D"/>
    <w:rsid w:val="00966E0B"/>
    <w:rsid w:val="00A43564"/>
    <w:rsid w:val="00A571F4"/>
    <w:rsid w:val="00AC5302"/>
    <w:rsid w:val="00B04D74"/>
    <w:rsid w:val="00B105D8"/>
    <w:rsid w:val="00B24995"/>
    <w:rsid w:val="00B2721F"/>
    <w:rsid w:val="00BC295F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76CDA"/>
    <w:rsid w:val="00DB03E6"/>
    <w:rsid w:val="00E05AE4"/>
    <w:rsid w:val="00ED11F9"/>
    <w:rsid w:val="00ED2190"/>
    <w:rsid w:val="00EE30DA"/>
    <w:rsid w:val="00F77CBB"/>
    <w:rsid w:val="00FC7A19"/>
    <w:rsid w:val="00FE541C"/>
    <w:rsid w:val="623D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6543"/>
  <w15:docId w15:val="{44DFBF95-52F0-45DD-8A39-C3437E48C8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FontStyle50" w:customStyle="1">
    <w:name w:val="Font Style50"/>
    <w:uiPriority w:val="99"/>
    <w:rsid w:val="00697F68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FontStyle50">
    <w:name w:val="Font Style50"/>
    <w:uiPriority w:val="99"/>
    <w:rsid w:val="00697F6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5</revision>
  <lastPrinted>2019-05-13T08:39:00.0000000Z</lastPrinted>
  <dcterms:created xsi:type="dcterms:W3CDTF">2019-05-12T17:08:00.0000000Z</dcterms:created>
  <dcterms:modified xsi:type="dcterms:W3CDTF">2022-03-21T09:12:22.1977717Z</dcterms:modified>
</coreProperties>
</file>