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3673BE4E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742D50E3" w14:paraId="3673BE53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3673BE4F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7344AC" w:rsidR="00CD0414" w:rsidP="00060346" w:rsidRDefault="00060346" w14:paraId="3673BE50" w14:textId="77777777">
            <w:pPr>
              <w:spacing w:line="240" w:lineRule="auto"/>
              <w:rPr>
                <w:sz w:val="20"/>
                <w:szCs w:val="20"/>
              </w:rPr>
            </w:pPr>
            <w:r w:rsidRPr="00060346">
              <w:rPr>
                <w:rFonts w:ascii="Arial" w:hAnsi="Arial" w:cs="Arial"/>
                <w:b/>
                <w:sz w:val="20"/>
                <w:szCs w:val="20"/>
              </w:rPr>
              <w:t>Energoelektronika</w:t>
            </w:r>
            <w:r w:rsidRPr="007344AC">
              <w:rPr>
                <w:sz w:val="20"/>
                <w:szCs w:val="20"/>
              </w:rPr>
              <w:t xml:space="preserve"> 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673BE51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7344AC" w14:paraId="3673BE52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</w:tr>
      <w:tr w:rsidRPr="00060346" w:rsidR="00CD0414" w:rsidTr="742D50E3" w14:paraId="3673BE56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3673BE54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060346" w:rsidR="00CD0414" w:rsidP="00060346" w:rsidRDefault="00060346" w14:paraId="3673BE55" w14:textId="77777777">
            <w:pPr>
              <w:spacing w:line="240" w:lineRule="auto"/>
              <w:rPr>
                <w:b/>
                <w:bCs/>
                <w:sz w:val="16"/>
                <w:szCs w:val="16"/>
                <w:lang w:val="en-GB"/>
              </w:rPr>
            </w:pPr>
            <w:r w:rsidRPr="00060346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>Power electronics</w:t>
            </w:r>
            <w:r w:rsidRPr="00060346">
              <w:rPr>
                <w:b/>
                <w:bCs/>
                <w:sz w:val="16"/>
                <w:szCs w:val="16"/>
                <w:lang w:val="en-GB"/>
              </w:rPr>
              <w:t xml:space="preserve"> </w:t>
            </w:r>
          </w:p>
        </w:tc>
      </w:tr>
      <w:tr w:rsidR="00CD0414" w:rsidTr="742D50E3" w14:paraId="3673BE59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3673BE57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7344AC" w14:paraId="3673BE58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7344AC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:rsidTr="742D50E3" w14:paraId="3673BE5C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3673BE5A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3673BE5B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742D50E3" w14:paraId="3673BE61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3673BE5D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7344AC" w14:paraId="3673BE5E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3673BE5F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993006" w14:paraId="3673BE60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P6</w:t>
            </w:r>
          </w:p>
        </w:tc>
      </w:tr>
      <w:tr w:rsidR="00CD0414" w:rsidTr="742D50E3" w14:paraId="3673BE6C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3673BE62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7344AC" w14:paraId="3673BE63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3673BE64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3673BE65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6C766B" w14:paraId="3673BE66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sz w:val="16"/>
                <w:szCs w:val="16"/>
              </w:rPr>
              <w:t xml:space="preserve"> p</w:t>
            </w:r>
            <w:r w:rsidRPr="00CD0414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993006" w14:paraId="3673BE67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sz w:val="16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6C766B" w14:paraId="3673BE68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7344AC" w14:paraId="3673BE69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Pr="00CD0414" w:rsidR="006C766B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3673BE6A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7344AC">
              <w:rPr>
                <w:bCs/>
                <w:sz w:val="16"/>
                <w:szCs w:val="16"/>
              </w:rPr>
              <w:t>06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A7492" w:rsidRDefault="00CD0414" w14:paraId="3673BE6B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060346">
              <w:rPr>
                <w:sz w:val="16"/>
                <w:szCs w:val="16"/>
              </w:rPr>
              <w:t xml:space="preserve"> </w:t>
            </w:r>
            <w:r w:rsidRPr="00207BBF" w:rsidR="009A7492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>
              <w:rPr>
                <w:bCs/>
                <w:sz w:val="16"/>
                <w:szCs w:val="16"/>
              </w:rPr>
              <w:br/>
            </w:r>
            <w:r w:rsidR="007344AC">
              <w:rPr>
                <w:sz w:val="20"/>
                <w:szCs w:val="16"/>
              </w:rPr>
              <w:t xml:space="preserve"> </w:t>
            </w:r>
            <w:r w:rsidR="009A7492">
              <w:rPr>
                <w:sz w:val="20"/>
                <w:szCs w:val="16"/>
              </w:rPr>
              <w:t xml:space="preserve"> x</w:t>
            </w:r>
            <w:r w:rsidRPr="00207BBF" w:rsidR="009A7492">
              <w:rPr>
                <w:sz w:val="20"/>
                <w:szCs w:val="16"/>
              </w:rPr>
              <w:t xml:space="preserve"> </w:t>
            </w:r>
            <w:r w:rsidR="007344AC">
              <w:rPr>
                <w:sz w:val="20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semestr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:rsidTr="742D50E3" w14:paraId="3673BE73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673BE6D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673BE6E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673BE6F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673BE70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673BE71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587F1D" w:rsidRDefault="000C4232" w14:paraId="3673BE72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</w:t>
            </w:r>
            <w:r w:rsidR="007344AC">
              <w:rPr>
                <w:b/>
                <w:sz w:val="16"/>
                <w:szCs w:val="16"/>
              </w:rPr>
              <w:t>IP</w:t>
            </w:r>
            <w:r w:rsidRPr="006C766B" w:rsidR="006C766B">
              <w:rPr>
                <w:b/>
                <w:sz w:val="16"/>
                <w:szCs w:val="16"/>
              </w:rPr>
              <w:t>_</w:t>
            </w:r>
            <w:r>
              <w:rPr>
                <w:b/>
                <w:sz w:val="16"/>
                <w:szCs w:val="16"/>
              </w:rPr>
              <w:t>T</w:t>
            </w:r>
            <w:r w:rsidR="007344AC">
              <w:rPr>
                <w:b/>
                <w:sz w:val="16"/>
                <w:szCs w:val="16"/>
              </w:rPr>
              <w:t>E</w:t>
            </w:r>
            <w:r w:rsidRPr="006C766B" w:rsidR="006C766B">
              <w:rPr>
                <w:b/>
                <w:sz w:val="16"/>
                <w:szCs w:val="16"/>
              </w:rPr>
              <w:t>-1</w:t>
            </w:r>
            <w:r w:rsidR="007344AC">
              <w:rPr>
                <w:b/>
                <w:sz w:val="16"/>
                <w:szCs w:val="16"/>
              </w:rPr>
              <w:t>S</w:t>
            </w:r>
            <w:r w:rsidRPr="006C766B" w:rsidR="006C766B">
              <w:rPr>
                <w:b/>
                <w:sz w:val="16"/>
                <w:szCs w:val="16"/>
              </w:rPr>
              <w:t>-0</w:t>
            </w:r>
            <w:r w:rsidR="007344AC">
              <w:rPr>
                <w:b/>
                <w:sz w:val="16"/>
                <w:szCs w:val="16"/>
              </w:rPr>
              <w:t>6L</w:t>
            </w:r>
            <w:r w:rsidRPr="006C766B" w:rsidR="006C766B">
              <w:rPr>
                <w:b/>
                <w:sz w:val="16"/>
                <w:szCs w:val="16"/>
              </w:rPr>
              <w:t>-</w:t>
            </w:r>
            <w:r w:rsidR="00347EEA">
              <w:rPr>
                <w:b/>
                <w:sz w:val="16"/>
                <w:szCs w:val="16"/>
              </w:rPr>
              <w:t>4</w:t>
            </w:r>
            <w:r w:rsidR="00587F1D">
              <w:rPr>
                <w:b/>
                <w:sz w:val="16"/>
                <w:szCs w:val="16"/>
              </w:rPr>
              <w:t>7</w:t>
            </w:r>
            <w:r w:rsidRPr="006C766B" w:rsidR="006C766B"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742D50E3" w14:paraId="3673BE75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3673BE74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:rsidTr="742D50E3" w14:paraId="3673BE78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3673BE76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060346" w:rsidRDefault="00ED11F9" w14:paraId="3673BE77" w14:textId="28E58A52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bookmarkStart w:name="_GoBack" w:id="0"/>
            <w:bookmarkEnd w:id="0"/>
            <w:r w:rsidRPr="742D50E3" w:rsidR="742D50E3">
              <w:rPr>
                <w:b w:val="1"/>
                <w:bCs w:val="1"/>
                <w:sz w:val="16"/>
                <w:szCs w:val="16"/>
              </w:rPr>
              <w:t xml:space="preserve">Dr inż. M. </w:t>
            </w:r>
            <w:r w:rsidRPr="742D50E3" w:rsidR="742D50E3">
              <w:rPr>
                <w:b w:val="1"/>
                <w:bCs w:val="1"/>
                <w:sz w:val="16"/>
                <w:szCs w:val="16"/>
              </w:rPr>
              <w:t>Suproniuk</w:t>
            </w:r>
          </w:p>
        </w:tc>
      </w:tr>
      <w:tr w:rsidR="00ED11F9" w:rsidTr="742D50E3" w14:paraId="3673BE7B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3673BE79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060346" w:rsidRDefault="00ED11F9" w14:paraId="3673BE7A" w14:textId="6598B3F1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742D50E3" w:rsidR="742D50E3">
              <w:rPr>
                <w:b w:val="1"/>
                <w:bCs w:val="1"/>
                <w:sz w:val="16"/>
                <w:szCs w:val="16"/>
              </w:rPr>
              <w:t xml:space="preserve">Dr inż. M. </w:t>
            </w:r>
            <w:r w:rsidRPr="742D50E3" w:rsidR="742D50E3">
              <w:rPr>
                <w:b w:val="1"/>
                <w:bCs w:val="1"/>
                <w:sz w:val="16"/>
                <w:szCs w:val="16"/>
              </w:rPr>
              <w:t>Suproniuk</w:t>
            </w:r>
          </w:p>
        </w:tc>
      </w:tr>
      <w:tr w:rsidR="00ED11F9" w:rsidTr="742D50E3" w14:paraId="3673BE7E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3673BE7C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C12DA" w:rsidRDefault="00ED11F9" w14:paraId="3673BE7D" w14:textId="27D79D96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ED11F9" w:rsidTr="742D50E3" w14:paraId="3673BE81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3673BE7F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3673BE80" w14:textId="3110274F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742D50E3" w:rsidR="742D50E3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w:rsidR="00ED11F9" w:rsidTr="742D50E3" w14:paraId="3673BE88" w14:textId="77777777">
        <w:trPr>
          <w:trHeight w:val="1156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3673BE82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60346" w:rsidR="00060346" w:rsidP="00060346" w:rsidRDefault="00060346" w14:paraId="3673BE83" w14:textId="77777777">
            <w:pPr>
              <w:pStyle w:val="Nagwek2"/>
              <w:framePr w:hSpace="0" w:wrap="auto" w:hAnchor="text" w:vAnchor="margin" w:yAlign="inline"/>
              <w:jc w:val="both"/>
              <w:rPr>
                <w:i w:val="0"/>
                <w:iCs w:val="0"/>
                <w:sz w:val="16"/>
                <w:szCs w:val="16"/>
              </w:rPr>
            </w:pPr>
            <w:r w:rsidRPr="00060346">
              <w:rPr>
                <w:i w:val="0"/>
                <w:sz w:val="16"/>
                <w:szCs w:val="16"/>
              </w:rPr>
              <w:t>Zapoznanie studentów z urządzeniami energoelektronicznymi</w:t>
            </w:r>
            <w:r w:rsidRPr="00060346">
              <w:rPr>
                <w:i w:val="0"/>
                <w:iCs w:val="0"/>
                <w:sz w:val="16"/>
                <w:szCs w:val="16"/>
              </w:rPr>
              <w:t xml:space="preserve"> </w:t>
            </w:r>
          </w:p>
          <w:p w:rsidRPr="00060346" w:rsidR="00060346" w:rsidP="00060346" w:rsidRDefault="00060346" w14:paraId="3673BE84" w14:textId="77777777">
            <w:pPr>
              <w:pStyle w:val="Nagwek2"/>
              <w:framePr w:hSpace="0" w:wrap="auto" w:hAnchor="text" w:vAnchor="margin" w:yAlign="inline"/>
              <w:jc w:val="both"/>
              <w:rPr>
                <w:i w:val="0"/>
                <w:iCs w:val="0"/>
                <w:sz w:val="16"/>
                <w:szCs w:val="16"/>
              </w:rPr>
            </w:pPr>
            <w:r w:rsidRPr="00060346">
              <w:rPr>
                <w:i w:val="0"/>
                <w:iCs w:val="0"/>
                <w:sz w:val="16"/>
                <w:szCs w:val="16"/>
              </w:rPr>
              <w:t>Tematyka wykładów:</w:t>
            </w:r>
          </w:p>
          <w:p w:rsidRPr="00060346" w:rsidR="00060346" w:rsidP="00060346" w:rsidRDefault="00060346" w14:paraId="3673BE85" w14:textId="77777777">
            <w:pPr>
              <w:pStyle w:val="Nagwek2"/>
              <w:framePr w:hSpace="0" w:wrap="auto" w:hAnchor="text" w:vAnchor="margin" w:yAlign="inline"/>
              <w:jc w:val="both"/>
              <w:rPr>
                <w:i w:val="0"/>
                <w:i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E</w:t>
            </w:r>
            <w:r w:rsidRPr="00060346">
              <w:rPr>
                <w:i w:val="0"/>
                <w:iCs w:val="0"/>
                <w:sz w:val="16"/>
                <w:szCs w:val="16"/>
              </w:rPr>
              <w:t>lementy energoelektroniczne, prostowniki jednofazowe, prostowniki trójfazowe, przetwornice napięcia stałego na stałe, falowniki, filtry aktywne, zasilanie prądem stałym, sprzęgła systemowe</w:t>
            </w:r>
            <w:r>
              <w:rPr>
                <w:i w:val="0"/>
                <w:iCs w:val="0"/>
                <w:sz w:val="16"/>
                <w:szCs w:val="16"/>
              </w:rPr>
              <w:t>.</w:t>
            </w:r>
            <w:r w:rsidRPr="00060346">
              <w:rPr>
                <w:i w:val="0"/>
                <w:iCs w:val="0"/>
                <w:sz w:val="16"/>
                <w:szCs w:val="16"/>
              </w:rPr>
              <w:t xml:space="preserve"> </w:t>
            </w:r>
          </w:p>
          <w:p w:rsidRPr="00060346" w:rsidR="00060346" w:rsidP="00060346" w:rsidRDefault="00060346" w14:paraId="3673BE86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0346">
              <w:rPr>
                <w:rFonts w:ascii="Arial" w:hAnsi="Arial" w:cs="Arial"/>
                <w:sz w:val="16"/>
                <w:szCs w:val="16"/>
              </w:rPr>
              <w:t>Tematyka ćwiczeń:</w:t>
            </w:r>
          </w:p>
          <w:p w:rsidRPr="00582090" w:rsidR="00ED11F9" w:rsidP="00060346" w:rsidRDefault="00060346" w14:paraId="3673BE87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060346">
              <w:rPr>
                <w:rFonts w:ascii="Arial" w:hAnsi="Arial" w:cs="Arial"/>
                <w:sz w:val="16"/>
                <w:szCs w:val="16"/>
              </w:rPr>
              <w:t>Projekt układu energoelektronicznego mającego zastosowanie przy odnawialnych źródłach energii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Pr="00E31A6B" w:rsidR="00ED11F9" w:rsidTr="742D50E3" w14:paraId="3673BE8C" w14:textId="77777777">
        <w:trPr>
          <w:trHeight w:val="535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3673BE89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CC12DA" w14:paraId="3673BE8A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wykład</w:t>
            </w:r>
            <w:r w:rsidRPr="00582090" w:rsidR="00ED11F9">
              <w:rPr>
                <w:sz w:val="16"/>
                <w:szCs w:val="16"/>
              </w:rPr>
              <w:t>;  l</w:t>
            </w:r>
            <w:r w:rsidR="00ED11F9">
              <w:rPr>
                <w:sz w:val="16"/>
                <w:szCs w:val="16"/>
              </w:rPr>
              <w:t>iczba</w:t>
            </w:r>
            <w:proofErr w:type="gramEnd"/>
            <w:r w:rsidRPr="00582090" w:rsidR="00ED11F9">
              <w:rPr>
                <w:sz w:val="16"/>
                <w:szCs w:val="16"/>
              </w:rPr>
              <w:t xml:space="preserve"> godzin </w:t>
            </w:r>
            <w:r>
              <w:rPr>
                <w:sz w:val="16"/>
                <w:szCs w:val="16"/>
              </w:rPr>
              <w:t>15</w:t>
            </w:r>
            <w:r w:rsidRPr="00582090" w:rsidR="00ED11F9">
              <w:rPr>
                <w:sz w:val="16"/>
                <w:szCs w:val="16"/>
              </w:rPr>
              <w:t xml:space="preserve">;  </w:t>
            </w:r>
          </w:p>
          <w:p w:rsidRPr="00BD2417" w:rsidR="00ED11F9" w:rsidP="00060346" w:rsidRDefault="00CC12DA" w14:paraId="3673BE8B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ćwiczenia</w:t>
            </w:r>
            <w:r w:rsidRPr="00582090" w:rsidR="00ED11F9">
              <w:rPr>
                <w:sz w:val="16"/>
                <w:szCs w:val="16"/>
              </w:rPr>
              <w:t>;  l</w:t>
            </w:r>
            <w:r w:rsidR="00ED11F9">
              <w:rPr>
                <w:sz w:val="16"/>
                <w:szCs w:val="16"/>
              </w:rPr>
              <w:t>iczba</w:t>
            </w:r>
            <w:proofErr w:type="gramEnd"/>
            <w:r w:rsidRPr="00582090" w:rsidR="00ED11F9">
              <w:rPr>
                <w:sz w:val="16"/>
                <w:szCs w:val="16"/>
              </w:rPr>
              <w:t xml:space="preserve"> godzin </w:t>
            </w:r>
            <w:r>
              <w:rPr>
                <w:sz w:val="16"/>
                <w:szCs w:val="16"/>
              </w:rPr>
              <w:t>15</w:t>
            </w:r>
            <w:r w:rsidRPr="00582090" w:rsidR="00ED11F9">
              <w:rPr>
                <w:sz w:val="16"/>
                <w:szCs w:val="16"/>
              </w:rPr>
              <w:t xml:space="preserve">;  </w:t>
            </w:r>
          </w:p>
        </w:tc>
      </w:tr>
      <w:tr w:rsidRPr="00E31A6B" w:rsidR="00ED11F9" w:rsidTr="742D50E3" w14:paraId="3673BE8F" w14:textId="77777777">
        <w:trPr>
          <w:trHeight w:val="429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3673BE8D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CC12DA" w14:paraId="3673BE8E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C12DA">
              <w:rPr>
                <w:sz w:val="16"/>
                <w:szCs w:val="16"/>
              </w:rPr>
              <w:t>Wykład, dyskusja, ćwiczenia</w:t>
            </w:r>
          </w:p>
        </w:tc>
      </w:tr>
      <w:tr w:rsidRPr="00E31A6B" w:rsidR="00ED11F9" w:rsidTr="742D50E3" w14:paraId="3673BE95" w14:textId="77777777">
        <w:trPr>
          <w:trHeight w:val="562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3673BE90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3673BE91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ED11F9" w:rsidP="00CD0414" w:rsidRDefault="00ED11F9" w14:paraId="3673BE92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:rsidR="00ED11F9" w:rsidP="00CD0414" w:rsidRDefault="00060346" w14:paraId="3673BE93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Znajomość Inżynierii elektrycznej i Podstaw elektroniki</w:t>
            </w:r>
            <w:r w:rsidR="00CC12DA">
              <w:rPr>
                <w:sz w:val="16"/>
                <w:szCs w:val="16"/>
              </w:rPr>
              <w:t>.</w:t>
            </w:r>
          </w:p>
          <w:p w:rsidRPr="00582090" w:rsidR="00ED11F9" w:rsidP="00CD0414" w:rsidRDefault="00ED11F9" w14:paraId="3673BE94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ED11F9" w:rsidTr="742D50E3" w14:paraId="3673BEA3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C24998" w:rsidR="00ED11F9" w:rsidP="00CD0414" w:rsidRDefault="00ED11F9" w14:paraId="3673BE96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24998">
              <w:rPr>
                <w:sz w:val="16"/>
                <w:szCs w:val="16"/>
              </w:rPr>
              <w:t xml:space="preserve">Efekty </w:t>
            </w:r>
            <w:r w:rsidRPr="00C24998" w:rsidR="008F7E6F">
              <w:rPr>
                <w:sz w:val="16"/>
                <w:szCs w:val="16"/>
              </w:rPr>
              <w:t>uczenia się</w:t>
            </w:r>
            <w:r w:rsidRPr="00C24998"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Pr="00060346" w:rsidR="00ED11F9" w:rsidP="00060346" w:rsidRDefault="00ED11F9" w14:paraId="3673BE97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0346">
              <w:rPr>
                <w:rFonts w:ascii="Arial" w:hAnsi="Arial" w:cs="Arial"/>
                <w:sz w:val="16"/>
                <w:szCs w:val="16"/>
              </w:rPr>
              <w:t>Wiedza:</w:t>
            </w:r>
          </w:p>
          <w:p w:rsidRPr="00060346" w:rsidR="00060346" w:rsidP="00060346" w:rsidRDefault="00060346" w14:paraId="3673BE98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0346">
              <w:rPr>
                <w:rFonts w:ascii="Arial" w:hAnsi="Arial" w:cs="Arial"/>
                <w:sz w:val="16"/>
                <w:szCs w:val="16"/>
              </w:rPr>
              <w:t xml:space="preserve">01 – student zna układy 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 w:rsidRPr="00060346">
              <w:rPr>
                <w:rFonts w:ascii="Arial" w:hAnsi="Arial" w:cs="Arial"/>
                <w:sz w:val="16"/>
                <w:szCs w:val="16"/>
              </w:rPr>
              <w:t xml:space="preserve">nergoelektroniczne i ich elementy składowe </w:t>
            </w:r>
          </w:p>
          <w:p w:rsidRPr="00060346" w:rsidR="00060346" w:rsidP="00060346" w:rsidRDefault="00060346" w14:paraId="3673BE99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060346">
              <w:rPr>
                <w:rFonts w:ascii="Arial" w:hAnsi="Arial" w:cs="Arial"/>
                <w:sz w:val="16"/>
                <w:szCs w:val="16"/>
              </w:rPr>
              <w:t xml:space="preserve">02 – student zna układy stosowanie przy przesyłaniu energii elektrycznej oraz ich rolę w zasilaniu w energię i przyłączaniu odnawialnych źródeł energii do sieci </w:t>
            </w:r>
          </w:p>
          <w:p w:rsidRPr="00060346" w:rsidR="00ED11F9" w:rsidP="00060346" w:rsidRDefault="00ED11F9" w14:paraId="3673BE9A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:rsidRPr="00060346" w:rsidR="00C24998" w:rsidP="00060346" w:rsidRDefault="00C24998" w14:paraId="3673BE9B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tcMar/>
            <w:vAlign w:val="center"/>
          </w:tcPr>
          <w:p w:rsidRPr="00582090" w:rsidR="00ED11F9" w:rsidP="00CD0414" w:rsidRDefault="00ED11F9" w14:paraId="3673BE9C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="00060346" w:rsidP="00060346" w:rsidRDefault="00060346" w14:paraId="3673BE9D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 – student potrafi wyznaczyć przebiegi w układach energoelektronicznych</w:t>
            </w:r>
          </w:p>
          <w:p w:rsidR="00060346" w:rsidP="00060346" w:rsidRDefault="00060346" w14:paraId="3673BE9E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 – student potrafi dobrać odpowiedni układ energoelektroniczny do postawionego zagadnienia</w:t>
            </w:r>
          </w:p>
          <w:p w:rsidRPr="00582090" w:rsidR="00060346" w:rsidP="00060346" w:rsidRDefault="00060346" w14:paraId="3673BE9F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</w:t>
            </w:r>
            <w:r w:rsidRPr="000968BF">
              <w:rPr>
                <w:rFonts w:ascii="Arial" w:hAnsi="Arial" w:cs="Arial"/>
                <w:sz w:val="16"/>
                <w:szCs w:val="16"/>
              </w:rPr>
              <w:t xml:space="preserve"> –</w:t>
            </w:r>
            <w:r>
              <w:rPr>
                <w:rFonts w:ascii="Arial" w:hAnsi="Arial" w:cs="Arial"/>
                <w:sz w:val="16"/>
                <w:szCs w:val="16"/>
              </w:rPr>
              <w:t xml:space="preserve"> student potrafi wykonać uproszczony projekt układu energoelektronicznego współpracujący z odnawialnymi źródłami energii</w:t>
            </w:r>
            <w:r w:rsidRPr="00C24998">
              <w:rPr>
                <w:bCs/>
                <w:sz w:val="16"/>
                <w:szCs w:val="16"/>
              </w:rPr>
              <w:t xml:space="preserve"> </w:t>
            </w:r>
          </w:p>
          <w:p w:rsidRPr="00582090" w:rsidR="00ED11F9" w:rsidP="00CD0414" w:rsidRDefault="00ED11F9" w14:paraId="3673BEA0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4"/>
            <w:tcMar/>
            <w:vAlign w:val="center"/>
          </w:tcPr>
          <w:p w:rsidRPr="00BD2417" w:rsidR="00ED11F9" w:rsidP="00CD0414" w:rsidRDefault="00ED11F9" w14:paraId="3673BEA1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Pr="00A32E83" w:rsidR="00ED11F9" w:rsidP="00A32E83" w:rsidRDefault="00ED11F9" w14:paraId="3673BEA2" w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</w:p>
        </w:tc>
      </w:tr>
      <w:tr w:rsidR="00ED11F9" w:rsidTr="742D50E3" w14:paraId="3673BEA8" w14:textId="77777777">
        <w:trPr>
          <w:trHeight w:val="75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673BEA4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0060346" w:rsidP="00060346" w:rsidRDefault="00060346" w14:paraId="3673BEA5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01, 02, 03, 04 – egzamin ustny na zaliczenie wykładu</w:t>
            </w:r>
          </w:p>
          <w:p w:rsidR="00060346" w:rsidP="00060346" w:rsidRDefault="00060346" w14:paraId="3673BEA6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01,02, 03,04 – obserwacja w trakcie dyskusji problemu</w:t>
            </w:r>
          </w:p>
          <w:p w:rsidRPr="00582090" w:rsidR="00ED11F9" w:rsidP="00060346" w:rsidRDefault="00060346" w14:paraId="3673BEA7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04, 05 – oddanie poprawnie wykonanego projektu</w:t>
            </w:r>
          </w:p>
        </w:tc>
      </w:tr>
      <w:tr w:rsidR="00060346" w:rsidTr="742D50E3" w14:paraId="3673BEAB" w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060346" w:rsidP="00060346" w:rsidRDefault="00060346" w14:paraId="3673BEA9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7D57A2" w:rsidR="00060346" w:rsidP="00060346" w:rsidRDefault="00060346" w14:paraId="3673BEAA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projekty, indywidualne karty kształcenia, zagadnienia na egzamin ustny</w:t>
            </w:r>
          </w:p>
        </w:tc>
      </w:tr>
      <w:tr w:rsidR="00060346" w:rsidTr="742D50E3" w14:paraId="3673BEB1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060346" w:rsidP="00060346" w:rsidRDefault="00060346" w14:paraId="3673BEAC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060346" w:rsidP="00060346" w:rsidRDefault="00060346" w14:paraId="3673BEAD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060346" w:rsidR="00060346" w:rsidP="00060346" w:rsidRDefault="00060346" w14:paraId="3673BEAE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060346">
              <w:rPr>
                <w:rFonts w:ascii="Arial" w:hAnsi="Arial" w:cs="Arial"/>
                <w:bCs/>
                <w:sz w:val="16"/>
                <w:szCs w:val="16"/>
              </w:rPr>
              <w:t>Egzamin ustny 50%</w:t>
            </w:r>
          </w:p>
          <w:p w:rsidRPr="00060346" w:rsidR="00060346" w:rsidP="00060346" w:rsidRDefault="00060346" w14:paraId="3673BEAF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060346">
              <w:rPr>
                <w:rFonts w:ascii="Arial" w:hAnsi="Arial" w:cs="Arial"/>
                <w:bCs/>
                <w:sz w:val="16"/>
                <w:szCs w:val="16"/>
              </w:rPr>
              <w:t>Projekt 40%</w:t>
            </w:r>
          </w:p>
          <w:p w:rsidRPr="00582090" w:rsidR="00060346" w:rsidP="00060346" w:rsidRDefault="00060346" w14:paraId="3673BEB0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060346">
              <w:rPr>
                <w:rFonts w:ascii="Arial" w:hAnsi="Arial" w:cs="Arial"/>
                <w:bCs/>
                <w:sz w:val="16"/>
                <w:szCs w:val="16"/>
              </w:rPr>
              <w:t>Udział w dyskusji, aktywność 10%</w:t>
            </w:r>
          </w:p>
        </w:tc>
      </w:tr>
      <w:tr w:rsidR="00060346" w:rsidTr="742D50E3" w14:paraId="3673BEB4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060346" w:rsidP="00060346" w:rsidRDefault="00060346" w14:paraId="3673BEB2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060346" w:rsidP="00060346" w:rsidRDefault="00060346" w14:paraId="3673BEB3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C12DA">
              <w:rPr>
                <w:sz w:val="16"/>
                <w:szCs w:val="16"/>
              </w:rPr>
              <w:t>sala wykładowa, sala dydaktyczna</w:t>
            </w:r>
          </w:p>
        </w:tc>
      </w:tr>
      <w:tr w:rsidR="00060346" w:rsidTr="742D50E3" w14:paraId="3673BEBA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060346" w:rsidP="00060346" w:rsidRDefault="00060346" w14:paraId="3673BEB5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:rsidRPr="00BA4C9E" w:rsidR="00060346" w:rsidP="00060346" w:rsidRDefault="00060346" w14:paraId="3673BEB6" w14:textId="77777777">
            <w:pPr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A4C9E">
              <w:rPr>
                <w:rFonts w:ascii="Arial" w:hAnsi="Arial" w:cs="Arial"/>
                <w:color w:val="000000"/>
                <w:sz w:val="16"/>
                <w:szCs w:val="16"/>
              </w:rPr>
              <w:t>Tunia</w:t>
            </w:r>
            <w:proofErr w:type="spellEnd"/>
            <w:r w:rsidRPr="00BA4C9E">
              <w:rPr>
                <w:rFonts w:ascii="Arial" w:hAnsi="Arial" w:cs="Arial"/>
                <w:color w:val="000000"/>
                <w:sz w:val="16"/>
                <w:szCs w:val="16"/>
              </w:rPr>
              <w:t xml:space="preserve"> H., Barlik R., „Teoria przekształtników”, WPW 2003,</w:t>
            </w:r>
          </w:p>
          <w:p w:rsidR="00060346" w:rsidP="00060346" w:rsidRDefault="00060346" w14:paraId="3673BEB7" w14:textId="77777777">
            <w:pPr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A4C9E">
              <w:rPr>
                <w:rFonts w:ascii="Arial" w:hAnsi="Arial" w:cs="Arial"/>
                <w:color w:val="000000"/>
                <w:sz w:val="16"/>
                <w:szCs w:val="16"/>
              </w:rPr>
              <w:t>Kaźmierkowski</w:t>
            </w:r>
            <w:proofErr w:type="spellEnd"/>
            <w:r w:rsidRPr="00BA4C9E">
              <w:rPr>
                <w:rFonts w:ascii="Arial" w:hAnsi="Arial" w:cs="Arial"/>
                <w:color w:val="000000"/>
                <w:sz w:val="16"/>
                <w:szCs w:val="16"/>
              </w:rPr>
              <w:t xml:space="preserve"> M.P. Matysik J.T., “Wprowadzenie do elektroniki i energoelektroniki”, WPW 2005,</w:t>
            </w:r>
          </w:p>
          <w:p w:rsidRPr="00060346" w:rsidR="00060346" w:rsidP="00060346" w:rsidRDefault="00060346" w14:paraId="3673BEB8" w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060346">
              <w:rPr>
                <w:rFonts w:ascii="Arial" w:hAnsi="Arial" w:cs="Arial"/>
                <w:color w:val="000000"/>
                <w:sz w:val="16"/>
                <w:szCs w:val="16"/>
              </w:rPr>
              <w:t>Paska J., Wytwarzanie energii elektrycznej, WPW 2005</w:t>
            </w:r>
          </w:p>
          <w:p w:rsidRPr="00582090" w:rsidR="00060346" w:rsidP="00060346" w:rsidRDefault="00060346" w14:paraId="3673BEB9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060346" w:rsidTr="742D50E3" w14:paraId="3673BEBF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060346" w:rsidP="00060346" w:rsidRDefault="00060346" w14:paraId="3673BEBB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701DD3" w:rsidR="00060346" w:rsidP="00060346" w:rsidRDefault="00060346" w14:paraId="3673BEBC" w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701DD3" w:rsidR="00060346" w:rsidP="00060346" w:rsidRDefault="00060346" w14:paraId="3673BEBD" w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060346" w:rsidP="00060346" w:rsidRDefault="00060346" w14:paraId="3673BEBE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="00ED11F9" w:rsidP="00ED11F9" w:rsidRDefault="00ED11F9" w14:paraId="3673BEC0" w14:textId="77777777">
      <w:pPr>
        <w:rPr>
          <w:sz w:val="16"/>
        </w:rPr>
      </w:pPr>
      <w:r>
        <w:rPr>
          <w:sz w:val="16"/>
        </w:rPr>
        <w:br/>
      </w:r>
    </w:p>
    <w:p w:rsidR="008F7E6F" w:rsidRDefault="008F7E6F" w14:paraId="3673BEC1" w14:textId="77777777">
      <w:pPr>
        <w:rPr>
          <w:sz w:val="16"/>
        </w:rPr>
      </w:pPr>
      <w:r>
        <w:rPr>
          <w:sz w:val="16"/>
        </w:rPr>
        <w:br w:type="page"/>
      </w:r>
    </w:p>
    <w:p w:rsidRPr="00582090" w:rsidR="00ED11F9" w:rsidP="00ED11F9" w:rsidRDefault="00ED11F9" w14:paraId="3673BEC2" w14:textId="77777777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3673BEC5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3673BEC3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060346" w:rsidRDefault="00060346" w14:paraId="3673BEC4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006478A0" w14:paraId="3673BEC8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3673BEC6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060346" w:rsidRDefault="00060346" w14:paraId="3673BEC7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1,5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3673BEC9" w14:textId="77777777"/>
    <w:p w:rsidRPr="00387646" w:rsidR="00ED11F9" w:rsidP="00ED11F9" w:rsidRDefault="00ED11F9" w14:paraId="3673BECA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Pr="0058648C" w:rsidR="00ED11F9" w:rsidP="00ED11F9" w:rsidRDefault="00ED11F9" w14:paraId="3673BECB" w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Pr="00FB1C10" w:rsidR="0093211F" w:rsidTr="0093211F" w14:paraId="3673BED0" w14:textId="77777777">
        <w:tc>
          <w:tcPr>
            <w:tcW w:w="1547" w:type="dxa"/>
          </w:tcPr>
          <w:p w:rsidRPr="00FB1C10" w:rsidR="0093211F" w:rsidP="006478A0" w:rsidRDefault="0093211F" w14:paraId="3673BECC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3673BECD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3673BECE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3673BECF" w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C24998" w:rsidTr="0093211F" w14:paraId="3673BED5" w14:textId="77777777">
        <w:tc>
          <w:tcPr>
            <w:tcW w:w="1547" w:type="dxa"/>
          </w:tcPr>
          <w:p w:rsidRPr="00BD2417" w:rsidR="00C24998" w:rsidP="00C24998" w:rsidRDefault="00C24998" w14:paraId="3673BED1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CE1630" w:rsidR="00C24998" w:rsidP="00060346" w:rsidRDefault="00C24998" w14:paraId="3673BED2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CE1630">
              <w:rPr>
                <w:rFonts w:ascii="Arial" w:hAnsi="Arial" w:cs="Arial"/>
                <w:sz w:val="16"/>
                <w:szCs w:val="16"/>
              </w:rPr>
              <w:t xml:space="preserve">01 – </w:t>
            </w:r>
            <w:r w:rsidRPr="00060346" w:rsidR="00060346">
              <w:rPr>
                <w:rFonts w:ascii="Arial" w:hAnsi="Arial" w:cs="Arial"/>
                <w:sz w:val="16"/>
                <w:szCs w:val="16"/>
              </w:rPr>
              <w:t xml:space="preserve">student zna układy </w:t>
            </w:r>
            <w:r w:rsidR="00060346">
              <w:rPr>
                <w:rFonts w:ascii="Arial" w:hAnsi="Arial" w:cs="Arial"/>
                <w:sz w:val="16"/>
                <w:szCs w:val="16"/>
              </w:rPr>
              <w:t>e</w:t>
            </w:r>
            <w:r w:rsidRPr="00060346" w:rsidR="00060346">
              <w:rPr>
                <w:rFonts w:ascii="Arial" w:hAnsi="Arial" w:cs="Arial"/>
                <w:sz w:val="16"/>
                <w:szCs w:val="16"/>
              </w:rPr>
              <w:t xml:space="preserve">nergoelektroniczne i ich elementy składowe </w:t>
            </w:r>
          </w:p>
        </w:tc>
        <w:tc>
          <w:tcPr>
            <w:tcW w:w="3001" w:type="dxa"/>
          </w:tcPr>
          <w:p w:rsidRPr="00CE1630" w:rsidR="00C24998" w:rsidP="003444E6" w:rsidRDefault="00C24998" w14:paraId="3673BED3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E1630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 w:rsidR="003444E6">
              <w:rPr>
                <w:rFonts w:ascii="Arial" w:hAnsi="Arial" w:cs="Arial"/>
                <w:bCs/>
                <w:sz w:val="16"/>
                <w:szCs w:val="16"/>
              </w:rPr>
              <w:t>5</w:t>
            </w:r>
          </w:p>
        </w:tc>
        <w:tc>
          <w:tcPr>
            <w:tcW w:w="1381" w:type="dxa"/>
          </w:tcPr>
          <w:p w:rsidRPr="00CE1630" w:rsidR="00C24998" w:rsidP="00CE1630" w:rsidRDefault="00C24998" w14:paraId="3673BED4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E1630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Pr="00FB1C10" w:rsidR="00C24998" w:rsidTr="0093211F" w14:paraId="3673BEDA" w14:textId="77777777">
        <w:tc>
          <w:tcPr>
            <w:tcW w:w="1547" w:type="dxa"/>
          </w:tcPr>
          <w:p w:rsidRPr="00BD2417" w:rsidR="00C24998" w:rsidP="00C24998" w:rsidRDefault="00C24998" w14:paraId="3673BED6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CE1630" w:rsidR="00C24998" w:rsidP="001B14BB" w:rsidRDefault="00C24998" w14:paraId="3673BED7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E1630">
              <w:rPr>
                <w:rFonts w:ascii="Arial" w:hAnsi="Arial" w:cs="Arial"/>
                <w:sz w:val="16"/>
                <w:szCs w:val="16"/>
              </w:rPr>
              <w:t xml:space="preserve">02 – </w:t>
            </w:r>
            <w:r w:rsidRPr="00060346" w:rsidR="00060346">
              <w:rPr>
                <w:rFonts w:ascii="Arial" w:hAnsi="Arial" w:cs="Arial"/>
                <w:sz w:val="16"/>
                <w:szCs w:val="16"/>
              </w:rPr>
              <w:t xml:space="preserve">student zna układy stosowanie przy przesyłaniu energii elektrycznej oraz ich rolę w zasilaniu w energię i przyłączaniu odnawialnych źródeł energii do sieci </w:t>
            </w:r>
          </w:p>
        </w:tc>
        <w:tc>
          <w:tcPr>
            <w:tcW w:w="3001" w:type="dxa"/>
          </w:tcPr>
          <w:p w:rsidRPr="00CE1630" w:rsidR="00C24998" w:rsidP="00CE1630" w:rsidRDefault="00C24998" w14:paraId="3673BED8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E1630">
              <w:rPr>
                <w:rFonts w:ascii="Arial" w:hAnsi="Arial" w:cs="Arial"/>
                <w:bCs/>
                <w:sz w:val="16"/>
                <w:szCs w:val="16"/>
              </w:rPr>
              <w:t>K_W05</w:t>
            </w:r>
          </w:p>
        </w:tc>
        <w:tc>
          <w:tcPr>
            <w:tcW w:w="1381" w:type="dxa"/>
          </w:tcPr>
          <w:p w:rsidRPr="00CE1630" w:rsidR="00C24998" w:rsidP="00CE1630" w:rsidRDefault="00C24998" w14:paraId="3673BED9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E1630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Pr="00FB1C10" w:rsidR="00C24998" w:rsidTr="0093211F" w14:paraId="3673BEDF" w14:textId="77777777">
        <w:tc>
          <w:tcPr>
            <w:tcW w:w="1547" w:type="dxa"/>
          </w:tcPr>
          <w:p w:rsidRPr="00BD2417" w:rsidR="00C24998" w:rsidP="00CE1630" w:rsidRDefault="00CE1630" w14:paraId="3673BEDB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</w:t>
            </w:r>
            <w:r>
              <w:rPr>
                <w:bCs/>
                <w:color w:val="A6A6A6"/>
                <w:sz w:val="18"/>
                <w:szCs w:val="18"/>
              </w:rPr>
              <w:t>–</w:t>
            </w:r>
          </w:p>
        </w:tc>
        <w:tc>
          <w:tcPr>
            <w:tcW w:w="4563" w:type="dxa"/>
          </w:tcPr>
          <w:p w:rsidRPr="00CE1630" w:rsidR="00C24998" w:rsidP="001B14BB" w:rsidRDefault="00C24998" w14:paraId="3673BEDC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CE1630">
              <w:rPr>
                <w:rFonts w:ascii="Arial" w:hAnsi="Arial" w:cs="Arial"/>
                <w:sz w:val="16"/>
                <w:szCs w:val="16"/>
              </w:rPr>
              <w:t xml:space="preserve">03 – </w:t>
            </w:r>
            <w:r w:rsidR="001B14BB">
              <w:rPr>
                <w:rFonts w:ascii="Arial" w:hAnsi="Arial" w:cs="Arial"/>
                <w:sz w:val="16"/>
                <w:szCs w:val="16"/>
              </w:rPr>
              <w:t>student potrafi wyznaczyć przebiegi w układach energoelektronicznych</w:t>
            </w:r>
          </w:p>
        </w:tc>
        <w:tc>
          <w:tcPr>
            <w:tcW w:w="3001" w:type="dxa"/>
          </w:tcPr>
          <w:p w:rsidRPr="00CE1630" w:rsidR="00C24998" w:rsidP="003444E6" w:rsidRDefault="00C24998" w14:paraId="3673BEDD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E1630">
              <w:rPr>
                <w:rFonts w:ascii="Arial" w:hAnsi="Arial" w:cs="Arial"/>
                <w:bCs/>
                <w:sz w:val="16"/>
                <w:szCs w:val="16"/>
              </w:rPr>
              <w:t>K_</w:t>
            </w:r>
            <w:r w:rsidR="00CE1630">
              <w:rPr>
                <w:rFonts w:ascii="Arial" w:hAnsi="Arial" w:cs="Arial"/>
                <w:bCs/>
                <w:sz w:val="16"/>
                <w:szCs w:val="16"/>
              </w:rPr>
              <w:t>U</w:t>
            </w:r>
            <w:r w:rsidRPr="00CE1630">
              <w:rPr>
                <w:rFonts w:ascii="Arial" w:hAnsi="Arial" w:cs="Arial"/>
                <w:bCs/>
                <w:sz w:val="16"/>
                <w:szCs w:val="16"/>
              </w:rPr>
              <w:t>0</w:t>
            </w:r>
            <w:r w:rsidR="003444E6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  <w:tc>
          <w:tcPr>
            <w:tcW w:w="1381" w:type="dxa"/>
          </w:tcPr>
          <w:p w:rsidRPr="00CE1630" w:rsidR="00C24998" w:rsidP="00CE1630" w:rsidRDefault="00C24998" w14:paraId="3673BEDE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E1630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Pr="00FB1C10" w:rsidR="0093211F" w:rsidTr="0093211F" w14:paraId="3673BEE5" w14:textId="77777777">
        <w:tc>
          <w:tcPr>
            <w:tcW w:w="1547" w:type="dxa"/>
          </w:tcPr>
          <w:p w:rsidRPr="00BD2417" w:rsidR="00C24998" w:rsidP="00CE1630" w:rsidRDefault="0093211F" w14:paraId="3673BEE0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</w:t>
            </w:r>
            <w:r w:rsidR="00C24998">
              <w:rPr>
                <w:bCs/>
                <w:color w:val="A6A6A6"/>
                <w:sz w:val="18"/>
                <w:szCs w:val="18"/>
              </w:rPr>
              <w:t>–</w:t>
            </w:r>
          </w:p>
        </w:tc>
        <w:tc>
          <w:tcPr>
            <w:tcW w:w="4563" w:type="dxa"/>
          </w:tcPr>
          <w:p w:rsidRPr="00CE1630" w:rsidR="0093211F" w:rsidP="001B14BB" w:rsidRDefault="00C24998" w14:paraId="3673BEE1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E1630">
              <w:rPr>
                <w:rFonts w:ascii="Arial" w:hAnsi="Arial" w:cs="Arial"/>
                <w:bCs/>
                <w:sz w:val="16"/>
                <w:szCs w:val="16"/>
              </w:rPr>
              <w:t xml:space="preserve">04 – </w:t>
            </w:r>
            <w:r w:rsidR="001B14BB">
              <w:rPr>
                <w:rFonts w:ascii="Arial" w:hAnsi="Arial" w:cs="Arial"/>
                <w:sz w:val="16"/>
                <w:szCs w:val="16"/>
              </w:rPr>
              <w:t>student potrafi dobrać odpowiedni układ energoelektroniczny do postawionego zagadnienia</w:t>
            </w:r>
            <w:r w:rsidRPr="00CE1630" w:rsidR="001B14BB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001" w:type="dxa"/>
          </w:tcPr>
          <w:p w:rsidRPr="00CE1630" w:rsidR="0093211F" w:rsidP="00CE1630" w:rsidRDefault="00C24998" w14:paraId="3673BEE2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E1630">
              <w:rPr>
                <w:rFonts w:ascii="Arial" w:hAnsi="Arial" w:cs="Arial"/>
                <w:bCs/>
                <w:sz w:val="16"/>
                <w:szCs w:val="16"/>
              </w:rPr>
              <w:t>K_U09</w:t>
            </w:r>
          </w:p>
          <w:p w:rsidRPr="00CE1630" w:rsidR="00C24998" w:rsidP="00CE1630" w:rsidRDefault="00C24998" w14:paraId="3673BEE3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:rsidRPr="00CE1630" w:rsidR="0093211F" w:rsidP="00CE1630" w:rsidRDefault="00C24998" w14:paraId="3673BEE4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E1630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Pr="00FB1C10" w:rsidR="00CE1630" w:rsidTr="0093211F" w14:paraId="3673BEEB" w14:textId="77777777">
        <w:tc>
          <w:tcPr>
            <w:tcW w:w="1547" w:type="dxa"/>
          </w:tcPr>
          <w:p w:rsidRPr="00BD2417" w:rsidR="00CE1630" w:rsidP="001B14BB" w:rsidRDefault="001B14BB" w14:paraId="3673BEE6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</w:t>
            </w:r>
            <w:r>
              <w:rPr>
                <w:bCs/>
                <w:color w:val="A6A6A6"/>
                <w:sz w:val="18"/>
                <w:szCs w:val="18"/>
              </w:rPr>
              <w:t>–</w:t>
            </w:r>
          </w:p>
        </w:tc>
        <w:tc>
          <w:tcPr>
            <w:tcW w:w="4563" w:type="dxa"/>
          </w:tcPr>
          <w:p w:rsidRPr="00CE1630" w:rsidR="00CE1630" w:rsidP="003444E6" w:rsidRDefault="00CE1630" w14:paraId="3673BEE7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CE1630">
              <w:rPr>
                <w:rFonts w:ascii="Arial" w:hAnsi="Arial" w:cs="Arial"/>
                <w:bCs/>
                <w:sz w:val="16"/>
                <w:szCs w:val="16"/>
              </w:rPr>
              <w:t xml:space="preserve">05 – </w:t>
            </w:r>
            <w:r w:rsidR="001B14BB">
              <w:rPr>
                <w:rFonts w:ascii="Arial" w:hAnsi="Arial" w:cs="Arial"/>
                <w:sz w:val="16"/>
                <w:szCs w:val="16"/>
              </w:rPr>
              <w:t>student potrafi wykonać uproszczony projekt układu energoelektronicznego współpracujący z odnawialnymi źródłami energii</w:t>
            </w:r>
          </w:p>
        </w:tc>
        <w:tc>
          <w:tcPr>
            <w:tcW w:w="3001" w:type="dxa"/>
          </w:tcPr>
          <w:p w:rsidRPr="00CE1630" w:rsidR="003444E6" w:rsidP="003444E6" w:rsidRDefault="003444E6" w14:paraId="3673BEE8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E1630">
              <w:rPr>
                <w:rFonts w:ascii="Arial" w:hAnsi="Arial" w:cs="Arial"/>
                <w:bCs/>
                <w:sz w:val="16"/>
                <w:szCs w:val="16"/>
              </w:rPr>
              <w:t>K_U0</w:t>
            </w: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:rsidRPr="00CE1630" w:rsidR="00CE1630" w:rsidP="001C2558" w:rsidRDefault="00CE1630" w14:paraId="3673BEE9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:rsidRPr="00CE1630" w:rsidR="00CE1630" w:rsidP="003444E6" w:rsidRDefault="003444E6" w14:paraId="3673BEEA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</w:tbl>
    <w:p w:rsidR="0093211F" w:rsidP="0093211F" w:rsidRDefault="0093211F" w14:paraId="3673BEEC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3673BEED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3673BEEE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3673BEEF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3673BEF0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notTrueType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001DAD"/>
    <w:multiLevelType w:val="hybridMultilevel"/>
    <w:tmpl w:val="C5D282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60346"/>
    <w:rsid w:val="000834BC"/>
    <w:rsid w:val="000C4232"/>
    <w:rsid w:val="001B14BB"/>
    <w:rsid w:val="001C2558"/>
    <w:rsid w:val="00207BBF"/>
    <w:rsid w:val="00341D25"/>
    <w:rsid w:val="003444E6"/>
    <w:rsid w:val="00347EEA"/>
    <w:rsid w:val="003B680D"/>
    <w:rsid w:val="005405C7"/>
    <w:rsid w:val="0058615B"/>
    <w:rsid w:val="00587F1D"/>
    <w:rsid w:val="006C766B"/>
    <w:rsid w:val="0072568B"/>
    <w:rsid w:val="007344AC"/>
    <w:rsid w:val="007D736E"/>
    <w:rsid w:val="008F7E6F"/>
    <w:rsid w:val="00930A86"/>
    <w:rsid w:val="0093211F"/>
    <w:rsid w:val="00965A2D"/>
    <w:rsid w:val="00966E0B"/>
    <w:rsid w:val="00993006"/>
    <w:rsid w:val="009A7492"/>
    <w:rsid w:val="00A32E83"/>
    <w:rsid w:val="00A43564"/>
    <w:rsid w:val="00B2721F"/>
    <w:rsid w:val="00BD3FBC"/>
    <w:rsid w:val="00C24998"/>
    <w:rsid w:val="00CC12DA"/>
    <w:rsid w:val="00CD0414"/>
    <w:rsid w:val="00CE1630"/>
    <w:rsid w:val="00DB236F"/>
    <w:rsid w:val="00E37755"/>
    <w:rsid w:val="00ED11F9"/>
    <w:rsid w:val="00F121F9"/>
    <w:rsid w:val="00F27A7F"/>
    <w:rsid w:val="742D5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3BE4E"/>
  <w15:docId w15:val="{A318970F-9608-CE43-AFB7-636016342E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uiPriority w:val="99"/>
    <w:qFormat/>
    <w:rsid w:val="00060346"/>
    <w:pPr>
      <w:keepNext/>
      <w:framePr w:hSpace="141" w:wrap="auto" w:hAnchor="margin" w:vAnchor="page" w:y="1698"/>
      <w:spacing w:line="240" w:lineRule="auto"/>
      <w:outlineLvl w:val="1"/>
    </w:pPr>
    <w:rPr>
      <w:rFonts w:ascii="Arial" w:hAnsi="Arial" w:eastAsia="Times New Roman" w:cs="Arial"/>
      <w:i/>
      <w:iCs/>
      <w:sz w:val="20"/>
      <w:szCs w:val="20"/>
      <w:lang w:eastAsia="pl-P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character" w:styleId="Nagwek2Znak" w:customStyle="1">
    <w:name w:val="Nagłówek 2 Znak"/>
    <w:basedOn w:val="Domylnaczcionkaakapitu"/>
    <w:link w:val="Nagwek2"/>
    <w:uiPriority w:val="99"/>
    <w:rsid w:val="00060346"/>
    <w:rPr>
      <w:rFonts w:ascii="Arial" w:hAnsi="Arial" w:eastAsia="Times New Roman" w:cs="Arial"/>
      <w:i/>
      <w:i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0603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Zbigniew Wagner</dc:creator>
  <lastModifiedBy>Magdalena Dąbrowska</lastModifiedBy>
  <revision>10</revision>
  <lastPrinted>2019-03-08T11:27:00.0000000Z</lastPrinted>
  <dcterms:created xsi:type="dcterms:W3CDTF">2019-04-03T18:23:00.0000000Z</dcterms:created>
  <dcterms:modified xsi:type="dcterms:W3CDTF">2022-03-14T08:34:40.8925584Z</dcterms:modified>
</coreProperties>
</file>