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417CE8D2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6AF4B5D7" w14:paraId="417CE8D7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417CE8D3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D41E11" w:rsidR="00CD0414" w:rsidP="008B6B1C" w:rsidRDefault="008B6B1C" w14:paraId="417CE8D4" w14:textId="77777777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 xml:space="preserve">Ćwiczenia terenowe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417CE8D5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8B6B1C" w:rsidRDefault="008B6B1C" w14:paraId="417CE8D6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Pr="0005600A" w:rsidR="00CD0414" w:rsidTr="6AF4B5D7" w14:paraId="417CE8DA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417CE8D8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8B6B1C" w:rsidR="00CD0414" w:rsidP="008B6B1C" w:rsidRDefault="008B6B1C" w14:paraId="417CE8D9" w14:textId="77777777">
            <w:pPr>
              <w:pStyle w:val="Nagwek2"/>
              <w:ind w:left="0"/>
              <w:rPr>
                <w:rFonts w:ascii="Arial" w:hAnsi="Arial" w:cs="Arial"/>
                <w:bCs/>
                <w:sz w:val="20"/>
                <w:lang w:val="en-GB"/>
              </w:rPr>
            </w:pPr>
            <w:r w:rsidRPr="008B6B1C">
              <w:rPr>
                <w:rStyle w:val="hps"/>
                <w:rFonts w:ascii="Arial" w:hAnsi="Arial" w:cs="Arial"/>
                <w:sz w:val="20"/>
                <w:lang w:val="en-GB"/>
              </w:rPr>
              <w:t>Activity</w:t>
            </w:r>
            <w:r w:rsidRPr="008B6B1C">
              <w:rPr>
                <w:rStyle w:val="shorttext"/>
                <w:rFonts w:ascii="Arial" w:hAnsi="Arial" w:cs="Arial"/>
                <w:sz w:val="20"/>
                <w:lang w:val="en-GB"/>
              </w:rPr>
              <w:t xml:space="preserve"> </w:t>
            </w:r>
            <w:r w:rsidRPr="008B6B1C">
              <w:rPr>
                <w:rStyle w:val="hps"/>
                <w:rFonts w:ascii="Arial" w:hAnsi="Arial" w:cs="Arial"/>
                <w:sz w:val="20"/>
                <w:lang w:val="en-GB"/>
              </w:rPr>
              <w:t>in the RES Facilities</w:t>
            </w:r>
            <w:r w:rsidRPr="008B6B1C">
              <w:rPr>
                <w:rFonts w:ascii="Arial" w:hAnsi="Arial" w:cs="Arial"/>
                <w:sz w:val="20"/>
                <w:lang w:val="en-GB"/>
              </w:rPr>
              <w:t xml:space="preserve"> </w:t>
            </w:r>
          </w:p>
        </w:tc>
      </w:tr>
      <w:tr w:rsidR="00CD0414" w:rsidTr="6AF4B5D7" w14:paraId="417CE8D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417CE8D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0414" w14:paraId="417CE8DC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Pr="00462571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Tr="6AF4B5D7" w14:paraId="417CE8E0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417CE8DE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417CE8DF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6AF4B5D7" w14:paraId="417CE8E5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417CE8E1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417CE8E2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D87030" w:rsidRDefault="00207BBF" w14:paraId="417CE8E3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  <w:r w:rsidR="009E5AC3">
              <w:rPr>
                <w:bCs/>
                <w:sz w:val="16"/>
                <w:szCs w:val="16"/>
              </w:rPr>
              <w:t xml:space="preserve"> </w:t>
            </w:r>
            <w:r w:rsidR="00D87030">
              <w:rPr>
                <w:bCs/>
                <w:sz w:val="16"/>
                <w:szCs w:val="16"/>
              </w:rPr>
              <w:t>P6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417CE8E4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:rsidTr="6AF4B5D7" w14:paraId="417CE8F0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417CE8E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417CE8E7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417CE8E8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417CE8E9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954132" w14:paraId="417CE8E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954132" w:rsidRDefault="00954132" w14:paraId="417CE8E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207BBF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417CE8E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417CE8ED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8B6B1C" w:rsidRDefault="00207BBF" w14:paraId="417CE8E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8B6B1C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531FEB" w:rsidRDefault="00207BBF" w14:paraId="417CE8E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9E5AC3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531FEB">
              <w:rPr>
                <w:sz w:val="20"/>
                <w:szCs w:val="16"/>
              </w:rPr>
              <w:t xml:space="preserve">X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6AF4B5D7" w14:paraId="417CE8F7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7CE8F1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7CE8F2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7CE8F3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7CE8F4" w14:textId="49F2CA1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291F3F88" w:rsidR="00CD0414">
              <w:rPr>
                <w:b w:val="1"/>
                <w:bCs w:val="1"/>
                <w:sz w:val="16"/>
                <w:szCs w:val="16"/>
              </w:rPr>
              <w:t>2012/2022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7CE8F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5600A" w:rsidRDefault="00AC397F" w14:paraId="417CE8F6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P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Pr="006C766B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S</w:t>
            </w:r>
            <w:r w:rsidRPr="006C766B">
              <w:rPr>
                <w:b/>
                <w:sz w:val="16"/>
                <w:szCs w:val="16"/>
              </w:rPr>
              <w:t>-0</w:t>
            </w:r>
            <w:r>
              <w:rPr>
                <w:b/>
                <w:sz w:val="16"/>
                <w:szCs w:val="16"/>
              </w:rPr>
              <w:t>6L</w:t>
            </w:r>
            <w:r w:rsidRPr="006C766B">
              <w:rPr>
                <w:b/>
                <w:sz w:val="16"/>
                <w:szCs w:val="16"/>
              </w:rPr>
              <w:t>-</w:t>
            </w:r>
            <w:r w:rsidR="00642544">
              <w:rPr>
                <w:b/>
                <w:sz w:val="16"/>
                <w:szCs w:val="16"/>
              </w:rPr>
              <w:t>5</w:t>
            </w:r>
            <w:r w:rsidR="0005600A">
              <w:rPr>
                <w:b/>
                <w:sz w:val="16"/>
                <w:szCs w:val="16"/>
              </w:rPr>
              <w:t>1</w:t>
            </w:r>
            <w:r w:rsidRP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6AF4B5D7" w14:paraId="417CE8F9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17CE8F8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31FEB" w:rsidTr="6AF4B5D7" w14:paraId="417CE8F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417CE8F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531FEB" w:rsidP="00531FEB" w:rsidRDefault="00531FEB" w14:paraId="417CE8FB" w14:textId="58EBD399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6AF4B5D7" w:rsidR="291F3F88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Dr inż. Czekalski Dariusz</w:t>
            </w:r>
          </w:p>
        </w:tc>
      </w:tr>
      <w:tr w:rsidR="00531FEB" w:rsidTr="6AF4B5D7" w14:paraId="417CE8FF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417CE8F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531FEB" w:rsidP="008B6B1C" w:rsidRDefault="00531FEB" w14:paraId="417CE8FE" w14:textId="405B8AFE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6AF4B5D7" w:rsidR="291F3F88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Dr inż. Czekalski Dariusz, Dr inż. Joanna Aleksiejuk-Gawron, Dr inż. Krzysztof </w:t>
            </w:r>
            <w:r w:rsidRPr="6AF4B5D7" w:rsidR="291F3F88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Korpysz</w:t>
            </w:r>
          </w:p>
        </w:tc>
      </w:tr>
      <w:tr w:rsidR="00531FEB" w:rsidTr="6AF4B5D7" w14:paraId="417CE90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417CE90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531FEB" w:rsidP="00531FEB" w:rsidRDefault="00531FEB" w14:paraId="417CE901" w14:textId="1925252D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291F3F88" w:rsidR="291F3F88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w:rsidR="00531FEB" w:rsidTr="6AF4B5D7" w14:paraId="417CE90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417CE903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531FEB" w:rsidP="00531FEB" w:rsidRDefault="00531FEB" w14:paraId="417CE904" w14:textId="0EF2390D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AF4B5D7" w:rsidR="6AF4B5D7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531FEB" w:rsidTr="6AF4B5D7" w14:paraId="417CE909" w14:textId="77777777">
        <w:trPr>
          <w:trHeight w:val="115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417CE906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Pr="008B6B1C" w:rsidR="00531FEB" w:rsidP="008B6B1C" w:rsidRDefault="008B6B1C" w14:paraId="417CE907" w14:textId="77777777">
            <w:pPr>
              <w:pStyle w:val="Nagwek2"/>
              <w:ind w:left="0"/>
              <w:jc w:val="both"/>
              <w:rPr>
                <w:rFonts w:ascii="Arial" w:hAnsi="Arial" w:cs="Arial"/>
                <w:b w:val="0"/>
                <w:sz w:val="16"/>
                <w:szCs w:val="16"/>
              </w:rPr>
            </w:pPr>
            <w:r w:rsidRPr="008B6B1C">
              <w:rPr>
                <w:rFonts w:ascii="Arial" w:hAnsi="Arial" w:cs="Arial"/>
                <w:b w:val="0"/>
                <w:sz w:val="16"/>
                <w:szCs w:val="16"/>
              </w:rPr>
              <w:t>Zapewnienie studentom bezpośredniego kontaktu z rzeczywistymi wielkoskalowymi obiektami energetyki odnawialnej w kontekście uwarunkowań technicznych, organizacyjnych, ekonomicznych i ekologicznych.</w:t>
            </w:r>
          </w:p>
          <w:p w:rsidRPr="008B6B1C" w:rsidR="008B6B1C" w:rsidP="008B6B1C" w:rsidRDefault="008B6B1C" w14:paraId="417CE908" w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lang w:eastAsia="pl-PL"/>
              </w:rPr>
            </w:pPr>
            <w:r>
              <w:rPr>
                <w:rFonts w:ascii="Arial" w:hAnsi="Arial" w:cs="Arial"/>
                <w:sz w:val="16"/>
                <w:szCs w:val="16"/>
              </w:rPr>
              <w:t>Tematyka ćwiczeń: c</w:t>
            </w:r>
            <w:r w:rsidRPr="008B6B1C">
              <w:rPr>
                <w:rFonts w:ascii="Arial" w:hAnsi="Arial" w:cs="Arial"/>
                <w:sz w:val="16"/>
                <w:szCs w:val="16"/>
              </w:rPr>
              <w:t>harakterystyka formalno-organizacyjna, techniczna i eksploatacyjna: farm wiatrowych, ciepłowni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B6B1C">
              <w:rPr>
                <w:rFonts w:ascii="Arial" w:hAnsi="Arial" w:cs="Arial"/>
                <w:sz w:val="16"/>
                <w:szCs w:val="16"/>
              </w:rPr>
              <w:t>geotermalnych, biogazowni komunalnych, słonecznych systemów grzewczych, elektrowni wodnych, plantacji energetycznych itp. obiektów branży energetyki odnawialnej.</w:t>
            </w:r>
          </w:p>
        </w:tc>
      </w:tr>
      <w:tr w:rsidRPr="00E31A6B" w:rsidR="00531FEB" w:rsidTr="6AF4B5D7" w14:paraId="417CE90C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417CE90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B6B1C" w:rsidR="00531FEB" w:rsidP="008B6B1C" w:rsidRDefault="008B6B1C" w14:paraId="417CE90B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>
              <w:rPr>
                <w:rFonts w:ascii="Arial" w:hAnsi="Arial" w:cs="Arial"/>
                <w:sz w:val="16"/>
                <w:szCs w:val="16"/>
              </w:rPr>
              <w:t>terenowe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:………………………………………………….  liczba godzin 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</w:tc>
      </w:tr>
      <w:tr w:rsidRPr="00E31A6B" w:rsidR="00531FEB" w:rsidTr="6AF4B5D7" w14:paraId="417CE90F" w14:textId="77777777">
        <w:trPr>
          <w:trHeight w:val="28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417CE90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531FEB" w:rsidP="008B6B1C" w:rsidRDefault="008B6B1C" w14:paraId="417CE90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Grupowe wyjazdy dydaktyczne do przedsiębiorstw i obiektów energetyki odnawialnej</w:t>
            </w:r>
            <w:r w:rsidRPr="00F32D83">
              <w:rPr>
                <w:rFonts w:ascii="Arial" w:hAnsi="Arial" w:cs="Arial"/>
                <w:sz w:val="16"/>
                <w:szCs w:val="16"/>
              </w:rPr>
              <w:t>.</w:t>
            </w:r>
            <w:r w:rsidRPr="00F32D83">
              <w:rPr>
                <w:rFonts w:ascii="Arial" w:hAnsi="Arial" w:cs="Arial"/>
                <w:color w:val="000000"/>
                <w:sz w:val="16"/>
                <w:szCs w:val="16"/>
              </w:rPr>
              <w:t xml:space="preserve"> Inspirowanie dyskusji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na temat funkcjonowania lustrowanych obiektów</w:t>
            </w:r>
            <w:r w:rsidRPr="00F32D83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</w:tr>
      <w:tr w:rsidRPr="00E31A6B" w:rsidR="00531FEB" w:rsidTr="6AF4B5D7" w14:paraId="417CE91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531FEB" w:rsidP="00531FEB" w:rsidRDefault="00531FEB" w14:paraId="417CE91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531FEB" w:rsidP="00531FEB" w:rsidRDefault="00531FEB" w14:paraId="417CE91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531FEB" w:rsidP="008B6B1C" w:rsidRDefault="008712BA" w14:paraId="417CE91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Wiedza z wybranych działów przedmiotów wprowadzających:</w:t>
            </w:r>
            <w:r w:rsidR="008B6B1C">
              <w:rPr>
                <w:rFonts w:ascii="Arial" w:hAnsi="Arial" w:cs="Arial"/>
                <w:sz w:val="16"/>
                <w:szCs w:val="16"/>
              </w:rPr>
              <w:t xml:space="preserve"> Energetyka słoneczna, Pompy ciepła i instalacje geotermiczne, Energetyka wiatrowa, Energetyka wodna, Produkcja i przetwórstwo biomasy. </w:t>
            </w:r>
            <w:r w:rsidR="009E5AC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531FEB" w:rsidTr="6AF4B5D7" w14:paraId="417CE91E" w14:textId="77777777">
        <w:trPr>
          <w:trHeight w:val="1284"/>
        </w:trPr>
        <w:tc>
          <w:tcPr>
            <w:tcW w:w="2480" w:type="dxa"/>
            <w:gridSpan w:val="2"/>
            <w:tcMar/>
            <w:vAlign w:val="center"/>
          </w:tcPr>
          <w:p w:rsidRPr="00582090" w:rsidR="00531FEB" w:rsidP="00531FEB" w:rsidRDefault="00531FEB" w14:paraId="417CE91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531FEB" w:rsidP="00531FEB" w:rsidRDefault="00531FEB" w14:paraId="417CE91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8B6B1C" w:rsidP="008B6B1C" w:rsidRDefault="008B6B1C" w14:paraId="417CE916" w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MT" w:hAnsi="ArialMT" w:cs="ArialMT"/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01 – Zna skalę rozwiązań w sektorze produkcji energii ze źródeł odnawialnych</w:t>
            </w:r>
          </w:p>
          <w:p w:rsidR="008B6B1C" w:rsidP="008B6B1C" w:rsidRDefault="008B6B1C" w14:paraId="417CE917" w14:textId="77777777">
            <w:pPr>
              <w:spacing w:line="240" w:lineRule="auto"/>
              <w:jc w:val="both"/>
              <w:rPr>
                <w:rFonts w:ascii="ArialMT" w:hAnsi="ArialMT" w:cs="ArialMT"/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02 – Wie jak funkcjonują przedsiębiorstwa i instytucje z sektora energetyki odnawialnej</w:t>
            </w:r>
          </w:p>
          <w:p w:rsidRPr="00582090" w:rsidR="00531FEB" w:rsidP="009E5AC3" w:rsidRDefault="00531FEB" w14:paraId="417CE918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582090" w:rsidR="00531FEB" w:rsidP="009E5AC3" w:rsidRDefault="00531FEB" w14:paraId="417CE91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582090" w:rsidR="00531FEB" w:rsidP="00954132" w:rsidRDefault="008B6B1C" w14:paraId="417CE91A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0</w:t>
            </w:r>
            <w:r w:rsidR="00954132">
              <w:rPr>
                <w:rFonts w:ascii="ArialMT" w:hAnsi="ArialMT" w:cs="ArialMT"/>
                <w:sz w:val="16"/>
                <w:szCs w:val="16"/>
              </w:rPr>
              <w:t>1</w:t>
            </w:r>
            <w:r>
              <w:rPr>
                <w:rFonts w:ascii="ArialMT" w:hAnsi="ArialMT" w:cs="ArialMT"/>
                <w:sz w:val="16"/>
                <w:szCs w:val="16"/>
              </w:rPr>
              <w:t xml:space="preserve"> – Umie wskazać techniczno-ekonomiczne przesłanki wdrożeń systemów energetyki odnawialnej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tcMar/>
          </w:tcPr>
          <w:p w:rsidRPr="00BD2417" w:rsidR="00531FEB" w:rsidP="009E5AC3" w:rsidRDefault="00531FEB" w14:paraId="417CE91B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7D57A2" w:rsidR="008B6B1C" w:rsidP="008B6B1C" w:rsidRDefault="008B6B1C" w14:paraId="417CE91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954132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- Jest gotów i zorganizować zespołową lustrację obiektów energetyki odnawialnej dużej skali</w:t>
            </w:r>
          </w:p>
          <w:p w:rsidRPr="00582090" w:rsidR="00531FEB" w:rsidP="009E5AC3" w:rsidRDefault="00531FEB" w14:paraId="417CE91D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531FEB" w:rsidTr="6AF4B5D7" w14:paraId="417CE922" w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582090" w:rsidR="00531FEB" w:rsidP="00531FEB" w:rsidRDefault="00531FEB" w14:paraId="417CE91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954132" w:rsidP="00954132" w:rsidRDefault="008712BA" w14:paraId="417CE92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W_01, W_02, U_01, </w:t>
            </w:r>
            <w:r w:rsidR="009E5AC3">
              <w:rPr>
                <w:rFonts w:ascii="Arial" w:hAnsi="Arial" w:cs="Arial"/>
                <w:sz w:val="16"/>
                <w:szCs w:val="16"/>
              </w:rPr>
              <w:t>K</w:t>
            </w:r>
            <w:r>
              <w:rPr>
                <w:rFonts w:ascii="Arial" w:hAnsi="Arial" w:cs="Arial"/>
                <w:sz w:val="16"/>
                <w:szCs w:val="16"/>
              </w:rPr>
              <w:t>_0</w:t>
            </w:r>
            <w:r w:rsidR="009E5AC3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954132">
              <w:rPr>
                <w:rFonts w:ascii="ArialMT" w:hAnsi="ArialMT" w:cs="ArialMT"/>
                <w:sz w:val="16"/>
                <w:szCs w:val="16"/>
              </w:rPr>
              <w:t xml:space="preserve"> aktywny udział w grupowych wyjazdach dydaktycznych</w:t>
            </w:r>
            <w:r w:rsidR="0095413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Pr="00582090" w:rsidR="00531FEB" w:rsidP="009E5AC3" w:rsidRDefault="00531FEB" w14:paraId="417CE92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954132" w:rsidTr="6AF4B5D7" w14:paraId="417CE925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954132" w:rsidP="00954132" w:rsidRDefault="00954132" w14:paraId="417CE92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954132" w:rsidP="00954132" w:rsidRDefault="00954132" w14:paraId="417CE92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Listy uczestników wyjazdów grupowych z oceną aktywności</w:t>
            </w:r>
            <w:r>
              <w:rPr>
                <w:rFonts w:ascii="Arial" w:hAnsi="Arial" w:cs="Arial"/>
                <w:sz w:val="16"/>
                <w:szCs w:val="16"/>
              </w:rPr>
              <w:t xml:space="preserve"> przechowywane w gabinecie koordynatora przedmiotu.</w:t>
            </w:r>
          </w:p>
        </w:tc>
      </w:tr>
      <w:tr w:rsidR="00954132" w:rsidTr="6AF4B5D7" w14:paraId="417CE92A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954132" w:rsidP="00954132" w:rsidRDefault="00954132" w14:paraId="417CE92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954132" w:rsidP="00954132" w:rsidRDefault="00954132" w14:paraId="417CE927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954132" w:rsidP="00954132" w:rsidRDefault="00954132" w14:paraId="417CE928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80% - udział w wyjazdach</w:t>
            </w:r>
          </w:p>
          <w:p w:rsidRPr="00E77D9B" w:rsidR="00954132" w:rsidP="00954132" w:rsidRDefault="00954132" w14:paraId="417CE929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20% - aktywność</w:t>
            </w:r>
          </w:p>
        </w:tc>
      </w:tr>
      <w:tr w:rsidR="00954132" w:rsidTr="6AF4B5D7" w14:paraId="417CE92D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954132" w:rsidP="00954132" w:rsidRDefault="00954132" w14:paraId="417CE92B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954132" w:rsidP="00954132" w:rsidRDefault="00954132" w14:paraId="417CE92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W instytucjach, przedsiębiorstwach i obiektach z sektora energetyki odnawialnej</w:t>
            </w:r>
          </w:p>
        </w:tc>
      </w:tr>
      <w:tr w:rsidR="00954132" w:rsidTr="6AF4B5D7" w14:paraId="417CE937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954132" w:rsidR="00954132" w:rsidP="00954132" w:rsidRDefault="00954132" w14:paraId="417CE92E" w14:textId="77777777">
            <w:pPr>
              <w:spacing w:line="240" w:lineRule="auto"/>
              <w:rPr>
                <w:sz w:val="16"/>
                <w:szCs w:val="16"/>
              </w:rPr>
            </w:pPr>
            <w:r w:rsidRPr="00954132">
              <w:rPr>
                <w:sz w:val="16"/>
                <w:szCs w:val="16"/>
              </w:rPr>
              <w:t>Literatura podstawowa i uzupełniająca:</w:t>
            </w:r>
          </w:p>
          <w:p w:rsidR="00954132" w:rsidP="00954132" w:rsidRDefault="00954132" w14:paraId="417CE92F" w14:textId="7777777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Pr="00E025F3">
              <w:rPr>
                <w:rFonts w:ascii="Arial" w:hAnsi="Arial" w:cs="Arial"/>
                <w:sz w:val="16"/>
                <w:szCs w:val="16"/>
              </w:rPr>
              <w:t>. Lewandowski W.: Proekologiczne odnawialne źródła energii. WNT, 2006.</w:t>
            </w:r>
          </w:p>
          <w:p w:rsidRPr="003870E2" w:rsidR="00954132" w:rsidP="00954132" w:rsidRDefault="00954132" w14:paraId="417CE930" w14:textId="7777777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Pr="003870E2">
              <w:rPr>
                <w:rFonts w:ascii="Arial" w:hAnsi="Arial" w:cs="Arial"/>
                <w:sz w:val="16"/>
                <w:szCs w:val="16"/>
              </w:rPr>
              <w:t xml:space="preserve"> Jastrzebska G.: Odnawialne źródła energii i pojazdy proekologiczne, WNT, Warszawa 2008</w:t>
            </w:r>
          </w:p>
          <w:p w:rsidRPr="00E025F3" w:rsidR="00954132" w:rsidP="00954132" w:rsidRDefault="00954132" w14:paraId="417CE931" w14:textId="77777777">
            <w:pPr>
              <w:autoSpaceDE w:val="0"/>
              <w:autoSpaceDN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E025F3">
              <w:rPr>
                <w:rFonts w:ascii="Arial" w:hAnsi="Arial" w:cs="Arial"/>
                <w:sz w:val="16"/>
                <w:szCs w:val="16"/>
              </w:rPr>
              <w:t>. Chochowski A., Krawiec F.: Zarządzanie w Energetyce. Rozdz. 6</w:t>
            </w:r>
            <w:r>
              <w:rPr>
                <w:rFonts w:ascii="Arial" w:hAnsi="Arial" w:cs="Arial"/>
                <w:sz w:val="16"/>
                <w:szCs w:val="16"/>
              </w:rPr>
              <w:t>-10.</w:t>
            </w:r>
            <w:r w:rsidRPr="00E025F3">
              <w:rPr>
                <w:rFonts w:ascii="Arial" w:hAnsi="Arial" w:cs="Arial"/>
                <w:sz w:val="16"/>
                <w:szCs w:val="16"/>
              </w:rPr>
              <w:t xml:space="preserve"> Centrum Doradztwa i Informacji Difin, Warszawa  2008.</w:t>
            </w:r>
          </w:p>
          <w:p w:rsidR="00954132" w:rsidP="00954132" w:rsidRDefault="00954132" w14:paraId="417CE932" w14:textId="77777777">
            <w:pPr>
              <w:autoSpaceDE w:val="0"/>
              <w:autoSpaceDN w:val="0"/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E025F3">
              <w:rPr>
                <w:rFonts w:ascii="Arial" w:hAnsi="Arial" w:cs="Arial"/>
                <w:sz w:val="16"/>
                <w:szCs w:val="16"/>
              </w:rPr>
              <w:t>.</w:t>
            </w:r>
            <w:r w:rsidRPr="00E025F3">
              <w:rPr>
                <w:rFonts w:ascii="Arial" w:hAnsi="Arial" w:cs="Arial"/>
                <w:color w:val="000000"/>
                <w:sz w:val="16"/>
                <w:szCs w:val="16"/>
              </w:rPr>
              <w:t xml:space="preserve"> Flaga A.: Inżynieria wiatrowa. Podstawy i zastosowania. Arkady, Warszawa 2008</w:t>
            </w:r>
          </w:p>
          <w:p w:rsidRPr="00E025F3" w:rsidR="00954132" w:rsidP="00954132" w:rsidRDefault="00954132" w14:paraId="417CE933" w14:textId="77777777">
            <w:pPr>
              <w:autoSpaceDE w:val="0"/>
              <w:autoSpaceDN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5. Tytko R.: Odnawialne źródła energii. Wydawnictwo OWG, Warszawa 2010.</w:t>
            </w:r>
          </w:p>
          <w:p w:rsidRPr="00E025F3" w:rsidR="00954132" w:rsidP="00954132" w:rsidRDefault="00954132" w14:paraId="417CE934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6. Głaszczka A., Wardal W., Romaniuk W., Domasiewicz T.: Biogazownie rolnicze. </w:t>
            </w:r>
            <w:r>
              <w:rPr>
                <w:rFonts w:ascii="Arial" w:hAnsi="Arial" w:cs="Arial"/>
                <w:bCs/>
                <w:sz w:val="16"/>
                <w:szCs w:val="16"/>
              </w:rPr>
              <w:t>MULTICO Oficyna Wydawnicza</w:t>
            </w:r>
            <w:r w:rsidRPr="00E025F3">
              <w:rPr>
                <w:rFonts w:ascii="Arial" w:hAnsi="Arial" w:cs="Arial"/>
                <w:bCs/>
                <w:sz w:val="16"/>
                <w:szCs w:val="16"/>
              </w:rPr>
              <w:t>, Warszawa 20</w:t>
            </w:r>
            <w:r>
              <w:rPr>
                <w:rFonts w:ascii="Arial" w:hAnsi="Arial" w:cs="Arial"/>
                <w:bCs/>
                <w:sz w:val="16"/>
                <w:szCs w:val="16"/>
              </w:rPr>
              <w:t>10</w:t>
            </w:r>
            <w:r w:rsidRPr="00E025F3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  <w:p w:rsidRPr="008C2FB2" w:rsidR="00954132" w:rsidP="00954132" w:rsidRDefault="00954132" w14:paraId="417CE935" w14:textId="77777777">
            <w:pPr>
              <w:autoSpaceDE w:val="0"/>
              <w:autoSpaceDN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E025F3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025F3">
              <w:rPr>
                <w:rFonts w:ascii="Arial" w:hAnsi="Arial" w:cs="Arial"/>
                <w:bCs/>
                <w:sz w:val="16"/>
                <w:szCs w:val="16"/>
              </w:rPr>
              <w:t>Rubik M. : Pompy ciepła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w systemach geotermii niskotemperaturowej</w:t>
            </w:r>
            <w:r w:rsidRPr="00E025F3">
              <w:rPr>
                <w:rFonts w:ascii="Arial" w:hAnsi="Arial" w:cs="Arial"/>
                <w:bCs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bCs/>
                <w:sz w:val="16"/>
                <w:szCs w:val="16"/>
              </w:rPr>
              <w:t>MULTICO Oficyna Wydawnicza</w:t>
            </w:r>
            <w:r w:rsidRPr="00E025F3">
              <w:rPr>
                <w:rFonts w:ascii="Arial" w:hAnsi="Arial" w:cs="Arial"/>
                <w:bCs/>
                <w:sz w:val="16"/>
                <w:szCs w:val="16"/>
              </w:rPr>
              <w:t>, Warszawa 20</w:t>
            </w:r>
            <w:r>
              <w:rPr>
                <w:rFonts w:ascii="Arial" w:hAnsi="Arial" w:cs="Arial"/>
                <w:bCs/>
                <w:sz w:val="16"/>
                <w:szCs w:val="16"/>
              </w:rPr>
              <w:t>11</w:t>
            </w:r>
            <w:r w:rsidRPr="00E025F3">
              <w:rPr>
                <w:rFonts w:ascii="Arial" w:hAnsi="Arial" w:cs="Arial"/>
                <w:bCs/>
                <w:sz w:val="16"/>
                <w:szCs w:val="16"/>
              </w:rPr>
              <w:t>.</w:t>
            </w:r>
            <w:r w:rsidRPr="008C2FB2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582090" w:rsidR="00954132" w:rsidP="00954132" w:rsidRDefault="00954132" w14:paraId="417CE936" w14:textId="77777777">
            <w:pPr>
              <w:spacing w:line="240" w:lineRule="auto"/>
              <w:ind w:left="357"/>
              <w:jc w:val="both"/>
              <w:rPr>
                <w:sz w:val="16"/>
                <w:szCs w:val="16"/>
              </w:rPr>
            </w:pPr>
          </w:p>
        </w:tc>
      </w:tr>
      <w:tr w:rsidR="00954132" w:rsidTr="6AF4B5D7" w14:paraId="417CE93B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954132" w:rsidP="00954132" w:rsidRDefault="00954132" w14:paraId="417CE938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954132" w:rsidP="00954132" w:rsidRDefault="00954132" w14:paraId="417CE939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954132" w:rsidP="00954132" w:rsidRDefault="00954132" w14:paraId="417CE93A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9E5AC3" w:rsidP="00ED11F9" w:rsidRDefault="009E5AC3" w14:paraId="417CE93C" w14:textId="77777777">
      <w:pPr>
        <w:rPr>
          <w:sz w:val="16"/>
        </w:rPr>
      </w:pPr>
    </w:p>
    <w:p w:rsidR="009E5AC3" w:rsidP="00ED11F9" w:rsidRDefault="009E5AC3" w14:paraId="417CE93D" w14:textId="77777777">
      <w:pPr>
        <w:rPr>
          <w:sz w:val="16"/>
        </w:rPr>
      </w:pPr>
    </w:p>
    <w:p w:rsidR="009E5AC3" w:rsidP="00ED11F9" w:rsidRDefault="009E5AC3" w14:paraId="417CE93E" w14:textId="77777777">
      <w:pPr>
        <w:rPr>
          <w:sz w:val="16"/>
        </w:rPr>
      </w:pPr>
    </w:p>
    <w:p w:rsidR="009E5AC3" w:rsidP="00ED11F9" w:rsidRDefault="009E5AC3" w14:paraId="417CE93F" w14:textId="77777777">
      <w:pPr>
        <w:rPr>
          <w:sz w:val="16"/>
        </w:rPr>
      </w:pPr>
    </w:p>
    <w:p w:rsidR="009E5AC3" w:rsidP="00ED11F9" w:rsidRDefault="009E5AC3" w14:paraId="417CE940" w14:textId="77777777">
      <w:pPr>
        <w:rPr>
          <w:sz w:val="16"/>
        </w:rPr>
      </w:pPr>
    </w:p>
    <w:p w:rsidR="009E5AC3" w:rsidP="00ED11F9" w:rsidRDefault="009E5AC3" w14:paraId="417CE941" w14:textId="77777777">
      <w:pPr>
        <w:rPr>
          <w:sz w:val="16"/>
        </w:rPr>
      </w:pPr>
    </w:p>
    <w:p w:rsidR="00954132" w:rsidP="00ED11F9" w:rsidRDefault="00954132" w14:paraId="417CE942" w14:textId="77777777">
      <w:pPr>
        <w:rPr>
          <w:sz w:val="16"/>
        </w:rPr>
      </w:pPr>
    </w:p>
    <w:p w:rsidRPr="00582090" w:rsidR="00ED11F9" w:rsidP="00ED11F9" w:rsidRDefault="00ED11F9" w14:paraId="417CE943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417CE946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417CE944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954132" w:rsidRDefault="00954132" w14:paraId="417CE945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417CE949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417CE947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954132" w:rsidRDefault="00954132" w14:paraId="417CE948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0,6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417CE94A" w14:textId="77777777"/>
    <w:p w:rsidRPr="00387646" w:rsidR="00ED11F9" w:rsidP="00ED11F9" w:rsidRDefault="00ED11F9" w14:paraId="417CE94B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417CE950" w14:textId="77777777">
        <w:tc>
          <w:tcPr>
            <w:tcW w:w="1598" w:type="dxa"/>
          </w:tcPr>
          <w:p w:rsidRPr="00FB1C10" w:rsidR="008712BA" w:rsidP="005A5FD8" w:rsidRDefault="008712BA" w14:paraId="417CE94C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417CE94D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417CE94E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417CE94F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954132" w:rsidTr="00C570FE" w14:paraId="417CE955" w14:textId="77777777">
        <w:tc>
          <w:tcPr>
            <w:tcW w:w="1598" w:type="dxa"/>
          </w:tcPr>
          <w:p w:rsidRPr="00DB6728" w:rsidR="00954132" w:rsidP="00474EA1" w:rsidRDefault="00954132" w14:paraId="417CE951" w14:textId="77777777">
            <w:pPr>
              <w:rPr>
                <w:bCs/>
                <w:sz w:val="18"/>
                <w:szCs w:val="18"/>
              </w:rPr>
            </w:pPr>
            <w:r w:rsidRPr="00DB6728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="00954132" w:rsidP="00954132" w:rsidRDefault="00954132" w14:paraId="417CE952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Zna skalę rozwiązań w sektorze produkcji energii ze źródeł odnawialnych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Pr="006D1E5D" w:rsidR="00954132" w:rsidP="00474EA1" w:rsidRDefault="00954132" w14:paraId="417CE953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D1E5D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984" w:type="dxa"/>
          </w:tcPr>
          <w:p w:rsidRPr="006D1E5D" w:rsidR="00954132" w:rsidP="000606B6" w:rsidRDefault="00954132" w14:paraId="417CE954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954132" w:rsidTr="00C570FE" w14:paraId="417CE95A" w14:textId="77777777">
        <w:tc>
          <w:tcPr>
            <w:tcW w:w="1598" w:type="dxa"/>
          </w:tcPr>
          <w:p w:rsidRPr="00DB6728" w:rsidR="00954132" w:rsidP="00474EA1" w:rsidRDefault="00954132" w14:paraId="417CE956" w14:textId="77777777">
            <w:pPr>
              <w:rPr>
                <w:bCs/>
                <w:sz w:val="18"/>
                <w:szCs w:val="18"/>
              </w:rPr>
            </w:pPr>
            <w:r w:rsidRPr="00DB6728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Pr="00DB6728" w:rsidR="00954132" w:rsidP="00474EA1" w:rsidRDefault="00954132" w14:paraId="417CE957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DB6728">
              <w:rPr>
                <w:rFonts w:ascii="Arial" w:hAnsi="Arial" w:cs="Arial"/>
                <w:sz w:val="16"/>
                <w:szCs w:val="16"/>
              </w:rPr>
              <w:t>Wie jak funkcjonują przedsiębiorstwa i instytucje z sektora energetyki odnawialnej .</w:t>
            </w:r>
          </w:p>
        </w:tc>
        <w:tc>
          <w:tcPr>
            <w:tcW w:w="2835" w:type="dxa"/>
          </w:tcPr>
          <w:p w:rsidRPr="009B522E" w:rsidR="00954132" w:rsidP="00474EA1" w:rsidRDefault="00954132" w14:paraId="417CE958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D1E5D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 xml:space="preserve">4, </w:t>
            </w:r>
            <w:r w:rsidRPr="006D1E5D">
              <w:rPr>
                <w:rFonts w:ascii="Arial" w:hAnsi="Arial" w:cs="Arial"/>
                <w:sz w:val="16"/>
                <w:szCs w:val="16"/>
              </w:rPr>
              <w:t>K_W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D1E5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984" w:type="dxa"/>
          </w:tcPr>
          <w:p w:rsidRPr="009B522E" w:rsidR="00954132" w:rsidP="00954132" w:rsidRDefault="00954132" w14:paraId="417CE959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954132" w:rsidTr="00C570FE" w14:paraId="417CE95F" w14:textId="77777777">
        <w:tc>
          <w:tcPr>
            <w:tcW w:w="1598" w:type="dxa"/>
          </w:tcPr>
          <w:p w:rsidRPr="00DB6728" w:rsidR="00954132" w:rsidP="00954132" w:rsidRDefault="00954132" w14:paraId="417CE95B" w14:textId="77777777">
            <w:pPr>
              <w:rPr>
                <w:bCs/>
                <w:sz w:val="18"/>
                <w:szCs w:val="18"/>
              </w:rPr>
            </w:pPr>
            <w:r w:rsidRPr="00DB6728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="00954132" w:rsidP="00474EA1" w:rsidRDefault="00954132" w14:paraId="417CE95C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Umie wskazać techniczno-ekonomiczne przesłanki wdrożeń systemów energetyki odnawialnej.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</w:tcPr>
          <w:p w:rsidRPr="00FB1C10" w:rsidR="00954132" w:rsidP="00474EA1" w:rsidRDefault="00954132" w14:paraId="417CE95D" w14:textId="77777777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K_U</w:t>
            </w:r>
            <w:r w:rsidRPr="006D1E5D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984" w:type="dxa"/>
          </w:tcPr>
          <w:p w:rsidRPr="002E60A4" w:rsidR="00954132" w:rsidP="00954132" w:rsidRDefault="00954132" w14:paraId="417CE95E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954132" w:rsidTr="00C570FE" w14:paraId="417CE965" w14:textId="77777777">
        <w:tc>
          <w:tcPr>
            <w:tcW w:w="1598" w:type="dxa"/>
          </w:tcPr>
          <w:p w:rsidRPr="00DB6728" w:rsidR="00954132" w:rsidP="00954132" w:rsidRDefault="00954132" w14:paraId="417CE960" w14:textId="77777777">
            <w:pPr>
              <w:rPr>
                <w:bCs/>
                <w:sz w:val="18"/>
                <w:szCs w:val="18"/>
              </w:rPr>
            </w:pPr>
            <w:r w:rsidRPr="00DB6728">
              <w:rPr>
                <w:bCs/>
                <w:sz w:val="18"/>
                <w:szCs w:val="18"/>
              </w:rPr>
              <w:t>Kompetencje- 0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7D57A2" w:rsidR="00954132" w:rsidP="00474EA1" w:rsidRDefault="00954132" w14:paraId="417CE96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Jest gotów i zorganizować zespołową lustrację obiektów energetyki odnawialnej dużej skali</w:t>
            </w:r>
          </w:p>
          <w:p w:rsidR="00954132" w:rsidP="00474EA1" w:rsidRDefault="00954132" w14:paraId="417CE962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954132" w:rsidP="00474EA1" w:rsidRDefault="00954132" w14:paraId="417CE963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K_K03</w:t>
            </w:r>
          </w:p>
        </w:tc>
        <w:tc>
          <w:tcPr>
            <w:tcW w:w="1984" w:type="dxa"/>
          </w:tcPr>
          <w:p w:rsidR="00954132" w:rsidP="00954132" w:rsidRDefault="00954132" w14:paraId="417CE964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Pr="0058648C" w:rsidR="00ED11F9" w:rsidP="00ED11F9" w:rsidRDefault="00ED11F9" w14:paraId="417CE966" w14:textId="77777777">
      <w:pPr>
        <w:rPr>
          <w:vertAlign w:val="superscript"/>
        </w:rPr>
      </w:pPr>
    </w:p>
    <w:p w:rsidR="0093211F" w:rsidP="0093211F" w:rsidRDefault="0093211F" w14:paraId="417CE96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417CE968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417CE969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417CE96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417CE96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417CE96C" w14:textId="77777777"/>
    <w:p w:rsidR="006C766B" w:rsidP="000C4232" w:rsidRDefault="000C4232" w14:paraId="417CE96D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417CE96E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417CE96F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417CE97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17CE97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17CE97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417CE97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17CE97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17CE97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417CE97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17CE97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17CE97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417CE97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17CE97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17CE97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417CE97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17CE97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17CE97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417CE98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17CE97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17CE98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417CE98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17CE98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17CE98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417CE98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17CE98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17CE98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417CE98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17CE98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17CE98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417CE98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17CE98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17CE98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417CE99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17CE98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17CE98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417CE99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17CE99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17CE99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417CE99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17CE99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17CE99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417CE997" w14:textId="77777777">
      <w:pPr>
        <w:rPr>
          <w:b/>
          <w:sz w:val="16"/>
          <w:szCs w:val="16"/>
        </w:rPr>
      </w:pPr>
    </w:p>
    <w:p w:rsidR="000C4232" w:rsidP="000C4232" w:rsidRDefault="000C4232" w14:paraId="417CE998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417CE99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9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9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417CE99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9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9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417CE9A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9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A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417CE9A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A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A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417CE9A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A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A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417CE9A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A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A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417CE9A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A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A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417CE9B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A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A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417CE9B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B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B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417CE9B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B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B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417CE9B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B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B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417CE9B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B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B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417CE9B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B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B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417CE9C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C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C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417CE9C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C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C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417CE9C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C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C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417CE9C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C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C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417CE9C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C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C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417CE9D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C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D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417CE9D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D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D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417CE9D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D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D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417CE9D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D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D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417CE9D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D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D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417CE9E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D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D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417CE9E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E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E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417CE9E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E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E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417CE9E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E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E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417CE9E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E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E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417CE9E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E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E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417CE9F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F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F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417CE9F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F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F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417CE9F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F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F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417CE9F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F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F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417CE9F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F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F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417CEA0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9F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A0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417CEA0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A0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A0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417CEA0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A0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A0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417CEA0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A0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A0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417CEA0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A0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A0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417CEA1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A0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A0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417CEA1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A1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17CEA1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417CEA14" w14:textId="77777777">
      <w:pPr>
        <w:rPr>
          <w:b/>
          <w:sz w:val="16"/>
          <w:szCs w:val="16"/>
        </w:rPr>
      </w:pPr>
    </w:p>
    <w:p w:rsidR="003B680D" w:rsidP="000C4232" w:rsidRDefault="000C4232" w14:paraId="417CEA15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417CEA16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417CEA17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417CEA18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417CEA19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20B0604020202020204"/>
    <w:charset w:val="EE"/>
    <w:family w:val="auto"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MT">
    <w:altName w:val="Arial"/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E057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5600A"/>
    <w:rsid w:val="000606B6"/>
    <w:rsid w:val="000834BC"/>
    <w:rsid w:val="0008719E"/>
    <w:rsid w:val="000B1E92"/>
    <w:rsid w:val="000C4232"/>
    <w:rsid w:val="00207BBF"/>
    <w:rsid w:val="002A2833"/>
    <w:rsid w:val="00341D25"/>
    <w:rsid w:val="003843B0"/>
    <w:rsid w:val="00386494"/>
    <w:rsid w:val="003B680D"/>
    <w:rsid w:val="00432E2F"/>
    <w:rsid w:val="004C6B55"/>
    <w:rsid w:val="00531FEB"/>
    <w:rsid w:val="00591D9D"/>
    <w:rsid w:val="00642544"/>
    <w:rsid w:val="006C766B"/>
    <w:rsid w:val="0072568B"/>
    <w:rsid w:val="007D736E"/>
    <w:rsid w:val="007E42A6"/>
    <w:rsid w:val="008712BA"/>
    <w:rsid w:val="008B6B1C"/>
    <w:rsid w:val="008F7E6F"/>
    <w:rsid w:val="009035FC"/>
    <w:rsid w:val="009129D6"/>
    <w:rsid w:val="0093211F"/>
    <w:rsid w:val="00954132"/>
    <w:rsid w:val="00965A2D"/>
    <w:rsid w:val="00966E0B"/>
    <w:rsid w:val="009B2133"/>
    <w:rsid w:val="009E5AC3"/>
    <w:rsid w:val="00A43564"/>
    <w:rsid w:val="00AC397F"/>
    <w:rsid w:val="00AC7862"/>
    <w:rsid w:val="00B2721F"/>
    <w:rsid w:val="00C570FE"/>
    <w:rsid w:val="00CB6404"/>
    <w:rsid w:val="00CB6585"/>
    <w:rsid w:val="00CD0080"/>
    <w:rsid w:val="00CD0414"/>
    <w:rsid w:val="00D459A5"/>
    <w:rsid w:val="00D87030"/>
    <w:rsid w:val="00E95FA0"/>
    <w:rsid w:val="00ED11F9"/>
    <w:rsid w:val="126F3A98"/>
    <w:rsid w:val="291F3F88"/>
    <w:rsid w:val="5570C1DF"/>
    <w:rsid w:val="6AF4B5D7"/>
    <w:rsid w:val="73EFF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CE8D2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E95FA0"/>
    <w:pPr>
      <w:keepNext/>
      <w:spacing w:line="240" w:lineRule="auto"/>
      <w:ind w:left="360"/>
      <w:outlineLvl w:val="1"/>
    </w:pPr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rsid w:val="00E95FA0"/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hps" w:customStyle="1">
    <w:name w:val="hps"/>
    <w:basedOn w:val="Domylnaczcionkaakapitu"/>
    <w:rsid w:val="008B6B1C"/>
  </w:style>
  <w:style w:type="character" w:styleId="shorttext" w:customStyle="1">
    <w:name w:val="short_text"/>
    <w:basedOn w:val="Domylnaczcionkaakapitu"/>
    <w:rsid w:val="008B6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11</revision>
  <lastPrinted>2019-03-08T11:27:00.0000000Z</lastPrinted>
  <dcterms:created xsi:type="dcterms:W3CDTF">2019-03-22T11:06:00.0000000Z</dcterms:created>
  <dcterms:modified xsi:type="dcterms:W3CDTF">2022-03-14T12:19:44.0389123Z</dcterms:modified>
</coreProperties>
</file>