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B314A3" w:rsidR="00D76643" w:rsidP="00ED11F9" w:rsidRDefault="00D76643" w14:paraId="672A6659" wp14:textId="77777777">
      <w:pPr>
        <w:rPr>
          <w:rFonts w:ascii="Times New Roman" w:hAnsi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EC58A7" w:rsidR="00D76643" w:rsidTr="62FFC234" w14:paraId="797F9561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EC58A7" w:rsidR="00D76643" w:rsidP="00417454" w:rsidRDefault="00D76643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EC58A7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EC58A7" w:rsidR="00D76643" w:rsidP="00417454" w:rsidRDefault="00D76643" w14:paraId="552F3C8A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Bazy danych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EC58A7" w:rsidR="00D76643" w:rsidP="00417454" w:rsidRDefault="00D76643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C58A7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EC58A7" w:rsidR="00D76643" w:rsidP="007D474A" w:rsidRDefault="00D76643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C58A7">
              <w:rPr>
                <w:b/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EC58A7" w:rsidR="00D76643" w:rsidTr="62FFC234" w14:paraId="0235442D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EC58A7" w:rsidR="00D76643" w:rsidP="009B21A4" w:rsidRDefault="00D76643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AA2EA5" w:rsidRDefault="00D76643" w14:paraId="336B2033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Database</w:t>
            </w:r>
          </w:p>
        </w:tc>
      </w:tr>
      <w:tr xmlns:wp14="http://schemas.microsoft.com/office/word/2010/wordml" w:rsidRPr="00EC58A7" w:rsidR="00D76643" w:rsidTr="62FFC234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6C766B" w:rsidRDefault="00D76643" w14:paraId="6E6D3049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EC58A7" w:rsidR="00D76643" w:rsidTr="62FFC234" w14:paraId="0A37501D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EC58A7" w:rsidR="00D76643" w:rsidP="00CD0414" w:rsidRDefault="00D76643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EC58A7" w:rsidR="00D76643" w:rsidP="00CD0414" w:rsidRDefault="00D76643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C58A7" w:rsidR="00D76643" w:rsidTr="62FFC234" w14:paraId="7E908E43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965A2D" w:rsidRDefault="00D76643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EC58A7" w:rsidR="00D76643" w:rsidP="006C766B" w:rsidRDefault="00D76643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965A2D" w:rsidRDefault="00D76643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EC58A7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EC58A7" w:rsidR="00D76643" w:rsidP="00561B91" w:rsidRDefault="00D76643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Pr="00EC58A7" w:rsidR="00D76643" w:rsidTr="62FFC234" w14:paraId="03B73FE5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965A2D" w:rsidRDefault="00D76643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EC58A7" w:rsidR="00D76643" w:rsidP="006C766B" w:rsidRDefault="00D76643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EC58A7">
              <w:rPr>
                <w:sz w:val="20"/>
                <w:szCs w:val="16"/>
              </w:rPr>
              <w:t xml:space="preserve"> </w:t>
            </w:r>
            <w:r w:rsidRPr="00EC58A7">
              <w:rPr>
                <w:sz w:val="16"/>
                <w:szCs w:val="16"/>
              </w:rPr>
              <w:t>stacjonarne</w:t>
            </w:r>
          </w:p>
          <w:p w:rsidRPr="00EC58A7" w:rsidR="00D76643" w:rsidP="006C766B" w:rsidRDefault="00D76643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EC58A7">
              <w:rPr>
                <w:sz w:val="20"/>
                <w:szCs w:val="16"/>
              </w:rPr>
              <w:t xml:space="preserve"> </w:t>
            </w:r>
            <w:r w:rsidRPr="00EC58A7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965A2D" w:rsidRDefault="00D76643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EC58A7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6C766B" w:rsidRDefault="00D76643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EC58A7">
              <w:rPr>
                <w:sz w:val="16"/>
                <w:szCs w:val="16"/>
              </w:rPr>
              <w:t xml:space="preserve"> p</w:t>
            </w:r>
            <w:r w:rsidRPr="00EC58A7">
              <w:rPr>
                <w:bCs/>
                <w:sz w:val="16"/>
                <w:szCs w:val="16"/>
              </w:rPr>
              <w:t>odstawowe</w:t>
            </w:r>
          </w:p>
          <w:p w:rsidRPr="00EC58A7" w:rsidR="00D76643" w:rsidP="006C766B" w:rsidRDefault="00D76643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EC58A7">
              <w:rPr>
                <w:sz w:val="16"/>
                <w:szCs w:val="16"/>
              </w:rPr>
              <w:t xml:space="preserve"> </w:t>
            </w:r>
            <w:r w:rsidRPr="00EC58A7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EC58A7" w:rsidR="00D76643" w:rsidP="006C766B" w:rsidRDefault="00D76643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EC58A7">
              <w:rPr>
                <w:bCs/>
                <w:sz w:val="16"/>
                <w:szCs w:val="16"/>
              </w:rPr>
              <w:t xml:space="preserve"> obowiązkowe </w:t>
            </w:r>
          </w:p>
          <w:p w:rsidRPr="00EC58A7" w:rsidR="00D76643" w:rsidP="006C766B" w:rsidRDefault="00D76643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EC58A7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EC58A7" w:rsidR="00D76643" w:rsidP="00B314A3" w:rsidRDefault="00D76643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bCs/>
                <w:sz w:val="16"/>
                <w:szCs w:val="16"/>
              </w:rPr>
              <w:t>Numer semestru: 6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EC58A7" w:rsidR="00D76643" w:rsidP="00965A2D" w:rsidRDefault="00D76643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EC58A7">
              <w:rPr>
                <w:sz w:val="16"/>
                <w:szCs w:val="16"/>
              </w:rPr>
              <w:t xml:space="preserve"> </w:t>
            </w:r>
            <w:r w:rsidRPr="00EC58A7">
              <w:rPr>
                <w:bCs/>
                <w:sz w:val="16"/>
                <w:szCs w:val="16"/>
              </w:rPr>
              <w:t>semestr  zimowy</w:t>
            </w:r>
            <w:r w:rsidRPr="00EC58A7">
              <w:rPr>
                <w:bCs/>
                <w:sz w:val="16"/>
                <w:szCs w:val="16"/>
              </w:rPr>
              <w:br/>
            </w:r>
            <w:r w:rsidRPr="00EC58A7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EC58A7">
              <w:rPr>
                <w:sz w:val="16"/>
                <w:szCs w:val="16"/>
              </w:rPr>
              <w:t xml:space="preserve"> </w:t>
            </w:r>
            <w:r w:rsidRPr="00EC58A7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xmlns:wp14="http://schemas.microsoft.com/office/word/2010/wordml" w:rsidRPr="00EC58A7" w:rsidR="00D76643" w:rsidTr="62FFC234" w14:paraId="721689AA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EC58A7" w:rsidR="00D76643" w:rsidP="00CD0414" w:rsidRDefault="00D76643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EC58A7" w:rsidR="00D76643" w:rsidP="00CD0414" w:rsidRDefault="00D76643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EC58A7" w:rsidR="00D76643" w:rsidP="00CD0414" w:rsidRDefault="00D76643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EC58A7" w:rsidR="00D76643" w:rsidP="00CD0414" w:rsidRDefault="00D76643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EC58A7" w:rsidR="00D76643" w:rsidP="00CD0414" w:rsidRDefault="00D76643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EC58A7" w:rsidR="00D76643" w:rsidP="006955A4" w:rsidRDefault="00D76643" w14:paraId="780F705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C58A7">
              <w:rPr>
                <w:b/>
                <w:sz w:val="16"/>
                <w:szCs w:val="16"/>
              </w:rPr>
              <w:t>WIP-ZP-S1-03L-75-19</w:t>
            </w:r>
          </w:p>
        </w:tc>
      </w:tr>
      <w:tr xmlns:wp14="http://schemas.microsoft.com/office/word/2010/wordml" w:rsidRPr="00EC58A7" w:rsidR="00D76643" w:rsidTr="62FFC234" w14:paraId="41C8F396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EC58A7" w:rsidR="00D76643" w:rsidP="00CD0414" w:rsidRDefault="00D76643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EC58A7" w:rsidR="00D76643" w:rsidTr="62FFC234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CD0414" w:rsidRDefault="00D76643" w14:paraId="0D0B940D" wp14:textId="3A88D0E4">
            <w:pPr>
              <w:spacing w:line="240" w:lineRule="auto"/>
              <w:rPr>
                <w:sz w:val="16"/>
                <w:szCs w:val="16"/>
              </w:rPr>
            </w:pPr>
            <w:r w:rsidRPr="0CEAFD07" w:rsidR="0CEAFD07">
              <w:rPr>
                <w:sz w:val="16"/>
                <w:szCs w:val="16"/>
              </w:rPr>
              <w:t>Monika Janaszek-Mańkowska</w:t>
            </w:r>
          </w:p>
        </w:tc>
      </w:tr>
      <w:tr xmlns:wp14="http://schemas.microsoft.com/office/word/2010/wordml" w:rsidRPr="00EC58A7" w:rsidR="00D76643" w:rsidTr="62FFC234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CD0414" w:rsidRDefault="00D76643" w14:paraId="0E27B00A" wp14:textId="262E1A8D">
            <w:pPr>
              <w:spacing w:line="240" w:lineRule="auto"/>
              <w:rPr>
                <w:sz w:val="16"/>
                <w:szCs w:val="16"/>
              </w:rPr>
            </w:pPr>
            <w:r w:rsidRPr="0CEAFD07" w:rsidR="0CEAFD07">
              <w:rPr>
                <w:sz w:val="16"/>
                <w:szCs w:val="16"/>
              </w:rPr>
              <w:t xml:space="preserve">Monika </w:t>
            </w:r>
            <w:r w:rsidRPr="0CEAFD07" w:rsidR="0CEAFD07">
              <w:rPr>
                <w:sz w:val="16"/>
                <w:szCs w:val="16"/>
              </w:rPr>
              <w:t>Janaszek</w:t>
            </w:r>
            <w:r w:rsidRPr="0CEAFD07" w:rsidR="0CEAFD07">
              <w:rPr>
                <w:sz w:val="16"/>
                <w:szCs w:val="16"/>
              </w:rPr>
              <w:t>-Mańkowska</w:t>
            </w:r>
          </w:p>
        </w:tc>
      </w:tr>
      <w:tr xmlns:wp14="http://schemas.microsoft.com/office/word/2010/wordml" w:rsidRPr="00EC58A7" w:rsidR="00D76643" w:rsidTr="62FFC234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CD0414" w:rsidRDefault="00D76643" w14:paraId="60061E4C" wp14:textId="6EA41D43">
            <w:pPr>
              <w:spacing w:line="240" w:lineRule="auto"/>
              <w:rPr>
                <w:sz w:val="16"/>
                <w:szCs w:val="16"/>
              </w:rPr>
            </w:pPr>
            <w:r w:rsidRPr="0CEAFD07" w:rsidR="0CEAFD07">
              <w:rPr>
                <w:sz w:val="16"/>
                <w:szCs w:val="16"/>
              </w:rPr>
              <w:t xml:space="preserve">Katedra Podstaw </w:t>
            </w:r>
            <w:r w:rsidRPr="0CEAFD07" w:rsidR="0CEAFD07">
              <w:rPr>
                <w:sz w:val="16"/>
                <w:szCs w:val="16"/>
              </w:rPr>
              <w:t>Inżynierii</w:t>
            </w:r>
            <w:r w:rsidRPr="0CEAFD07" w:rsidR="0CEAFD07">
              <w:rPr>
                <w:sz w:val="16"/>
                <w:szCs w:val="16"/>
              </w:rPr>
              <w:t xml:space="preserve"> i Energetyki</w:t>
            </w:r>
          </w:p>
        </w:tc>
      </w:tr>
      <w:tr xmlns:wp14="http://schemas.microsoft.com/office/word/2010/wordml" w:rsidRPr="00EC58A7" w:rsidR="00D76643" w:rsidTr="62FFC234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C58A7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CD0414" w:rsidRDefault="00D76643" w14:paraId="44EAFD9C" wp14:textId="688515D5">
            <w:pPr>
              <w:spacing w:line="240" w:lineRule="auto"/>
              <w:rPr>
                <w:sz w:val="16"/>
                <w:szCs w:val="16"/>
              </w:rPr>
            </w:pPr>
            <w:r w:rsidRPr="62FFC234" w:rsidR="62FFC234">
              <w:rPr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EC58A7" w:rsidR="00D76643" w:rsidTr="62FFC234" w14:paraId="4530DE37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B314A3" w:rsidRDefault="00D76643" w14:paraId="134A0CB0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Przybliżenie zagadnień związanych z programami do przechowywania i przetwarzania danych. Zapoznanie słuchaczy z architekturą systemów bazodanowych oraz z mechanizmami zarządzania danymi na przykładzie silnika bazodanowego MySQL. Nabycie przez słuchaczy praktycznych umiejętności związanych z komunikacją i z obsługą mechanizmów bazodanowych.</w:t>
            </w:r>
          </w:p>
          <w:p w:rsidRPr="00EC58A7" w:rsidR="00D76643" w:rsidP="00B314A3" w:rsidRDefault="00D76643" w14:paraId="78926C5F" wp14:textId="77777777">
            <w:pPr>
              <w:spacing w:line="240" w:lineRule="auto"/>
              <w:rPr>
                <w:sz w:val="20"/>
                <w:szCs w:val="20"/>
              </w:rPr>
            </w:pPr>
            <w:r w:rsidRPr="0CEAFD07" w:rsidR="00D76643">
              <w:rPr>
                <w:b w:val="1"/>
                <w:bCs w:val="1"/>
                <w:sz w:val="20"/>
                <w:szCs w:val="20"/>
              </w:rPr>
              <w:t>Wykład</w:t>
            </w:r>
            <w:r w:rsidRPr="0CEAFD07" w:rsidR="00D76643">
              <w:rPr>
                <w:sz w:val="20"/>
                <w:szCs w:val="20"/>
              </w:rPr>
              <w:t>: Przegląd mechanizmów gromadzenia danych, logiczna i fizyczna struktura danych, specyfika relacyjnych systemów przechowywania danych i zarządzania nimi, składnia zapytań SQL, w tym generujących raporty (DML), tworzących i aktualizujących struktury danych (DDL), umożliwiających nadzór i kontrolę dostępu do danych (DCL). Omówienie mechanizmów transakcji oraz odpowiadających im poziomów izolacji w systemach wielodostępowych.</w:t>
            </w:r>
          </w:p>
          <w:p w:rsidRPr="00EC58A7" w:rsidR="00D76643" w:rsidP="0CEAFD07" w:rsidRDefault="00D76643" w14:paraId="1F200842" wp14:textId="77777777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0CEAFD07" w:rsidR="00D7664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Ćwiczenia</w:t>
            </w:r>
            <w:r w:rsidRPr="0CEAFD07" w:rsidR="00D7664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: Studenci pracują z serwerem baz danych MySQL, rozwiązują zadania problemowe, wykorzystując język zapytań SQL.</w:t>
            </w:r>
          </w:p>
        </w:tc>
      </w:tr>
      <w:tr xmlns:wp14="http://schemas.microsoft.com/office/word/2010/wordml" w:rsidRPr="00EC58A7" w:rsidR="00D76643" w:rsidTr="62FFC234" w14:paraId="466BB487" wp14:textId="77777777">
        <w:trPr>
          <w:trHeight w:val="60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B314A3" w:rsidRDefault="00D76643" w14:paraId="0E6FA45C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 xml:space="preserve">Wykład.…………………………………………;  liczba godzin 15;  </w:t>
            </w:r>
          </w:p>
          <w:p w:rsidRPr="00EC58A7" w:rsidR="00D76643" w:rsidP="00B314A3" w:rsidRDefault="00D76643" w14:paraId="3B6121E3" wp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sz w:val="16"/>
                <w:szCs w:val="16"/>
              </w:rPr>
            </w:pPr>
            <w:r w:rsidRPr="00EC58A7">
              <w:rPr>
                <w:sz w:val="20"/>
                <w:szCs w:val="20"/>
              </w:rPr>
              <w:t>Ćwiczenia .……………………………………;  liczba godzin 15;</w:t>
            </w:r>
            <w:r w:rsidRPr="00EC58A7">
              <w:rPr>
                <w:sz w:val="16"/>
                <w:szCs w:val="16"/>
              </w:rPr>
              <w:t xml:space="preserve">  </w:t>
            </w:r>
          </w:p>
        </w:tc>
      </w:tr>
      <w:tr xmlns:wp14="http://schemas.microsoft.com/office/word/2010/wordml" w:rsidRPr="00EC58A7" w:rsidR="00D76643" w:rsidTr="62FFC234" w14:paraId="7752101A" wp14:textId="77777777">
        <w:trPr>
          <w:trHeight w:val="269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E54044" w:rsidRDefault="00D76643" w14:paraId="09692681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Rozwiązywanie problemu, konsultacje</w:t>
            </w:r>
          </w:p>
        </w:tc>
      </w:tr>
      <w:tr xmlns:wp14="http://schemas.microsoft.com/office/word/2010/wordml" w:rsidRPr="00EC58A7" w:rsidR="00D76643" w:rsidTr="62FFC234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 xml:space="preserve">Wymagania formalne </w:t>
            </w:r>
          </w:p>
          <w:p w:rsidRPr="00EC58A7" w:rsidR="00D76643" w:rsidP="00CD0414" w:rsidRDefault="00D76643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697F66" w:rsidRDefault="00D76643" w14:paraId="4B94D5A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EC58A7" w:rsidR="00D76643" w:rsidTr="62FFC234" w14:paraId="2431E58B" wp14:textId="77777777">
        <w:trPr>
          <w:trHeight w:val="59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EC58A7" w:rsidR="00D76643" w:rsidP="00CD0414" w:rsidRDefault="00D76643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Wiedza:</w:t>
            </w:r>
          </w:p>
          <w:p w:rsidRPr="00EC58A7" w:rsidR="00D76643" w:rsidP="00B314A3" w:rsidRDefault="00D76643" w14:paraId="3AD8A392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01 – student zna polską i angielską terminologię z zakresu baz danych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EC58A7" w:rsidR="00D76643" w:rsidP="00CD0414" w:rsidRDefault="00D76643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Umiejętności:</w:t>
            </w:r>
          </w:p>
          <w:p w:rsidRPr="00EC58A7" w:rsidR="00D76643" w:rsidP="00B314A3" w:rsidRDefault="00D76643" w14:paraId="550A8F7A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02 –potrafi prawidłowo korzystać z narzędzi umożliwiających składowanie i przetwarzanie danych</w:t>
            </w:r>
          </w:p>
          <w:p w:rsidRPr="00EC58A7" w:rsidR="00D76643" w:rsidP="00B314A3" w:rsidRDefault="00D76643" w14:paraId="20499018" wp14:textId="548FC443">
            <w:pPr>
              <w:spacing w:line="240" w:lineRule="auto"/>
              <w:rPr>
                <w:sz w:val="20"/>
                <w:szCs w:val="20"/>
              </w:rPr>
            </w:pPr>
            <w:r w:rsidRPr="0CEAFD07" w:rsidR="00D76643">
              <w:rPr>
                <w:sz w:val="20"/>
                <w:szCs w:val="20"/>
              </w:rPr>
              <w:t xml:space="preserve">03 – potrafi posługiwać się technikami </w:t>
            </w:r>
            <w:r w:rsidRPr="0CEAFD07" w:rsidR="00D76643">
              <w:rPr>
                <w:sz w:val="20"/>
                <w:szCs w:val="20"/>
              </w:rPr>
              <w:t>informacyjno-komunikacyjnymi</w:t>
            </w:r>
            <w:r w:rsidRPr="0CEAFD07" w:rsidR="00D76643">
              <w:rPr>
                <w:sz w:val="20"/>
                <w:szCs w:val="20"/>
              </w:rPr>
              <w:t xml:space="preserve"> podczas pracy ze zbiorami danych </w:t>
            </w:r>
          </w:p>
          <w:p w:rsidRPr="00EC58A7" w:rsidR="00D76643" w:rsidP="00AA2EA5" w:rsidRDefault="00D76643" w14:paraId="67037DDB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20"/>
                <w:szCs w:val="20"/>
              </w:rPr>
              <w:t>04 –potrafi posługiwać się nieproceduralnym językiem zapytań do baz danych, rozumie jego składnię i znaczenie poszczególnych instrukcji, potrafi interpretować wyniki zwracane przez BD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EC58A7" w:rsidR="00D76643" w:rsidP="00CD0414" w:rsidRDefault="00D76643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EC58A7">
              <w:rPr>
                <w:bCs/>
                <w:sz w:val="16"/>
                <w:szCs w:val="16"/>
              </w:rPr>
              <w:t>Kompetencje:</w:t>
            </w:r>
          </w:p>
          <w:p w:rsidRPr="00EC58A7" w:rsidR="00D76643" w:rsidP="00CD0414" w:rsidRDefault="00D76643" w14:paraId="6A09E912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-</w:t>
            </w:r>
          </w:p>
        </w:tc>
      </w:tr>
      <w:tr xmlns:wp14="http://schemas.microsoft.com/office/word/2010/wordml" w:rsidRPr="00EC58A7" w:rsidR="00D76643" w:rsidTr="62FFC234" w14:paraId="79AFCDCE" wp14:textId="77777777">
        <w:trPr>
          <w:trHeight w:val="463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C58A7" w:rsidR="00D76643" w:rsidP="00AA2EA5" w:rsidRDefault="00D76643" w14:paraId="02254302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Efekty 01 - egzamin pisemny, 02-04 - kolokwium</w:t>
            </w:r>
          </w:p>
        </w:tc>
      </w:tr>
      <w:tr xmlns:wp14="http://schemas.microsoft.com/office/word/2010/wordml" w:rsidRPr="00EC58A7" w:rsidR="00D76643" w:rsidTr="62FFC234" w14:paraId="342DC432" wp14:textId="77777777">
        <w:trPr>
          <w:trHeight w:val="427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E014C" w:rsidR="00D76643" w:rsidP="0CEAFD07" w:rsidRDefault="00D76643" w14:paraId="229F525E" wp14:textId="1CD0FF0D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0"/>
                <w:szCs w:val="20"/>
              </w:rPr>
            </w:pPr>
            <w:r w:rsidRPr="0CEAFD07" w:rsidR="0CEAFD07">
              <w:rPr>
                <w:sz w:val="20"/>
                <w:szCs w:val="20"/>
              </w:rPr>
              <w:t>Treść kolokwiów wraz z oceną, imienne listy studentów, treść egzaminu wraz z oceną</w:t>
            </w:r>
          </w:p>
        </w:tc>
      </w:tr>
      <w:tr xmlns:wp14="http://schemas.microsoft.com/office/word/2010/wordml" w:rsidRPr="00EC58A7" w:rsidR="00D76643" w:rsidTr="62FFC234" w14:paraId="049171B6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Elementy i wagi mające wpływ</w:t>
            </w:r>
          </w:p>
          <w:p w:rsidRPr="00EC58A7" w:rsidR="00D76643" w:rsidP="00CD0414" w:rsidRDefault="00D76643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EC58A7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E014C" w:rsidR="00D76643" w:rsidP="00DB1DC6" w:rsidRDefault="00D76643" w14:paraId="0FA173C0" wp14:textId="7727E4CC">
            <w:pPr>
              <w:spacing w:line="240" w:lineRule="auto"/>
              <w:rPr>
                <w:sz w:val="20"/>
                <w:szCs w:val="20"/>
              </w:rPr>
            </w:pPr>
            <w:r w:rsidRPr="0CEAFD07" w:rsidR="00D76643">
              <w:rPr>
                <w:sz w:val="20"/>
                <w:szCs w:val="20"/>
              </w:rPr>
              <w:t>Kolokwium 60%, egzamin 40%</w:t>
            </w:r>
          </w:p>
        </w:tc>
      </w:tr>
      <w:tr xmlns:wp14="http://schemas.microsoft.com/office/word/2010/wordml" w:rsidRPr="00EC58A7" w:rsidR="00D76643" w:rsidTr="62FFC234" w14:paraId="12EFE49B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EC58A7" w:rsidR="00D76643" w:rsidP="00CD0414" w:rsidRDefault="00D76643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EC58A7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E014C" w:rsidR="00D76643" w:rsidP="00766BE8" w:rsidRDefault="00D76643" w14:paraId="6EFE9530" wp14:textId="77777777">
            <w:pPr>
              <w:spacing w:line="240" w:lineRule="auto"/>
              <w:rPr>
                <w:sz w:val="20"/>
                <w:szCs w:val="20"/>
              </w:rPr>
            </w:pPr>
            <w:r w:rsidRPr="007E014C">
              <w:rPr>
                <w:sz w:val="20"/>
                <w:szCs w:val="20"/>
              </w:rPr>
              <w:t>Sale wykładowa i komputerowa</w:t>
            </w:r>
          </w:p>
        </w:tc>
      </w:tr>
      <w:tr xmlns:wp14="http://schemas.microsoft.com/office/word/2010/wordml" w:rsidRPr="00EC58A7" w:rsidR="00D76643" w:rsidTr="62FFC234" w14:paraId="360EC5E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C58A7" w:rsidR="00D76643" w:rsidP="00CD0414" w:rsidRDefault="00D76643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Literatura podstawowa i uzupełniająca:</w:t>
            </w:r>
          </w:p>
          <w:p w:rsidRPr="00EC58A7" w:rsidR="00D76643" w:rsidP="00DB1DC6" w:rsidRDefault="00D76643" w14:paraId="75910430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16"/>
                <w:szCs w:val="16"/>
              </w:rPr>
              <w:t>1</w:t>
            </w:r>
            <w:r w:rsidRPr="00EC58A7">
              <w:rPr>
                <w:sz w:val="20"/>
                <w:szCs w:val="20"/>
              </w:rPr>
              <w:t xml:space="preserve">. DuBois P. 2014. MySQL. Vademecum profesjonalisty, wyd. V. HELION Gliwice. </w:t>
            </w:r>
          </w:p>
          <w:p w:rsidRPr="00EC58A7" w:rsidR="00D76643" w:rsidP="00DB1DC6" w:rsidRDefault="00D76643" w14:paraId="5A70A395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 xml:space="preserve">2. Garcia-Molina H., Ullman J. D., Widom J. 2011. Systemy baz danych. Kompletny podręcznik, wyd. II. HELION Gliwice. </w:t>
            </w:r>
          </w:p>
          <w:p w:rsidRPr="00EC58A7" w:rsidR="00D76643" w:rsidP="00DB1DC6" w:rsidRDefault="00D76643" w14:paraId="220C70EA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3. Lis M. 2013. MySQL. Darmowa baza danych. Ćwiczenia praktyczne, wyd. II. HELION Gliwice.</w:t>
            </w:r>
          </w:p>
          <w:p w:rsidRPr="00EC58A7" w:rsidR="00D76643" w:rsidP="00DB1DC6" w:rsidRDefault="00D76643" w14:paraId="5367DB7F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4. Lis M. 2017. PHP i MySQL. Dla każdego, wyd. III. HELION Gliwice.</w:t>
            </w:r>
          </w:p>
          <w:p w:rsidRPr="00EC58A7" w:rsidR="00D76643" w:rsidP="00DB1DC6" w:rsidRDefault="00D76643" w14:paraId="1C2BEEA0" wp14:textId="77777777">
            <w:pPr>
              <w:spacing w:line="240" w:lineRule="auto"/>
              <w:rPr>
                <w:sz w:val="20"/>
                <w:szCs w:val="20"/>
                <w:lang w:val="en-GB"/>
              </w:rPr>
            </w:pPr>
            <w:r w:rsidRPr="00EC58A7">
              <w:rPr>
                <w:sz w:val="20"/>
                <w:szCs w:val="20"/>
              </w:rPr>
              <w:t xml:space="preserve">5. Pachev S. 2012. MySQL. Mechanizmy wewnętrzne bazy danych. </w:t>
            </w:r>
            <w:r w:rsidRPr="00EC58A7">
              <w:rPr>
                <w:sz w:val="20"/>
                <w:szCs w:val="20"/>
                <w:lang w:val="en-GB"/>
              </w:rPr>
              <w:t xml:space="preserve">HELION </w:t>
            </w:r>
            <w:smartTag w:uri="urn:schemas-microsoft-com:office:smarttags" w:element="place">
              <w:smartTag w:uri="urn:schemas-microsoft-com:office:smarttags" w:element="City">
                <w:r w:rsidRPr="00EC58A7">
                  <w:rPr>
                    <w:sz w:val="20"/>
                    <w:szCs w:val="20"/>
                    <w:lang w:val="en-GB"/>
                  </w:rPr>
                  <w:t>Gliwice</w:t>
                </w:r>
              </w:smartTag>
            </w:smartTag>
            <w:r w:rsidRPr="00EC58A7">
              <w:rPr>
                <w:sz w:val="20"/>
                <w:szCs w:val="20"/>
                <w:lang w:val="en-GB"/>
              </w:rPr>
              <w:t xml:space="preserve">. </w:t>
            </w:r>
          </w:p>
          <w:p w:rsidRPr="007E014C" w:rsidR="00D76643" w:rsidP="00DB1DC6" w:rsidRDefault="00D76643" w14:paraId="75636EC6" wp14:textId="77777777">
            <w:pPr>
              <w:spacing w:line="240" w:lineRule="auto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. Stones"/>
              </w:smartTagPr>
              <w:r w:rsidRPr="00EC58A7">
                <w:rPr>
                  <w:sz w:val="20"/>
                  <w:szCs w:val="20"/>
                  <w:lang w:val="en-GB"/>
                </w:rPr>
                <w:t>6. Stones</w:t>
              </w:r>
            </w:smartTag>
            <w:r w:rsidRPr="00EC58A7">
              <w:rPr>
                <w:sz w:val="20"/>
                <w:szCs w:val="20"/>
                <w:lang w:val="en-GB"/>
              </w:rPr>
              <w:t xml:space="preserve"> R., Matthew N. 2003. </w:t>
            </w:r>
            <w:r w:rsidRPr="00EC58A7">
              <w:rPr>
                <w:sz w:val="20"/>
                <w:szCs w:val="20"/>
              </w:rPr>
              <w:t xml:space="preserve">Bazy danych i MySQL od podstaw. </w:t>
            </w:r>
            <w:r w:rsidRPr="007E014C">
              <w:rPr>
                <w:sz w:val="20"/>
                <w:szCs w:val="20"/>
              </w:rPr>
              <w:t>HELION Gliwice.</w:t>
            </w:r>
          </w:p>
          <w:p w:rsidRPr="00EC58A7" w:rsidR="00D76643" w:rsidP="0CEAFD07" w:rsidRDefault="00D76643" w14:paraId="72757D24" wp14:textId="2CF2EBF4">
            <w:pPr>
              <w:spacing w:line="240" w:lineRule="auto"/>
              <w:rPr>
                <w:sz w:val="16"/>
                <w:szCs w:val="16"/>
              </w:rPr>
            </w:pPr>
            <w:r w:rsidRPr="0CEAFD07" w:rsidR="00D76643">
              <w:rPr>
                <w:sz w:val="20"/>
                <w:szCs w:val="20"/>
              </w:rPr>
              <w:t xml:space="preserve">7. </w:t>
            </w:r>
            <w:proofErr w:type="spellStart"/>
            <w:r w:rsidRPr="0CEAFD07" w:rsidR="00D76643">
              <w:rPr>
                <w:sz w:val="20"/>
                <w:szCs w:val="20"/>
              </w:rPr>
              <w:t>Viescas</w:t>
            </w:r>
            <w:proofErr w:type="spellEnd"/>
            <w:r w:rsidRPr="0CEAFD07" w:rsidR="00D76643">
              <w:rPr>
                <w:sz w:val="20"/>
                <w:szCs w:val="20"/>
              </w:rPr>
              <w:t xml:space="preserve"> J.L., </w:t>
            </w:r>
            <w:proofErr w:type="spellStart"/>
            <w:r w:rsidRPr="0CEAFD07" w:rsidR="00D76643">
              <w:rPr>
                <w:sz w:val="20"/>
                <w:szCs w:val="20"/>
              </w:rPr>
              <w:t>Steele</w:t>
            </w:r>
            <w:proofErr w:type="spellEnd"/>
            <w:r w:rsidRPr="0CEAFD07" w:rsidR="00D76643">
              <w:rPr>
                <w:sz w:val="20"/>
                <w:szCs w:val="20"/>
              </w:rPr>
              <w:t xml:space="preserve"> D.J., </w:t>
            </w:r>
            <w:proofErr w:type="spellStart"/>
            <w:r w:rsidRPr="0CEAFD07" w:rsidR="00D76643">
              <w:rPr>
                <w:sz w:val="20"/>
                <w:szCs w:val="20"/>
              </w:rPr>
              <w:t>Clothier</w:t>
            </w:r>
            <w:proofErr w:type="spellEnd"/>
            <w:r w:rsidRPr="0CEAFD07" w:rsidR="00D76643">
              <w:rPr>
                <w:sz w:val="20"/>
                <w:szCs w:val="20"/>
              </w:rPr>
              <w:t xml:space="preserve"> B.G. 2017. </w:t>
            </w:r>
            <w:r w:rsidRPr="0CEAFD07" w:rsidR="00D76643">
              <w:rPr>
                <w:sz w:val="20"/>
                <w:szCs w:val="20"/>
              </w:rPr>
              <w:t>Mistrzowski SQL. 61 technik pisania wydajnego kodu SQL. HELION Gliwice.</w:t>
            </w:r>
          </w:p>
          <w:p w:rsidRPr="00EC58A7" w:rsidR="00D76643" w:rsidP="0CEAFD07" w:rsidRDefault="00D76643" w14:paraId="1E9E2CAF" wp14:textId="26A7D006">
            <w:pPr>
              <w:pStyle w:val="Normal"/>
              <w:spacing w:line="240" w:lineRule="auto"/>
              <w:rPr>
                <w:sz w:val="20"/>
                <w:szCs w:val="20"/>
              </w:rPr>
            </w:pPr>
            <w:r w:rsidRPr="0CEAFD07" w:rsidR="0CEAFD07">
              <w:rPr>
                <w:sz w:val="20"/>
                <w:szCs w:val="20"/>
              </w:rPr>
              <w:t>oraz każda pozycja książkowa, kurs on-line czy podręcznik użytkownika, które są związane z tematyką przedmiotu</w:t>
            </w:r>
          </w:p>
        </w:tc>
      </w:tr>
      <w:tr xmlns:wp14="http://schemas.microsoft.com/office/word/2010/wordml" w:rsidRPr="00EC58A7" w:rsidR="00D76643" w:rsidTr="62FFC234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C58A7" w:rsidR="00D76643" w:rsidP="00297CDC" w:rsidRDefault="00D76643" w14:paraId="3DB9A417" wp14:textId="77777777">
            <w:pPr>
              <w:spacing w:line="240" w:lineRule="auto"/>
              <w:rPr>
                <w:sz w:val="16"/>
                <w:szCs w:val="16"/>
              </w:rPr>
            </w:pPr>
            <w:r w:rsidRPr="00EC58A7">
              <w:rPr>
                <w:sz w:val="16"/>
                <w:szCs w:val="16"/>
              </w:rPr>
              <w:t>UWAGI</w:t>
            </w:r>
          </w:p>
        </w:tc>
      </w:tr>
    </w:tbl>
    <w:p xmlns:wp14="http://schemas.microsoft.com/office/word/2010/wordml" w:rsidR="00D76643" w:rsidRDefault="00D76643" w14:paraId="3DEEC669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D76643" w:rsidP="00ED11F9" w:rsidRDefault="00D76643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070"/>
        <w:gridCol w:w="1440"/>
      </w:tblGrid>
      <w:tr xmlns:wp14="http://schemas.microsoft.com/office/word/2010/wordml" w:rsidRPr="00EC58A7" w:rsidR="00D76643" w:rsidTr="006478A0" w14:paraId="0DF12EB5" wp14:textId="77777777">
        <w:trPr>
          <w:trHeight w:val="536"/>
        </w:trPr>
        <w:tc>
          <w:tcPr>
            <w:tcW w:w="9070" w:type="dxa"/>
            <w:vAlign w:val="center"/>
          </w:tcPr>
          <w:p w:rsidRPr="00EC58A7" w:rsidR="00D76643" w:rsidP="008F7E6F" w:rsidRDefault="00D76643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EC58A7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EC58A7" w:rsidR="00D76643" w:rsidP="007D474A" w:rsidRDefault="00D76643" w14:paraId="4F49BD00" wp14:textId="77777777">
            <w:pPr>
              <w:rPr>
                <w:b/>
                <w:bCs/>
                <w:sz w:val="18"/>
                <w:szCs w:val="18"/>
              </w:rPr>
            </w:pPr>
            <w:r w:rsidRPr="00EC58A7">
              <w:rPr>
                <w:b/>
                <w:bCs/>
                <w:sz w:val="18"/>
                <w:szCs w:val="18"/>
              </w:rPr>
              <w:t>65 h</w:t>
            </w:r>
          </w:p>
        </w:tc>
      </w:tr>
      <w:tr xmlns:wp14="http://schemas.microsoft.com/office/word/2010/wordml" w:rsidRPr="00EC58A7" w:rsidR="00D76643" w:rsidTr="006478A0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EC58A7" w:rsidR="00D76643" w:rsidP="006478A0" w:rsidRDefault="00D76643" w14:paraId="587FFC93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EC58A7" w:rsidR="00D76643" w:rsidP="007D474A" w:rsidRDefault="00D76643" w14:paraId="30204EEC" wp14:textId="77777777">
            <w:pPr>
              <w:rPr>
                <w:b/>
                <w:bCs/>
                <w:sz w:val="18"/>
                <w:szCs w:val="18"/>
              </w:rPr>
            </w:pPr>
            <w:r w:rsidRPr="00EC58A7">
              <w:rPr>
                <w:b/>
                <w:bCs/>
                <w:sz w:val="18"/>
                <w:szCs w:val="18"/>
              </w:rPr>
              <w:t>1,6</w:t>
            </w:r>
            <w:bookmarkStart w:name="_GoBack" w:id="0"/>
            <w:bookmarkEnd w:id="0"/>
            <w:r w:rsidRPr="00EC58A7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D76643" w:rsidP="00ED11F9" w:rsidRDefault="00D76643" w14:paraId="3656B9AB" wp14:textId="77777777"/>
    <w:p xmlns:wp14="http://schemas.microsoft.com/office/word/2010/wordml" w:rsidRPr="00387646" w:rsidR="00D76643" w:rsidP="00ED11F9" w:rsidRDefault="00D76643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="00D76643" w:rsidP="0093211F" w:rsidRDefault="00D76643" w14:paraId="45FB0818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/>
      </w:tblPr>
      <w:tblGrid>
        <w:gridCol w:w="1547"/>
        <w:gridCol w:w="4563"/>
        <w:gridCol w:w="3001"/>
        <w:gridCol w:w="1381"/>
      </w:tblGrid>
      <w:tr xmlns:wp14="http://schemas.microsoft.com/office/word/2010/wordml" w:rsidRPr="00EC58A7" w:rsidR="00D76643" w:rsidTr="00E00B47" w14:paraId="7FEC6EF4" wp14:textId="77777777">
        <w:tc>
          <w:tcPr>
            <w:tcW w:w="1547" w:type="dxa"/>
          </w:tcPr>
          <w:p w:rsidRPr="00EC58A7" w:rsidR="00D76643" w:rsidP="00E00B47" w:rsidRDefault="00D76643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EC58A7" w:rsidR="00D76643" w:rsidP="00E00B47" w:rsidRDefault="00D76643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EC58A7" w:rsidR="00D76643" w:rsidP="00E00B47" w:rsidRDefault="00D76643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EC58A7" w:rsidR="00D76643" w:rsidP="00E00B47" w:rsidRDefault="00D76643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EC58A7">
              <w:rPr>
                <w:sz w:val="18"/>
                <w:szCs w:val="18"/>
              </w:rPr>
              <w:t>Oddziaływanie zajęć na efekt kierunkowy*</w:t>
            </w:r>
            <w:r w:rsidRPr="00EC58A7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EC58A7" w:rsidR="00D76643" w:rsidTr="00E00B47" w14:paraId="178533C8" wp14:textId="77777777">
        <w:tc>
          <w:tcPr>
            <w:tcW w:w="1547" w:type="dxa"/>
          </w:tcPr>
          <w:p w:rsidRPr="00EC58A7" w:rsidR="00D76643" w:rsidP="00E00B47" w:rsidRDefault="00D7664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EC58A7" w:rsidR="00D76643" w:rsidP="00E00B47" w:rsidRDefault="00D76643" w14:paraId="50044C6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01 - zna polską i angielską terminologię z zakresu baz danych</w:t>
            </w:r>
          </w:p>
        </w:tc>
        <w:tc>
          <w:tcPr>
            <w:tcW w:w="3001" w:type="dxa"/>
          </w:tcPr>
          <w:p w:rsidRPr="00EC58A7" w:rsidR="00D76643" w:rsidP="00E00B47" w:rsidRDefault="00D76643" w14:paraId="2C5B2A44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sz w:val="18"/>
                <w:szCs w:val="18"/>
              </w:rPr>
              <w:t>K_W05</w:t>
            </w:r>
          </w:p>
        </w:tc>
        <w:tc>
          <w:tcPr>
            <w:tcW w:w="1381" w:type="dxa"/>
          </w:tcPr>
          <w:p w:rsidRPr="00EC58A7" w:rsidR="00D76643" w:rsidP="00E00B47" w:rsidRDefault="00D76643" w14:paraId="18F999B5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EC58A7" w:rsidR="00D76643" w:rsidTr="00E00B47" w14:paraId="6DEDA370" wp14:textId="77777777">
        <w:tc>
          <w:tcPr>
            <w:tcW w:w="1547" w:type="dxa"/>
          </w:tcPr>
          <w:p w:rsidRPr="00EC58A7" w:rsidR="00D76643" w:rsidP="00E00B47" w:rsidRDefault="00D76643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EC58A7" w:rsidR="00D76643" w:rsidP="00E00B47" w:rsidRDefault="00D76643" w14:paraId="049F31CB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EC58A7" w:rsidR="00D76643" w:rsidP="00E00B47" w:rsidRDefault="00D76643" w14:paraId="5312826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EC58A7" w:rsidR="00D76643" w:rsidP="00E00B47" w:rsidRDefault="00D76643" w14:paraId="62486C0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EC58A7" w:rsidR="00D76643" w:rsidTr="00E00B47" w14:paraId="4101652C" wp14:textId="77777777">
        <w:tc>
          <w:tcPr>
            <w:tcW w:w="1547" w:type="dxa"/>
          </w:tcPr>
          <w:p w:rsidRPr="00EC58A7" w:rsidR="00D76643" w:rsidP="00E00B47" w:rsidRDefault="00D76643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EC58A7" w:rsidR="00D76643" w:rsidP="00E00B47" w:rsidRDefault="00D76643" w14:paraId="1299C43A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EC58A7" w:rsidR="00D76643" w:rsidP="00E00B47" w:rsidRDefault="00D76643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EC58A7" w:rsidR="00D76643" w:rsidP="00E00B47" w:rsidRDefault="00D76643" w14:paraId="3461D7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EC58A7" w:rsidR="00D76643" w:rsidTr="00E00B47" w14:paraId="381BBAEF" wp14:textId="77777777">
        <w:tc>
          <w:tcPr>
            <w:tcW w:w="1547" w:type="dxa"/>
          </w:tcPr>
          <w:p w:rsidRPr="00EC58A7" w:rsidR="00D76643" w:rsidP="00E00B47" w:rsidRDefault="00D76643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C58A7" w:rsidR="00D76643" w:rsidP="00AD7D2F" w:rsidRDefault="00D76643" w14:paraId="45D0A613" wp14:textId="77777777">
            <w:pPr>
              <w:spacing w:line="240" w:lineRule="auto"/>
              <w:rPr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02 - potrafi prawidłowo korzystać z narzędzi umożliwiających składowanie i przetwarzanie danych</w:t>
            </w:r>
          </w:p>
        </w:tc>
        <w:tc>
          <w:tcPr>
            <w:tcW w:w="3001" w:type="dxa"/>
          </w:tcPr>
          <w:p w:rsidRPr="00EC58A7" w:rsidR="00D76643" w:rsidP="00A919FF" w:rsidRDefault="00D76643" w14:paraId="5DE7CCEB" wp14:textId="77777777">
            <w:pPr>
              <w:rPr>
                <w:sz w:val="18"/>
                <w:szCs w:val="18"/>
              </w:rPr>
            </w:pPr>
            <w:r w:rsidRPr="00EC58A7">
              <w:rPr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Pr="00EC58A7" w:rsidR="00D76643" w:rsidP="00E00B47" w:rsidRDefault="00D76643" w14:paraId="7144751B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EC58A7" w:rsidR="00D76643" w:rsidTr="00E00B47" w14:paraId="3B35FF6B" wp14:textId="77777777">
        <w:tc>
          <w:tcPr>
            <w:tcW w:w="1547" w:type="dxa"/>
          </w:tcPr>
          <w:p w:rsidRPr="00EC58A7" w:rsidR="00D76643" w:rsidP="00E00B47" w:rsidRDefault="00D76643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EC58A7" w:rsidR="00D76643" w:rsidP="00AD7D2F" w:rsidRDefault="00D76643" w14:paraId="1910C836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 xml:space="preserve">03 - potrafi posługiwać się technikami informacyjnokomunikacyjnymi podczas pracy ze zbiorami danych </w:t>
            </w:r>
          </w:p>
        </w:tc>
        <w:tc>
          <w:tcPr>
            <w:tcW w:w="3001" w:type="dxa"/>
          </w:tcPr>
          <w:p w:rsidRPr="00EC58A7" w:rsidR="00D76643" w:rsidP="00A919FF" w:rsidRDefault="00D76643" w14:paraId="08EB5748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Pr="00EC58A7" w:rsidR="00D76643" w:rsidP="00E00B47" w:rsidRDefault="00D76643" w14:paraId="78E884CA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EC58A7" w:rsidR="00D76643" w:rsidTr="00E00B47" w14:paraId="5F27C0FB" wp14:textId="77777777">
        <w:tc>
          <w:tcPr>
            <w:tcW w:w="1547" w:type="dxa"/>
          </w:tcPr>
          <w:p w:rsidRPr="00EC58A7" w:rsidR="00D76643" w:rsidP="00E00B47" w:rsidRDefault="00D7664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EC58A7" w:rsidR="00D76643" w:rsidP="00AD7D2F" w:rsidRDefault="00D76643" w14:paraId="04A12172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EC58A7">
              <w:rPr>
                <w:sz w:val="20"/>
                <w:szCs w:val="20"/>
              </w:rPr>
              <w:t>04 - potrafi posługiwać się nieproceduralnym językiem zapytań do baz danych, rozumie jego składnię i znaczenie poszczególnych instrukcji, potrafi interpretować wyniki zwracane przez BD</w:t>
            </w:r>
          </w:p>
        </w:tc>
        <w:tc>
          <w:tcPr>
            <w:tcW w:w="3001" w:type="dxa"/>
          </w:tcPr>
          <w:p w:rsidRPr="00EC58A7" w:rsidR="00D76643" w:rsidP="00A919FF" w:rsidRDefault="00D76643" w14:paraId="33CD6776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 xml:space="preserve">K_U01, </w:t>
            </w:r>
            <w:r w:rsidRPr="00EC58A7">
              <w:rPr>
                <w:sz w:val="18"/>
                <w:szCs w:val="18"/>
              </w:rPr>
              <w:t>K_U02, K_U07, K_U14</w:t>
            </w:r>
          </w:p>
        </w:tc>
        <w:tc>
          <w:tcPr>
            <w:tcW w:w="1381" w:type="dxa"/>
          </w:tcPr>
          <w:p w:rsidRPr="00EC58A7" w:rsidR="00D76643" w:rsidP="00E00B47" w:rsidRDefault="00D76643" w14:paraId="7842F596" wp14:textId="77777777">
            <w:pPr>
              <w:rPr>
                <w:bCs/>
                <w:sz w:val="18"/>
                <w:szCs w:val="18"/>
              </w:rPr>
            </w:pPr>
            <w:r w:rsidRPr="00EC58A7"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EC58A7" w:rsidR="00D76643" w:rsidTr="00E00B47" w14:paraId="469CE9AA" wp14:textId="77777777">
        <w:tc>
          <w:tcPr>
            <w:tcW w:w="1547" w:type="dxa"/>
          </w:tcPr>
          <w:p w:rsidRPr="00EC58A7" w:rsidR="00D76643" w:rsidP="00E00B47" w:rsidRDefault="00D76643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C58A7" w:rsidR="00D76643" w:rsidP="00E00B47" w:rsidRDefault="00D76643" w14:paraId="3CF2D8B6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EC58A7" w:rsidR="00D76643" w:rsidP="00E00B47" w:rsidRDefault="00D76643" w14:paraId="0FB78278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EC58A7" w:rsidR="00D76643" w:rsidP="00E00B47" w:rsidRDefault="00D76643" w14:paraId="1FC3994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EC58A7" w:rsidR="00D76643" w:rsidTr="00E00B47" w14:paraId="7F9619ED" wp14:textId="77777777">
        <w:tc>
          <w:tcPr>
            <w:tcW w:w="1547" w:type="dxa"/>
          </w:tcPr>
          <w:p w:rsidRPr="00EC58A7" w:rsidR="00D76643" w:rsidP="00E00B47" w:rsidRDefault="00D76643" w14:paraId="3D69BB6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EC58A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EC58A7" w:rsidR="00D76643" w:rsidP="00E00B47" w:rsidRDefault="00D76643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EC58A7" w:rsidR="00D76643" w:rsidP="00E00B47" w:rsidRDefault="00D76643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EC58A7" w:rsidR="00D76643" w:rsidP="00E00B47" w:rsidRDefault="00D76643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D76643" w:rsidP="0093211F" w:rsidRDefault="00D76643" w14:paraId="6D98A12B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D76643" w:rsidP="0093211F" w:rsidRDefault="00D76643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D76643" w:rsidP="0093211F" w:rsidRDefault="00D76643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D76643" w:rsidP="0093211F" w:rsidRDefault="00D76643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D76643" w:rsidP="0093211F" w:rsidRDefault="00D76643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D76643" w:rsidRDefault="00D76643" w14:paraId="2946DB82" wp14:textId="77777777"/>
    <w:sectPr w:rsidR="00D76643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endnote w:type="separator" w:id="-1">
    <w:p xmlns:wp14="http://schemas.microsoft.com/office/word/2010/wordml" w:rsidR="00D76643" w:rsidP="002C0CA5" w:rsidRDefault="00D76643" w14:paraId="5997CC1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D76643" w:rsidP="002C0CA5" w:rsidRDefault="00D76643" w14:paraId="110FFD37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footnote w:type="separator" w:id="-1">
    <w:p xmlns:wp14="http://schemas.microsoft.com/office/word/2010/wordml" w:rsidR="00D76643" w:rsidP="002C0CA5" w:rsidRDefault="00D76643" w14:paraId="6B699379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D76643" w:rsidP="002C0CA5" w:rsidRDefault="00D76643" w14:paraId="3FE9F23F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val="bestFit" w:percent="14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11F9"/>
    <w:rsid w:val="000024D6"/>
    <w:rsid w:val="00070977"/>
    <w:rsid w:val="000834BC"/>
    <w:rsid w:val="000C395F"/>
    <w:rsid w:val="000C4232"/>
    <w:rsid w:val="001D5DD4"/>
    <w:rsid w:val="00207BBF"/>
    <w:rsid w:val="00223F18"/>
    <w:rsid w:val="00297CDC"/>
    <w:rsid w:val="002C0CA5"/>
    <w:rsid w:val="002C51E8"/>
    <w:rsid w:val="002E5E86"/>
    <w:rsid w:val="00306B2B"/>
    <w:rsid w:val="00313987"/>
    <w:rsid w:val="00341D25"/>
    <w:rsid w:val="0036131B"/>
    <w:rsid w:val="00372729"/>
    <w:rsid w:val="00387646"/>
    <w:rsid w:val="003B680D"/>
    <w:rsid w:val="003C4534"/>
    <w:rsid w:val="00417454"/>
    <w:rsid w:val="00454C1D"/>
    <w:rsid w:val="004756DA"/>
    <w:rsid w:val="004B77E9"/>
    <w:rsid w:val="004D0E98"/>
    <w:rsid w:val="004F5168"/>
    <w:rsid w:val="0051768C"/>
    <w:rsid w:val="00550082"/>
    <w:rsid w:val="00561B91"/>
    <w:rsid w:val="00582090"/>
    <w:rsid w:val="0058648C"/>
    <w:rsid w:val="00623858"/>
    <w:rsid w:val="00634347"/>
    <w:rsid w:val="006478A0"/>
    <w:rsid w:val="006674DC"/>
    <w:rsid w:val="00673688"/>
    <w:rsid w:val="006955A4"/>
    <w:rsid w:val="00697F66"/>
    <w:rsid w:val="006B0478"/>
    <w:rsid w:val="006C766B"/>
    <w:rsid w:val="0072568B"/>
    <w:rsid w:val="00731119"/>
    <w:rsid w:val="00735F91"/>
    <w:rsid w:val="007430B5"/>
    <w:rsid w:val="00766BE8"/>
    <w:rsid w:val="007C6078"/>
    <w:rsid w:val="007D474A"/>
    <w:rsid w:val="007D736E"/>
    <w:rsid w:val="007E014C"/>
    <w:rsid w:val="00802F03"/>
    <w:rsid w:val="0085517D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86B22"/>
    <w:rsid w:val="00A919FF"/>
    <w:rsid w:val="00AA2EA5"/>
    <w:rsid w:val="00AA68CE"/>
    <w:rsid w:val="00AB4775"/>
    <w:rsid w:val="00AD7D2F"/>
    <w:rsid w:val="00B2721F"/>
    <w:rsid w:val="00B314A3"/>
    <w:rsid w:val="00B750C1"/>
    <w:rsid w:val="00CA75D4"/>
    <w:rsid w:val="00CD0414"/>
    <w:rsid w:val="00CD6435"/>
    <w:rsid w:val="00D76643"/>
    <w:rsid w:val="00DB1DC6"/>
    <w:rsid w:val="00DC6602"/>
    <w:rsid w:val="00DE6704"/>
    <w:rsid w:val="00E00B47"/>
    <w:rsid w:val="00E54044"/>
    <w:rsid w:val="00E95819"/>
    <w:rsid w:val="00EC4C5B"/>
    <w:rsid w:val="00EC58A7"/>
    <w:rsid w:val="00ED11F9"/>
    <w:rsid w:val="00EE4F54"/>
    <w:rsid w:val="00EE500C"/>
    <w:rsid w:val="00F17173"/>
    <w:rsid w:val="00FB2DB7"/>
    <w:rsid w:val="00FE2BA3"/>
    <w:rsid w:val="09B35C45"/>
    <w:rsid w:val="0B4F2CA6"/>
    <w:rsid w:val="0B4F2CA6"/>
    <w:rsid w:val="0CEAFD07"/>
    <w:rsid w:val="1DC6EA23"/>
    <w:rsid w:val="46B1D4FD"/>
    <w:rsid w:val="62FFC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decimalSymbol w:val=","/>
  <w:listSeparator w:val=";"/>
  <w14:docId w14:val="2BA73CD7"/>
  <w15:docId w15:val="{4997E62B-F22C-443C-8B9D-F1DF20F22B03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11F9"/>
    <w:pPr>
      <w:spacing w:line="360" w:lineRule="auto"/>
    </w:pPr>
    <w:rPr>
      <w:lang w:eastAsia="en-US"/>
    </w:rPr>
  </w:style>
  <w:style w:type="character" w:styleId="DefaultParagraphFont" w:default="1">
    <w:name w:val="Default Paragraph Font"/>
    <w:uiPriority w:val="99"/>
    <w:semiHidden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207B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locked/>
    <w:rsid w:val="002C0C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locked/>
    <w:rsid w:val="002C0CA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988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Normal_Wordconv.dotm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Zbigniew Wagner</dc:creator>
  <keywords/>
  <dc:description/>
  <lastModifiedBy>Magdalena Dąbrowska</lastModifiedBy>
  <revision>7</revision>
  <lastPrinted>2019-05-13T08:35:00.0000000Z</lastPrinted>
  <dcterms:created xsi:type="dcterms:W3CDTF">2019-05-12T18:10:00.0000000Z</dcterms:created>
  <dcterms:modified xsi:type="dcterms:W3CDTF">2022-03-21T09:09:29.7600558Z</dcterms:modified>
</coreProperties>
</file>