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="00CD0414" w:rsidTr="1F4E67D6" w14:paraId="79E82AD6" wp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CD0414" w:rsidP="00417454" w:rsidRDefault="00CD0414" w14:paraId="3C2AF40D" wp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2826B5" w:rsidR="00CD0414" w:rsidP="00417454" w:rsidRDefault="00294AA1" w14:paraId="4C7EF79F" wp14:textId="64B1F209">
            <w:pPr>
              <w:spacing w:line="240" w:lineRule="auto"/>
              <w:rPr>
                <w:sz w:val="20"/>
                <w:szCs w:val="20"/>
              </w:rPr>
            </w:pPr>
            <w:r w:rsidRPr="39D5B0B5" w:rsidR="00294AA1">
              <w:rPr>
                <w:sz w:val="20"/>
                <w:szCs w:val="20"/>
              </w:rPr>
              <w:t>Maszyny robocze i pojazdy II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CD0414" w:rsidP="00417454" w:rsidRDefault="00CD0414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proofErr w:type="spellStart"/>
            <w:r w:rsidRPr="003A2588">
              <w:rPr>
                <w:b/>
                <w:bCs/>
                <w:sz w:val="20"/>
                <w:szCs w:val="20"/>
              </w:rPr>
              <w:t>ECTS</w:t>
            </w:r>
            <w:proofErr w:type="spellEnd"/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3A2588" w:rsidR="00CD0414" w:rsidP="00417454" w:rsidRDefault="00ED5F20" w14:paraId="5FCD5EC4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</w:tr>
      <w:tr xmlns:wp14="http://schemas.microsoft.com/office/word/2010/wordml" w:rsidRPr="00076CCF" w:rsidR="00CD0414" w:rsidTr="1F4E67D6" w14:paraId="1370A5CF" wp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CD0414" w:rsidP="009B21A4" w:rsidRDefault="009B21A4" w14:paraId="2718F6F6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="006C076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 w:rsidR="00CD0414">
              <w:rPr>
                <w:sz w:val="16"/>
                <w:szCs w:val="16"/>
              </w:rPr>
              <w:t xml:space="preserve"> j</w:t>
            </w:r>
            <w:r w:rsidR="00CD0414">
              <w:rPr>
                <w:sz w:val="16"/>
                <w:szCs w:val="16"/>
              </w:rPr>
              <w:t>. angielski</w:t>
            </w:r>
            <w:r>
              <w:rPr>
                <w:sz w:val="16"/>
                <w:szCs w:val="16"/>
              </w:rPr>
              <w:t>m</w:t>
            </w:r>
            <w:r w:rsidR="00CD041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96529D" w:rsidR="00CD0414" w:rsidP="39D5B0B5" w:rsidRDefault="00C014EB" w14:paraId="02628419" wp14:textId="4FF9FDFD">
            <w:pPr>
              <w:spacing w:line="240" w:lineRule="auto"/>
              <w:rPr>
                <w:sz w:val="20"/>
                <w:szCs w:val="20"/>
                <w:lang w:val="en-BZ"/>
              </w:rPr>
            </w:pPr>
            <w:r w:rsidRPr="39D5B0B5" w:rsidR="00C014EB">
              <w:rPr>
                <w:sz w:val="20"/>
                <w:szCs w:val="20"/>
                <w:lang w:val="en-BZ"/>
              </w:rPr>
              <w:t>Machinery</w:t>
            </w:r>
            <w:r w:rsidRPr="39D5B0B5" w:rsidR="00C63DC2">
              <w:rPr>
                <w:sz w:val="20"/>
                <w:szCs w:val="20"/>
                <w:lang w:val="en-BZ"/>
              </w:rPr>
              <w:t xml:space="preserve"> and vehicles II</w:t>
            </w:r>
          </w:p>
        </w:tc>
      </w:tr>
      <w:tr xmlns:wp14="http://schemas.microsoft.com/office/word/2010/wordml" w:rsidR="00CD0414" w:rsidTr="1F4E67D6" w14:paraId="4A23E9ED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CD0414" w:rsidRDefault="00CD0414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96529D" w:rsidR="00CD0414" w:rsidP="006C766B" w:rsidRDefault="00A4006D" w14:paraId="6E6D3049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Zarządzanie i Inżynieria P</w:t>
            </w:r>
            <w:r w:rsidRPr="0096529D" w:rsidR="006C0765">
              <w:rPr>
                <w:sz w:val="20"/>
                <w:szCs w:val="20"/>
              </w:rPr>
              <w:t>rodukcji</w:t>
            </w:r>
          </w:p>
        </w:tc>
      </w:tr>
      <w:tr xmlns:wp14="http://schemas.microsoft.com/office/word/2010/wordml" w:rsidR="00CD0414" w:rsidTr="1F4E67D6" w14:paraId="672A6659" wp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CD0414" w:rsidP="00CD0414" w:rsidRDefault="00CD0414" w14:paraId="0A37501D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CD0414" w:rsidP="00CD0414" w:rsidRDefault="00CD0414" w14:paraId="5DAB6C7B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="00207BBF" w:rsidTr="1F4E67D6" w14:paraId="78546C44" wp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6C766B" w:rsidRDefault="00207BBF" w14:paraId="02EB378F" wp14:textId="5A07DDDC">
            <w:pPr>
              <w:spacing w:line="240" w:lineRule="auto"/>
              <w:rPr>
                <w:sz w:val="16"/>
                <w:szCs w:val="16"/>
              </w:rPr>
            </w:pPr>
            <w:r w:rsidRPr="1F4E67D6" w:rsidR="1F4E67D6"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207BBF" w:rsidRDefault="00207BBF" w14:paraId="6A05A809" wp14:textId="51FAB5A2">
            <w:pPr>
              <w:spacing w:line="240" w:lineRule="auto"/>
              <w:rPr>
                <w:sz w:val="16"/>
                <w:szCs w:val="16"/>
              </w:rPr>
            </w:pPr>
            <w:r w:rsidRPr="1F4E67D6" w:rsidR="1F4E67D6">
              <w:rPr>
                <w:sz w:val="16"/>
                <w:szCs w:val="16"/>
              </w:rPr>
              <w:t>pierwszy</w:t>
            </w:r>
          </w:p>
        </w:tc>
      </w:tr>
      <w:tr xmlns:wp14="http://schemas.microsoft.com/office/word/2010/wordml" w:rsidR="00CD0414" w:rsidTr="1F4E67D6" w14:paraId="4A076E4D" wp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16EBD797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6C766B" w:rsidP="006C766B" w:rsidRDefault="0096529D" w14:paraId="61EFA81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 2" w:hAnsi="Wingdings 2" w:eastAsia="Wingdings 2" w:cs="Wingdings 2"/>
                <w:sz w:val="20"/>
                <w:szCs w:val="16"/>
              </w:rPr>
              <w:t>¢</w:t>
            </w:r>
            <w:r w:rsidR="006C0765">
              <w:rPr>
                <w:sz w:val="20"/>
                <w:szCs w:val="16"/>
              </w:rPr>
              <w:t xml:space="preserve"> </w:t>
            </w:r>
            <w:r w:rsidRPr="00207BBF" w:rsidR="006C766B">
              <w:rPr>
                <w:sz w:val="16"/>
                <w:szCs w:val="16"/>
              </w:rPr>
              <w:t>stacjonarne</w:t>
            </w:r>
          </w:p>
          <w:p w:rsidRPr="00CD0414" w:rsidR="00CD0414" w:rsidP="006C766B" w:rsidRDefault="006C766B" w14:paraId="5C7FA260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6C0765" w:rsidR="006C766B" w:rsidP="006C766B" w:rsidRDefault="0096529D" w14:paraId="5BE79FE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 2" w:hAnsi="Wingdings 2" w:eastAsia="Wingdings 2" w:cs="Wingdings 2"/>
                <w:sz w:val="20"/>
                <w:szCs w:val="16"/>
              </w:rPr>
              <w:t>¢</w:t>
            </w:r>
            <w:r w:rsidR="006C0765">
              <w:rPr>
                <w:sz w:val="20"/>
                <w:szCs w:val="16"/>
              </w:rPr>
              <w:t xml:space="preserve"> </w:t>
            </w:r>
            <w:r w:rsidRPr="00CD0414" w:rsidR="006C766B">
              <w:rPr>
                <w:sz w:val="16"/>
                <w:szCs w:val="16"/>
              </w:rPr>
              <w:t xml:space="preserve"> p</w:t>
            </w:r>
            <w:r w:rsidRPr="00CD0414" w:rsidR="006C766B">
              <w:rPr>
                <w:bCs/>
                <w:sz w:val="16"/>
                <w:szCs w:val="16"/>
              </w:rPr>
              <w:t>odstawowe</w:t>
            </w:r>
          </w:p>
          <w:p w:rsidRPr="00CD0414" w:rsidR="00CD0414" w:rsidP="006C766B" w:rsidRDefault="006C766B" w14:paraId="03E311F1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C63DC2">
              <w:rPr>
                <w:sz w:val="20"/>
                <w:szCs w:val="16"/>
              </w:rPr>
              <w:t xml:space="preserve"> </w:t>
            </w:r>
            <w:r w:rsidR="00A4006D">
              <w:rPr>
                <w:sz w:val="20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96529D" w14:paraId="0A72D777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 2" w:hAnsi="Wingdings 2" w:eastAsia="Wingdings 2" w:cs="Wingdings 2"/>
                <w:sz w:val="20"/>
                <w:szCs w:val="16"/>
              </w:rPr>
              <w:t>¢</w:t>
            </w:r>
            <w:r w:rsidR="006C0765">
              <w:rPr>
                <w:sz w:val="20"/>
                <w:szCs w:val="16"/>
              </w:rPr>
              <w:t xml:space="preserve"> </w:t>
            </w:r>
            <w:r w:rsidRPr="00CD0414" w:rsidR="006C766B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CD0414" w:rsidP="00A4006D" w:rsidRDefault="006C766B" w14:paraId="2DBF7F63" wp14:textId="77777777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A4006D">
              <w:rPr>
                <w:bCs/>
                <w:sz w:val="16"/>
                <w:szCs w:val="16"/>
              </w:rPr>
              <w:t xml:space="preserve">  </w:t>
            </w:r>
            <w:r w:rsidRPr="00CD0414">
              <w:rPr>
                <w:bCs/>
                <w:sz w:val="16"/>
                <w:szCs w:val="16"/>
              </w:rPr>
              <w:t>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207BBF" w14:paraId="06B55C1C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>umer semestru:</w:t>
            </w:r>
            <w:r w:rsidR="006C0765">
              <w:rPr>
                <w:bCs/>
                <w:sz w:val="16"/>
                <w:szCs w:val="16"/>
              </w:rPr>
              <w:t xml:space="preserve"> S</w:t>
            </w:r>
            <w:r w:rsidR="00ED5F20"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CD0414" w:rsidP="00ED5F20" w:rsidRDefault="006C0765" w14:paraId="197F491D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 xml:space="preserve"> </w:t>
            </w:r>
            <w:r w:rsidR="00294AA1">
              <w:rPr>
                <w:sz w:val="20"/>
                <w:szCs w:val="16"/>
              </w:rPr>
              <w:t xml:space="preserve"> </w:t>
            </w:r>
            <w:r w:rsidRPr="00CD0414" w:rsidR="00294AA1">
              <w:rPr>
                <w:bCs/>
                <w:sz w:val="16"/>
                <w:szCs w:val="16"/>
              </w:rPr>
              <w:t xml:space="preserve"> </w:t>
            </w:r>
            <w:r w:rsidRPr="00207BBF" w:rsidR="00ED5F20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ED5F20">
              <w:rPr>
                <w:sz w:val="20"/>
                <w:szCs w:val="16"/>
              </w:rPr>
              <w:t xml:space="preserve"> </w:t>
            </w:r>
            <w:r w:rsidRPr="00CD0414" w:rsid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 xml:space="preserve"> zimowy</w:t>
            </w:r>
            <w:r w:rsidRPr="00CD0414" w:rsidR="00CD0414">
              <w:rPr>
                <w:bCs/>
                <w:sz w:val="16"/>
                <w:szCs w:val="16"/>
              </w:rPr>
              <w:br/>
            </w:r>
            <w:r w:rsidR="00A4006D">
              <w:rPr>
                <w:sz w:val="20"/>
                <w:szCs w:val="16"/>
              </w:rPr>
              <w:t xml:space="preserve"> </w:t>
            </w:r>
            <w:r w:rsidR="00D579FC">
              <w:rPr>
                <w:sz w:val="20"/>
                <w:szCs w:val="16"/>
              </w:rPr>
              <w:t xml:space="preserve"> </w:t>
            </w:r>
            <w:r w:rsidR="00D579FC">
              <w:rPr>
                <w:bCs/>
                <w:sz w:val="16"/>
                <w:szCs w:val="16"/>
              </w:rPr>
              <w:t xml:space="preserve"> </w:t>
            </w:r>
            <w:r w:rsidR="00ED5F20">
              <w:rPr>
                <w:rFonts w:ascii="Wingdings 2" w:hAnsi="Wingdings 2" w:eastAsia="Wingdings 2" w:cs="Wingdings 2"/>
                <w:sz w:val="20"/>
                <w:szCs w:val="16"/>
              </w:rPr>
              <w:t>¢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Pr="00CD0414" w:rsidR="00965A2D">
              <w:rPr>
                <w:bCs/>
                <w:sz w:val="16"/>
                <w:szCs w:val="16"/>
              </w:rPr>
              <w:t xml:space="preserve"> letni</w:t>
            </w:r>
          </w:p>
        </w:tc>
      </w:tr>
      <w:tr xmlns:wp14="http://schemas.microsoft.com/office/word/2010/wordml" w:rsidR="00CD0414" w:rsidTr="1F4E67D6" w14:paraId="54D51FDD" wp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5A39BBE3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41C8F396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8C5679" w:rsidR="00CD0414" w:rsidP="00CD0414" w:rsidRDefault="00CD0414" w14:paraId="3E5C38F0" wp14:textId="6667F1B2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1F4E67D6" w:rsidR="00CD0414">
              <w:rPr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CD0414" w:rsidP="000C4232" w:rsidRDefault="00C014EB" w14:paraId="0C8DD30C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C014EB">
              <w:rPr>
                <w:b/>
                <w:sz w:val="16"/>
                <w:szCs w:val="16"/>
              </w:rPr>
              <w:t>WIP-ZP-S1-02L-25-19</w:t>
            </w:r>
          </w:p>
        </w:tc>
      </w:tr>
      <w:tr xmlns:wp14="http://schemas.microsoft.com/office/word/2010/wordml" w:rsidRPr="00CD0414" w:rsidR="00ED11F9" w:rsidTr="1F4E67D6" w14:paraId="72A3D3EC" wp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ED11F9" w:rsidP="00CD0414" w:rsidRDefault="00ED11F9" w14:paraId="0D0B940D" wp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  <w:bookmarkStart w:name="_GoBack" w:id="0"/>
            <w:bookmarkEnd w:id="0"/>
          </w:p>
        </w:tc>
      </w:tr>
      <w:tr xmlns:wp14="http://schemas.microsoft.com/office/word/2010/wordml" w:rsidR="00ED11F9" w:rsidTr="1F4E67D6" w14:paraId="6EAEB9C2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728A7FB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D736E" w:rsidR="00ED11F9" w:rsidP="39D5B0B5" w:rsidRDefault="00ED11F9" w14:paraId="0E27B00A" wp14:textId="137E7E95">
            <w:pPr>
              <w:pStyle w:val="Normalny"/>
              <w:spacing w:line="240" w:lineRule="auto"/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</w:pPr>
            <w:r w:rsidRPr="39D5B0B5" w:rsidR="39D5B0B5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Dr hab. Jacek Klonowski</w:t>
            </w:r>
          </w:p>
        </w:tc>
      </w:tr>
      <w:tr xmlns:wp14="http://schemas.microsoft.com/office/word/2010/wordml" w:rsidR="00ED11F9" w:rsidTr="1F4E67D6" w14:paraId="5C74FC35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EF44C5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39D5B0B5" w:rsidRDefault="00ED11F9" w14:paraId="60061E4C" wp14:textId="2707FD6F">
            <w:pPr>
              <w:pStyle w:val="Normalny"/>
              <w:spacing w:line="240" w:lineRule="auto"/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</w:pPr>
            <w:r w:rsidRPr="39D5B0B5" w:rsidR="39D5B0B5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 xml:space="preserve">Dr hab. Jarosław Chlebowski, dr hab. Adam Ekielski, dr hab. Adam Maciak, </w:t>
            </w:r>
            <w:r w:rsidRPr="39D5B0B5" w:rsidR="39D5B0B5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dr hab. Jacek Klonowski,</w:t>
            </w:r>
            <w:r w:rsidRPr="39D5B0B5" w:rsidR="39D5B0B5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 xml:space="preserve"> dr hab. Michał </w:t>
            </w:r>
            <w:proofErr w:type="spellStart"/>
            <w:r w:rsidRPr="39D5B0B5" w:rsidR="39D5B0B5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Sypuła</w:t>
            </w:r>
            <w:proofErr w:type="spellEnd"/>
          </w:p>
        </w:tc>
      </w:tr>
      <w:tr xmlns:wp14="http://schemas.microsoft.com/office/word/2010/wordml" w:rsidR="00ED11F9" w:rsidTr="1F4E67D6" w14:paraId="5DA554A9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610C092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39D5B0B5" w:rsidRDefault="00ED11F9" w14:paraId="44EAFD9C" wp14:textId="1767C3E5">
            <w:pPr>
              <w:pStyle w:val="Normalny"/>
              <w:spacing w:line="240" w:lineRule="auto"/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</w:pPr>
            <w:r w:rsidRPr="39D5B0B5" w:rsidR="39D5B0B5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Katedra Inżynierii Biosystemów, Katedra Inżynierii Produkcji</w:t>
            </w:r>
          </w:p>
        </w:tc>
      </w:tr>
      <w:tr xmlns:wp14="http://schemas.microsoft.com/office/word/2010/wordml" w:rsidR="00ED11F9" w:rsidTr="1F4E67D6" w14:paraId="674D9E4A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9EEA55D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4B94D5A5" wp14:textId="4FFA5865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1F4E67D6" w:rsidR="1F4E67D6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xmlns:wp14="http://schemas.microsoft.com/office/word/2010/wordml" w:rsidR="00ED11F9" w:rsidTr="1F4E67D6" w14:paraId="360E9494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8F7E6F" w14:paraId="42BFD4F1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="39D5B0B5" w:rsidP="39D5B0B5" w:rsidRDefault="39D5B0B5" w14:paraId="1CEDD19F" w14:textId="5324E18C">
            <w:pPr>
              <w:pStyle w:val="Normalny"/>
              <w:spacing w:line="240" w:lineRule="auto"/>
              <w:jc w:val="both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pl-PL"/>
              </w:rPr>
            </w:pPr>
            <w:r w:rsidRPr="39D5B0B5" w:rsidR="39D5B0B5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pl-PL"/>
              </w:rPr>
              <w:t>Cel: Podstawowym celem jest naświetlenie związków, jakie zachodzą między parametrami konstrukcyjnymi i eksploatacyjnymi maszyny w celu lepszego zrozumienia zasad działania maszyny oraz zaprojektowania parametrów konstrukcyjnych, niezbędnych do uzyskania wymaganych efektów eksploatacyjnych.</w:t>
            </w:r>
          </w:p>
          <w:p w:rsidRPr="002826B5" w:rsidR="00E82F6A" w:rsidP="39D5B0B5" w:rsidRDefault="00301FC8" w14:paraId="577FE52A" wp14:textId="75424AE1">
            <w:pPr>
              <w:pStyle w:val="Normalny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39D5B0B5" w:rsidR="00C63DC2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  <w:t>Wykład</w:t>
            </w:r>
            <w:r w:rsidRPr="39D5B0B5" w:rsidR="00C63DC2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:</w:t>
            </w:r>
            <w:r w:rsidRPr="39D5B0B5" w:rsidR="00E82F6A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 xml:space="preserve"> Tendencje rozwojowe w konstrukcji maszyn. </w:t>
            </w:r>
            <w:r w:rsidRPr="39D5B0B5" w:rsidR="00E82F6A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B</w:t>
            </w:r>
            <w:r w:rsidRPr="39D5B0B5" w:rsidR="00C63DC2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 xml:space="preserve">udowa, zasada działania i </w:t>
            </w:r>
            <w:r w:rsidRPr="39D5B0B5" w:rsidR="00C63DC2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 xml:space="preserve">regulacji </w:t>
            </w:r>
            <w:r w:rsidRPr="39D5B0B5" w:rsidR="00C63DC2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różnego rodzaju maszyn roboczych</w:t>
            </w:r>
            <w:r w:rsidRPr="39D5B0B5" w:rsidR="00E82F6A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 xml:space="preserve"> </w:t>
            </w:r>
            <w:r w:rsidRPr="39D5B0B5" w:rsidR="00C63DC2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 xml:space="preserve">i pojazdów z uwzględnieniem nowoczesnych rozwiązań konstrukcyjnych. </w:t>
            </w:r>
            <w:r w:rsidRPr="39D5B0B5" w:rsidR="00C63DC2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Analiza</w:t>
            </w:r>
            <w:r w:rsidRPr="39D5B0B5" w:rsidR="00E82F6A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 xml:space="preserve"> </w:t>
            </w:r>
            <w:r w:rsidRPr="39D5B0B5" w:rsidR="00C63DC2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obciążeń działających na elementy robocze.</w:t>
            </w:r>
            <w:r w:rsidRPr="39D5B0B5" w:rsidR="00C63DC2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 xml:space="preserve"> </w:t>
            </w:r>
            <w:r w:rsidRPr="39D5B0B5" w:rsidR="00C63DC2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 xml:space="preserve"> T</w:t>
            </w:r>
            <w:r w:rsidRPr="39D5B0B5" w:rsidR="00C63DC2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 xml:space="preserve">eoretyczne podstawy pracy oraz obliczanie </w:t>
            </w:r>
            <w:r w:rsidRPr="39D5B0B5" w:rsidR="00C63DC2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 xml:space="preserve">mechanizmów i </w:t>
            </w:r>
            <w:r w:rsidRPr="39D5B0B5" w:rsidR="00C63DC2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 xml:space="preserve">zespołów roboczych </w:t>
            </w:r>
            <w:r w:rsidRPr="39D5B0B5" w:rsidR="00C63DC2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maszyn rolniczych, leśnych, budowlanych i komunalnych.</w:t>
            </w:r>
          </w:p>
          <w:p w:rsidRPr="002826B5" w:rsidR="00E82F6A" w:rsidP="39D5B0B5" w:rsidRDefault="00301FC8" w14:paraId="0DB5C223" wp14:textId="2C6BB5B5">
            <w:pPr>
              <w:pStyle w:val="Normalny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39D5B0B5" w:rsidR="00301FC8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  <w:t>Ćwiczenia</w:t>
            </w:r>
            <w:r w:rsidRPr="39D5B0B5" w:rsidR="00301FC8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:</w:t>
            </w:r>
            <w:r w:rsidRPr="39D5B0B5" w:rsidR="00E82F6A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 xml:space="preserve"> </w:t>
            </w:r>
            <w:r w:rsidRPr="39D5B0B5" w:rsidR="00301FC8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 xml:space="preserve">Na ćwiczeniach studenci zapoznają się z szczegółową bodową, </w:t>
            </w:r>
            <w:r w:rsidRPr="39D5B0B5" w:rsidR="00301FC8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 xml:space="preserve">działaniem, regulacją, analizą pracy oraz obliczeniami parametrów konstrukcyjnych i eksploatacyjnych zespołów roboczych </w:t>
            </w:r>
            <w:r w:rsidRPr="39D5B0B5" w:rsidR="00301FC8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wybranych</w:t>
            </w:r>
            <w:r w:rsidRPr="39D5B0B5" w:rsidR="00E82F6A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 xml:space="preserve"> m</w:t>
            </w:r>
            <w:r w:rsidRPr="39D5B0B5" w:rsidR="00301FC8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aszyn</w:t>
            </w:r>
            <w:r w:rsidRPr="39D5B0B5" w:rsidR="00E82F6A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 xml:space="preserve"> i pojazdów. </w:t>
            </w:r>
            <w:r w:rsidRPr="39D5B0B5" w:rsidR="00301FC8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 xml:space="preserve">Tematyka ćwiczeń obejmuje </w:t>
            </w:r>
            <w:r w:rsidRPr="39D5B0B5" w:rsidR="00301FC8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analizę</w:t>
            </w:r>
            <w:r w:rsidRPr="39D5B0B5" w:rsidR="00E82F6A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 xml:space="preserve"> </w:t>
            </w:r>
            <w:r w:rsidRPr="39D5B0B5" w:rsidR="00301FC8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pracy:</w:t>
            </w:r>
          </w:p>
          <w:p w:rsidRPr="002826B5" w:rsidR="00E82F6A" w:rsidP="39D5B0B5" w:rsidRDefault="00301FC8" w14:paraId="6B72E5C9" wp14:textId="503648D1">
            <w:pPr>
              <w:pStyle w:val="Normalny"/>
              <w:autoSpaceDE w:val="0"/>
              <w:autoSpaceDN w:val="0"/>
              <w:adjustRightInd w:val="0"/>
              <w:spacing w:line="240" w:lineRule="auto"/>
              <w:ind w:left="0"/>
              <w:jc w:val="both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39D5B0B5" w:rsidR="39D5B0B5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- maszyn do uprawy gleby i siewu,</w:t>
            </w:r>
          </w:p>
          <w:p w:rsidRPr="002826B5" w:rsidR="00E82F6A" w:rsidP="39D5B0B5" w:rsidRDefault="00301FC8" w14:paraId="5FADBA1D" wp14:textId="3C72B87A">
            <w:pPr>
              <w:pStyle w:val="Normalny"/>
              <w:autoSpaceDE w:val="0"/>
              <w:autoSpaceDN w:val="0"/>
              <w:adjustRightInd w:val="0"/>
              <w:spacing w:line="240" w:lineRule="auto"/>
              <w:ind w:left="0"/>
              <w:jc w:val="both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pl-PL"/>
              </w:rPr>
            </w:pPr>
            <w:r w:rsidRPr="39D5B0B5" w:rsidR="39D5B0B5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 xml:space="preserve">- </w:t>
            </w:r>
            <w:r w:rsidRPr="39D5B0B5" w:rsidR="39D5B0B5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pl-PL"/>
              </w:rPr>
              <w:t>bijakowych zespołów tnących,</w:t>
            </w:r>
          </w:p>
          <w:p w:rsidRPr="002826B5" w:rsidR="00E82F6A" w:rsidP="39D5B0B5" w:rsidRDefault="00301FC8" w14:paraId="09CCD8A1" wp14:textId="3AD1A1DA">
            <w:pPr>
              <w:pStyle w:val="Normalny"/>
              <w:autoSpaceDE w:val="0"/>
              <w:autoSpaceDN w:val="0"/>
              <w:adjustRightInd w:val="0"/>
              <w:spacing w:line="240" w:lineRule="auto"/>
              <w:ind w:left="0"/>
              <w:jc w:val="both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pl-PL"/>
              </w:rPr>
            </w:pPr>
            <w:r w:rsidRPr="39D5B0B5" w:rsidR="39D5B0B5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- maszyn do zbioru, czyszczenia i sortowania płodów rolnych,</w:t>
            </w:r>
          </w:p>
          <w:p w:rsidRPr="002826B5" w:rsidR="00E82F6A" w:rsidP="39D5B0B5" w:rsidRDefault="00301FC8" w14:paraId="1DCEA9D4" wp14:textId="3EE77BF6">
            <w:pPr>
              <w:pStyle w:val="Normalny"/>
              <w:autoSpaceDE w:val="0"/>
              <w:autoSpaceDN w:val="0"/>
              <w:adjustRightInd w:val="0"/>
              <w:spacing w:line="240" w:lineRule="auto"/>
              <w:ind w:left="0"/>
              <w:jc w:val="both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pl-PL"/>
              </w:rPr>
            </w:pPr>
            <w:r w:rsidRPr="39D5B0B5" w:rsidR="39D5B0B5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pl-PL"/>
              </w:rPr>
              <w:t>- maszyn do przygotowania pasz,</w:t>
            </w:r>
          </w:p>
          <w:p w:rsidRPr="002826B5" w:rsidR="00E82F6A" w:rsidP="39D5B0B5" w:rsidRDefault="00301FC8" w14:paraId="1F8D2881" wp14:textId="152BA002">
            <w:pPr>
              <w:pStyle w:val="Normalny"/>
              <w:autoSpaceDE w:val="0"/>
              <w:autoSpaceDN w:val="0"/>
              <w:adjustRightInd w:val="0"/>
              <w:spacing w:line="240" w:lineRule="auto"/>
              <w:ind w:left="0"/>
              <w:jc w:val="both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noProof w:val="0"/>
                <w:sz w:val="20"/>
                <w:szCs w:val="20"/>
                <w:lang w:val="pl-PL"/>
              </w:rPr>
            </w:pPr>
            <w:r w:rsidRPr="39D5B0B5" w:rsidR="39D5B0B5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pl-PL"/>
              </w:rPr>
              <w:t>- zautomatyzowanych maszyny do doju,</w:t>
            </w:r>
          </w:p>
          <w:p w:rsidRPr="002826B5" w:rsidR="00E82F6A" w:rsidP="39D5B0B5" w:rsidRDefault="00301FC8" w14:paraId="13F1E0A3" wp14:textId="57E393E3">
            <w:pPr>
              <w:pStyle w:val="Normalny"/>
              <w:autoSpaceDE w:val="0"/>
              <w:autoSpaceDN w:val="0"/>
              <w:adjustRightInd w:val="0"/>
              <w:spacing w:line="240" w:lineRule="auto"/>
              <w:ind w:left="0"/>
              <w:jc w:val="both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noProof w:val="0"/>
                <w:sz w:val="20"/>
                <w:szCs w:val="20"/>
                <w:lang w:val="pl-PL"/>
              </w:rPr>
            </w:pPr>
            <w:r w:rsidRPr="39D5B0B5" w:rsidR="39D5B0B5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noProof w:val="0"/>
                <w:sz w:val="20"/>
                <w:szCs w:val="20"/>
                <w:lang w:val="pl-PL"/>
              </w:rPr>
              <w:t>- traka ramowego,</w:t>
            </w:r>
          </w:p>
          <w:p w:rsidRPr="002826B5" w:rsidR="00E82F6A" w:rsidP="39D5B0B5" w:rsidRDefault="00301FC8" w14:paraId="7EF1CFC3" wp14:textId="125B5EC7">
            <w:pPr>
              <w:pStyle w:val="Normalny"/>
              <w:autoSpaceDE w:val="0"/>
              <w:autoSpaceDN w:val="0"/>
              <w:adjustRightInd w:val="0"/>
              <w:spacing w:line="240" w:lineRule="auto"/>
              <w:ind w:left="0"/>
              <w:jc w:val="both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noProof w:val="0"/>
                <w:sz w:val="20"/>
                <w:szCs w:val="20"/>
                <w:lang w:val="pl-PL"/>
              </w:rPr>
            </w:pPr>
            <w:r w:rsidRPr="39D5B0B5" w:rsidR="39D5B0B5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noProof w:val="0"/>
                <w:sz w:val="20"/>
                <w:szCs w:val="20"/>
                <w:lang w:val="pl-PL"/>
              </w:rPr>
              <w:t>- małej pilarki tarczowej i piły taśmowej,</w:t>
            </w:r>
          </w:p>
          <w:p w:rsidRPr="002826B5" w:rsidR="00E82F6A" w:rsidP="39D5B0B5" w:rsidRDefault="00301FC8" w14:paraId="1086751B" wp14:textId="16EF8EEA">
            <w:pPr>
              <w:pStyle w:val="Normalny"/>
              <w:autoSpaceDE w:val="0"/>
              <w:autoSpaceDN w:val="0"/>
              <w:adjustRightInd w:val="0"/>
              <w:spacing w:line="240" w:lineRule="auto"/>
              <w:ind w:left="0"/>
              <w:jc w:val="both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noProof w:val="0"/>
                <w:sz w:val="20"/>
                <w:szCs w:val="20"/>
                <w:lang w:val="pl-PL"/>
              </w:rPr>
            </w:pPr>
            <w:r w:rsidRPr="39D5B0B5" w:rsidR="39D5B0B5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noProof w:val="0"/>
                <w:sz w:val="20"/>
                <w:szCs w:val="20"/>
                <w:lang w:val="pl-PL"/>
              </w:rPr>
              <w:t>- silników spalinowych i elektrycznych,</w:t>
            </w:r>
          </w:p>
          <w:p w:rsidRPr="002826B5" w:rsidR="00E82F6A" w:rsidP="39D5B0B5" w:rsidRDefault="00301FC8" w14:paraId="0ECC0551" wp14:textId="547956D7">
            <w:pPr>
              <w:pStyle w:val="Normalny"/>
              <w:autoSpaceDE w:val="0"/>
              <w:autoSpaceDN w:val="0"/>
              <w:adjustRightInd w:val="0"/>
              <w:spacing w:line="240" w:lineRule="auto"/>
              <w:ind w:left="0"/>
              <w:jc w:val="both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noProof w:val="0"/>
                <w:sz w:val="20"/>
                <w:szCs w:val="20"/>
                <w:lang w:val="pl-PL"/>
              </w:rPr>
            </w:pPr>
            <w:r w:rsidRPr="39D5B0B5" w:rsidR="39D5B0B5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noProof w:val="0"/>
                <w:sz w:val="20"/>
                <w:szCs w:val="20"/>
                <w:lang w:val="pl-PL"/>
              </w:rPr>
              <w:t>- mechanizmów jezdnych,</w:t>
            </w:r>
          </w:p>
          <w:p w:rsidRPr="002826B5" w:rsidR="00E82F6A" w:rsidP="39D5B0B5" w:rsidRDefault="00301FC8" w14:paraId="498B044C" wp14:textId="6E8A348A">
            <w:pPr>
              <w:pStyle w:val="Normalny"/>
              <w:autoSpaceDE w:val="0"/>
              <w:autoSpaceDN w:val="0"/>
              <w:adjustRightInd w:val="0"/>
              <w:spacing w:line="240" w:lineRule="auto"/>
              <w:ind w:left="0"/>
              <w:jc w:val="both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pl-PL"/>
              </w:rPr>
            </w:pPr>
            <w:r w:rsidRPr="39D5B0B5" w:rsidR="39D5B0B5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noProof w:val="0"/>
                <w:sz w:val="20"/>
                <w:szCs w:val="20"/>
                <w:lang w:val="pl-PL"/>
              </w:rPr>
              <w:t>- układów przekazywania energii do odbiorników zewnętrznych.</w:t>
            </w:r>
          </w:p>
          <w:p w:rsidRPr="002826B5" w:rsidR="00E82F6A" w:rsidP="39D5B0B5" w:rsidRDefault="00301FC8" w14:paraId="664EB9D4" wp14:textId="105395AB">
            <w:pPr>
              <w:pStyle w:val="Normalny"/>
              <w:autoSpaceDE w:val="0"/>
              <w:autoSpaceDN w:val="0"/>
              <w:adjustRightInd w:val="0"/>
              <w:spacing w:line="240" w:lineRule="auto"/>
              <w:jc w:val="both"/>
              <w:rPr>
                <w:rFonts w:cs="ArialMT"/>
                <w:sz w:val="20"/>
                <w:szCs w:val="20"/>
              </w:rPr>
            </w:pPr>
          </w:p>
        </w:tc>
      </w:tr>
      <w:tr xmlns:wp14="http://schemas.microsoft.com/office/word/2010/wordml" w:rsidRPr="00E31A6B" w:rsidR="00ED11F9" w:rsidTr="1F4E67D6" w14:paraId="756DEE3A" wp14:textId="77777777">
        <w:trPr>
          <w:trHeight w:val="88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A4006D" w:rsidR="00ED11F9" w:rsidP="00CD0414" w:rsidRDefault="002314B2" w14:paraId="66A68F73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20"/>
              </w:rPr>
            </w:pPr>
            <w:r w:rsidRPr="00A4006D">
              <w:rPr>
                <w:sz w:val="20"/>
                <w:szCs w:val="20"/>
              </w:rPr>
              <w:t>wykład</w:t>
            </w:r>
            <w:r w:rsidRPr="00A4006D" w:rsidR="00ED11F9">
              <w:rPr>
                <w:sz w:val="20"/>
                <w:szCs w:val="20"/>
              </w:rPr>
              <w:t>……………………………………………………………………………………;  liczba</w:t>
            </w:r>
            <w:r w:rsidR="00ED5F20">
              <w:rPr>
                <w:sz w:val="20"/>
                <w:szCs w:val="20"/>
              </w:rPr>
              <w:t xml:space="preserve"> godzin 15</w:t>
            </w:r>
            <w:r w:rsidRPr="00A4006D" w:rsidR="00ED11F9">
              <w:rPr>
                <w:sz w:val="20"/>
                <w:szCs w:val="20"/>
              </w:rPr>
              <w:t xml:space="preserve">;  </w:t>
            </w:r>
          </w:p>
          <w:p w:rsidRPr="0096529D" w:rsidR="00ED11F9" w:rsidP="0096529D" w:rsidRDefault="002314B2" w14:paraId="3B9B4936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A4006D">
              <w:rPr>
                <w:sz w:val="20"/>
                <w:szCs w:val="20"/>
              </w:rPr>
              <w:t>ćwiczenia</w:t>
            </w:r>
            <w:r w:rsidRPr="00A4006D" w:rsidR="00ED11F9">
              <w:rPr>
                <w:sz w:val="20"/>
                <w:szCs w:val="20"/>
              </w:rPr>
              <w:t>…………………………………………………………………………</w:t>
            </w:r>
            <w:r w:rsidRPr="00A4006D">
              <w:rPr>
                <w:sz w:val="20"/>
                <w:szCs w:val="20"/>
              </w:rPr>
              <w:t>…….</w:t>
            </w:r>
            <w:r w:rsidRPr="00A4006D" w:rsidR="00ED11F9">
              <w:rPr>
                <w:sz w:val="20"/>
                <w:szCs w:val="20"/>
              </w:rPr>
              <w:t>;  liczba</w:t>
            </w:r>
            <w:r w:rsidR="007C2BCE">
              <w:rPr>
                <w:sz w:val="20"/>
                <w:szCs w:val="20"/>
              </w:rPr>
              <w:t xml:space="preserve"> godzin 30</w:t>
            </w:r>
            <w:r w:rsidRPr="00A4006D" w:rsidR="00ED11F9">
              <w:rPr>
                <w:sz w:val="20"/>
                <w:szCs w:val="20"/>
              </w:rPr>
              <w:t>;</w:t>
            </w:r>
            <w:r w:rsidRPr="00582090" w:rsidR="00ED11F9">
              <w:rPr>
                <w:sz w:val="16"/>
                <w:szCs w:val="16"/>
              </w:rPr>
              <w:t xml:space="preserve">  </w:t>
            </w:r>
          </w:p>
        </w:tc>
      </w:tr>
      <w:tr xmlns:wp14="http://schemas.microsoft.com/office/word/2010/wordml" w:rsidRPr="00E31A6B" w:rsidR="00ED11F9" w:rsidTr="1F4E67D6" w14:paraId="2DD08AAA" wp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207BBF" w:rsidP="00CD0414" w:rsidRDefault="00ED11F9" w14:paraId="078B6F9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A4006D" w:rsidR="00ED11F9" w:rsidP="39D5B0B5" w:rsidRDefault="00C63DC2" w14:paraId="5A7194F6" wp14:textId="6280E849">
            <w:pPr>
              <w:pStyle w:val="Normalny"/>
              <w:spacing w:line="240" w:lineRule="auto"/>
              <w:jc w:val="both"/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</w:pPr>
            <w:r w:rsidRPr="39D5B0B5" w:rsidR="39D5B0B5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Wykład multimedialny, ćwiczenia laboratoryjne-obliczeniowe, a w przypadku modelu hybrydowego nauczanie na platformie MS Teams</w:t>
            </w:r>
          </w:p>
        </w:tc>
      </w:tr>
      <w:tr xmlns:wp14="http://schemas.microsoft.com/office/word/2010/wordml" w:rsidRPr="00E31A6B" w:rsidR="00ED11F9" w:rsidTr="1F4E67D6" w14:paraId="0F2E8A41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0C4232" w:rsidP="00CD0414" w:rsidRDefault="00ED11F9" w14:paraId="783F57A6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</w:p>
          <w:p w:rsidRPr="00582090" w:rsidR="00ED11F9" w:rsidP="00CD0414" w:rsidRDefault="008F7E6F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A4006D" w:rsidR="00ED11F9" w:rsidP="00414D53" w:rsidRDefault="00301FC8" w14:paraId="35F73F1C" wp14:textId="77777777">
            <w:pPr>
              <w:autoSpaceDE w:val="0"/>
              <w:autoSpaceDN w:val="0"/>
              <w:adjustRightInd w:val="0"/>
              <w:spacing w:line="240" w:lineRule="auto"/>
              <w:rPr>
                <w:rFonts w:cs="ArialMT"/>
                <w:sz w:val="20"/>
                <w:szCs w:val="20"/>
              </w:rPr>
            </w:pPr>
            <w:r w:rsidRPr="00A4006D">
              <w:rPr>
                <w:rFonts w:cs="ArialMT"/>
                <w:sz w:val="20"/>
                <w:szCs w:val="20"/>
              </w:rPr>
              <w:t>Student zna podstawy matematyki, fizyki, rysunku technicznego, maszynoznawstwa ogólnego, mechaniki i podstaw konstrukcji maszyn</w:t>
            </w:r>
          </w:p>
        </w:tc>
      </w:tr>
      <w:tr xmlns:wp14="http://schemas.microsoft.com/office/word/2010/wordml" w:rsidR="00ED11F9" w:rsidTr="1F4E67D6" w14:paraId="1E2200BA" wp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tcMar/>
            <w:vAlign w:val="center"/>
          </w:tcPr>
          <w:p w:rsidRPr="00CF469E" w:rsidR="00ED11F9" w:rsidP="00CD0414" w:rsidRDefault="00ED11F9" w14:paraId="74A1F1FF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CF469E">
              <w:rPr>
                <w:sz w:val="20"/>
                <w:szCs w:val="20"/>
              </w:rPr>
              <w:t>Wiedza:</w:t>
            </w:r>
          </w:p>
          <w:p w:rsidRPr="00CF469E" w:rsidR="00ED11F9" w:rsidP="00A23D45" w:rsidRDefault="00362F43" w14:paraId="35C09CBC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 w:rsidRPr="00CF469E">
              <w:rPr>
                <w:bCs/>
                <w:sz w:val="20"/>
                <w:szCs w:val="20"/>
              </w:rPr>
              <w:t>01</w:t>
            </w:r>
            <w:r w:rsidRPr="00CF469E" w:rsidR="00160293">
              <w:rPr>
                <w:bCs/>
                <w:sz w:val="20"/>
                <w:szCs w:val="20"/>
              </w:rPr>
              <w:t xml:space="preserve"> - </w:t>
            </w:r>
            <w:r w:rsidRPr="00CF469E" w:rsidR="00D8004C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 ma szczegółową wiedzę w zakresie maszyn roboczych i pojazdów</w:t>
            </w:r>
          </w:p>
          <w:p w:rsidRPr="00CF469E" w:rsidR="00A23D45" w:rsidP="00A23D45" w:rsidRDefault="00362F43" w14:paraId="60B0A0BA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 w:rsidRPr="00CF469E">
              <w:rPr>
                <w:bCs/>
                <w:sz w:val="20"/>
                <w:szCs w:val="20"/>
              </w:rPr>
              <w:t>02</w:t>
            </w:r>
            <w:r w:rsidRPr="00CF469E" w:rsidR="00D8004C">
              <w:rPr>
                <w:bCs/>
                <w:sz w:val="20"/>
                <w:szCs w:val="20"/>
              </w:rPr>
              <w:t xml:space="preserve"> - </w:t>
            </w:r>
            <w:r w:rsidRPr="00CF469E" w:rsidR="00D8004C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 ma podstawową wiedzę o kierunkach rozwoju urządzeń technicznych i  technologii</w:t>
            </w:r>
          </w:p>
          <w:p w:rsidRPr="00CF469E" w:rsidR="00A23D45" w:rsidP="00A23D45" w:rsidRDefault="00362F43" w14:paraId="6DC95319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 w:rsidRPr="00CF469E">
              <w:rPr>
                <w:bCs/>
                <w:sz w:val="20"/>
                <w:szCs w:val="20"/>
              </w:rPr>
              <w:t>03</w:t>
            </w:r>
            <w:r w:rsidRPr="00CF469E" w:rsidR="00D8004C">
              <w:rPr>
                <w:bCs/>
                <w:sz w:val="20"/>
                <w:szCs w:val="20"/>
              </w:rPr>
              <w:t xml:space="preserve"> - </w:t>
            </w:r>
            <w:r w:rsidRPr="00CF469E" w:rsidR="00D8004C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 ma szczegółową wiedzę o budowie i projektowaniu maszyn roboczych (w tym podstawowych podzespołów funkcjonalnych)</w:t>
            </w:r>
          </w:p>
          <w:p w:rsidRPr="00CF469E" w:rsidR="00A23D45" w:rsidP="00A23D45" w:rsidRDefault="00362F43" w14:paraId="70747580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 w:rsidRPr="00CF469E">
              <w:rPr>
                <w:bCs/>
                <w:sz w:val="20"/>
                <w:szCs w:val="20"/>
              </w:rPr>
              <w:t>04</w:t>
            </w:r>
            <w:r w:rsidRPr="00CF469E" w:rsidR="00D8004C">
              <w:rPr>
                <w:bCs/>
                <w:sz w:val="20"/>
                <w:szCs w:val="20"/>
              </w:rPr>
              <w:t xml:space="preserve"> - </w:t>
            </w:r>
            <w:r w:rsidRPr="00CF469E" w:rsidR="00D8004C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 ma wiedzę ogólną o wymaganiach stawianych maszynom i pojazdom roboczym użytkowanym w środowisku przyrodniczym</w:t>
            </w:r>
          </w:p>
          <w:p w:rsidRPr="00CF469E" w:rsidR="00A23D45" w:rsidP="00A23D45" w:rsidRDefault="00362F43" w14:paraId="30DEE9DA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 w:rsidRPr="00CF469E">
              <w:rPr>
                <w:bCs/>
                <w:sz w:val="20"/>
                <w:szCs w:val="20"/>
              </w:rPr>
              <w:t>05</w:t>
            </w:r>
            <w:r w:rsidRPr="00CF469E" w:rsidR="00D8004C">
              <w:rPr>
                <w:bCs/>
                <w:sz w:val="20"/>
                <w:szCs w:val="20"/>
              </w:rPr>
              <w:t xml:space="preserve"> - </w:t>
            </w:r>
            <w:r w:rsidRPr="00CF469E" w:rsidR="00D8004C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CF469E" w:rsidR="00D8004C">
              <w:rPr>
                <w:rFonts w:cstheme="minorHAnsi"/>
                <w:bCs/>
                <w:sz w:val="20"/>
                <w:szCs w:val="20"/>
              </w:rPr>
              <w:t xml:space="preserve">potrafi dokonać krytycznej analizy sposobu funkcjonowania i ocenić - zwłaszcza w powiązaniu ze studiowaną dyscypliną inżynierską - istniejące rozwiązania </w:t>
            </w:r>
            <w:r w:rsidRPr="00CF469E" w:rsidR="00D8004C">
              <w:rPr>
                <w:rFonts w:cstheme="minorHAnsi"/>
                <w:bCs/>
                <w:sz w:val="20"/>
                <w:szCs w:val="20"/>
              </w:rPr>
              <w:lastRenderedPageBreak/>
              <w:t>techniczne: urządzenia, obiekty, systemy</w:t>
            </w:r>
          </w:p>
        </w:tc>
        <w:tc>
          <w:tcPr>
            <w:tcW w:w="2680" w:type="dxa"/>
            <w:gridSpan w:val="3"/>
            <w:tcMar/>
            <w:vAlign w:val="center"/>
          </w:tcPr>
          <w:p w:rsidRPr="00CF469E" w:rsidR="00ED11F9" w:rsidP="00CD0414" w:rsidRDefault="00ED11F9" w14:paraId="0F58FAE9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CF469E">
              <w:rPr>
                <w:sz w:val="20"/>
                <w:szCs w:val="20"/>
              </w:rPr>
              <w:lastRenderedPageBreak/>
              <w:t>Umiejętności:</w:t>
            </w:r>
          </w:p>
          <w:p w:rsidRPr="00CF469E" w:rsidR="00ED11F9" w:rsidP="00A23D45" w:rsidRDefault="00362F43" w14:paraId="5732222C" wp14:textId="77777777">
            <w:pPr>
              <w:spacing w:line="240" w:lineRule="auto"/>
              <w:jc w:val="both"/>
              <w:rPr>
                <w:b/>
                <w:bCs/>
                <w:sz w:val="20"/>
                <w:szCs w:val="20"/>
              </w:rPr>
            </w:pPr>
            <w:r w:rsidRPr="00CF469E">
              <w:rPr>
                <w:bCs/>
                <w:sz w:val="20"/>
                <w:szCs w:val="20"/>
              </w:rPr>
              <w:t>06</w:t>
            </w:r>
            <w:r w:rsidRPr="00CF469E" w:rsidR="00D8004C">
              <w:rPr>
                <w:bCs/>
                <w:sz w:val="20"/>
                <w:szCs w:val="20"/>
              </w:rPr>
              <w:t xml:space="preserve"> - </w:t>
            </w:r>
            <w:r w:rsidRPr="00CF469E" w:rsidR="00D8004C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CF469E" w:rsidR="00D8004C">
              <w:rPr>
                <w:rFonts w:cstheme="minorHAnsi"/>
                <w:bCs/>
                <w:sz w:val="20"/>
                <w:szCs w:val="20"/>
              </w:rPr>
              <w:t>potrafi dokonać krytycznej analizy sposobu funkcjonowania i ocenić - zwłaszcza w powiązaniu ze studiowaną dyscypliną inżynierską - istniejące rozwiązania techniczne: urządzenia, obiekty, systemy</w:t>
            </w:r>
          </w:p>
        </w:tc>
        <w:tc>
          <w:tcPr>
            <w:tcW w:w="2520" w:type="dxa"/>
            <w:gridSpan w:val="4"/>
            <w:tcMar/>
            <w:vAlign w:val="center"/>
          </w:tcPr>
          <w:p w:rsidRPr="00CF469E" w:rsidR="00ED11F9" w:rsidP="00CD0414" w:rsidRDefault="00ED11F9" w14:paraId="489FDC0A" wp14:textId="77777777">
            <w:pPr>
              <w:spacing w:line="240" w:lineRule="auto"/>
              <w:rPr>
                <w:bCs/>
                <w:sz w:val="20"/>
                <w:szCs w:val="20"/>
              </w:rPr>
            </w:pPr>
            <w:r w:rsidRPr="00CF469E">
              <w:rPr>
                <w:bCs/>
                <w:sz w:val="20"/>
                <w:szCs w:val="20"/>
              </w:rPr>
              <w:t>Kompetencje:</w:t>
            </w:r>
          </w:p>
          <w:p w:rsidRPr="00CF469E" w:rsidR="00ED11F9" w:rsidP="00A23D45" w:rsidRDefault="00A23D45" w14:paraId="6A09E912" wp14:textId="77777777">
            <w:pPr>
              <w:spacing w:line="240" w:lineRule="auto"/>
              <w:jc w:val="both"/>
              <w:rPr>
                <w:b/>
                <w:bCs/>
                <w:sz w:val="20"/>
                <w:szCs w:val="20"/>
              </w:rPr>
            </w:pPr>
            <w:r w:rsidRPr="00CF469E">
              <w:rPr>
                <w:b/>
                <w:bCs/>
                <w:sz w:val="20"/>
                <w:szCs w:val="20"/>
              </w:rPr>
              <w:t>-</w:t>
            </w:r>
          </w:p>
        </w:tc>
      </w:tr>
      <w:tr xmlns:wp14="http://schemas.microsoft.com/office/word/2010/wordml" w:rsidR="00ED11F9" w:rsidTr="1F4E67D6" w14:paraId="079E68A2" wp14:textId="77777777">
        <w:trPr>
          <w:trHeight w:val="950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Pr="00582090" w:rsidR="00ED11F9" w:rsidP="00CD0414" w:rsidRDefault="00ED11F9" w14:paraId="3FF031A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A4006D" w:rsidR="00ED11F9" w:rsidP="39D5B0B5" w:rsidRDefault="00A4006D" w14:paraId="740F9879" wp14:textId="5ED18CB8">
            <w:pPr>
              <w:pStyle w:val="Normalny"/>
              <w:autoSpaceDE w:val="0"/>
              <w:autoSpaceDN w:val="0"/>
              <w:adjustRightInd w:val="0"/>
              <w:spacing w:line="240" w:lineRule="auto"/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</w:pPr>
            <w:r w:rsidRPr="39D5B0B5" w:rsidR="39D5B0B5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Pisemny sprawdzian z materiału omawianego na ćwiczeniach i wykładach, a w przypadku modelu hybrydowego test na platformie MS Teams</w:t>
            </w:r>
          </w:p>
        </w:tc>
      </w:tr>
      <w:tr xmlns:wp14="http://schemas.microsoft.com/office/word/2010/wordml" w:rsidR="00ED11F9" w:rsidTr="1F4E67D6" w14:paraId="1A80B946" wp14:textId="77777777">
        <w:trPr>
          <w:trHeight w:val="505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Pr="00582090" w:rsidR="00ED11F9" w:rsidP="00CD0414" w:rsidRDefault="00ED11F9" w14:paraId="7366A42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A4006D" w:rsidR="00ED11F9" w:rsidP="39D5B0B5" w:rsidRDefault="000268E8" w14:paraId="530D3B36" wp14:textId="6AFDB9CA">
            <w:pPr>
              <w:pStyle w:val="Normalny"/>
              <w:autoSpaceDE w:val="0"/>
              <w:autoSpaceDN w:val="0"/>
              <w:adjustRightInd w:val="0"/>
              <w:spacing w:line="240" w:lineRule="auto"/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</w:pPr>
            <w:r w:rsidRPr="39D5B0B5" w:rsidR="39D5B0B5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Praca pisemna, karta grupy studenckiej,</w:t>
            </w:r>
            <w:r w:rsidRPr="39D5B0B5" w:rsidR="39D5B0B5">
              <w:rPr>
                <w:rFonts w:ascii="Arial" w:hAnsi="Arial" w:eastAsia="Arial" w:cs="Arial"/>
                <w:noProof w:val="0"/>
                <w:sz w:val="20"/>
                <w:szCs w:val="20"/>
                <w:lang w:val="pl-PL"/>
              </w:rPr>
              <w:t xml:space="preserve"> </w:t>
            </w:r>
            <w:r w:rsidRPr="39D5B0B5" w:rsidR="39D5B0B5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a w przypadku modelu hybrydowego test na platformie MS Teams</w:t>
            </w:r>
          </w:p>
        </w:tc>
      </w:tr>
      <w:tr xmlns:wp14="http://schemas.microsoft.com/office/word/2010/wordml" w:rsidR="00ED11F9" w:rsidTr="1F4E67D6" w14:paraId="1EC4D112" wp14:textId="77777777">
        <w:trPr>
          <w:trHeight w:val="527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="000C4232" w:rsidP="00CD0414" w:rsidRDefault="00ED11F9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ED11F9" w:rsidP="00CD0414" w:rsidRDefault="00ED11F9" w14:paraId="3BF2AA5A" wp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A4006D" w:rsidR="00ED11F9" w:rsidP="39D5B0B5" w:rsidRDefault="00301FC8" w14:paraId="21F4C941" wp14:textId="6152C7B3">
            <w:pPr>
              <w:pStyle w:val="Normalny"/>
              <w:spacing w:line="240" w:lineRule="auto"/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</w:pPr>
            <w:r w:rsidRPr="39D5B0B5" w:rsidR="39D5B0B5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Ocena z pracy w skali zg. z Regulaminem Studiów SGGW</w:t>
            </w:r>
          </w:p>
        </w:tc>
      </w:tr>
      <w:tr xmlns:wp14="http://schemas.microsoft.com/office/word/2010/wordml" w:rsidR="00ED11F9" w:rsidTr="1F4E67D6" w14:paraId="7AFFBA36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3941EEC4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A4006D" w:rsidR="00ED11F9" w:rsidP="39D5B0B5" w:rsidRDefault="001172B3" w14:paraId="6C3B4DFD" wp14:textId="6F86DB36">
            <w:pPr>
              <w:pStyle w:val="Normalny"/>
              <w:spacing w:line="240" w:lineRule="auto"/>
              <w:jc w:val="both"/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</w:pPr>
            <w:r w:rsidRPr="39D5B0B5" w:rsidR="39D5B0B5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Zajęcia realizowane w sali i laboratoriach dydaktycznych, a w przypadku modelu hybrydowego na platformie MS Teams</w:t>
            </w:r>
          </w:p>
        </w:tc>
      </w:tr>
      <w:tr xmlns:wp14="http://schemas.microsoft.com/office/word/2010/wordml" w:rsidR="00ED11F9" w:rsidTr="1F4E67D6" w14:paraId="4487439C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ED11F9" w:rsidP="00CD0414" w:rsidRDefault="00ED11F9" w14:paraId="396BECA2" wp14:textId="77777777">
            <w:pPr>
              <w:spacing w:line="240" w:lineRule="auto"/>
              <w:rPr>
                <w:sz w:val="16"/>
                <w:szCs w:val="16"/>
              </w:rPr>
            </w:pPr>
            <w:r w:rsidRPr="002826B5">
              <w:rPr>
                <w:sz w:val="16"/>
                <w:szCs w:val="16"/>
              </w:rPr>
              <w:t>Literatura podstawowa i uzupełniająca:</w:t>
            </w:r>
          </w:p>
          <w:p w:rsidRPr="00C33B0E" w:rsidR="00C52F5F" w:rsidP="00C52F5F" w:rsidRDefault="00C52F5F" w14:paraId="3C00B3F7" wp14:textId="77777777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szCs w:val="20"/>
              </w:rPr>
            </w:pPr>
            <w:r w:rsidRPr="00C33B0E">
              <w:rPr>
                <w:rFonts w:cs="Symbol"/>
                <w:sz w:val="20"/>
                <w:szCs w:val="20"/>
              </w:rPr>
              <w:t xml:space="preserve">1. </w:t>
            </w:r>
            <w:proofErr w:type="spellStart"/>
            <w:r w:rsidRPr="00C33B0E">
              <w:rPr>
                <w:rFonts w:cs="Arial"/>
                <w:sz w:val="20"/>
                <w:szCs w:val="20"/>
              </w:rPr>
              <w:t>Skrobac</w:t>
            </w:r>
            <w:r w:rsidR="00A4006D">
              <w:rPr>
                <w:rFonts w:cs="Arial"/>
                <w:sz w:val="20"/>
                <w:szCs w:val="20"/>
              </w:rPr>
              <w:t>ki</w:t>
            </w:r>
            <w:proofErr w:type="spellEnd"/>
            <w:r w:rsidR="00A4006D">
              <w:rPr>
                <w:rFonts w:cs="Arial"/>
                <w:sz w:val="20"/>
                <w:szCs w:val="20"/>
              </w:rPr>
              <w:t xml:space="preserve"> A., Ekielski A, 2012.</w:t>
            </w:r>
            <w:r w:rsidRPr="00C33B0E">
              <w:rPr>
                <w:rFonts w:cs="Arial"/>
                <w:sz w:val="20"/>
                <w:szCs w:val="20"/>
              </w:rPr>
              <w:t xml:space="preserve"> Pojazdy i Ciągniki Rolnicze. Wydawnictwo „Wieś Jutra”.</w:t>
            </w:r>
          </w:p>
          <w:p w:rsidRPr="00C33B0E" w:rsidR="00C52F5F" w:rsidP="00C52F5F" w:rsidRDefault="00C52F5F" w14:paraId="3D0A53AF" wp14:textId="77777777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szCs w:val="20"/>
              </w:rPr>
            </w:pPr>
            <w:r w:rsidRPr="007C2BCE">
              <w:rPr>
                <w:rFonts w:cs="Symbol"/>
                <w:sz w:val="20"/>
                <w:szCs w:val="20"/>
              </w:rPr>
              <w:t xml:space="preserve">2. </w:t>
            </w:r>
            <w:proofErr w:type="spellStart"/>
            <w:r w:rsidRPr="007C2BCE" w:rsidR="00A4006D">
              <w:rPr>
                <w:rFonts w:cs="Arial"/>
                <w:sz w:val="20"/>
                <w:szCs w:val="20"/>
              </w:rPr>
              <w:t>Wajand</w:t>
            </w:r>
            <w:proofErr w:type="spellEnd"/>
            <w:r w:rsidRPr="007C2BCE" w:rsidR="00A4006D">
              <w:rPr>
                <w:rFonts w:cs="Arial"/>
                <w:sz w:val="20"/>
                <w:szCs w:val="20"/>
              </w:rPr>
              <w:t xml:space="preserve"> J.,</w:t>
            </w:r>
            <w:r w:rsidRPr="007C2BCE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7C2BCE">
              <w:rPr>
                <w:rFonts w:cs="Arial"/>
                <w:sz w:val="20"/>
                <w:szCs w:val="20"/>
              </w:rPr>
              <w:t>Wajand</w:t>
            </w:r>
            <w:proofErr w:type="spellEnd"/>
            <w:r w:rsidRPr="007C2BCE" w:rsidR="00A4006D">
              <w:rPr>
                <w:rFonts w:cs="Arial"/>
                <w:sz w:val="20"/>
                <w:szCs w:val="20"/>
              </w:rPr>
              <w:t xml:space="preserve"> J.</w:t>
            </w:r>
            <w:r w:rsidRPr="007C2BCE">
              <w:rPr>
                <w:rFonts w:cs="Arial"/>
                <w:sz w:val="20"/>
                <w:szCs w:val="20"/>
              </w:rPr>
              <w:t xml:space="preserve"> 1993. </w:t>
            </w:r>
            <w:r w:rsidRPr="00C33B0E">
              <w:rPr>
                <w:rFonts w:cs="Arial"/>
                <w:sz w:val="20"/>
                <w:szCs w:val="20"/>
              </w:rPr>
              <w:t>Tłokowe silniki spalinowe, WNT</w:t>
            </w:r>
            <w:r w:rsidR="00A4006D">
              <w:rPr>
                <w:rFonts w:cs="Arial"/>
                <w:sz w:val="20"/>
                <w:szCs w:val="20"/>
              </w:rPr>
              <w:t>.</w:t>
            </w:r>
          </w:p>
          <w:p w:rsidRPr="00C33B0E" w:rsidR="00C62ABB" w:rsidP="00C62ABB" w:rsidRDefault="0088597B" w14:paraId="1E9503C5" wp14:textId="77777777">
            <w:pPr>
              <w:autoSpaceDE w:val="0"/>
              <w:autoSpaceDN w:val="0"/>
              <w:adjustRightInd w:val="0"/>
              <w:spacing w:line="240" w:lineRule="auto"/>
              <w:rPr>
                <w:rFonts w:cs="ArialMT"/>
                <w:sz w:val="20"/>
                <w:szCs w:val="20"/>
              </w:rPr>
            </w:pPr>
            <w:r w:rsidRPr="00C33B0E">
              <w:rPr>
                <w:rFonts w:cs="Symbol"/>
                <w:sz w:val="20"/>
                <w:szCs w:val="20"/>
              </w:rPr>
              <w:t xml:space="preserve">3. </w:t>
            </w:r>
            <w:proofErr w:type="spellStart"/>
            <w:r w:rsidR="00A4006D">
              <w:rPr>
                <w:rFonts w:cs="ArialMT"/>
                <w:sz w:val="20"/>
                <w:szCs w:val="20"/>
              </w:rPr>
              <w:t>Więsik</w:t>
            </w:r>
            <w:proofErr w:type="spellEnd"/>
            <w:r w:rsidR="00A4006D">
              <w:rPr>
                <w:rFonts w:cs="ArialMT"/>
                <w:sz w:val="20"/>
                <w:szCs w:val="20"/>
              </w:rPr>
              <w:t xml:space="preserve"> J.</w:t>
            </w:r>
            <w:r w:rsidRPr="00C33B0E" w:rsidR="00C62ABB">
              <w:rPr>
                <w:rFonts w:cs="ArialMT"/>
                <w:sz w:val="20"/>
                <w:szCs w:val="20"/>
              </w:rPr>
              <w:t xml:space="preserve"> Maszyny leśne cz. I </w:t>
            </w:r>
            <w:proofErr w:type="spellStart"/>
            <w:r w:rsidRPr="00C33B0E" w:rsidR="00C62ABB">
              <w:rPr>
                <w:rFonts w:cs="ArialMT"/>
                <w:sz w:val="20"/>
                <w:szCs w:val="20"/>
              </w:rPr>
              <w:t>i</w:t>
            </w:r>
            <w:proofErr w:type="spellEnd"/>
            <w:r w:rsidRPr="00C33B0E" w:rsidR="00C62ABB">
              <w:rPr>
                <w:rFonts w:cs="ArialMT"/>
                <w:sz w:val="20"/>
                <w:szCs w:val="20"/>
              </w:rPr>
              <w:t xml:space="preserve"> II. Wyd. SGGW.</w:t>
            </w:r>
          </w:p>
          <w:p w:rsidRPr="00C33B0E" w:rsidR="00D8340E" w:rsidP="00C62ABB" w:rsidRDefault="00A4006D" w14:paraId="1FE299B5" wp14:textId="77777777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  <w:r w:rsidRPr="39D5B0B5" w:rsidR="00A4006D">
              <w:rPr>
                <w:sz w:val="20"/>
                <w:szCs w:val="20"/>
              </w:rPr>
              <w:t xml:space="preserve">4. </w:t>
            </w:r>
            <w:proofErr w:type="spellStart"/>
            <w:r w:rsidRPr="39D5B0B5" w:rsidR="00A4006D">
              <w:rPr>
                <w:sz w:val="20"/>
                <w:szCs w:val="20"/>
              </w:rPr>
              <w:t>Szydelski</w:t>
            </w:r>
            <w:proofErr w:type="spellEnd"/>
            <w:r w:rsidRPr="39D5B0B5" w:rsidR="00A4006D">
              <w:rPr>
                <w:sz w:val="20"/>
                <w:szCs w:val="20"/>
              </w:rPr>
              <w:t xml:space="preserve"> Z. 1993. Pojazdy samochodowe</w:t>
            </w:r>
            <w:r w:rsidRPr="39D5B0B5" w:rsidR="00D8340E">
              <w:rPr>
                <w:sz w:val="20"/>
                <w:szCs w:val="20"/>
              </w:rPr>
              <w:t xml:space="preserve">: napęd i sterowanie hydrauliczne. </w:t>
            </w:r>
            <w:proofErr w:type="spellStart"/>
            <w:r w:rsidRPr="39D5B0B5" w:rsidR="00D8340E">
              <w:rPr>
                <w:sz w:val="20"/>
                <w:szCs w:val="20"/>
              </w:rPr>
              <w:t>WKiŁ</w:t>
            </w:r>
            <w:proofErr w:type="spellEnd"/>
            <w:r w:rsidRPr="39D5B0B5" w:rsidR="00D8340E">
              <w:rPr>
                <w:sz w:val="20"/>
                <w:szCs w:val="20"/>
              </w:rPr>
              <w:t>, Warszawa</w:t>
            </w:r>
            <w:r w:rsidRPr="39D5B0B5" w:rsidR="00A4006D">
              <w:rPr>
                <w:sz w:val="20"/>
                <w:szCs w:val="20"/>
              </w:rPr>
              <w:t>.</w:t>
            </w:r>
          </w:p>
          <w:p w:rsidR="39D5B0B5" w:rsidP="39D5B0B5" w:rsidRDefault="39D5B0B5" w14:paraId="3A56552D" w14:textId="4A685795">
            <w:pPr>
              <w:pStyle w:val="Normalny"/>
              <w:spacing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pl-PL"/>
              </w:rPr>
            </w:pPr>
            <w:r w:rsidRPr="39D5B0B5" w:rsidR="39D5B0B5">
              <w:rPr>
                <w:sz w:val="20"/>
                <w:szCs w:val="20"/>
              </w:rPr>
              <w:t xml:space="preserve">5. </w:t>
            </w:r>
            <w:r w:rsidRPr="39D5B0B5" w:rsidR="39D5B0B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pl-PL"/>
              </w:rPr>
              <w:t>Gach S., Kuczewski J., Waszkiewicz Cz. Maszyny rolnicze. Elementy teorii i obliczeń. Wyd. SGGW, Warszawa 1991</w:t>
            </w:r>
          </w:p>
          <w:p w:rsidRPr="00C33B0E" w:rsidR="00D8340E" w:rsidP="00D8340E" w:rsidRDefault="00D8340E" w14:paraId="2990BFB4" wp14:textId="248A5931">
            <w:pPr>
              <w:autoSpaceDE w:val="0"/>
              <w:autoSpaceDN w:val="0"/>
              <w:adjustRightInd w:val="0"/>
              <w:spacing w:line="240" w:lineRule="auto"/>
              <w:rPr>
                <w:rFonts w:cs="ArialMT"/>
                <w:sz w:val="20"/>
                <w:szCs w:val="20"/>
              </w:rPr>
            </w:pPr>
            <w:r w:rsidRPr="39D5B0B5" w:rsidR="00D8340E">
              <w:rPr>
                <w:sz w:val="20"/>
                <w:szCs w:val="20"/>
              </w:rPr>
              <w:t>6.</w:t>
            </w:r>
            <w:r w:rsidRPr="39D5B0B5" w:rsidR="00D8340E">
              <w:rPr>
                <w:rFonts w:cs="ArialMT"/>
                <w:sz w:val="20"/>
                <w:szCs w:val="20"/>
              </w:rPr>
              <w:t xml:space="preserve"> Kucze</w:t>
            </w:r>
            <w:r w:rsidRPr="39D5B0B5" w:rsidR="00A4006D">
              <w:rPr>
                <w:rFonts w:cs="ArialMT"/>
                <w:sz w:val="20"/>
                <w:szCs w:val="20"/>
              </w:rPr>
              <w:t>wski J.</w:t>
            </w:r>
            <w:r w:rsidRPr="39D5B0B5" w:rsidR="00D8340E">
              <w:rPr>
                <w:rFonts w:cs="ArialMT"/>
                <w:sz w:val="20"/>
                <w:szCs w:val="20"/>
              </w:rPr>
              <w:t xml:space="preserve"> Waszkiewicz Cz. </w:t>
            </w:r>
            <w:r w:rsidRPr="39D5B0B5" w:rsidR="00A4006D">
              <w:rPr>
                <w:rFonts w:cs="ArialMT"/>
                <w:sz w:val="20"/>
                <w:szCs w:val="20"/>
              </w:rPr>
              <w:t>2007</w:t>
            </w:r>
            <w:r w:rsidRPr="39D5B0B5" w:rsidR="00A4006D">
              <w:rPr>
                <w:rFonts w:cs="ArialMT"/>
                <w:sz w:val="20"/>
                <w:szCs w:val="20"/>
              </w:rPr>
              <w:t xml:space="preserve">. </w:t>
            </w:r>
            <w:r w:rsidRPr="39D5B0B5" w:rsidR="00D8340E">
              <w:rPr>
                <w:rFonts w:cs="ArialMT"/>
                <w:sz w:val="20"/>
                <w:szCs w:val="20"/>
              </w:rPr>
              <w:t>Mechanizacja rolnictwa. Maszyny i urządzenia do produkcji roślinnej i zwierzęcej. Wyd. SGGW, Warszawa</w:t>
            </w:r>
            <w:r w:rsidRPr="39D5B0B5" w:rsidR="00A4006D">
              <w:rPr>
                <w:rFonts w:cs="ArialMT"/>
                <w:sz w:val="20"/>
                <w:szCs w:val="20"/>
              </w:rPr>
              <w:t>.</w:t>
            </w:r>
            <w:r w:rsidRPr="39D5B0B5" w:rsidR="00D8340E">
              <w:rPr>
                <w:rFonts w:cs="ArialMT"/>
                <w:sz w:val="20"/>
                <w:szCs w:val="20"/>
              </w:rPr>
              <w:t xml:space="preserve"> </w:t>
            </w:r>
          </w:p>
          <w:p w:rsidRPr="00C33B0E" w:rsidR="00D8340E" w:rsidP="00D8340E" w:rsidRDefault="00D8340E" w14:paraId="652E6E77" wp14:textId="68F6127C">
            <w:pPr>
              <w:autoSpaceDE w:val="0"/>
              <w:autoSpaceDN w:val="0"/>
              <w:adjustRightInd w:val="0"/>
              <w:spacing w:line="240" w:lineRule="auto"/>
              <w:rPr>
                <w:rFonts w:cs="ArialMT"/>
                <w:sz w:val="20"/>
                <w:szCs w:val="20"/>
              </w:rPr>
            </w:pPr>
            <w:r w:rsidRPr="39D5B0B5" w:rsidR="00D8340E">
              <w:rPr>
                <w:rFonts w:cs="ArialMT"/>
                <w:sz w:val="20"/>
                <w:szCs w:val="20"/>
              </w:rPr>
              <w:t>7. Lisowski A.</w:t>
            </w:r>
            <w:r w:rsidRPr="39D5B0B5" w:rsidR="00A4006D">
              <w:rPr>
                <w:rFonts w:cs="ArialMT"/>
                <w:sz w:val="20"/>
                <w:szCs w:val="20"/>
              </w:rPr>
              <w:t xml:space="preserve"> </w:t>
            </w:r>
            <w:r w:rsidRPr="39D5B0B5" w:rsidR="00A4006D">
              <w:rPr>
                <w:rFonts w:cs="ArialMT"/>
                <w:sz w:val="20"/>
                <w:szCs w:val="20"/>
              </w:rPr>
              <w:t>2008</w:t>
            </w:r>
            <w:r w:rsidRPr="39D5B0B5" w:rsidR="00A4006D">
              <w:rPr>
                <w:rFonts w:cs="ArialMT"/>
                <w:sz w:val="20"/>
                <w:szCs w:val="20"/>
              </w:rPr>
              <w:t xml:space="preserve">. </w:t>
            </w:r>
            <w:r w:rsidRPr="39D5B0B5" w:rsidR="00D8340E">
              <w:rPr>
                <w:rFonts w:cs="ArialMT"/>
                <w:sz w:val="20"/>
                <w:szCs w:val="20"/>
              </w:rPr>
              <w:t xml:space="preserve">Mechanizacja rolnictwa, część I. Wyd. </w:t>
            </w:r>
            <w:proofErr w:type="spellStart"/>
            <w:r w:rsidRPr="39D5B0B5" w:rsidR="00D8340E">
              <w:rPr>
                <w:rFonts w:cs="ArialMT"/>
                <w:sz w:val="20"/>
                <w:szCs w:val="20"/>
              </w:rPr>
              <w:t>Hortpress</w:t>
            </w:r>
            <w:proofErr w:type="spellEnd"/>
            <w:r w:rsidRPr="39D5B0B5" w:rsidR="00D8340E">
              <w:rPr>
                <w:rFonts w:cs="ArialMT"/>
                <w:sz w:val="20"/>
                <w:szCs w:val="20"/>
              </w:rPr>
              <w:t xml:space="preserve"> Sp. z o. o., Warszawa</w:t>
            </w:r>
            <w:r w:rsidRPr="39D5B0B5" w:rsidR="00A4006D">
              <w:rPr>
                <w:rFonts w:cs="ArialMT"/>
                <w:sz w:val="20"/>
                <w:szCs w:val="20"/>
              </w:rPr>
              <w:t>.</w:t>
            </w:r>
            <w:r w:rsidRPr="39D5B0B5" w:rsidR="00D8340E">
              <w:rPr>
                <w:rFonts w:cs="ArialMT"/>
                <w:sz w:val="20"/>
                <w:szCs w:val="20"/>
              </w:rPr>
              <w:t xml:space="preserve"> </w:t>
            </w:r>
          </w:p>
          <w:p w:rsidRPr="002826B5" w:rsidR="00850189" w:rsidP="00D8340E" w:rsidRDefault="00850189" w14:paraId="3DEEC669" wp14:textId="77777777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</w:p>
        </w:tc>
      </w:tr>
      <w:tr xmlns:wp14="http://schemas.microsoft.com/office/word/2010/wordml" w:rsidR="00ED11F9" w:rsidTr="1F4E67D6" w14:paraId="14B14E7F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ED11F9" w:rsidP="00CD0414" w:rsidRDefault="00ED11F9" w14:paraId="3DB9A417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:rsidRPr="00701DD3" w:rsidR="00ED11F9" w:rsidP="00CD0414" w:rsidRDefault="00ED11F9" w14:paraId="3656B9AB" wp14:textId="77777777">
            <w:pPr>
              <w:spacing w:line="240" w:lineRule="auto"/>
              <w:rPr>
                <w:sz w:val="20"/>
                <w:szCs w:val="20"/>
              </w:rPr>
            </w:pPr>
          </w:p>
          <w:p w:rsidRPr="00701DD3" w:rsidR="00ED11F9" w:rsidP="00CD0414" w:rsidRDefault="00ED11F9" w14:paraId="45FB0818" wp14:textId="77777777">
            <w:pPr>
              <w:spacing w:line="240" w:lineRule="auto"/>
              <w:rPr>
                <w:sz w:val="20"/>
                <w:szCs w:val="20"/>
              </w:rPr>
            </w:pPr>
          </w:p>
          <w:p w:rsidRPr="00582090" w:rsidR="00ED11F9" w:rsidP="00CD0414" w:rsidRDefault="00ED11F9" w14:paraId="049F31CB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xmlns:wp14="http://schemas.microsoft.com/office/word/2010/wordml" w:rsidR="00ED11F9" w:rsidP="00ED11F9" w:rsidRDefault="00ED11F9" w14:paraId="53128261" wp14:textId="77777777">
      <w:pPr>
        <w:rPr>
          <w:sz w:val="16"/>
        </w:rPr>
      </w:pPr>
      <w:r>
        <w:rPr>
          <w:sz w:val="16"/>
        </w:rPr>
        <w:br/>
      </w:r>
    </w:p>
    <w:p xmlns:wp14="http://schemas.microsoft.com/office/word/2010/wordml" w:rsidR="008F7E6F" w:rsidRDefault="008F7E6F" w14:paraId="62486C05" wp14:textId="77777777">
      <w:pPr>
        <w:rPr>
          <w:sz w:val="16"/>
        </w:rPr>
      </w:pPr>
      <w:r>
        <w:rPr>
          <w:sz w:val="16"/>
        </w:rPr>
        <w:br w:type="page"/>
      </w:r>
    </w:p>
    <w:p xmlns:wp14="http://schemas.microsoft.com/office/word/2010/wordml" w:rsidRPr="00582090" w:rsidR="00ED11F9" w:rsidP="00ED11F9" w:rsidRDefault="00ED11F9" w14:paraId="20378DA0" wp14:textId="77777777">
      <w:pPr>
        <w:rPr>
          <w:sz w:val="16"/>
        </w:rPr>
      </w:pPr>
      <w:r w:rsidRPr="00582090">
        <w:rPr>
          <w:sz w:val="16"/>
        </w:rPr>
        <w:lastRenderedPageBreak/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xmlns:wp14="http://schemas.microsoft.com/office/word/2010/wordml" w:rsidRPr="00A87261" w:rsidR="00ED11F9" w:rsidTr="006478A0" w14:paraId="6BAE8790" wp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 w:rsidR="006B60A0"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 w:rsidR="006B60A0"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</w:t>
            </w:r>
            <w:proofErr w:type="spellStart"/>
            <w:r>
              <w:rPr>
                <w:bCs/>
                <w:sz w:val="18"/>
                <w:szCs w:val="18"/>
              </w:rPr>
              <w:t>ECTS</w:t>
            </w:r>
            <w:proofErr w:type="spellEnd"/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ED5F20" w14:paraId="4AF239EB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75</w:t>
            </w:r>
            <w:r w:rsidR="00160293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xmlns:wp14="http://schemas.microsoft.com/office/word/2010/wordml" w:rsidRPr="00A87261" w:rsidR="00ED11F9" w:rsidTr="006478A0" w14:paraId="3A05EF54" wp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587FFC93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 xml:space="preserve">ączna liczba punktów </w:t>
            </w:r>
            <w:proofErr w:type="spellStart"/>
            <w:r w:rsidRPr="00B40FA9">
              <w:rPr>
                <w:bCs/>
                <w:sz w:val="18"/>
                <w:szCs w:val="18"/>
              </w:rPr>
              <w:t>ECTS</w:t>
            </w:r>
            <w:proofErr w:type="spellEnd"/>
            <w:r w:rsidRPr="00B40FA9">
              <w:rPr>
                <w:bCs/>
                <w:sz w:val="18"/>
                <w:szCs w:val="18"/>
              </w:rPr>
              <w:t>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C014EB" w14:paraId="236D8236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2,4</w:t>
            </w:r>
            <w:r w:rsidR="00ED11F9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="00ED11F9">
              <w:rPr>
                <w:b/>
                <w:bCs/>
                <w:sz w:val="18"/>
                <w:szCs w:val="18"/>
              </w:rPr>
              <w:t>ECTS</w:t>
            </w:r>
            <w:proofErr w:type="spellEnd"/>
          </w:p>
        </w:tc>
      </w:tr>
    </w:tbl>
    <w:p xmlns:wp14="http://schemas.microsoft.com/office/word/2010/wordml" w:rsidR="00ED11F9" w:rsidP="00ED11F9" w:rsidRDefault="00ED11F9" w14:paraId="4101652C" wp14:textId="77777777"/>
    <w:p xmlns:wp14="http://schemas.microsoft.com/office/word/2010/wordml" w:rsidRPr="00387646" w:rsidR="00ED11F9" w:rsidP="00ED11F9" w:rsidRDefault="00ED11F9" w14:paraId="7A88CB3D" wp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="00160293">
        <w:rPr>
          <w:sz w:val="18"/>
        </w:rPr>
        <w:t xml:space="preserve"> </w:t>
      </w:r>
      <w:r w:rsidRPr="00DC6602">
        <w:rPr>
          <w:sz w:val="18"/>
        </w:rPr>
        <w:t>z</w:t>
      </w:r>
      <w:r w:rsidR="00160293"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xmlns:wp14="http://schemas.microsoft.com/office/word/2010/wordml" w:rsidRPr="0058648C" w:rsidR="00ED11F9" w:rsidP="00ED11F9" w:rsidRDefault="00ED11F9" w14:paraId="4B99056E" wp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xmlns:wp14="http://schemas.microsoft.com/office/word/2010/wordml" w:rsidRPr="00FB1C10" w:rsidR="0093211F" w:rsidTr="0093211F" w14:paraId="7FEC6EF4" wp14:textId="77777777">
        <w:tc>
          <w:tcPr>
            <w:tcW w:w="1547" w:type="dxa"/>
          </w:tcPr>
          <w:p w:rsidRPr="00FB1C10" w:rsidR="0093211F" w:rsidP="006478A0" w:rsidRDefault="0093211F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Pr="00FB1C10" w:rsidR="0093211F" w:rsidP="006478A0" w:rsidRDefault="0093211F" w14:paraId="43336AF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Pr="00FB1C10" w:rsidR="0093211F" w:rsidP="008F7E6F" w:rsidRDefault="0093211F" w14:paraId="63E6281B" wp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Pr="0093211F" w:rsidR="0093211F" w:rsidP="008F7E6F" w:rsidRDefault="0093211F" w14:paraId="213306C9" wp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FB1C10" w:rsidR="00A4006D" w:rsidTr="0093211F" w14:paraId="38B03534" wp14:textId="77777777">
        <w:tc>
          <w:tcPr>
            <w:tcW w:w="1547" w:type="dxa"/>
          </w:tcPr>
          <w:p w:rsidRPr="004C2CEB" w:rsidR="00A4006D" w:rsidP="00D3139D" w:rsidRDefault="00A4006D" w14:paraId="4A686B96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FF49DD" w:rsidR="00A4006D" w:rsidP="00160293" w:rsidRDefault="00A4006D" w14:paraId="6528FA9F" wp14:textId="77777777">
            <w:pPr>
              <w:pStyle w:val="Style23"/>
              <w:widowControl/>
              <w:spacing w:line="240" w:lineRule="auto"/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01 - </w:t>
            </w:r>
            <w:r w:rsidRPr="00FF49DD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Student ma szczegółową wiedzę w zakresie maszyn roboczych i pojazdów </w:t>
            </w:r>
          </w:p>
        </w:tc>
        <w:tc>
          <w:tcPr>
            <w:tcW w:w="3001" w:type="dxa"/>
          </w:tcPr>
          <w:p w:rsidRPr="00FF49DD" w:rsidR="00A4006D" w:rsidP="00A4006D" w:rsidRDefault="00A4006D" w14:paraId="3FB25131" wp14:textId="77777777">
            <w:pPr>
              <w:spacing w:line="240" w:lineRule="auto"/>
              <w:rPr>
                <w:rStyle w:val="FontStyle95"/>
                <w:rFonts w:asciiTheme="minorHAnsi" w:hAnsiTheme="minorHAnsi" w:cstheme="minorHAnsi"/>
                <w:sz w:val="20"/>
                <w:szCs w:val="20"/>
              </w:rPr>
            </w:pPr>
            <w:r w:rsidRPr="00FF49DD">
              <w:rPr>
                <w:rStyle w:val="FontStyle95"/>
                <w:rFonts w:asciiTheme="minorHAnsi" w:hAnsiTheme="minorHAnsi" w:cstheme="minorHAnsi"/>
                <w:sz w:val="20"/>
                <w:szCs w:val="20"/>
              </w:rPr>
              <w:t>K_W03</w:t>
            </w:r>
          </w:p>
          <w:p w:rsidRPr="00FF49DD" w:rsidR="00A4006D" w:rsidP="00A4006D" w:rsidRDefault="00A4006D" w14:paraId="1299C43A" wp14:textId="77777777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81" w:type="dxa"/>
          </w:tcPr>
          <w:p w:rsidRPr="00FF49DD" w:rsidR="00A4006D" w:rsidP="00A4006D" w:rsidRDefault="00A4006D" w14:paraId="0B778152" wp14:textId="77777777">
            <w:pPr>
              <w:rPr>
                <w:bCs/>
                <w:sz w:val="20"/>
                <w:szCs w:val="20"/>
              </w:rPr>
            </w:pPr>
            <w:r w:rsidRPr="00FF49DD">
              <w:rPr>
                <w:bCs/>
                <w:sz w:val="20"/>
                <w:szCs w:val="20"/>
              </w:rPr>
              <w:t>3</w:t>
            </w:r>
          </w:p>
        </w:tc>
      </w:tr>
      <w:tr xmlns:wp14="http://schemas.microsoft.com/office/word/2010/wordml" w:rsidRPr="00FB1C10" w:rsidR="00A4006D" w:rsidTr="0093211F" w14:paraId="48802047" wp14:textId="77777777">
        <w:tc>
          <w:tcPr>
            <w:tcW w:w="1547" w:type="dxa"/>
          </w:tcPr>
          <w:p w:rsidRPr="004C2CEB" w:rsidR="00A4006D" w:rsidP="00D3139D" w:rsidRDefault="00A4006D" w14:paraId="6DEDA370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>Wiedza -</w:t>
            </w:r>
          </w:p>
        </w:tc>
        <w:tc>
          <w:tcPr>
            <w:tcW w:w="4563" w:type="dxa"/>
          </w:tcPr>
          <w:p w:rsidRPr="00FF49DD" w:rsidR="00A4006D" w:rsidP="00160293" w:rsidRDefault="00A4006D" w14:paraId="4CCE23CA" wp14:textId="77777777">
            <w:pPr>
              <w:pStyle w:val="Style23"/>
              <w:widowControl/>
              <w:spacing w:line="240" w:lineRule="auto"/>
              <w:ind w:left="10" w:hanging="10"/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02 - </w:t>
            </w:r>
            <w:r w:rsidRPr="00FF49DD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Student ma podstawową wiedzę o kierunkach rozwoju urządzeń technicznych i  technologii </w:t>
            </w:r>
          </w:p>
        </w:tc>
        <w:tc>
          <w:tcPr>
            <w:tcW w:w="3001" w:type="dxa"/>
          </w:tcPr>
          <w:p w:rsidRPr="00FF49DD" w:rsidR="00A4006D" w:rsidP="00A4006D" w:rsidRDefault="00A4006D" w14:paraId="01A75E0E" wp14:textId="77777777">
            <w:pPr>
              <w:spacing w:line="240" w:lineRule="auto"/>
              <w:rPr>
                <w:rStyle w:val="FontStyle95"/>
                <w:rFonts w:asciiTheme="minorHAnsi" w:hAnsiTheme="minorHAnsi" w:cstheme="minorHAnsi"/>
                <w:sz w:val="20"/>
                <w:szCs w:val="20"/>
              </w:rPr>
            </w:pPr>
            <w:r w:rsidRPr="00FF49DD">
              <w:rPr>
                <w:rStyle w:val="FontStyle95"/>
                <w:rFonts w:asciiTheme="minorHAnsi" w:hAnsiTheme="minorHAnsi" w:cstheme="minorHAnsi"/>
                <w:sz w:val="20"/>
                <w:szCs w:val="20"/>
              </w:rPr>
              <w:t>K_W04</w:t>
            </w:r>
          </w:p>
          <w:p w:rsidRPr="00FF49DD" w:rsidR="00A4006D" w:rsidP="00A4006D" w:rsidRDefault="00A4006D" w14:paraId="4DDBEF00" wp14:textId="77777777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81" w:type="dxa"/>
          </w:tcPr>
          <w:p w:rsidRPr="00FF49DD" w:rsidR="00A4006D" w:rsidP="00A4006D" w:rsidRDefault="00A4006D" w14:paraId="18F999B5" wp14:textId="77777777">
            <w:pPr>
              <w:rPr>
                <w:bCs/>
                <w:sz w:val="20"/>
                <w:szCs w:val="20"/>
              </w:rPr>
            </w:pPr>
            <w:r w:rsidRPr="00FF49DD">
              <w:rPr>
                <w:bCs/>
                <w:sz w:val="20"/>
                <w:szCs w:val="20"/>
              </w:rPr>
              <w:t>2</w:t>
            </w:r>
          </w:p>
        </w:tc>
      </w:tr>
      <w:tr xmlns:wp14="http://schemas.microsoft.com/office/word/2010/wordml" w:rsidRPr="00FB1C10" w:rsidR="00A4006D" w:rsidTr="0093211F" w14:paraId="25A46F57" wp14:textId="77777777">
        <w:tc>
          <w:tcPr>
            <w:tcW w:w="1547" w:type="dxa"/>
          </w:tcPr>
          <w:p w:rsidRPr="004C2CEB" w:rsidR="00A4006D" w:rsidP="00D3139D" w:rsidRDefault="00A4006D" w14:paraId="494C5FC2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FF49DD" w:rsidR="00A4006D" w:rsidP="00A23D45" w:rsidRDefault="00A4006D" w14:paraId="33331FE8" wp14:textId="77777777">
            <w:pPr>
              <w:pStyle w:val="Style23"/>
              <w:spacing w:line="240" w:lineRule="auto"/>
              <w:ind w:left="10" w:hanging="10"/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03 - </w:t>
            </w:r>
            <w:r w:rsidRPr="00FF49DD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Student ma szczegółową wiedzę o budowie i projektowaniu maszyn roboczych (w tym podstawowych podzespołów funkcjonalnych)</w:t>
            </w:r>
          </w:p>
        </w:tc>
        <w:tc>
          <w:tcPr>
            <w:tcW w:w="3001" w:type="dxa"/>
          </w:tcPr>
          <w:p w:rsidRPr="00FF49DD" w:rsidR="00A4006D" w:rsidP="00A4006D" w:rsidRDefault="00A4006D" w14:paraId="600668D8" wp14:textId="77777777">
            <w:pPr>
              <w:spacing w:line="240" w:lineRule="auto"/>
              <w:rPr>
                <w:rStyle w:val="FontStyle95"/>
                <w:rFonts w:asciiTheme="minorHAnsi" w:hAnsiTheme="minorHAnsi" w:cstheme="minorHAnsi"/>
                <w:sz w:val="20"/>
                <w:szCs w:val="20"/>
              </w:rPr>
            </w:pPr>
            <w:r w:rsidRPr="00FF49DD">
              <w:rPr>
                <w:rStyle w:val="FontStyle95"/>
                <w:rFonts w:asciiTheme="minorHAnsi" w:hAnsiTheme="minorHAnsi" w:cstheme="minorHAnsi"/>
                <w:sz w:val="20"/>
                <w:szCs w:val="20"/>
              </w:rPr>
              <w:t>K_W06</w:t>
            </w:r>
          </w:p>
        </w:tc>
        <w:tc>
          <w:tcPr>
            <w:tcW w:w="1381" w:type="dxa"/>
          </w:tcPr>
          <w:p w:rsidRPr="00FF49DD" w:rsidR="00A4006D" w:rsidP="00A4006D" w:rsidRDefault="00A4006D" w14:paraId="7A036E3D" wp14:textId="77777777">
            <w:pPr>
              <w:rPr>
                <w:bCs/>
                <w:sz w:val="20"/>
                <w:szCs w:val="20"/>
              </w:rPr>
            </w:pPr>
            <w:r w:rsidRPr="00FF49DD">
              <w:rPr>
                <w:bCs/>
                <w:sz w:val="20"/>
                <w:szCs w:val="20"/>
              </w:rPr>
              <w:t>3</w:t>
            </w:r>
          </w:p>
        </w:tc>
      </w:tr>
      <w:tr xmlns:wp14="http://schemas.microsoft.com/office/word/2010/wordml" w:rsidRPr="00FB1C10" w:rsidR="00A4006D" w:rsidTr="0093211F" w14:paraId="151BB09D" wp14:textId="77777777">
        <w:tc>
          <w:tcPr>
            <w:tcW w:w="1547" w:type="dxa"/>
          </w:tcPr>
          <w:p w:rsidRPr="004C2CEB" w:rsidR="00A4006D" w:rsidP="00D3139D" w:rsidRDefault="00A4006D" w14:paraId="72CDA9A2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FF49DD" w:rsidR="00A4006D" w:rsidP="00160293" w:rsidRDefault="00A4006D" w14:paraId="5A311503" wp14:textId="77777777">
            <w:pPr>
              <w:pStyle w:val="Style23"/>
              <w:spacing w:line="240" w:lineRule="auto"/>
              <w:ind w:left="10" w:hanging="10"/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04 - </w:t>
            </w:r>
            <w:r w:rsidRPr="00FF49DD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Student ma wiedzę ogólną o wymaganiach stawianych maszynom i pojazdom roboczym użytkowanym w środowisku przyrodniczym</w:t>
            </w:r>
          </w:p>
        </w:tc>
        <w:tc>
          <w:tcPr>
            <w:tcW w:w="3001" w:type="dxa"/>
          </w:tcPr>
          <w:p w:rsidRPr="00FF49DD" w:rsidR="00A4006D" w:rsidP="00A4006D" w:rsidRDefault="00A4006D" w14:paraId="39AE7B68" wp14:textId="77777777">
            <w:pPr>
              <w:spacing w:line="240" w:lineRule="auto"/>
              <w:rPr>
                <w:rStyle w:val="FontStyle95"/>
                <w:rFonts w:asciiTheme="minorHAnsi" w:hAnsiTheme="minorHAnsi" w:cstheme="minorHAnsi"/>
                <w:sz w:val="20"/>
                <w:szCs w:val="20"/>
              </w:rPr>
            </w:pPr>
            <w:r w:rsidRPr="00FF49DD">
              <w:rPr>
                <w:rStyle w:val="FontStyle95"/>
                <w:rFonts w:asciiTheme="minorHAnsi" w:hAnsiTheme="minorHAnsi" w:cstheme="minorHAnsi"/>
                <w:sz w:val="20"/>
                <w:szCs w:val="20"/>
              </w:rPr>
              <w:t>K_W10</w:t>
            </w:r>
          </w:p>
          <w:p w:rsidRPr="00FF49DD" w:rsidR="00A4006D" w:rsidP="00A4006D" w:rsidRDefault="00A4006D" w14:paraId="3461D779" wp14:textId="77777777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81" w:type="dxa"/>
          </w:tcPr>
          <w:p w:rsidRPr="00FF49DD" w:rsidR="00A4006D" w:rsidP="00A4006D" w:rsidRDefault="00A4006D" w14:paraId="649841BE" wp14:textId="77777777">
            <w:pPr>
              <w:rPr>
                <w:bCs/>
                <w:sz w:val="20"/>
                <w:szCs w:val="20"/>
              </w:rPr>
            </w:pPr>
            <w:r w:rsidRPr="00FF49DD">
              <w:rPr>
                <w:bCs/>
                <w:sz w:val="20"/>
                <w:szCs w:val="20"/>
              </w:rPr>
              <w:t>1</w:t>
            </w:r>
          </w:p>
        </w:tc>
      </w:tr>
      <w:tr xmlns:wp14="http://schemas.microsoft.com/office/word/2010/wordml" w:rsidRPr="00FB1C10" w:rsidR="00A4006D" w:rsidTr="0093211F" w14:paraId="40871612" wp14:textId="77777777">
        <w:tc>
          <w:tcPr>
            <w:tcW w:w="1547" w:type="dxa"/>
          </w:tcPr>
          <w:p w:rsidRPr="004C2CEB" w:rsidR="00A4006D" w:rsidP="00D3139D" w:rsidRDefault="00A4006D" w14:paraId="256CB150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>Wiedza -</w:t>
            </w:r>
          </w:p>
        </w:tc>
        <w:tc>
          <w:tcPr>
            <w:tcW w:w="4563" w:type="dxa"/>
          </w:tcPr>
          <w:p w:rsidRPr="00FF49DD" w:rsidR="00A4006D" w:rsidP="00A23D45" w:rsidRDefault="00A4006D" w14:paraId="5D2C9A62" wp14:textId="77777777">
            <w:pPr>
              <w:pStyle w:val="Style23"/>
              <w:spacing w:line="240" w:lineRule="auto"/>
              <w:ind w:left="10" w:hanging="10"/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05 - </w:t>
            </w:r>
            <w:r w:rsidRPr="00FF49DD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Student ma podstawową wiedzę o cyklu życia obiektów technicznych i produkcyjnych</w:t>
            </w:r>
          </w:p>
        </w:tc>
        <w:tc>
          <w:tcPr>
            <w:tcW w:w="3001" w:type="dxa"/>
          </w:tcPr>
          <w:p w:rsidRPr="00FF49DD" w:rsidR="00A4006D" w:rsidP="00A4006D" w:rsidRDefault="00A4006D" w14:paraId="698E63CA" wp14:textId="77777777">
            <w:pPr>
              <w:spacing w:line="240" w:lineRule="auto"/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</w:pPr>
            <w:r w:rsidRPr="00FF49DD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K_W11</w:t>
            </w:r>
          </w:p>
        </w:tc>
        <w:tc>
          <w:tcPr>
            <w:tcW w:w="1381" w:type="dxa"/>
          </w:tcPr>
          <w:p w:rsidRPr="00FF49DD" w:rsidR="00A4006D" w:rsidP="00A4006D" w:rsidRDefault="00A4006D" w14:paraId="56B20A0C" wp14:textId="77777777">
            <w:pPr>
              <w:rPr>
                <w:bCs/>
                <w:sz w:val="20"/>
                <w:szCs w:val="20"/>
              </w:rPr>
            </w:pPr>
            <w:r w:rsidRPr="00FF49DD">
              <w:rPr>
                <w:bCs/>
                <w:sz w:val="20"/>
                <w:szCs w:val="20"/>
              </w:rPr>
              <w:t>1</w:t>
            </w:r>
          </w:p>
        </w:tc>
      </w:tr>
      <w:tr xmlns:wp14="http://schemas.microsoft.com/office/word/2010/wordml" w:rsidRPr="00FB1C10" w:rsidR="00A4006D" w:rsidTr="0093211F" w14:paraId="56C4B663" wp14:textId="77777777">
        <w:tc>
          <w:tcPr>
            <w:tcW w:w="1547" w:type="dxa"/>
          </w:tcPr>
          <w:p w:rsidRPr="00A23D45" w:rsidR="00A4006D" w:rsidP="00A4006D" w:rsidRDefault="00A4006D" w14:paraId="74FCBE74" wp14:textId="77777777">
            <w:pPr>
              <w:spacing w:line="240" w:lineRule="auto"/>
              <w:rPr>
                <w:rFonts w:cstheme="minorHAnsi"/>
                <w:i/>
                <w:sz w:val="16"/>
                <w:szCs w:val="16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:rsidRPr="00FF49DD" w:rsidR="00A4006D" w:rsidP="00A23D45" w:rsidRDefault="00A4006D" w14:paraId="0A254774" wp14:textId="77777777">
            <w:pPr>
              <w:spacing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06 - </w:t>
            </w:r>
            <w:r w:rsidRPr="00FF49DD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Student</w:t>
            </w:r>
            <w:r w:rsidRPr="00FF49DD">
              <w:rPr>
                <w:rFonts w:cstheme="minorHAnsi"/>
                <w:bCs/>
                <w:sz w:val="20"/>
                <w:szCs w:val="20"/>
              </w:rPr>
              <w:t xml:space="preserve"> potrafi dokonać krytycznej analizy sposobu funkcjonowania i ocenić - zwłaszcza w powiązaniu ze studiowaną dyscypliną inżynierską - istniejące rozwiązania techniczne: urządzenia, obiekty, systemy.</w:t>
            </w:r>
          </w:p>
        </w:tc>
        <w:tc>
          <w:tcPr>
            <w:tcW w:w="3001" w:type="dxa"/>
          </w:tcPr>
          <w:p w:rsidRPr="00FF49DD" w:rsidR="00A4006D" w:rsidP="00A4006D" w:rsidRDefault="00A4006D" w14:paraId="1F557C71" wp14:textId="77777777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FF49DD">
              <w:rPr>
                <w:rFonts w:cstheme="minorHAnsi"/>
                <w:sz w:val="20"/>
                <w:szCs w:val="20"/>
              </w:rPr>
              <w:t>K_U11</w:t>
            </w:r>
          </w:p>
        </w:tc>
        <w:tc>
          <w:tcPr>
            <w:tcW w:w="1381" w:type="dxa"/>
          </w:tcPr>
          <w:p w:rsidRPr="00FF49DD" w:rsidR="00A4006D" w:rsidP="00A4006D" w:rsidRDefault="00A4006D" w14:paraId="7144751B" wp14:textId="77777777">
            <w:pPr>
              <w:rPr>
                <w:bCs/>
                <w:sz w:val="20"/>
                <w:szCs w:val="20"/>
              </w:rPr>
            </w:pPr>
            <w:r w:rsidRPr="00FF49DD">
              <w:rPr>
                <w:bCs/>
                <w:sz w:val="20"/>
                <w:szCs w:val="20"/>
              </w:rPr>
              <w:t>2</w:t>
            </w:r>
          </w:p>
        </w:tc>
      </w:tr>
      <w:tr xmlns:wp14="http://schemas.microsoft.com/office/word/2010/wordml" w:rsidRPr="00FB1C10" w:rsidR="00A4006D" w:rsidTr="0093211F" w14:paraId="3CF2D8B6" wp14:textId="77777777">
        <w:tc>
          <w:tcPr>
            <w:tcW w:w="1547" w:type="dxa"/>
          </w:tcPr>
          <w:p w:rsidRPr="00BD2417" w:rsidR="00A4006D" w:rsidP="006478A0" w:rsidRDefault="00A4006D" w14:paraId="0FB78278" wp14:textId="77777777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Pr="00FB1C10" w:rsidR="00A4006D" w:rsidP="006478A0" w:rsidRDefault="00A4006D" w14:paraId="1FC39945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FB1C10" w:rsidR="00A4006D" w:rsidP="006478A0" w:rsidRDefault="00A4006D" w14:paraId="0562CB0E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FB1C10" w:rsidR="00A4006D" w:rsidP="006478A0" w:rsidRDefault="00A4006D" w14:paraId="34CE0A41" wp14:textId="77777777">
            <w:pPr>
              <w:rPr>
                <w:bCs/>
                <w:sz w:val="18"/>
                <w:szCs w:val="18"/>
              </w:rPr>
            </w:pPr>
          </w:p>
        </w:tc>
      </w:tr>
      <w:tr xmlns:wp14="http://schemas.microsoft.com/office/word/2010/wordml" w:rsidRPr="00FB1C10" w:rsidR="00A4006D" w:rsidTr="0093211F" w14:paraId="62EBF3C5" wp14:textId="77777777">
        <w:tc>
          <w:tcPr>
            <w:tcW w:w="1547" w:type="dxa"/>
          </w:tcPr>
          <w:p w:rsidRPr="00BD2417" w:rsidR="00A4006D" w:rsidP="006478A0" w:rsidRDefault="00A4006D" w14:paraId="6D98A12B" wp14:textId="77777777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="00A4006D" w:rsidP="006478A0" w:rsidRDefault="00A4006D" w14:paraId="2946DB82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FB1C10" w:rsidR="00A4006D" w:rsidP="006478A0" w:rsidRDefault="00A4006D" w14:paraId="5997CC1D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FB1C10" w:rsidR="00A4006D" w:rsidP="006478A0" w:rsidRDefault="00A4006D" w14:paraId="110FFD37" wp14:textId="77777777">
            <w:pPr>
              <w:rPr>
                <w:bCs/>
                <w:sz w:val="18"/>
                <w:szCs w:val="18"/>
              </w:rPr>
            </w:pPr>
          </w:p>
        </w:tc>
      </w:tr>
    </w:tbl>
    <w:p xmlns:wp14="http://schemas.microsoft.com/office/word/2010/wordml" w:rsidR="0093211F" w:rsidP="0093211F" w:rsidRDefault="0093211F" w14:paraId="6B699379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xmlns:wp14="http://schemas.microsoft.com/office/word/2010/wordml" w:rsidR="0093211F" w:rsidP="0093211F" w:rsidRDefault="0093211F" w14:paraId="2917CB5A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xmlns:wp14="http://schemas.microsoft.com/office/word/2010/wordml" w:rsidRPr="0093211F" w:rsidR="0093211F" w:rsidP="0093211F" w:rsidRDefault="0093211F" w14:paraId="58832426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3 – </w:t>
      </w:r>
      <w:r w:rsidR="009B21A4">
        <w:rPr>
          <w:rFonts w:cs="Times New Roman" w:asciiTheme="minorHAnsi" w:hAnsiTheme="minorHAnsi"/>
          <w:color w:val="auto"/>
          <w:sz w:val="20"/>
          <w:szCs w:val="20"/>
        </w:rPr>
        <w:t>zaawansowany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 i szczegółowy, </w:t>
      </w:r>
    </w:p>
    <w:p xmlns:wp14="http://schemas.microsoft.com/office/word/2010/wordml" w:rsidRPr="0093211F" w:rsidR="0093211F" w:rsidP="0093211F" w:rsidRDefault="0093211F" w14:paraId="7A402852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</w:t>
      </w:r>
      <w:r w:rsidR="009B21A4">
        <w:rPr>
          <w:rFonts w:cs="Times New Roman" w:asciiTheme="minorHAnsi" w:hAnsiTheme="minorHAnsi"/>
          <w:color w:val="auto"/>
          <w:sz w:val="20"/>
          <w:szCs w:val="20"/>
        </w:rPr>
        <w:t>znaczący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>,</w:t>
      </w:r>
    </w:p>
    <w:p xmlns:wp14="http://schemas.microsoft.com/office/word/2010/wordml" w:rsidRPr="0093211F" w:rsidR="0093211F" w:rsidP="0093211F" w:rsidRDefault="0093211F" w14:paraId="65FD092E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p xmlns:wp14="http://schemas.microsoft.com/office/word/2010/wordml" w:rsidR="00B2721F" w:rsidRDefault="00B2721F" w14:paraId="3FE9F23F" wp14:textId="77777777"/>
    <w:sectPr w:rsidR="00B272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xmlns:wp14="http://schemas.microsoft.com/office/word/2010/wordml" w:rsidR="00A34F36" w:rsidP="002C0CA5" w:rsidRDefault="00A34F36" w14:paraId="1F72F646" wp14:textId="77777777">
      <w:pPr>
        <w:spacing w:line="240" w:lineRule="auto"/>
      </w:pPr>
      <w:r>
        <w:separator/>
      </w:r>
    </w:p>
  </w:endnote>
  <w:endnote w:type="continuationSeparator" w:id="0">
    <w:p xmlns:wp14="http://schemas.microsoft.com/office/word/2010/wordml" w:rsidR="00A34F36" w:rsidP="002C0CA5" w:rsidRDefault="00A34F36" w14:paraId="08CE6F91" wp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xmlns:wp14="http://schemas.microsoft.com/office/word/2010/wordml" w:rsidR="00A34F36" w:rsidP="002C0CA5" w:rsidRDefault="00A34F36" w14:paraId="61CDCEAD" wp14:textId="77777777">
      <w:pPr>
        <w:spacing w:line="240" w:lineRule="auto"/>
      </w:pPr>
      <w:r>
        <w:separator/>
      </w:r>
    </w:p>
  </w:footnote>
  <w:footnote w:type="continuationSeparator" w:id="0">
    <w:p xmlns:wp14="http://schemas.microsoft.com/office/word/2010/wordml" w:rsidR="00A34F36" w:rsidP="002C0CA5" w:rsidRDefault="00A34F36" w14:paraId="6BB9E253" wp14:textId="7777777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xmlns:w="http://schemas.openxmlformats.org/wordprocessingml/2006/main" w:abstractNumId="2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7D779E6"/>
    <w:multiLevelType w:val="multilevel"/>
    <w:tmpl w:val="66F68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3">
    <w:abstractNumId w:val="2"/>
  </w:num>
  <w:num w:numId="1">
    <w:abstractNumId w:val="0"/>
  </w:num>
  <w:num w:numId="2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val="bestFit" w:percent="159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268E8"/>
    <w:rsid w:val="00076CCF"/>
    <w:rsid w:val="000834BC"/>
    <w:rsid w:val="00096304"/>
    <w:rsid w:val="000A7D73"/>
    <w:rsid w:val="000C4232"/>
    <w:rsid w:val="0011350A"/>
    <w:rsid w:val="001172B3"/>
    <w:rsid w:val="00121C0A"/>
    <w:rsid w:val="00160293"/>
    <w:rsid w:val="00183E91"/>
    <w:rsid w:val="00207BBF"/>
    <w:rsid w:val="002314B2"/>
    <w:rsid w:val="002826B5"/>
    <w:rsid w:val="00294AA1"/>
    <w:rsid w:val="00294AD9"/>
    <w:rsid w:val="002C0CA5"/>
    <w:rsid w:val="002F161C"/>
    <w:rsid w:val="00301FC8"/>
    <w:rsid w:val="003048E4"/>
    <w:rsid w:val="00341D25"/>
    <w:rsid w:val="0036131B"/>
    <w:rsid w:val="00362F43"/>
    <w:rsid w:val="00376F2E"/>
    <w:rsid w:val="003B680D"/>
    <w:rsid w:val="003C5838"/>
    <w:rsid w:val="00414D53"/>
    <w:rsid w:val="004905C3"/>
    <w:rsid w:val="004B4320"/>
    <w:rsid w:val="004C07E2"/>
    <w:rsid w:val="004F5168"/>
    <w:rsid w:val="005327B5"/>
    <w:rsid w:val="0054102F"/>
    <w:rsid w:val="005671BA"/>
    <w:rsid w:val="005A1C14"/>
    <w:rsid w:val="005E0AA9"/>
    <w:rsid w:val="006674DC"/>
    <w:rsid w:val="006B60A0"/>
    <w:rsid w:val="006C0765"/>
    <w:rsid w:val="006C5863"/>
    <w:rsid w:val="006C766B"/>
    <w:rsid w:val="006E756B"/>
    <w:rsid w:val="006F0BBB"/>
    <w:rsid w:val="00705DA4"/>
    <w:rsid w:val="00721445"/>
    <w:rsid w:val="0072568B"/>
    <w:rsid w:val="00735F91"/>
    <w:rsid w:val="007731A1"/>
    <w:rsid w:val="007C2BCE"/>
    <w:rsid w:val="007D736E"/>
    <w:rsid w:val="007E09DF"/>
    <w:rsid w:val="00800A00"/>
    <w:rsid w:val="00842FFC"/>
    <w:rsid w:val="00850189"/>
    <w:rsid w:val="00860FAB"/>
    <w:rsid w:val="0088597B"/>
    <w:rsid w:val="008C5679"/>
    <w:rsid w:val="008F3DFD"/>
    <w:rsid w:val="008F7E6F"/>
    <w:rsid w:val="00925376"/>
    <w:rsid w:val="0093211F"/>
    <w:rsid w:val="00945D1E"/>
    <w:rsid w:val="0096529D"/>
    <w:rsid w:val="00965A2D"/>
    <w:rsid w:val="00966E0B"/>
    <w:rsid w:val="009B21A4"/>
    <w:rsid w:val="009E1A45"/>
    <w:rsid w:val="009E71F1"/>
    <w:rsid w:val="009F004E"/>
    <w:rsid w:val="00A23D45"/>
    <w:rsid w:val="00A34F36"/>
    <w:rsid w:val="00A4006D"/>
    <w:rsid w:val="00A43564"/>
    <w:rsid w:val="00A867AD"/>
    <w:rsid w:val="00B2721F"/>
    <w:rsid w:val="00C014EB"/>
    <w:rsid w:val="00C33B0E"/>
    <w:rsid w:val="00C52F5F"/>
    <w:rsid w:val="00C62ABB"/>
    <w:rsid w:val="00C638ED"/>
    <w:rsid w:val="00C63DC2"/>
    <w:rsid w:val="00CD0414"/>
    <w:rsid w:val="00CF469E"/>
    <w:rsid w:val="00CF5220"/>
    <w:rsid w:val="00D23AE5"/>
    <w:rsid w:val="00D579FC"/>
    <w:rsid w:val="00D8004C"/>
    <w:rsid w:val="00D8340E"/>
    <w:rsid w:val="00D90BD0"/>
    <w:rsid w:val="00DD6725"/>
    <w:rsid w:val="00E0668D"/>
    <w:rsid w:val="00E4118C"/>
    <w:rsid w:val="00E82F6A"/>
    <w:rsid w:val="00EA7B9D"/>
    <w:rsid w:val="00EB31C8"/>
    <w:rsid w:val="00ED11F9"/>
    <w:rsid w:val="00ED48CE"/>
    <w:rsid w:val="00ED5F20"/>
    <w:rsid w:val="00EE4F54"/>
    <w:rsid w:val="00F17173"/>
    <w:rsid w:val="00F53A7C"/>
    <w:rsid w:val="00F73890"/>
    <w:rsid w:val="00F8432D"/>
    <w:rsid w:val="00F860FE"/>
    <w:rsid w:val="00FA05A0"/>
    <w:rsid w:val="00FB2DB7"/>
    <w:rsid w:val="00FC74CF"/>
    <w:rsid w:val="00FF49DD"/>
    <w:rsid w:val="026616F4"/>
    <w:rsid w:val="053F823F"/>
    <w:rsid w:val="05F3A080"/>
    <w:rsid w:val="069C98FA"/>
    <w:rsid w:val="069C98FA"/>
    <w:rsid w:val="0708F32D"/>
    <w:rsid w:val="0838695B"/>
    <w:rsid w:val="0D51ACC9"/>
    <w:rsid w:val="0E894DE6"/>
    <w:rsid w:val="0F140512"/>
    <w:rsid w:val="116BCA14"/>
    <w:rsid w:val="12D30E94"/>
    <w:rsid w:val="1646690C"/>
    <w:rsid w:val="1B96EDEC"/>
    <w:rsid w:val="1BBA1BD5"/>
    <w:rsid w:val="1E4629CF"/>
    <w:rsid w:val="1F23F726"/>
    <w:rsid w:val="1F4E67D6"/>
    <w:rsid w:val="217DCA91"/>
    <w:rsid w:val="2331945F"/>
    <w:rsid w:val="298E2838"/>
    <w:rsid w:val="29ABA5B8"/>
    <w:rsid w:val="2E588EF3"/>
    <w:rsid w:val="304983E8"/>
    <w:rsid w:val="31E55449"/>
    <w:rsid w:val="339768C2"/>
    <w:rsid w:val="344A78D6"/>
    <w:rsid w:val="3561D5CF"/>
    <w:rsid w:val="37821998"/>
    <w:rsid w:val="39A32F20"/>
    <w:rsid w:val="39D5B0B5"/>
    <w:rsid w:val="3A92F509"/>
    <w:rsid w:val="3B9FE059"/>
    <w:rsid w:val="3C383479"/>
    <w:rsid w:val="3DBD4C6B"/>
    <w:rsid w:val="3DC1487A"/>
    <w:rsid w:val="3DC93505"/>
    <w:rsid w:val="3E55588A"/>
    <w:rsid w:val="3EEF8FB8"/>
    <w:rsid w:val="3F650566"/>
    <w:rsid w:val="441CBE76"/>
    <w:rsid w:val="45CF8C25"/>
    <w:rsid w:val="45E5D555"/>
    <w:rsid w:val="46045A87"/>
    <w:rsid w:val="4781A5B6"/>
    <w:rsid w:val="485F1F79"/>
    <w:rsid w:val="4A7959C5"/>
    <w:rsid w:val="4AAF60B4"/>
    <w:rsid w:val="4AE007AC"/>
    <w:rsid w:val="4B22C17E"/>
    <w:rsid w:val="4D633AB6"/>
    <w:rsid w:val="4DFE0FD7"/>
    <w:rsid w:val="4F5ED32A"/>
    <w:rsid w:val="5216A51E"/>
    <w:rsid w:val="56C97477"/>
    <w:rsid w:val="5948067E"/>
    <w:rsid w:val="5AAA114A"/>
    <w:rsid w:val="5AE3D6DF"/>
    <w:rsid w:val="5BC88A0A"/>
    <w:rsid w:val="5DE1B20C"/>
    <w:rsid w:val="5DEF1197"/>
    <w:rsid w:val="5F5DEF0E"/>
    <w:rsid w:val="63653EE6"/>
    <w:rsid w:val="63D39BEF"/>
    <w:rsid w:val="6544B683"/>
    <w:rsid w:val="6889B6D0"/>
    <w:rsid w:val="6ED2706C"/>
    <w:rsid w:val="70853E1B"/>
    <w:rsid w:val="71F4A777"/>
    <w:rsid w:val="7558AF3E"/>
    <w:rsid w:val="7886B23D"/>
    <w:rsid w:val="7F436F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35028"/>
  <w15:docId w15:val="{39F519C6-8372-47F4-B2A3-805A04A80BD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2C0CA5"/>
  </w:style>
  <w:style w:type="character" w:styleId="ilfuvd" w:customStyle="1">
    <w:name w:val="ilfuvd"/>
    <w:basedOn w:val="Domylnaczcionkaakapitu"/>
    <w:rsid w:val="00800A00"/>
  </w:style>
  <w:style w:type="character" w:styleId="wrtext" w:customStyle="1">
    <w:name w:val="wrtext"/>
    <w:basedOn w:val="Domylnaczcionkaakapitu"/>
    <w:rsid w:val="0011350A"/>
  </w:style>
  <w:style w:type="paragraph" w:styleId="NormalnyWeb">
    <w:name w:val="Normal (Web)"/>
    <w:basedOn w:val="Normalny"/>
    <w:uiPriority w:val="99"/>
    <w:unhideWhenUsed/>
    <w:rsid w:val="0085018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DD6725"/>
    <w:rPr>
      <w:color w:val="0000FF"/>
      <w:u w:val="single"/>
    </w:rPr>
  </w:style>
  <w:style w:type="paragraph" w:styleId="Style23" w:customStyle="1">
    <w:name w:val="Style23"/>
    <w:basedOn w:val="Normalny"/>
    <w:uiPriority w:val="99"/>
    <w:rsid w:val="00A23D45"/>
    <w:pPr>
      <w:widowControl w:val="0"/>
      <w:autoSpaceDE w:val="0"/>
      <w:autoSpaceDN w:val="0"/>
      <w:adjustRightInd w:val="0"/>
      <w:spacing w:line="254" w:lineRule="exact"/>
      <w:jc w:val="both"/>
    </w:pPr>
    <w:rPr>
      <w:rFonts w:ascii="Arial Narrow" w:hAnsi="Arial Narrow" w:eastAsia="Times New Roman" w:cs="Times New Roman"/>
      <w:sz w:val="24"/>
      <w:szCs w:val="24"/>
      <w:lang w:eastAsia="pl-PL"/>
    </w:rPr>
  </w:style>
  <w:style w:type="character" w:styleId="FontStyle95" w:customStyle="1">
    <w:name w:val="Font Style95"/>
    <w:uiPriority w:val="99"/>
    <w:rsid w:val="00A23D45"/>
    <w:rPr>
      <w:rFonts w:ascii="Arial" w:hAnsi="Arial" w:cs="Arial"/>
      <w:sz w:val="18"/>
      <w:szCs w:val="18"/>
    </w:rPr>
  </w:style>
  <w:style w:type="character" w:styleId="FontStyle50" w:customStyle="1">
    <w:name w:val="Font Style50"/>
    <w:uiPriority w:val="99"/>
    <w:rsid w:val="00A23D45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07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720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59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784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04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503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567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Magdalena Dąbrowska</lastModifiedBy>
  <revision>4</revision>
  <lastPrinted>2019-03-18T08:34:00.0000000Z</lastPrinted>
  <dcterms:created xsi:type="dcterms:W3CDTF">2019-05-12T13:12:00.0000000Z</dcterms:created>
  <dcterms:modified xsi:type="dcterms:W3CDTF">2022-03-21T08:51:05.4350402Z</dcterms:modified>
</coreProperties>
</file>