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Pr="004C2CEB" w:rsidR="00747315" w:rsidTr="6AFF546D" w14:paraId="52564288" wp14:textId="77777777">
        <w:trPr>
          <w:trHeight w:val="405"/>
        </w:trPr>
        <w:tc>
          <w:tcPr>
            <w:tcW w:w="2480" w:type="dxa"/>
            <w:gridSpan w:val="2"/>
            <w:tcBorders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Pr="004C2CEB" w:rsidR="00747315" w:rsidP="00417454" w:rsidRDefault="00747315" w14:paraId="05713F54" wp14:textId="77777777">
            <w:pPr>
              <w:spacing w:line="240" w:lineRule="auto"/>
              <w:rPr>
                <w:rFonts w:ascii="Times New Roman" w:hAnsi="Times New Roman"/>
                <w:b/>
                <w:bCs/>
                <w:color w:val="C0C0C0"/>
              </w:rPr>
            </w:pPr>
            <w:r w:rsidRPr="004C2CEB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A80B3B" w:rsidR="00747315" w:rsidP="00827876" w:rsidRDefault="00ED7E41" w14:paraId="4683E6FA" wp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Komunikowanie społeczne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4C2CEB" w:rsidR="00747315" w:rsidP="00417454" w:rsidRDefault="00747315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4C2CEB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4C2CEB" w:rsidR="00747315" w:rsidP="00417454" w:rsidRDefault="00ED7E41" w14:paraId="18F999B5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</w:tr>
      <w:tr xmlns:wp14="http://schemas.microsoft.com/office/word/2010/wordml" w:rsidRPr="004C2CEB" w:rsidR="00747315" w:rsidTr="6AFF546D" w14:paraId="64458846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</w:tcBorders>
            <w:tcMar/>
            <w:vAlign w:val="center"/>
          </w:tcPr>
          <w:p w:rsidRPr="00827876" w:rsidR="00747315" w:rsidP="009B21A4" w:rsidRDefault="00747315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  <w:lang w:val="en-GB"/>
              </w:rPr>
            </w:pPr>
            <w:r w:rsidRPr="004C2CEB">
              <w:rPr>
                <w:sz w:val="16"/>
                <w:szCs w:val="16"/>
              </w:rPr>
              <w:t>Nazwa zajęć w j. angielskim: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A80B3B" w:rsidR="00747315" w:rsidP="00827876" w:rsidRDefault="00ED7E41" w14:paraId="5A3C755A" wp14:textId="77777777">
            <w:pPr>
              <w:spacing w:line="240" w:lineRule="auto"/>
              <w:rPr>
                <w:bCs/>
                <w:sz w:val="20"/>
                <w:szCs w:val="20"/>
              </w:rPr>
            </w:pPr>
            <w:r w:rsidRPr="00ED7E41">
              <w:rPr>
                <w:bCs/>
                <w:sz w:val="20"/>
                <w:szCs w:val="20"/>
                <w:lang w:val="en-GB"/>
              </w:rPr>
              <w:t>Social Communication</w:t>
            </w:r>
          </w:p>
        </w:tc>
      </w:tr>
      <w:tr xmlns:wp14="http://schemas.microsoft.com/office/word/2010/wordml" w:rsidRPr="004C2CEB" w:rsidR="00747315" w:rsidTr="6AFF546D" w14:paraId="4A23E9ED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4C2CEB" w:rsidR="00747315" w:rsidP="00CD0414" w:rsidRDefault="00747315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A80B3B" w:rsidR="00747315" w:rsidP="006C766B" w:rsidRDefault="00A80B3B" w14:paraId="6E6D3049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A80B3B">
              <w:rPr>
                <w:sz w:val="20"/>
                <w:szCs w:val="20"/>
              </w:rPr>
              <w:t>Zarządzanie i Inżynieria Produkcji</w:t>
            </w:r>
          </w:p>
        </w:tc>
      </w:tr>
      <w:tr xmlns:wp14="http://schemas.microsoft.com/office/word/2010/wordml" w:rsidRPr="004C2CEB" w:rsidR="00747315" w:rsidTr="6AFF546D" w14:paraId="672A6659" wp14:textId="77777777">
        <w:trPr>
          <w:trHeight w:val="227"/>
        </w:trPr>
        <w:tc>
          <w:tcPr>
            <w:tcW w:w="2480" w:type="dxa"/>
            <w:gridSpan w:val="2"/>
            <w:tcBorders>
              <w:left w:val="nil"/>
              <w:right w:val="nil"/>
            </w:tcBorders>
            <w:tcMar/>
            <w:vAlign w:val="center"/>
          </w:tcPr>
          <w:p w:rsidRPr="004C2CEB" w:rsidR="00747315" w:rsidP="00CD0414" w:rsidRDefault="00747315" w14:paraId="0A37501D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left w:val="nil"/>
              <w:right w:val="nil"/>
            </w:tcBorders>
            <w:tcMar/>
            <w:vAlign w:val="center"/>
          </w:tcPr>
          <w:p w:rsidRPr="004C2CEB" w:rsidR="00747315" w:rsidP="00CD0414" w:rsidRDefault="00747315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Pr="004C2CEB" w:rsidR="00747315" w:rsidTr="6AFF546D" w14:paraId="48DD7081" wp14:textId="77777777">
        <w:trPr>
          <w:trHeight w:val="303"/>
        </w:trPr>
        <w:tc>
          <w:tcPr>
            <w:tcW w:w="2480" w:type="dxa"/>
            <w:gridSpan w:val="2"/>
            <w:tcBorders>
              <w:right w:val="nil"/>
            </w:tcBorders>
            <w:shd w:val="clear" w:color="auto" w:fill="F2F2F2" w:themeFill="background1" w:themeFillShade="F2"/>
            <w:tcMar/>
          </w:tcPr>
          <w:p w:rsidRPr="004C2CEB" w:rsidR="00747315" w:rsidP="00965A2D" w:rsidRDefault="00747315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left w:val="nil"/>
            </w:tcBorders>
            <w:shd w:val="clear" w:color="auto" w:fill="F2F2F2" w:themeFill="background1" w:themeFillShade="F2"/>
            <w:tcMar/>
          </w:tcPr>
          <w:p w:rsidRPr="004C2CEB" w:rsidR="00747315" w:rsidP="006C766B" w:rsidRDefault="00A80B3B" w14:paraId="07D1FAC9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right w:val="nil"/>
            </w:tcBorders>
            <w:shd w:val="clear" w:color="auto" w:fill="F2F2F2" w:themeFill="background1" w:themeFillShade="F2"/>
            <w:tcMar/>
          </w:tcPr>
          <w:p w:rsidRPr="004C2CEB" w:rsidR="00747315" w:rsidP="00965A2D" w:rsidRDefault="00747315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4C2CEB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left w:val="nil"/>
            </w:tcBorders>
            <w:shd w:val="clear" w:color="auto" w:fill="F2F2F2" w:themeFill="background1" w:themeFillShade="F2"/>
            <w:tcMar/>
          </w:tcPr>
          <w:p w:rsidRPr="004C2CEB" w:rsidR="00747315" w:rsidP="00207BBF" w:rsidRDefault="00A80B3B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Pr="004C2CEB" w:rsidR="00747315" w:rsidTr="6AFF546D" w14:paraId="2E763408" wp14:textId="77777777">
        <w:trPr>
          <w:trHeight w:val="445"/>
        </w:trPr>
        <w:tc>
          <w:tcPr>
            <w:tcW w:w="1063" w:type="dxa"/>
            <w:tcBorders>
              <w:right w:val="nil"/>
            </w:tcBorders>
            <w:shd w:val="clear" w:color="auto" w:fill="F2F2F2" w:themeFill="background1" w:themeFillShade="F2"/>
            <w:tcMar/>
          </w:tcPr>
          <w:p w:rsidRPr="004C2CEB" w:rsidR="00747315" w:rsidP="00965A2D" w:rsidRDefault="00747315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2F2F2" w:themeFill="background1" w:themeFillShade="F2"/>
            <w:tcMar/>
          </w:tcPr>
          <w:p w:rsidRPr="004C2CEB" w:rsidR="00747315" w:rsidP="006C766B" w:rsidRDefault="00A80B3B" w14:paraId="61EFA81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4C2CEB" w:rsidR="00747315">
              <w:rPr>
                <w:sz w:val="20"/>
                <w:szCs w:val="16"/>
              </w:rPr>
              <w:t xml:space="preserve"> </w:t>
            </w:r>
            <w:r w:rsidRPr="004C2CEB" w:rsidR="00747315">
              <w:rPr>
                <w:sz w:val="16"/>
                <w:szCs w:val="16"/>
              </w:rPr>
              <w:t>stacjonarne</w:t>
            </w:r>
          </w:p>
          <w:p w:rsidRPr="004C2CEB" w:rsidR="00747315" w:rsidP="006C766B" w:rsidRDefault="00747315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4C2CEB">
              <w:rPr>
                <w:rFonts w:ascii="Wingdings" w:hAnsi="Wingdings" w:eastAsia="Wingdings" w:cs="Wingdings"/>
                <w:sz w:val="20"/>
                <w:szCs w:val="20"/>
              </w:rPr>
              <w:t>¨</w:t>
            </w:r>
            <w:r w:rsidRPr="004C2CEB">
              <w:rPr>
                <w:sz w:val="20"/>
                <w:szCs w:val="16"/>
              </w:rPr>
              <w:t xml:space="preserve"> </w:t>
            </w:r>
            <w:r w:rsidRPr="004C2CEB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right w:val="nil"/>
            </w:tcBorders>
            <w:shd w:val="clear" w:color="auto" w:fill="F2F2F2" w:themeFill="background1" w:themeFillShade="F2"/>
            <w:tcMar/>
          </w:tcPr>
          <w:p w:rsidRPr="004C2CEB" w:rsidR="00747315" w:rsidP="00965A2D" w:rsidRDefault="00747315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4C2CEB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F2F2F2" w:themeFill="background1" w:themeFillShade="F2"/>
            <w:tcMar/>
          </w:tcPr>
          <w:p w:rsidRPr="004C2CEB" w:rsidR="00747315" w:rsidP="006C766B" w:rsidRDefault="00A80B3B" w14:paraId="47DE101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4C2CEB" w:rsidR="00747315">
              <w:rPr>
                <w:sz w:val="16"/>
                <w:szCs w:val="16"/>
              </w:rPr>
              <w:t xml:space="preserve"> p</w:t>
            </w:r>
            <w:r w:rsidRPr="004C2CEB" w:rsidR="00747315">
              <w:rPr>
                <w:bCs/>
                <w:sz w:val="16"/>
                <w:szCs w:val="16"/>
              </w:rPr>
              <w:t>odstawowe</w:t>
            </w:r>
          </w:p>
          <w:p w:rsidRPr="004C2CEB" w:rsidR="00747315" w:rsidP="006C766B" w:rsidRDefault="00747315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4C2CEB">
              <w:rPr>
                <w:rFonts w:ascii="Wingdings" w:hAnsi="Wingdings" w:eastAsia="Wingdings" w:cs="Wingdings"/>
                <w:sz w:val="20"/>
                <w:szCs w:val="20"/>
              </w:rPr>
              <w:t>¨</w:t>
            </w:r>
            <w:r w:rsidRPr="004C2CEB">
              <w:rPr>
                <w:sz w:val="16"/>
                <w:szCs w:val="16"/>
              </w:rPr>
              <w:t xml:space="preserve"> </w:t>
            </w:r>
            <w:r w:rsidRPr="004C2CEB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left w:val="nil"/>
            </w:tcBorders>
            <w:shd w:val="clear" w:color="auto" w:fill="F2F2F2" w:themeFill="background1" w:themeFillShade="F2"/>
            <w:tcMar/>
          </w:tcPr>
          <w:p w:rsidRPr="004C2CEB" w:rsidR="00747315" w:rsidP="006C766B" w:rsidRDefault="006338C3" w14:paraId="7CA8C7D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¨</w:t>
            </w:r>
            <w:r w:rsidRPr="004C2CEB" w:rsidR="00747315">
              <w:rPr>
                <w:bCs/>
                <w:sz w:val="16"/>
                <w:szCs w:val="16"/>
              </w:rPr>
              <w:t xml:space="preserve"> obowiązkowe </w:t>
            </w:r>
          </w:p>
          <w:p w:rsidRPr="004C2CEB" w:rsidR="00747315" w:rsidP="006C766B" w:rsidRDefault="006338C3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4C2CEB" w:rsidR="00747315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right w:val="nil"/>
            </w:tcBorders>
            <w:shd w:val="clear" w:color="auto" w:fill="F2F2F2" w:themeFill="background1" w:themeFillShade="F2"/>
            <w:tcMar/>
          </w:tcPr>
          <w:p w:rsidRPr="004C2CEB" w:rsidR="00747315" w:rsidP="006338C3" w:rsidRDefault="00747315" w14:paraId="59933B94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4C2CEB">
              <w:rPr>
                <w:bCs/>
                <w:sz w:val="16"/>
                <w:szCs w:val="16"/>
              </w:rPr>
              <w:t xml:space="preserve">Numer semestru: </w:t>
            </w:r>
            <w:r w:rsidR="00ED7E41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1811" w:type="dxa"/>
            <w:gridSpan w:val="3"/>
            <w:tcBorders>
              <w:left w:val="nil"/>
            </w:tcBorders>
            <w:shd w:val="clear" w:color="auto" w:fill="F2F2F2" w:themeFill="background1" w:themeFillShade="F2"/>
            <w:tcMar/>
          </w:tcPr>
          <w:p w:rsidRPr="004C2CEB" w:rsidR="00747315" w:rsidP="006338C3" w:rsidRDefault="006338C3" w14:paraId="28E84D5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¨</w:t>
            </w:r>
            <w:r w:rsidRPr="004C2CEB" w:rsidR="00747315">
              <w:rPr>
                <w:sz w:val="16"/>
                <w:szCs w:val="16"/>
              </w:rPr>
              <w:t xml:space="preserve"> </w:t>
            </w:r>
            <w:r w:rsidRPr="004C2CEB" w:rsidR="00747315">
              <w:rPr>
                <w:bCs/>
                <w:sz w:val="16"/>
                <w:szCs w:val="16"/>
              </w:rPr>
              <w:t>semestr  zimowy</w:t>
            </w:r>
            <w:r w:rsidRPr="004C2CEB" w:rsidR="00747315">
              <w:rPr>
                <w:bCs/>
                <w:sz w:val="16"/>
                <w:szCs w:val="16"/>
              </w:rPr>
              <w:br/>
            </w: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4C2CEB" w:rsidR="00747315">
              <w:rPr>
                <w:sz w:val="16"/>
                <w:szCs w:val="16"/>
              </w:rPr>
              <w:t xml:space="preserve"> </w:t>
            </w:r>
            <w:r w:rsidRPr="004C2CEB" w:rsidR="00747315">
              <w:rPr>
                <w:bCs/>
                <w:sz w:val="16"/>
                <w:szCs w:val="16"/>
              </w:rPr>
              <w:t xml:space="preserve">semestr  letni </w:t>
            </w:r>
          </w:p>
        </w:tc>
      </w:tr>
      <w:tr xmlns:wp14="http://schemas.microsoft.com/office/word/2010/wordml" w:rsidRPr="004C2CEB" w:rsidR="00747315" w:rsidTr="6AFF546D" w14:paraId="561C4BD4" wp14:textId="77777777">
        <w:trPr>
          <w:trHeight w:val="397"/>
        </w:trPr>
        <w:tc>
          <w:tcPr>
            <w:tcW w:w="1063" w:type="dxa"/>
            <w:tcBorders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4C2CEB" w:rsidR="00747315" w:rsidP="00CD0414" w:rsidRDefault="00747315" w14:paraId="02EB378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4C2CEB" w:rsidR="00747315" w:rsidP="00CD0414" w:rsidRDefault="00747315" w14:paraId="6A05A809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</w:tcBorders>
            <w:shd w:val="clear" w:color="auto" w:fill="F2F2F2" w:themeFill="background1" w:themeFillShade="F2"/>
            <w:tcMar/>
            <w:vAlign w:val="center"/>
          </w:tcPr>
          <w:p w:rsidRPr="004C2CEB" w:rsidR="00747315" w:rsidP="00CD0414" w:rsidRDefault="00747315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shd w:val="clear" w:color="auto" w:fill="F2F2F2" w:themeFill="background1" w:themeFillShade="F2"/>
            <w:tcMar/>
            <w:vAlign w:val="center"/>
          </w:tcPr>
          <w:p w:rsidRPr="004C2CEB" w:rsidR="00747315" w:rsidP="00CD0414" w:rsidRDefault="00747315" w14:paraId="3E5C38F0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shd w:val="clear" w:color="auto" w:fill="F2F2F2" w:themeFill="background1" w:themeFillShade="F2"/>
            <w:tcMar/>
            <w:vAlign w:val="center"/>
          </w:tcPr>
          <w:p w:rsidRPr="004C2CEB" w:rsidR="00747315" w:rsidP="00CD0414" w:rsidRDefault="00747315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shd w:val="clear" w:color="auto" w:fill="F2F2F2" w:themeFill="background1" w:themeFillShade="F2"/>
            <w:tcMar/>
            <w:vAlign w:val="center"/>
          </w:tcPr>
          <w:p w:rsidRPr="004C2CEB" w:rsidR="00747315" w:rsidP="000C4232" w:rsidRDefault="009F0772" w14:paraId="6359B501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9F0772">
              <w:rPr>
                <w:b/>
                <w:sz w:val="16"/>
                <w:szCs w:val="16"/>
              </w:rPr>
              <w:t>WIP-ZP-S1-02L-51-19</w:t>
            </w:r>
          </w:p>
        </w:tc>
      </w:tr>
      <w:tr xmlns:wp14="http://schemas.microsoft.com/office/word/2010/wordml" w:rsidRPr="004C2CEB" w:rsidR="00747315" w:rsidTr="6AFF546D" w14:paraId="5A39BBE3" wp14:textId="77777777">
        <w:trPr>
          <w:trHeight w:val="227"/>
        </w:trPr>
        <w:tc>
          <w:tcPr>
            <w:tcW w:w="10670" w:type="dxa"/>
            <w:gridSpan w:val="12"/>
            <w:tcBorders>
              <w:left w:val="nil"/>
              <w:right w:val="nil"/>
            </w:tcBorders>
            <w:tcMar/>
            <w:vAlign w:val="center"/>
          </w:tcPr>
          <w:p w:rsidRPr="006C5F3B" w:rsidR="00747315" w:rsidP="00CD0414" w:rsidRDefault="00747315" w14:paraId="41C8F396" wp14:textId="77777777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xmlns:wp14="http://schemas.microsoft.com/office/word/2010/wordml" w:rsidRPr="004C2CEB" w:rsidR="00747315" w:rsidTr="6AFF546D" w14:paraId="146A68B8" wp14:textId="77777777">
        <w:trPr>
          <w:trHeight w:val="389"/>
        </w:trPr>
        <w:tc>
          <w:tcPr>
            <w:tcW w:w="2480" w:type="dxa"/>
            <w:gridSpan w:val="2"/>
            <w:tcMar/>
            <w:vAlign w:val="center"/>
          </w:tcPr>
          <w:p w:rsidRPr="006C5F3B" w:rsidR="00747315" w:rsidP="00CD0414" w:rsidRDefault="00747315" w14:paraId="6EAEB9C2" wp14:textId="77777777">
            <w:pPr>
              <w:spacing w:line="240" w:lineRule="auto"/>
              <w:rPr>
                <w:bCs/>
                <w:sz w:val="24"/>
                <w:szCs w:val="24"/>
              </w:rPr>
            </w:pPr>
            <w:r w:rsidRPr="006C5F3B">
              <w:rPr>
                <w:sz w:val="24"/>
                <w:szCs w:val="24"/>
              </w:rPr>
              <w:t>Koordynator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264FF" w:rsidR="00747315" w:rsidP="00CD0414" w:rsidRDefault="006C5F3B" w14:paraId="7A0809FA" wp14:textId="77777777">
            <w:pPr>
              <w:spacing w:line="240" w:lineRule="auto"/>
              <w:rPr>
                <w:bCs/>
                <w:sz w:val="24"/>
                <w:szCs w:val="24"/>
              </w:rPr>
            </w:pPr>
            <w:r w:rsidRPr="003264FF">
              <w:rPr>
                <w:bCs/>
                <w:sz w:val="24"/>
                <w:szCs w:val="24"/>
              </w:rPr>
              <w:t>Prof. dr hab. Krystyna Krzyżanowska</w:t>
            </w:r>
          </w:p>
        </w:tc>
      </w:tr>
      <w:tr xmlns:wp14="http://schemas.microsoft.com/office/word/2010/wordml" w:rsidRPr="004C2CEB" w:rsidR="00747315" w:rsidTr="6AFF546D" w14:paraId="5C74FC35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4C2CEB" w:rsidR="00747315" w:rsidP="00CD0414" w:rsidRDefault="00747315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4C2CEB" w:rsidR="00747315" w:rsidP="00CD0414" w:rsidRDefault="00747315" w14:paraId="72A3D3EC" wp14:textId="564BF235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6AFF546D" w:rsidR="6AFF546D">
              <w:rPr>
                <w:b w:val="1"/>
                <w:bCs w:val="1"/>
                <w:sz w:val="16"/>
                <w:szCs w:val="16"/>
              </w:rPr>
              <w:t>Prof. dr hab. K. Krzyżanowska</w:t>
            </w:r>
          </w:p>
        </w:tc>
      </w:tr>
      <w:tr xmlns:wp14="http://schemas.microsoft.com/office/word/2010/wordml" w:rsidRPr="004C2CEB" w:rsidR="00747315" w:rsidTr="6AFF546D" w14:paraId="1F440378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4C2CEB" w:rsidR="00747315" w:rsidP="00CD0414" w:rsidRDefault="00747315" w14:paraId="5DA554A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264FF" w:rsidR="00747315" w:rsidP="00CD0414" w:rsidRDefault="00671E4D" w14:paraId="0E9181E1" wp14:textId="77777777">
            <w:pPr>
              <w:spacing w:line="240" w:lineRule="auto"/>
              <w:rPr>
                <w:bCs/>
                <w:sz w:val="24"/>
                <w:szCs w:val="24"/>
              </w:rPr>
            </w:pPr>
            <w:r w:rsidRPr="003264FF">
              <w:rPr>
                <w:bCs/>
                <w:sz w:val="24"/>
                <w:szCs w:val="24"/>
              </w:rPr>
              <w:t>Katedra Turystyki, Komunikowania Społecznego i Doradztwa</w:t>
            </w:r>
          </w:p>
        </w:tc>
      </w:tr>
      <w:tr xmlns:wp14="http://schemas.microsoft.com/office/word/2010/wordml" w:rsidRPr="004C2CEB" w:rsidR="00747315" w:rsidTr="6AFF546D" w14:paraId="674D9E4A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4C2CEB" w:rsidR="00747315" w:rsidP="00CD0414" w:rsidRDefault="00747315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4C2CEB"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4C2CEB" w:rsidR="00747315" w:rsidP="00CD0414" w:rsidRDefault="00747315" w14:paraId="0D0B940D" wp14:textId="76FA8562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6AFF546D" w:rsidR="6AFF546D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xmlns:wp14="http://schemas.microsoft.com/office/word/2010/wordml" w:rsidRPr="004C2CEB" w:rsidR="00523C5C" w:rsidTr="6AFF546D" w14:paraId="7964FB5B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4C2CEB" w:rsidR="00523C5C" w:rsidP="00523C5C" w:rsidRDefault="00523C5C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ED7E41" w:rsidR="00ED7E41" w:rsidP="00ED7E41" w:rsidRDefault="00ED7E41" w14:paraId="28C5B710" wp14:textId="77777777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00ED7E41">
              <w:rPr>
                <w:rFonts w:cs="Arial"/>
                <w:sz w:val="20"/>
                <w:szCs w:val="20"/>
              </w:rPr>
              <w:t>Celem przedmiotu jest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ED7E41">
              <w:rPr>
                <w:rFonts w:cs="Arial"/>
                <w:sz w:val="20"/>
                <w:szCs w:val="20"/>
              </w:rPr>
              <w:t>przekazanie wiedzy z zakresu komunikowania interpersonalnego, komunikowania w grupie, komunikowania masowego</w:t>
            </w:r>
            <w:r>
              <w:rPr>
                <w:rFonts w:cs="Arial"/>
                <w:sz w:val="20"/>
                <w:szCs w:val="20"/>
              </w:rPr>
              <w:t xml:space="preserve"> a także</w:t>
            </w:r>
            <w:r w:rsidRPr="00ED7E41">
              <w:rPr>
                <w:rFonts w:cs="Arial"/>
                <w:sz w:val="20"/>
                <w:szCs w:val="20"/>
              </w:rPr>
              <w:t xml:space="preserve"> kształtowanie umiejętności przekazywania informacji, aktywnego przysłuchiwania się </w:t>
            </w:r>
            <w:r>
              <w:rPr>
                <w:rFonts w:cs="Arial"/>
                <w:sz w:val="20"/>
                <w:szCs w:val="20"/>
              </w:rPr>
              <w:t xml:space="preserve">i </w:t>
            </w:r>
            <w:r w:rsidRPr="00ED7E41">
              <w:rPr>
                <w:rFonts w:cs="Arial"/>
                <w:sz w:val="20"/>
                <w:szCs w:val="20"/>
              </w:rPr>
              <w:t xml:space="preserve">skutecznego porozumiewania się w różnych sytuacjach społecznych </w:t>
            </w:r>
          </w:p>
          <w:p w:rsidRPr="00ED7E41" w:rsidR="00ED7E41" w:rsidP="00ED7E41" w:rsidRDefault="00ED7E41" w14:paraId="12AABCD5" wp14:textId="77777777">
            <w:pPr>
              <w:spacing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W ramach ćwiczeń prowadzone będzie:</w:t>
            </w:r>
          </w:p>
          <w:p w:rsidRPr="00551305" w:rsidR="0054540A" w:rsidP="00ED7E41" w:rsidRDefault="009C15FC" w14:paraId="7F9E5EE2" wp14:textId="77777777">
            <w:pPr>
              <w:spacing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</w:t>
            </w:r>
            <w:r w:rsidRPr="00ED7E41" w:rsidR="00ED7E41">
              <w:rPr>
                <w:rFonts w:cs="Arial"/>
                <w:sz w:val="20"/>
                <w:szCs w:val="20"/>
              </w:rPr>
              <w:t>oskonalenie umiejętności efektywnego słuchania, zasady udzielania informacji zwrotnej, parafrazy i klasyfikacji;  kreowanie własnego wizerunku; autoprezentacja jako proces komunikowania własnej tożsamości; praktyka komunikacji niewerbalnej</w:t>
            </w:r>
            <w:r w:rsidR="00C4065F">
              <w:rPr>
                <w:rFonts w:cs="Arial"/>
                <w:sz w:val="20"/>
                <w:szCs w:val="20"/>
              </w:rPr>
              <w:t>, rola raportu w procesie skutecznego porozumiewania się, sztuka wystąpień publicznych</w:t>
            </w:r>
            <w:r>
              <w:rPr>
                <w:rFonts w:cs="Arial"/>
                <w:sz w:val="20"/>
                <w:szCs w:val="20"/>
              </w:rPr>
              <w:t>.</w:t>
            </w:r>
          </w:p>
        </w:tc>
      </w:tr>
      <w:tr xmlns:wp14="http://schemas.microsoft.com/office/word/2010/wordml" w:rsidRPr="004C2CEB" w:rsidR="00747315" w:rsidTr="6AFF546D" w14:paraId="16330680" wp14:textId="77777777">
        <w:trPr>
          <w:trHeight w:val="710"/>
        </w:trPr>
        <w:tc>
          <w:tcPr>
            <w:tcW w:w="2480" w:type="dxa"/>
            <w:gridSpan w:val="2"/>
            <w:tcMar/>
            <w:vAlign w:val="center"/>
          </w:tcPr>
          <w:p w:rsidRPr="004C2CEB" w:rsidR="00747315" w:rsidP="00CD0414" w:rsidRDefault="00747315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23C5C" w:rsidR="00747315" w:rsidP="00CD0414" w:rsidRDefault="00ED7E41" w14:paraId="27E414CE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Ćwiczenia</w:t>
            </w:r>
            <w:r w:rsidRPr="00523C5C" w:rsidR="00747315">
              <w:rPr>
                <w:sz w:val="20"/>
                <w:szCs w:val="20"/>
              </w:rPr>
              <w:t xml:space="preserve">……………………………………………………………………;  liczba godzin </w:t>
            </w:r>
            <w:r w:rsidRPr="00523C5C" w:rsidR="00523C5C">
              <w:rPr>
                <w:sz w:val="20"/>
                <w:szCs w:val="20"/>
              </w:rPr>
              <w:t>30</w:t>
            </w:r>
            <w:r w:rsidRPr="00523C5C" w:rsidR="00747315">
              <w:rPr>
                <w:sz w:val="20"/>
                <w:szCs w:val="20"/>
              </w:rPr>
              <w:t xml:space="preserve">;  </w:t>
            </w:r>
          </w:p>
          <w:p w:rsidRPr="00523C5C" w:rsidR="00747315" w:rsidP="001144F5" w:rsidRDefault="001144F5" w14:paraId="1467A19F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</w:t>
            </w:r>
            <w:r w:rsidRPr="00523C5C" w:rsidR="00747315">
              <w:rPr>
                <w:sz w:val="20"/>
                <w:szCs w:val="20"/>
              </w:rPr>
              <w:t xml:space="preserve">……………………………………………………………………;  liczba godzin </w:t>
            </w:r>
            <w:r>
              <w:rPr>
                <w:sz w:val="20"/>
                <w:szCs w:val="20"/>
              </w:rPr>
              <w:t>;</w:t>
            </w:r>
          </w:p>
        </w:tc>
      </w:tr>
      <w:tr xmlns:wp14="http://schemas.microsoft.com/office/word/2010/wordml" w:rsidRPr="004C2CEB" w:rsidR="00523C5C" w:rsidTr="6AFF546D" w14:paraId="1206F76F" wp14:textId="77777777">
        <w:trPr>
          <w:trHeight w:val="570"/>
        </w:trPr>
        <w:tc>
          <w:tcPr>
            <w:tcW w:w="2480" w:type="dxa"/>
            <w:gridSpan w:val="2"/>
            <w:tcMar/>
            <w:vAlign w:val="center"/>
          </w:tcPr>
          <w:p w:rsidRPr="004C2CEB" w:rsidR="00523C5C" w:rsidP="00523C5C" w:rsidRDefault="00523C5C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23C5C" w:rsidR="00523C5C" w:rsidP="005B466C" w:rsidRDefault="00ED7E41" w14:paraId="36A9E4F3" wp14:textId="77777777">
            <w:pPr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Ćwiczenia audytoryjne, </w:t>
            </w:r>
            <w:r w:rsidR="00C4065F">
              <w:rPr>
                <w:rFonts w:cs="Arial"/>
                <w:sz w:val="20"/>
                <w:szCs w:val="20"/>
              </w:rPr>
              <w:t xml:space="preserve">analiza materiału filmowego, </w:t>
            </w:r>
            <w:r>
              <w:rPr>
                <w:rFonts w:cs="Arial"/>
                <w:sz w:val="20"/>
                <w:szCs w:val="20"/>
              </w:rPr>
              <w:t>praca w grup</w:t>
            </w:r>
            <w:r w:rsidR="00C4065F">
              <w:rPr>
                <w:rFonts w:cs="Arial"/>
                <w:sz w:val="20"/>
                <w:szCs w:val="20"/>
              </w:rPr>
              <w:t xml:space="preserve">ach, MS </w:t>
            </w:r>
            <w:proofErr w:type="spellStart"/>
            <w:r w:rsidR="00C4065F">
              <w:rPr>
                <w:rFonts w:cs="Arial"/>
                <w:sz w:val="20"/>
                <w:szCs w:val="20"/>
              </w:rPr>
              <w:t>Teams</w:t>
            </w:r>
            <w:proofErr w:type="spellEnd"/>
          </w:p>
        </w:tc>
      </w:tr>
      <w:tr xmlns:wp14="http://schemas.microsoft.com/office/word/2010/wordml" w:rsidRPr="004C2CEB" w:rsidR="00C06A65" w:rsidTr="6AFF546D" w14:paraId="7431B5E2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4C2CEB" w:rsidR="00C06A65" w:rsidP="00C06A65" w:rsidRDefault="00C06A65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 xml:space="preserve">Wymagania formalne </w:t>
            </w:r>
          </w:p>
          <w:p w:rsidRPr="004C2CEB" w:rsidR="00C06A65" w:rsidP="00C06A65" w:rsidRDefault="00C06A65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51305" w:rsidR="00C06A65" w:rsidP="00C06A65" w:rsidRDefault="00C06A65" w14:paraId="0E27B00A" wp14:textId="77777777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</w:p>
        </w:tc>
      </w:tr>
      <w:tr xmlns:wp14="http://schemas.microsoft.com/office/word/2010/wordml" w:rsidRPr="004C2CEB" w:rsidR="00523C5C" w:rsidTr="6AFF546D" w14:paraId="7196B75E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4C2CEB" w:rsidR="00523C5C" w:rsidP="00523C5C" w:rsidRDefault="00523C5C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  <w:tcMar/>
            <w:vAlign w:val="center"/>
          </w:tcPr>
          <w:p w:rsidRPr="004C2CEB" w:rsidR="00523C5C" w:rsidP="00C06A65" w:rsidRDefault="00523C5C" w14:paraId="74A1F1FF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Wiedza:</w:t>
            </w:r>
          </w:p>
          <w:p w:rsidRPr="0054540A" w:rsidR="00523C5C" w:rsidP="00ED7E41" w:rsidRDefault="00ED7E41" w14:paraId="2A07F5ED" wp14:textId="77777777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ED7E41">
              <w:rPr>
                <w:rFonts w:cs="Arial"/>
                <w:sz w:val="20"/>
                <w:szCs w:val="20"/>
              </w:rPr>
              <w:t xml:space="preserve">01 – </w:t>
            </w:r>
            <w:r>
              <w:rPr>
                <w:rFonts w:cs="Arial"/>
                <w:sz w:val="20"/>
                <w:szCs w:val="20"/>
              </w:rPr>
              <w:t>zna</w:t>
            </w:r>
            <w:r w:rsidRPr="00ED7E41">
              <w:rPr>
                <w:rFonts w:cs="Arial"/>
                <w:sz w:val="20"/>
                <w:szCs w:val="20"/>
              </w:rPr>
              <w:t xml:space="preserve"> pojęcia i kategorie z zak</w:t>
            </w:r>
            <w:r>
              <w:rPr>
                <w:rFonts w:cs="Arial"/>
                <w:sz w:val="20"/>
                <w:szCs w:val="20"/>
              </w:rPr>
              <w:t>resu komunikowania społecznego,</w:t>
            </w:r>
          </w:p>
        </w:tc>
        <w:tc>
          <w:tcPr>
            <w:tcW w:w="2680" w:type="dxa"/>
            <w:gridSpan w:val="3"/>
            <w:tcMar/>
            <w:vAlign w:val="center"/>
          </w:tcPr>
          <w:p w:rsidRPr="004C2CEB" w:rsidR="00523C5C" w:rsidP="00523C5C" w:rsidRDefault="00523C5C" w14:paraId="0F58FAE9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Umiejętności:</w:t>
            </w:r>
          </w:p>
          <w:p w:rsidR="00523C5C" w:rsidP="000471CC" w:rsidRDefault="00ED7E41" w14:paraId="6EDBA17F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ED7E41">
              <w:rPr>
                <w:sz w:val="20"/>
                <w:szCs w:val="20"/>
              </w:rPr>
              <w:t>02 - rozwija umiejętności skutecznego porozumiewania się w różnyc</w:t>
            </w:r>
            <w:r>
              <w:rPr>
                <w:sz w:val="20"/>
                <w:szCs w:val="20"/>
              </w:rPr>
              <w:t>h sytuacjach życia społecznego,</w:t>
            </w:r>
          </w:p>
          <w:p w:rsidRPr="009E498F" w:rsidR="00ED7E41" w:rsidP="000471CC" w:rsidRDefault="00ED7E41" w14:paraId="6F0626FD" wp14:textId="77777777">
            <w:pPr>
              <w:spacing w:line="240" w:lineRule="auto"/>
              <w:jc w:val="both"/>
              <w:rPr>
                <w:rFonts w:cs="Arial"/>
                <w:bCs/>
                <w:sz w:val="20"/>
                <w:szCs w:val="20"/>
              </w:rPr>
            </w:pPr>
            <w:r w:rsidRPr="00ED7E41">
              <w:rPr>
                <w:rFonts w:cs="Arial"/>
                <w:sz w:val="20"/>
                <w:szCs w:val="20"/>
              </w:rPr>
              <w:t>03 – rozpoznaje zakłócenia i szumy komunikacyjne</w:t>
            </w:r>
          </w:p>
        </w:tc>
        <w:tc>
          <w:tcPr>
            <w:tcW w:w="2520" w:type="dxa"/>
            <w:gridSpan w:val="4"/>
            <w:tcMar/>
            <w:vAlign w:val="center"/>
          </w:tcPr>
          <w:p w:rsidRPr="004C2CEB" w:rsidR="00523C5C" w:rsidP="00523C5C" w:rsidRDefault="00523C5C" w14:paraId="489FDC0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4C2CEB">
              <w:rPr>
                <w:bCs/>
                <w:sz w:val="16"/>
                <w:szCs w:val="16"/>
              </w:rPr>
              <w:t>Kompetencje:</w:t>
            </w:r>
          </w:p>
          <w:p w:rsidRPr="004C2CEB" w:rsidR="00523C5C" w:rsidP="00ED7E41" w:rsidRDefault="00F872EC" w14:paraId="1E3B7353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F872EC">
              <w:rPr>
                <w:sz w:val="20"/>
                <w:szCs w:val="20"/>
              </w:rPr>
              <w:t>0</w:t>
            </w:r>
            <w:r w:rsidR="00ED7E41">
              <w:rPr>
                <w:sz w:val="20"/>
                <w:szCs w:val="20"/>
              </w:rPr>
              <w:t>4</w:t>
            </w:r>
            <w:r w:rsidRPr="00F872E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–</w:t>
            </w:r>
            <w:r w:rsidRPr="00F872EC">
              <w:rPr>
                <w:sz w:val="20"/>
                <w:szCs w:val="20"/>
              </w:rPr>
              <w:t xml:space="preserve"> </w:t>
            </w:r>
            <w:r w:rsidR="00ED7E41">
              <w:rPr>
                <w:sz w:val="20"/>
                <w:szCs w:val="20"/>
              </w:rPr>
              <w:t>potrafi pracować w grupie.</w:t>
            </w:r>
          </w:p>
        </w:tc>
      </w:tr>
      <w:tr xmlns:wp14="http://schemas.microsoft.com/office/word/2010/wordml" w:rsidRPr="004C2CEB" w:rsidR="00FE4035" w:rsidTr="6AFF546D" w14:paraId="4815E55F" wp14:textId="77777777">
        <w:trPr>
          <w:trHeight w:val="650"/>
        </w:trPr>
        <w:tc>
          <w:tcPr>
            <w:tcW w:w="2480" w:type="dxa"/>
            <w:gridSpan w:val="2"/>
            <w:tcMar/>
            <w:vAlign w:val="center"/>
          </w:tcPr>
          <w:p w:rsidRPr="004C2CEB" w:rsidR="00FE4035" w:rsidP="00FE4035" w:rsidRDefault="00FE4035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FE4035" w:rsidR="00FE4035" w:rsidP="00FE4035" w:rsidRDefault="00FE4035" w14:paraId="5F0C37EE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FE4035">
              <w:rPr>
                <w:sz w:val="20"/>
                <w:szCs w:val="20"/>
              </w:rPr>
              <w:t>01, 02- zaliczenie pisemne</w:t>
            </w:r>
            <w:r>
              <w:rPr>
                <w:sz w:val="20"/>
                <w:szCs w:val="20"/>
              </w:rPr>
              <w:t xml:space="preserve"> 03, 04</w:t>
            </w:r>
            <w:r w:rsidRPr="00FE4035">
              <w:rPr>
                <w:sz w:val="20"/>
                <w:szCs w:val="20"/>
              </w:rPr>
              <w:t xml:space="preserve">  –  ocena wynikająca z uczestnictwa studenta w ćwiczeniach i obserwacji w trakcie zajęć</w:t>
            </w:r>
            <w:r w:rsidR="00671E4D">
              <w:rPr>
                <w:sz w:val="20"/>
                <w:szCs w:val="20"/>
              </w:rPr>
              <w:t xml:space="preserve">, ocena prezentacji </w:t>
            </w:r>
          </w:p>
        </w:tc>
      </w:tr>
      <w:tr xmlns:wp14="http://schemas.microsoft.com/office/word/2010/wordml" w:rsidRPr="004C2CEB" w:rsidR="00523C5C" w:rsidTr="6AFF546D" w14:paraId="24BDD4A8" wp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4C2CEB" w:rsidR="00523C5C" w:rsidP="00523C5C" w:rsidRDefault="00523C5C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FE4035" w:rsidR="00523C5C" w:rsidP="00523C5C" w:rsidRDefault="00FE4035" w14:paraId="29EFC2C0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FE4035">
              <w:rPr>
                <w:sz w:val="20"/>
                <w:szCs w:val="20"/>
              </w:rPr>
              <w:t>Prace pisemne,</w:t>
            </w:r>
            <w:r w:rsidR="00671E4D">
              <w:rPr>
                <w:sz w:val="20"/>
                <w:szCs w:val="20"/>
              </w:rPr>
              <w:t xml:space="preserve"> MS </w:t>
            </w:r>
            <w:proofErr w:type="spellStart"/>
            <w:r w:rsidR="00671E4D">
              <w:rPr>
                <w:sz w:val="20"/>
                <w:szCs w:val="20"/>
              </w:rPr>
              <w:t>Teams</w:t>
            </w:r>
            <w:proofErr w:type="spellEnd"/>
            <w:r w:rsidR="00671E4D">
              <w:rPr>
                <w:sz w:val="20"/>
                <w:szCs w:val="20"/>
              </w:rPr>
              <w:t xml:space="preserve">, </w:t>
            </w:r>
            <w:r w:rsidRPr="00FE4035">
              <w:rPr>
                <w:sz w:val="20"/>
                <w:szCs w:val="20"/>
              </w:rPr>
              <w:t xml:space="preserve"> </w:t>
            </w:r>
            <w:r w:rsidR="00431C1A">
              <w:rPr>
                <w:sz w:val="20"/>
                <w:szCs w:val="20"/>
              </w:rPr>
              <w:t>imienne karty oceny studentów</w:t>
            </w:r>
          </w:p>
        </w:tc>
      </w:tr>
      <w:tr xmlns:wp14="http://schemas.microsoft.com/office/word/2010/wordml" w:rsidRPr="004C2CEB" w:rsidR="00523C5C" w:rsidTr="6AFF546D" w14:paraId="55FF4606" wp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Pr="004C2CEB" w:rsidR="00523C5C" w:rsidP="00523C5C" w:rsidRDefault="00523C5C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Elementy i wagi mające wpływ</w:t>
            </w:r>
          </w:p>
          <w:p w:rsidRPr="004C2CEB" w:rsidR="00523C5C" w:rsidP="00523C5C" w:rsidRDefault="00523C5C" w14:paraId="3BF2AA5A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4C2CEB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FE4035" w:rsidR="00523C5C" w:rsidP="00523C5C" w:rsidRDefault="00FE4035" w14:paraId="0A1AF245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bookmarkStart w:name="_GoBack" w:id="0"/>
            <w:bookmarkEnd w:id="0"/>
            <w:r w:rsidRPr="00FE4035">
              <w:rPr>
                <w:bCs/>
                <w:sz w:val="20"/>
                <w:szCs w:val="20"/>
              </w:rPr>
              <w:t>Zaliczenie pisemne –60%</w:t>
            </w:r>
            <w:r>
              <w:rPr>
                <w:bCs/>
                <w:sz w:val="20"/>
                <w:szCs w:val="20"/>
              </w:rPr>
              <w:t xml:space="preserve"> </w:t>
            </w:r>
            <w:r w:rsidR="00671E4D">
              <w:rPr>
                <w:bCs/>
                <w:sz w:val="20"/>
                <w:szCs w:val="20"/>
              </w:rPr>
              <w:t xml:space="preserve"> prezentacje </w:t>
            </w:r>
            <w:r w:rsidRPr="00FE4035">
              <w:rPr>
                <w:bCs/>
                <w:sz w:val="20"/>
                <w:szCs w:val="20"/>
              </w:rPr>
              <w:t>student</w:t>
            </w:r>
            <w:r w:rsidR="00671E4D">
              <w:rPr>
                <w:bCs/>
                <w:sz w:val="20"/>
                <w:szCs w:val="20"/>
              </w:rPr>
              <w:t>ów</w:t>
            </w:r>
            <w:r w:rsidR="00164790">
              <w:rPr>
                <w:bCs/>
                <w:sz w:val="20"/>
                <w:szCs w:val="20"/>
              </w:rPr>
              <w:t xml:space="preserve"> w grupach</w:t>
            </w:r>
            <w:r w:rsidRPr="00FE4035">
              <w:rPr>
                <w:bCs/>
                <w:sz w:val="20"/>
                <w:szCs w:val="20"/>
              </w:rPr>
              <w:t xml:space="preserve"> –40%</w:t>
            </w:r>
          </w:p>
        </w:tc>
      </w:tr>
      <w:tr xmlns:wp14="http://schemas.microsoft.com/office/word/2010/wordml" w:rsidRPr="004C2CEB" w:rsidR="00523C5C" w:rsidTr="6AFF546D" w14:paraId="250FA6AF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4C2CEB" w:rsidR="00523C5C" w:rsidP="00523C5C" w:rsidRDefault="00523C5C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4C2CEB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FE4035" w:rsidR="00523C5C" w:rsidP="00523C5C" w:rsidRDefault="00FE4035" w14:paraId="703DA186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FE4035">
              <w:rPr>
                <w:sz w:val="20"/>
                <w:szCs w:val="20"/>
              </w:rPr>
              <w:t>Sale dydaktyczne</w:t>
            </w:r>
            <w:r w:rsidR="00671E4D">
              <w:rPr>
                <w:sz w:val="20"/>
                <w:szCs w:val="20"/>
              </w:rPr>
              <w:t xml:space="preserve">, MS </w:t>
            </w:r>
            <w:proofErr w:type="spellStart"/>
            <w:r w:rsidR="00671E4D">
              <w:rPr>
                <w:sz w:val="20"/>
                <w:szCs w:val="20"/>
              </w:rPr>
              <w:t>Teams</w:t>
            </w:r>
            <w:proofErr w:type="spellEnd"/>
          </w:p>
        </w:tc>
      </w:tr>
      <w:tr xmlns:wp14="http://schemas.microsoft.com/office/word/2010/wordml" w:rsidRPr="004C2CEB" w:rsidR="00523C5C" w:rsidTr="6AFF546D" w14:paraId="1838F6DD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C4065F" w:rsidR="00523C5C" w:rsidP="00523C5C" w:rsidRDefault="00523C5C" w14:paraId="396BECA2" wp14:textId="77777777">
            <w:pPr>
              <w:spacing w:line="240" w:lineRule="auto"/>
              <w:rPr>
                <w:sz w:val="20"/>
                <w:szCs w:val="20"/>
              </w:rPr>
            </w:pPr>
            <w:r w:rsidRPr="00C4065F">
              <w:rPr>
                <w:sz w:val="20"/>
                <w:szCs w:val="20"/>
              </w:rPr>
              <w:t>Literatura podstawowa i uzupełniająca:</w:t>
            </w:r>
          </w:p>
          <w:p w:rsidRPr="00C4065F" w:rsidR="0090451D" w:rsidP="0090451D" w:rsidRDefault="0090451D" w14:paraId="352F366E" wp14:textId="77777777">
            <w:pPr>
              <w:numPr>
                <w:ilvl w:val="0"/>
                <w:numId w:val="2"/>
              </w:numPr>
              <w:spacing w:line="240" w:lineRule="auto"/>
              <w:rPr>
                <w:rFonts w:cs="Arial"/>
                <w:sz w:val="20"/>
                <w:szCs w:val="20"/>
                <w:lang w:eastAsia="ar-SA"/>
              </w:rPr>
            </w:pPr>
            <w:r w:rsidRPr="00C4065F">
              <w:rPr>
                <w:rFonts w:cs="Arial"/>
                <w:sz w:val="20"/>
                <w:szCs w:val="20"/>
                <w:lang w:eastAsia="ar-SA"/>
              </w:rPr>
              <w:t xml:space="preserve">Dobek-Ostrowska B.: Podstawy komunikowania społecznego. Wyd. </w:t>
            </w:r>
            <w:proofErr w:type="spellStart"/>
            <w:r w:rsidRPr="00C4065F">
              <w:rPr>
                <w:rFonts w:cs="Arial"/>
                <w:sz w:val="20"/>
                <w:szCs w:val="20"/>
                <w:lang w:eastAsia="ar-SA"/>
              </w:rPr>
              <w:t>Astrum</w:t>
            </w:r>
            <w:proofErr w:type="spellEnd"/>
            <w:r w:rsidRPr="00C4065F">
              <w:rPr>
                <w:rFonts w:cs="Arial"/>
                <w:sz w:val="20"/>
                <w:szCs w:val="20"/>
                <w:lang w:eastAsia="ar-SA"/>
              </w:rPr>
              <w:t>, Wrocław 2004.</w:t>
            </w:r>
          </w:p>
          <w:p w:rsidRPr="00C4065F" w:rsidR="00C4065F" w:rsidP="0090451D" w:rsidRDefault="00C4065F" w14:paraId="75DDDC63" wp14:textId="77777777">
            <w:pPr>
              <w:numPr>
                <w:ilvl w:val="0"/>
                <w:numId w:val="2"/>
              </w:numPr>
              <w:spacing w:line="240" w:lineRule="auto"/>
              <w:rPr>
                <w:rFonts w:cs="Arial"/>
                <w:sz w:val="20"/>
                <w:szCs w:val="20"/>
                <w:lang w:eastAsia="ar-SA"/>
              </w:rPr>
            </w:pPr>
            <w:proofErr w:type="spellStart"/>
            <w:r w:rsidRPr="00C4065F">
              <w:rPr>
                <w:rFonts w:cs="Arial"/>
                <w:sz w:val="20"/>
                <w:szCs w:val="20"/>
                <w:lang w:eastAsia="ar-SA"/>
              </w:rPr>
              <w:t>Pease</w:t>
            </w:r>
            <w:proofErr w:type="spellEnd"/>
            <w:r w:rsidRPr="00C4065F">
              <w:rPr>
                <w:rFonts w:cs="Arial"/>
                <w:sz w:val="20"/>
                <w:szCs w:val="20"/>
                <w:lang w:eastAsia="ar-SA"/>
              </w:rPr>
              <w:t xml:space="preserve"> A., </w:t>
            </w:r>
            <w:proofErr w:type="spellStart"/>
            <w:r w:rsidRPr="00C4065F">
              <w:rPr>
                <w:rFonts w:cs="Arial"/>
                <w:sz w:val="20"/>
                <w:szCs w:val="20"/>
                <w:lang w:eastAsia="ar-SA"/>
              </w:rPr>
              <w:t>Pease</w:t>
            </w:r>
            <w:proofErr w:type="spellEnd"/>
            <w:r w:rsidRPr="00C4065F">
              <w:rPr>
                <w:rFonts w:cs="Arial"/>
                <w:sz w:val="20"/>
                <w:szCs w:val="20"/>
                <w:lang w:eastAsia="ar-SA"/>
              </w:rPr>
              <w:t xml:space="preserve"> B.: Mowa ciała. Dom Wydawniczy </w:t>
            </w:r>
            <w:proofErr w:type="spellStart"/>
            <w:r w:rsidRPr="00C4065F">
              <w:rPr>
                <w:rFonts w:cs="Arial"/>
                <w:sz w:val="20"/>
                <w:szCs w:val="20"/>
                <w:lang w:eastAsia="ar-SA"/>
              </w:rPr>
              <w:t>R</w:t>
            </w:r>
            <w:r w:rsidR="00C27D1A">
              <w:rPr>
                <w:rFonts w:cs="Arial"/>
                <w:sz w:val="20"/>
                <w:szCs w:val="20"/>
                <w:lang w:eastAsia="ar-SA"/>
              </w:rPr>
              <w:t>e</w:t>
            </w:r>
            <w:r w:rsidRPr="00C4065F">
              <w:rPr>
                <w:rFonts w:cs="Arial"/>
                <w:sz w:val="20"/>
                <w:szCs w:val="20"/>
                <w:lang w:eastAsia="ar-SA"/>
              </w:rPr>
              <w:t>bis</w:t>
            </w:r>
            <w:proofErr w:type="spellEnd"/>
            <w:r w:rsidRPr="00C4065F">
              <w:rPr>
                <w:rFonts w:cs="Arial"/>
                <w:sz w:val="20"/>
                <w:szCs w:val="20"/>
                <w:lang w:eastAsia="ar-SA"/>
              </w:rPr>
              <w:t>, Poznań 2019</w:t>
            </w:r>
          </w:p>
          <w:p w:rsidRPr="00C4065F" w:rsidR="0090451D" w:rsidP="0090451D" w:rsidRDefault="0090451D" w14:paraId="02B6E8BD" wp14:textId="77777777">
            <w:pPr>
              <w:numPr>
                <w:ilvl w:val="0"/>
                <w:numId w:val="2"/>
              </w:numPr>
              <w:spacing w:line="240" w:lineRule="auto"/>
              <w:rPr>
                <w:rFonts w:cs="Arial"/>
                <w:sz w:val="20"/>
                <w:szCs w:val="20"/>
                <w:lang w:eastAsia="ar-SA"/>
              </w:rPr>
            </w:pPr>
            <w:r w:rsidRPr="00C4065F">
              <w:rPr>
                <w:rFonts w:cs="Arial"/>
                <w:sz w:val="20"/>
                <w:szCs w:val="20"/>
                <w:lang w:eastAsia="ar-SA"/>
              </w:rPr>
              <w:t>Głodowski W.: Komunikowanie interpersonalne. Wydaw. HANSA COMMUNICATION, Warszawa 2001.</w:t>
            </w:r>
          </w:p>
          <w:p w:rsidR="00C4065F" w:rsidP="0090451D" w:rsidRDefault="00C4065F" w14:paraId="77EF22D3" wp14:textId="77777777">
            <w:pPr>
              <w:numPr>
                <w:ilvl w:val="0"/>
                <w:numId w:val="2"/>
              </w:numPr>
              <w:spacing w:line="240" w:lineRule="auto"/>
              <w:rPr>
                <w:sz w:val="20"/>
                <w:szCs w:val="20"/>
              </w:rPr>
            </w:pPr>
            <w:proofErr w:type="spellStart"/>
            <w:r w:rsidRPr="00C4065F">
              <w:rPr>
                <w:sz w:val="20"/>
                <w:szCs w:val="20"/>
              </w:rPr>
              <w:t>Chamilton</w:t>
            </w:r>
            <w:proofErr w:type="spellEnd"/>
            <w:r w:rsidRPr="00C4065F">
              <w:rPr>
                <w:sz w:val="20"/>
                <w:szCs w:val="20"/>
              </w:rPr>
              <w:t xml:space="preserve"> Ch.: Skuteczna komunikacja w biznesie. Wyd. Naukowe PWN, Warszawa  2011</w:t>
            </w:r>
            <w:r>
              <w:rPr>
                <w:sz w:val="20"/>
                <w:szCs w:val="20"/>
              </w:rPr>
              <w:t>.</w:t>
            </w:r>
          </w:p>
          <w:p w:rsidRPr="00C4065F" w:rsidR="00C4065F" w:rsidP="0090451D" w:rsidRDefault="00C4065F" w14:paraId="3AB0A190" wp14:textId="77777777">
            <w:pPr>
              <w:numPr>
                <w:ilvl w:val="0"/>
                <w:numId w:val="2"/>
              </w:numPr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Kammel</w:t>
            </w:r>
            <w:proofErr w:type="spellEnd"/>
            <w:r>
              <w:rPr>
                <w:sz w:val="20"/>
                <w:szCs w:val="20"/>
              </w:rPr>
              <w:t xml:space="preserve"> T.: Jak wyst</w:t>
            </w:r>
            <w:r w:rsidR="00A046DF">
              <w:rPr>
                <w:sz w:val="20"/>
                <w:szCs w:val="20"/>
              </w:rPr>
              <w:t>ą</w:t>
            </w:r>
            <w:r>
              <w:rPr>
                <w:sz w:val="20"/>
                <w:szCs w:val="20"/>
              </w:rPr>
              <w:t>pi</w:t>
            </w:r>
            <w:r w:rsidR="00B80D5D">
              <w:rPr>
                <w:sz w:val="20"/>
                <w:szCs w:val="20"/>
              </w:rPr>
              <w:t xml:space="preserve">ć </w:t>
            </w:r>
            <w:r>
              <w:rPr>
                <w:sz w:val="20"/>
                <w:szCs w:val="20"/>
              </w:rPr>
              <w:t xml:space="preserve"> publicznie i nie tylko w telewizji. Wyd. </w:t>
            </w:r>
            <w:proofErr w:type="spellStart"/>
            <w:r>
              <w:rPr>
                <w:sz w:val="20"/>
                <w:szCs w:val="20"/>
              </w:rPr>
              <w:t>G</w:t>
            </w:r>
            <w:r w:rsidR="006469A6">
              <w:rPr>
                <w:sz w:val="20"/>
                <w:szCs w:val="20"/>
              </w:rPr>
              <w:t>+</w:t>
            </w:r>
            <w:r w:rsidR="009B5B26">
              <w:rPr>
                <w:sz w:val="20"/>
                <w:szCs w:val="20"/>
              </w:rPr>
              <w:t>JG</w:t>
            </w:r>
            <w:r w:rsidR="005A7D8C">
              <w:rPr>
                <w:sz w:val="20"/>
                <w:szCs w:val="20"/>
              </w:rPr>
              <w:t>runer</w:t>
            </w:r>
            <w:r w:rsidR="00046459">
              <w:rPr>
                <w:sz w:val="20"/>
                <w:szCs w:val="20"/>
              </w:rPr>
              <w:t>+</w:t>
            </w:r>
            <w:r w:rsidR="00027074">
              <w:rPr>
                <w:sz w:val="20"/>
                <w:szCs w:val="20"/>
              </w:rPr>
              <w:t>Jahr</w:t>
            </w:r>
            <w:proofErr w:type="spellEnd"/>
            <w:r w:rsidR="00027074">
              <w:rPr>
                <w:sz w:val="20"/>
                <w:szCs w:val="20"/>
              </w:rPr>
              <w:t xml:space="preserve"> Polska, Warszawa 2011</w:t>
            </w:r>
            <w:r w:rsidR="00B17C38">
              <w:rPr>
                <w:sz w:val="20"/>
                <w:szCs w:val="20"/>
              </w:rPr>
              <w:t>.</w:t>
            </w:r>
          </w:p>
          <w:p w:rsidRPr="00C4065F" w:rsidR="00523C5C" w:rsidP="00431C1A" w:rsidRDefault="00523C5C" w14:paraId="60061E4C" wp14:textId="77777777">
            <w:pPr>
              <w:spacing w:line="240" w:lineRule="auto"/>
              <w:ind w:left="360"/>
              <w:rPr>
                <w:sz w:val="20"/>
                <w:szCs w:val="20"/>
              </w:rPr>
            </w:pPr>
          </w:p>
        </w:tc>
      </w:tr>
      <w:tr xmlns:wp14="http://schemas.microsoft.com/office/word/2010/wordml" w:rsidRPr="004C2CEB" w:rsidR="00523C5C" w:rsidTr="6AFF546D" w14:paraId="14B14E7F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4C2CEB" w:rsidR="00523C5C" w:rsidP="00523C5C" w:rsidRDefault="00523C5C" w14:paraId="3DB9A417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4C2CEB">
              <w:rPr>
                <w:sz w:val="16"/>
                <w:szCs w:val="16"/>
              </w:rPr>
              <w:t>UWAGI</w:t>
            </w:r>
          </w:p>
          <w:p w:rsidRPr="004C2CEB" w:rsidR="00523C5C" w:rsidP="00523C5C" w:rsidRDefault="00523C5C" w14:paraId="44EAFD9C" wp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4C2CEB" w:rsidR="00523C5C" w:rsidP="00523C5C" w:rsidRDefault="00523C5C" w14:paraId="4B94D5A5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xmlns:wp14="http://schemas.microsoft.com/office/word/2010/wordml" w:rsidR="00F36057" w:rsidRDefault="009D7D40" w14:paraId="3DEEC669" wp14:textId="77777777">
      <w:pPr>
        <w:rPr>
          <w:sz w:val="16"/>
        </w:rPr>
      </w:pPr>
      <w:r>
        <w:rPr>
          <w:sz w:val="16"/>
        </w:rPr>
        <w:br/>
      </w:r>
    </w:p>
    <w:p xmlns:wp14="http://schemas.microsoft.com/office/word/2010/wordml" w:rsidR="00747315" w:rsidRDefault="00F36057" w14:paraId="3656B9AB" wp14:textId="77777777">
      <w:pPr>
        <w:rPr>
          <w:sz w:val="16"/>
        </w:rPr>
      </w:pPr>
      <w:r>
        <w:rPr>
          <w:sz w:val="16"/>
        </w:rPr>
        <w:br w:type="page"/>
      </w:r>
    </w:p>
    <w:p xmlns:wp14="http://schemas.microsoft.com/office/word/2010/wordml" w:rsidRPr="00582090" w:rsidR="00747315" w:rsidP="00ED11F9" w:rsidRDefault="00747315" w14:paraId="20378DA0" wp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4C2CEB" w:rsidR="00747315" w:rsidTr="006478A0" w14:paraId="0E4CDBC1" wp14:textId="77777777">
        <w:trPr>
          <w:trHeight w:val="536"/>
        </w:trPr>
        <w:tc>
          <w:tcPr>
            <w:tcW w:w="9070" w:type="dxa"/>
            <w:vAlign w:val="center"/>
          </w:tcPr>
          <w:p w:rsidRPr="004C2CEB" w:rsidR="00747315" w:rsidP="008F7E6F" w:rsidRDefault="00747315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4C2CEB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 dla zajęć efektów uczenia się - na tej podstawie należy wypełnić pole ECTS:</w:t>
            </w:r>
          </w:p>
        </w:tc>
        <w:tc>
          <w:tcPr>
            <w:tcW w:w="1440" w:type="dxa"/>
            <w:vAlign w:val="center"/>
          </w:tcPr>
          <w:p w:rsidRPr="004C2CEB" w:rsidR="00747315" w:rsidP="00563E67" w:rsidRDefault="008A3C01" w14:paraId="7219D38C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30</w:t>
            </w:r>
            <w:r w:rsidRPr="004C2CEB" w:rsidR="00747315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xmlns:wp14="http://schemas.microsoft.com/office/word/2010/wordml" w:rsidRPr="004C2CEB" w:rsidR="00747315" w:rsidTr="006478A0" w14:paraId="33F9CED7" wp14:textId="77777777">
        <w:trPr>
          <w:trHeight w:val="476"/>
        </w:trPr>
        <w:tc>
          <w:tcPr>
            <w:tcW w:w="9070" w:type="dxa"/>
            <w:vAlign w:val="center"/>
          </w:tcPr>
          <w:p w:rsidRPr="004C2CEB" w:rsidR="00747315" w:rsidP="006478A0" w:rsidRDefault="00747315" w14:paraId="587FFC93" wp14:textId="77777777">
            <w:pPr>
              <w:rPr>
                <w:bCs/>
                <w:sz w:val="18"/>
                <w:szCs w:val="18"/>
              </w:rPr>
            </w:pPr>
            <w:r w:rsidRPr="004C2CEB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 lub innych osób prowadzących zajęcia:</w:t>
            </w:r>
          </w:p>
        </w:tc>
        <w:tc>
          <w:tcPr>
            <w:tcW w:w="1440" w:type="dxa"/>
            <w:vAlign w:val="center"/>
          </w:tcPr>
          <w:p w:rsidRPr="004C2CEB" w:rsidR="00747315" w:rsidP="008A3C01" w:rsidRDefault="008A3C01" w14:paraId="0BA04A77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1,2</w:t>
            </w:r>
            <w:r w:rsidRPr="004C2CEB" w:rsidR="00747315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xmlns:wp14="http://schemas.microsoft.com/office/word/2010/wordml" w:rsidR="00747315" w:rsidP="00ED11F9" w:rsidRDefault="00747315" w14:paraId="45FB0818" wp14:textId="77777777"/>
    <w:p xmlns:wp14="http://schemas.microsoft.com/office/word/2010/wordml" w:rsidRPr="00387646" w:rsidR="00747315" w:rsidP="00ED11F9" w:rsidRDefault="00747315" w14:paraId="7A88CB3D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747315" w:rsidP="00ED11F9" w:rsidRDefault="00747315" w14:paraId="049F31CB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4C2CEB" w:rsidR="00747315" w:rsidTr="0093211F" w14:paraId="7FEC6EF4" wp14:textId="77777777">
        <w:tc>
          <w:tcPr>
            <w:tcW w:w="1547" w:type="dxa"/>
          </w:tcPr>
          <w:p w:rsidRPr="004C2CEB" w:rsidR="00747315" w:rsidP="006478A0" w:rsidRDefault="00747315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 w:rsidRPr="004C2CEB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:rsidRPr="004C2CEB" w:rsidR="00747315" w:rsidP="006478A0" w:rsidRDefault="00747315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 w:rsidRPr="004C2CEB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:rsidRPr="004C2CEB" w:rsidR="00747315" w:rsidP="008F7E6F" w:rsidRDefault="00747315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4C2CEB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:rsidRPr="004C2CEB" w:rsidR="00747315" w:rsidP="008F7E6F" w:rsidRDefault="00747315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4C2CEB">
              <w:rPr>
                <w:sz w:val="18"/>
                <w:szCs w:val="18"/>
              </w:rPr>
              <w:t>Oddziaływanie zajęć na efekt kierunkowy*</w:t>
            </w:r>
            <w:r w:rsidRPr="004C2CEB">
              <w:rPr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4C2CEB" w:rsidR="00747315" w:rsidTr="0093211F" w14:paraId="434CA869" wp14:textId="77777777">
        <w:tc>
          <w:tcPr>
            <w:tcW w:w="1547" w:type="dxa"/>
          </w:tcPr>
          <w:p w:rsidRPr="004C2CEB" w:rsidR="00747315" w:rsidP="006478A0" w:rsidRDefault="00747315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563E67" w:rsidR="00747315" w:rsidP="00DE1FFC" w:rsidRDefault="0090451D" w14:paraId="676D9164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90451D">
              <w:rPr>
                <w:rFonts w:cs="Arial"/>
                <w:sz w:val="20"/>
                <w:szCs w:val="20"/>
              </w:rPr>
              <w:t>01 – zna pojęcia i kategorie z zakresu komunikowania społecznego,</w:t>
            </w:r>
          </w:p>
        </w:tc>
        <w:tc>
          <w:tcPr>
            <w:tcW w:w="3001" w:type="dxa"/>
          </w:tcPr>
          <w:p w:rsidRPr="004C2CEB" w:rsidR="00747315" w:rsidP="00DE1FFC" w:rsidRDefault="00563E67" w14:paraId="38CA2EE1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K_W0</w:t>
            </w:r>
            <w:r w:rsidR="00DE1FFC">
              <w:rPr>
                <w:bCs/>
                <w:sz w:val="18"/>
                <w:szCs w:val="18"/>
              </w:rPr>
              <w:t>8</w:t>
            </w:r>
          </w:p>
        </w:tc>
        <w:tc>
          <w:tcPr>
            <w:tcW w:w="1381" w:type="dxa"/>
          </w:tcPr>
          <w:p w:rsidRPr="004C2CEB" w:rsidR="00747315" w:rsidP="00DE1FFC" w:rsidRDefault="00DE1FFC" w14:paraId="7144751B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xmlns:wp14="http://schemas.microsoft.com/office/word/2010/wordml" w:rsidRPr="004C2CEB" w:rsidR="00747315" w:rsidTr="0093211F" w14:paraId="6DEDA370" wp14:textId="77777777">
        <w:tc>
          <w:tcPr>
            <w:tcW w:w="1547" w:type="dxa"/>
          </w:tcPr>
          <w:p w:rsidRPr="004C2CEB" w:rsidR="00747315" w:rsidP="006478A0" w:rsidRDefault="00747315" w14:paraId="256CB150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Pr="004C2CEB" w:rsidR="00747315" w:rsidP="006478A0" w:rsidRDefault="00747315" w14:paraId="53128261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4C2CEB" w:rsidR="00747315" w:rsidP="006478A0" w:rsidRDefault="00747315" w14:paraId="62486C05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4C2CEB" w:rsidR="00747315" w:rsidP="006478A0" w:rsidRDefault="00747315" w14:paraId="4101652C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4C2CEB" w:rsidR="00747315" w:rsidTr="0093211F" w14:paraId="4B99056E" wp14:textId="77777777">
        <w:tc>
          <w:tcPr>
            <w:tcW w:w="1547" w:type="dxa"/>
          </w:tcPr>
          <w:p w:rsidRPr="004C2CEB" w:rsidR="00747315" w:rsidP="006478A0" w:rsidRDefault="00747315" w14:paraId="1299C43A" wp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4C2CEB" w:rsidR="00747315" w:rsidP="006478A0" w:rsidRDefault="00747315" w14:paraId="4DDBEF00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4C2CEB" w:rsidR="00747315" w:rsidP="006478A0" w:rsidRDefault="00747315" w14:paraId="3461D779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4C2CEB" w:rsidR="00747315" w:rsidP="006478A0" w:rsidRDefault="00747315" w14:paraId="3CF2D8B6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4C2CEB" w:rsidR="00747315" w:rsidTr="0093211F" w14:paraId="1E50862F" wp14:textId="77777777">
        <w:tc>
          <w:tcPr>
            <w:tcW w:w="1547" w:type="dxa"/>
          </w:tcPr>
          <w:p w:rsidRPr="004C2CEB" w:rsidR="00747315" w:rsidP="006478A0" w:rsidRDefault="00747315" w14:paraId="2E10539F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9D7D40" w:rsidR="00747315" w:rsidP="0090451D" w:rsidRDefault="0090451D" w14:paraId="6E8B2432" wp14:textId="77777777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90451D">
              <w:rPr>
                <w:rFonts w:cs="Arial"/>
                <w:sz w:val="20"/>
                <w:szCs w:val="20"/>
              </w:rPr>
              <w:t>02 - rozwija umiejętności skutecznego porozumiewania się w różnych sytuacjach życia społecznego,</w:t>
            </w:r>
          </w:p>
        </w:tc>
        <w:tc>
          <w:tcPr>
            <w:tcW w:w="3001" w:type="dxa"/>
          </w:tcPr>
          <w:p w:rsidRPr="004C2CEB" w:rsidR="00747315" w:rsidP="0090451D" w:rsidRDefault="00563E67" w14:paraId="5E6EAEE4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K_U</w:t>
            </w:r>
            <w:r w:rsidR="000471CC">
              <w:rPr>
                <w:bCs/>
                <w:sz w:val="18"/>
                <w:szCs w:val="18"/>
              </w:rPr>
              <w:t>0</w:t>
            </w:r>
            <w:r w:rsidR="0090451D"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1381" w:type="dxa"/>
          </w:tcPr>
          <w:p w:rsidRPr="004C2CEB" w:rsidR="00747315" w:rsidP="006478A0" w:rsidRDefault="0090451D" w14:paraId="5FCD5EC4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</w:tr>
      <w:tr xmlns:wp14="http://schemas.microsoft.com/office/word/2010/wordml" w:rsidRPr="004C2CEB" w:rsidR="00747315" w:rsidTr="0093211F" w14:paraId="3E5D4141" wp14:textId="77777777">
        <w:tc>
          <w:tcPr>
            <w:tcW w:w="1547" w:type="dxa"/>
          </w:tcPr>
          <w:p w:rsidRPr="004C2CEB" w:rsidR="00747315" w:rsidP="006478A0" w:rsidRDefault="00747315" w14:paraId="38773282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9D7D40" w:rsidR="00747315" w:rsidP="009D7D40" w:rsidRDefault="0090451D" w14:paraId="2A48B16D" wp14:textId="77777777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90451D">
              <w:rPr>
                <w:rFonts w:cs="Arial"/>
                <w:sz w:val="20"/>
                <w:szCs w:val="20"/>
              </w:rPr>
              <w:t>03 – rozpoznaje zakłócenia i szumy komunikacyjne</w:t>
            </w:r>
          </w:p>
        </w:tc>
        <w:tc>
          <w:tcPr>
            <w:tcW w:w="3001" w:type="dxa"/>
          </w:tcPr>
          <w:p w:rsidRPr="004C2CEB" w:rsidR="00747315" w:rsidP="006478A0" w:rsidRDefault="0090451D" w14:paraId="424420CC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K_U04, K_U09</w:t>
            </w:r>
          </w:p>
        </w:tc>
        <w:tc>
          <w:tcPr>
            <w:tcW w:w="1381" w:type="dxa"/>
          </w:tcPr>
          <w:p w:rsidRPr="004C2CEB" w:rsidR="00747315" w:rsidP="006478A0" w:rsidRDefault="0090451D" w14:paraId="78E884CA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xmlns:wp14="http://schemas.microsoft.com/office/word/2010/wordml" w:rsidRPr="004C2CEB" w:rsidR="009D7D40" w:rsidTr="0093211F" w14:paraId="0FB78278" wp14:textId="77777777">
        <w:tc>
          <w:tcPr>
            <w:tcW w:w="1547" w:type="dxa"/>
          </w:tcPr>
          <w:p w:rsidRPr="004C2CEB" w:rsidR="009D7D40" w:rsidP="006478A0" w:rsidRDefault="009D7D40" w14:paraId="1FC39945" wp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4C2CEB" w:rsidR="009D7D40" w:rsidP="006478A0" w:rsidRDefault="009D7D40" w14:paraId="0562CB0E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4C2CEB" w:rsidR="009D7D40" w:rsidP="006478A0" w:rsidRDefault="009D7D40" w14:paraId="34CE0A41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4C2CEB" w:rsidR="009D7D40" w:rsidP="006478A0" w:rsidRDefault="009D7D40" w14:paraId="62EBF3C5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4C2CEB" w:rsidR="009D7D40" w:rsidTr="0093211F" w14:paraId="14D0628C" wp14:textId="77777777">
        <w:tc>
          <w:tcPr>
            <w:tcW w:w="1547" w:type="dxa"/>
          </w:tcPr>
          <w:p w:rsidRPr="004C2CEB" w:rsidR="009D7D40" w:rsidP="006478A0" w:rsidRDefault="009D7D40" w14:paraId="469CE9AA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Pr="00E237C7" w:rsidR="009D7D40" w:rsidP="00E237C7" w:rsidRDefault="0090451D" w14:paraId="77199963" wp14:textId="77777777">
            <w:pPr>
              <w:spacing w:line="240" w:lineRule="auto"/>
              <w:rPr>
                <w:bCs/>
                <w:sz w:val="20"/>
                <w:szCs w:val="20"/>
              </w:rPr>
            </w:pPr>
            <w:r w:rsidRPr="0090451D">
              <w:rPr>
                <w:bCs/>
                <w:sz w:val="20"/>
                <w:szCs w:val="20"/>
              </w:rPr>
              <w:t>04 – potrafi pracować w grupie.</w:t>
            </w:r>
          </w:p>
        </w:tc>
        <w:tc>
          <w:tcPr>
            <w:tcW w:w="3001" w:type="dxa"/>
          </w:tcPr>
          <w:p w:rsidRPr="004C2CEB" w:rsidR="009D7D40" w:rsidP="0090451D" w:rsidRDefault="00F87529" w14:paraId="533BCD3D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K_K0</w:t>
            </w:r>
            <w:r w:rsidR="0090451D">
              <w:rPr>
                <w:bCs/>
                <w:sz w:val="18"/>
                <w:szCs w:val="18"/>
              </w:rPr>
              <w:t>2</w:t>
            </w:r>
            <w:r w:rsidR="003835A7">
              <w:rPr>
                <w:bCs/>
                <w:sz w:val="18"/>
                <w:szCs w:val="18"/>
              </w:rPr>
              <w:t>, K_K03</w:t>
            </w:r>
          </w:p>
        </w:tc>
        <w:tc>
          <w:tcPr>
            <w:tcW w:w="1381" w:type="dxa"/>
          </w:tcPr>
          <w:p w:rsidRPr="004C2CEB" w:rsidR="009D7D40" w:rsidP="006478A0" w:rsidRDefault="00F87529" w14:paraId="0B778152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</w:tr>
      <w:tr xmlns:wp14="http://schemas.microsoft.com/office/word/2010/wordml" w:rsidRPr="004C2CEB" w:rsidR="009D7D40" w:rsidTr="0093211F" w14:paraId="50C75A79" wp14:textId="77777777">
        <w:tc>
          <w:tcPr>
            <w:tcW w:w="1547" w:type="dxa"/>
          </w:tcPr>
          <w:p w:rsidRPr="004C2CEB" w:rsidR="009D7D40" w:rsidP="006478A0" w:rsidRDefault="009D7D40" w14:paraId="7F9619ED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Pr="004C2CEB" w:rsidR="009D7D40" w:rsidP="006478A0" w:rsidRDefault="009D7D40" w14:paraId="6D98A12B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4C2CEB" w:rsidR="009D7D40" w:rsidP="006478A0" w:rsidRDefault="009D7D40" w14:paraId="2946DB82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4C2CEB" w:rsidR="009D7D40" w:rsidP="006478A0" w:rsidRDefault="009D7D40" w14:paraId="5997CC1D" wp14:textId="77777777">
            <w:pPr>
              <w:rPr>
                <w:bCs/>
                <w:sz w:val="18"/>
                <w:szCs w:val="18"/>
              </w:rPr>
            </w:pPr>
          </w:p>
        </w:tc>
      </w:tr>
    </w:tbl>
    <w:p xmlns:wp14="http://schemas.microsoft.com/office/word/2010/wordml" w:rsidR="00747315" w:rsidP="0093211F" w:rsidRDefault="00747315" w14:paraId="110FFD37" wp14:textId="77777777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</w:p>
    <w:p xmlns:wp14="http://schemas.microsoft.com/office/word/2010/wordml" w:rsidR="00747315" w:rsidP="0093211F" w:rsidRDefault="00747315" w14:paraId="2917CB5A" wp14:textId="77777777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  <w:r>
        <w:rPr>
          <w:rFonts w:cs="Times New Roman"/>
          <w:color w:val="auto"/>
          <w:sz w:val="20"/>
          <w:szCs w:val="20"/>
        </w:rPr>
        <w:t>*)</w:t>
      </w:r>
    </w:p>
    <w:p xmlns:wp14="http://schemas.microsoft.com/office/word/2010/wordml" w:rsidRPr="0093211F" w:rsidR="00747315" w:rsidP="0093211F" w:rsidRDefault="00747315" w14:paraId="58832426" wp14:textId="77777777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  <w:r w:rsidRPr="0093211F">
        <w:rPr>
          <w:rFonts w:cs="Times New Roman"/>
          <w:color w:val="auto"/>
          <w:sz w:val="20"/>
          <w:szCs w:val="20"/>
        </w:rPr>
        <w:t>3 – </w:t>
      </w:r>
      <w:r>
        <w:rPr>
          <w:rFonts w:cs="Times New Roman"/>
          <w:color w:val="auto"/>
          <w:sz w:val="20"/>
          <w:szCs w:val="20"/>
        </w:rPr>
        <w:t>zaawansowany</w:t>
      </w:r>
      <w:r w:rsidRPr="0093211F">
        <w:rPr>
          <w:rFonts w:cs="Times New Roman"/>
          <w:color w:val="auto"/>
          <w:sz w:val="20"/>
          <w:szCs w:val="20"/>
        </w:rPr>
        <w:t xml:space="preserve"> i szczegółowy, </w:t>
      </w:r>
    </w:p>
    <w:p xmlns:wp14="http://schemas.microsoft.com/office/word/2010/wordml" w:rsidRPr="0093211F" w:rsidR="00747315" w:rsidP="0093211F" w:rsidRDefault="00747315" w14:paraId="7A402852" wp14:textId="77777777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  <w:r w:rsidRPr="0093211F">
        <w:rPr>
          <w:rFonts w:cs="Times New Roman"/>
          <w:color w:val="auto"/>
          <w:sz w:val="20"/>
          <w:szCs w:val="20"/>
        </w:rPr>
        <w:t>2 – </w:t>
      </w:r>
      <w:r>
        <w:rPr>
          <w:rFonts w:cs="Times New Roman"/>
          <w:color w:val="auto"/>
          <w:sz w:val="20"/>
          <w:szCs w:val="20"/>
        </w:rPr>
        <w:t>znaczący</w:t>
      </w:r>
      <w:r w:rsidRPr="0093211F">
        <w:rPr>
          <w:rFonts w:cs="Times New Roman"/>
          <w:color w:val="auto"/>
          <w:sz w:val="20"/>
          <w:szCs w:val="20"/>
        </w:rPr>
        <w:t>,</w:t>
      </w:r>
    </w:p>
    <w:p xmlns:wp14="http://schemas.microsoft.com/office/word/2010/wordml" w:rsidRPr="0093211F" w:rsidR="00747315" w:rsidP="0093211F" w:rsidRDefault="00747315" w14:paraId="65FD092E" wp14:textId="77777777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  <w:r w:rsidRPr="0093211F">
        <w:rPr>
          <w:rFonts w:cs="Times New Roman"/>
          <w:color w:val="auto"/>
          <w:sz w:val="20"/>
          <w:szCs w:val="20"/>
        </w:rPr>
        <w:t>1 – podstawowy,</w:t>
      </w:r>
    </w:p>
    <w:sectPr w:rsidRPr="0093211F" w:rsidR="00747315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AD3F06" w:rsidP="002C0CA5" w:rsidRDefault="00AD3F06" w14:paraId="6B699379" wp14:textId="77777777">
      <w:pPr>
        <w:spacing w:line="240" w:lineRule="auto"/>
      </w:pPr>
      <w:r>
        <w:separator/>
      </w:r>
    </w:p>
  </w:endnote>
  <w:endnote w:type="continuationSeparator" w:id="0">
    <w:p xmlns:wp14="http://schemas.microsoft.com/office/word/2010/wordml" w:rsidR="00AD3F06" w:rsidP="002C0CA5" w:rsidRDefault="00AD3F06" w14:paraId="3FE9F23F" wp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AD3F06" w:rsidP="002C0CA5" w:rsidRDefault="00AD3F06" w14:paraId="1F72F646" wp14:textId="77777777">
      <w:pPr>
        <w:spacing w:line="240" w:lineRule="auto"/>
      </w:pPr>
      <w:r>
        <w:separator/>
      </w:r>
    </w:p>
  </w:footnote>
  <w:footnote w:type="continuationSeparator" w:id="0">
    <w:p xmlns:wp14="http://schemas.microsoft.com/office/word/2010/wordml" w:rsidR="00AD3F06" w:rsidP="002C0CA5" w:rsidRDefault="00AD3F06" w14:paraId="08CE6F91" wp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73F7158C"/>
    <w:multiLevelType w:val="hybridMultilevel"/>
    <w:tmpl w:val="9EF6D2A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1F9"/>
    <w:rsid w:val="00027074"/>
    <w:rsid w:val="00046459"/>
    <w:rsid w:val="000471CC"/>
    <w:rsid w:val="000834BC"/>
    <w:rsid w:val="000C4232"/>
    <w:rsid w:val="001144F5"/>
    <w:rsid w:val="00164790"/>
    <w:rsid w:val="001777EE"/>
    <w:rsid w:val="001E4913"/>
    <w:rsid w:val="00207BBF"/>
    <w:rsid w:val="002937EB"/>
    <w:rsid w:val="002C0CA5"/>
    <w:rsid w:val="003004F5"/>
    <w:rsid w:val="00324092"/>
    <w:rsid w:val="003264FF"/>
    <w:rsid w:val="00341D25"/>
    <w:rsid w:val="0036131B"/>
    <w:rsid w:val="0038022B"/>
    <w:rsid w:val="003835A7"/>
    <w:rsid w:val="00387646"/>
    <w:rsid w:val="003A01EF"/>
    <w:rsid w:val="003B680D"/>
    <w:rsid w:val="003D76D2"/>
    <w:rsid w:val="00417454"/>
    <w:rsid w:val="00426E09"/>
    <w:rsid w:val="00431C1A"/>
    <w:rsid w:val="00471A12"/>
    <w:rsid w:val="004A6757"/>
    <w:rsid w:val="004C2CEB"/>
    <w:rsid w:val="004F5168"/>
    <w:rsid w:val="00523C5C"/>
    <w:rsid w:val="0054540A"/>
    <w:rsid w:val="00551305"/>
    <w:rsid w:val="00563E67"/>
    <w:rsid w:val="00582090"/>
    <w:rsid w:val="0058648C"/>
    <w:rsid w:val="005A7D8C"/>
    <w:rsid w:val="005B466C"/>
    <w:rsid w:val="006338C3"/>
    <w:rsid w:val="006469A6"/>
    <w:rsid w:val="006478A0"/>
    <w:rsid w:val="006674DC"/>
    <w:rsid w:val="00671E4D"/>
    <w:rsid w:val="006C5F3B"/>
    <w:rsid w:val="006C766B"/>
    <w:rsid w:val="0072568B"/>
    <w:rsid w:val="00735F91"/>
    <w:rsid w:val="00747315"/>
    <w:rsid w:val="007C0EC6"/>
    <w:rsid w:val="007D736E"/>
    <w:rsid w:val="007E5DF0"/>
    <w:rsid w:val="00827876"/>
    <w:rsid w:val="00860FAB"/>
    <w:rsid w:val="008A3C01"/>
    <w:rsid w:val="008C5679"/>
    <w:rsid w:val="008F7E6F"/>
    <w:rsid w:val="0090451D"/>
    <w:rsid w:val="00925376"/>
    <w:rsid w:val="0093211F"/>
    <w:rsid w:val="0095185B"/>
    <w:rsid w:val="00965A2D"/>
    <w:rsid w:val="00966E0B"/>
    <w:rsid w:val="009B21A4"/>
    <w:rsid w:val="009B5B26"/>
    <w:rsid w:val="009C15FC"/>
    <w:rsid w:val="009D7D40"/>
    <w:rsid w:val="009E498F"/>
    <w:rsid w:val="009E71F1"/>
    <w:rsid w:val="009F0772"/>
    <w:rsid w:val="00A046DF"/>
    <w:rsid w:val="00A43564"/>
    <w:rsid w:val="00A80B3B"/>
    <w:rsid w:val="00AC5C11"/>
    <w:rsid w:val="00AD3F06"/>
    <w:rsid w:val="00B17C38"/>
    <w:rsid w:val="00B2721F"/>
    <w:rsid w:val="00B80D5D"/>
    <w:rsid w:val="00B83F0B"/>
    <w:rsid w:val="00C06A65"/>
    <w:rsid w:val="00C27D1A"/>
    <w:rsid w:val="00C4065F"/>
    <w:rsid w:val="00CD0414"/>
    <w:rsid w:val="00D502A6"/>
    <w:rsid w:val="00D62FD6"/>
    <w:rsid w:val="00DC6602"/>
    <w:rsid w:val="00DE190C"/>
    <w:rsid w:val="00DE1FFC"/>
    <w:rsid w:val="00DF09B4"/>
    <w:rsid w:val="00E237C7"/>
    <w:rsid w:val="00E73A29"/>
    <w:rsid w:val="00ED11F9"/>
    <w:rsid w:val="00ED7E41"/>
    <w:rsid w:val="00EE4F54"/>
    <w:rsid w:val="00F17173"/>
    <w:rsid w:val="00F36057"/>
    <w:rsid w:val="00F872EC"/>
    <w:rsid w:val="00F87529"/>
    <w:rsid w:val="00FB2DB7"/>
    <w:rsid w:val="00FE4035"/>
    <w:rsid w:val="00FE4F32"/>
    <w:rsid w:val="6AFF5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2E9271E"/>
  <w15:chartTrackingRefBased/>
  <w15:docId w15:val="{CA373CA7-AE6D-4DB8-A9B4-398FBBBC017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Calibri" w:hAnsi="Calibri" w:eastAsia="Calibri" w:cs="Times New Roman"/>
        <w:lang w:val="pl-P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ny" w:default="1">
    <w:name w:val="Normal"/>
    <w:qFormat/>
    <w:rsid w:val="00ED11F9"/>
    <w:pPr>
      <w:spacing w:line="360" w:lineRule="auto"/>
    </w:pPr>
    <w:rPr>
      <w:rFonts w:eastAsia="Times New Roman"/>
      <w:sz w:val="22"/>
      <w:szCs w:val="22"/>
      <w:lang w:eastAsia="en-US"/>
    </w:rPr>
  </w:style>
  <w:style w:type="character" w:styleId="Domylnaczcionkaakapitu" w:default="1">
    <w:name w:val="Default Paragraph Font"/>
    <w:semiHidden/>
  </w:style>
  <w:style w:type="table" w:styleId="Standardowy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semiHidden/>
  </w:style>
  <w:style w:type="paragraph" w:styleId="Default" w:customStyle="1">
    <w:name w:val="Default"/>
    <w:rsid w:val="0093211F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semiHidden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link w:val="Tekstdymka"/>
    <w:semiHidden/>
    <w:locked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NagwekZnak" w:customStyle="1">
    <w:name w:val="Nagłówek Znak"/>
    <w:link w:val="Nagwek"/>
    <w:locked/>
    <w:rsid w:val="002C0CA5"/>
    <w:rPr>
      <w:rFonts w:cs="Times New Roman"/>
    </w:rPr>
  </w:style>
  <w:style w:type="paragraph" w:styleId="Stopka">
    <w:name w:val="footer"/>
    <w:basedOn w:val="Normalny"/>
    <w:link w:val="StopkaZnak"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StopkaZnak" w:customStyle="1">
    <w:name w:val="Stopka Znak"/>
    <w:link w:val="Stopka"/>
    <w:locked/>
    <w:rsid w:val="002C0CA5"/>
    <w:rPr>
      <w:rFonts w:cs="Times New Roman"/>
    </w:rPr>
  </w:style>
  <w:style w:type="paragraph" w:styleId="Tekstpodstawowy">
    <w:name w:val="Body Text"/>
    <w:basedOn w:val="Normalny"/>
    <w:link w:val="TekstpodstawowyZnak"/>
    <w:rsid w:val="00523C5C"/>
    <w:pPr>
      <w:framePr w:hSpace="141" w:wrap="around" w:hAnchor="margin" w:vAnchor="text" w:x="-290" w:y="128"/>
      <w:spacing w:line="240" w:lineRule="auto"/>
    </w:pPr>
    <w:rPr>
      <w:rFonts w:ascii="Times New Roman" w:hAnsi="Times New Roman"/>
      <w:sz w:val="16"/>
      <w:szCs w:val="24"/>
      <w:lang w:eastAsia="pl-PL"/>
    </w:rPr>
  </w:style>
  <w:style w:type="character" w:styleId="TekstpodstawowyZnak" w:customStyle="1">
    <w:name w:val="Tekst podstawowy Znak"/>
    <w:link w:val="Tekstpodstawowy"/>
    <w:rsid w:val="00523C5C"/>
    <w:rPr>
      <w:sz w:val="16"/>
      <w:szCs w:val="24"/>
      <w:lang w:val="pl-PL" w:eastAsia="pl-PL" w:bidi="ar-SA"/>
    </w:rPr>
  </w:style>
  <w:style w:type="paragraph" w:styleId="Zwykytekst1" w:customStyle="1">
    <w:name w:val="Zwykły tekst1"/>
    <w:basedOn w:val="Normalny"/>
    <w:rsid w:val="004A6757"/>
    <w:pPr>
      <w:suppressAutoHyphens/>
      <w:spacing w:line="240" w:lineRule="auto"/>
    </w:pPr>
    <w:rPr>
      <w:rFonts w:ascii="Courier New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Nazwa zajęć:</dc:title>
  <dc:subject/>
  <dc:creator>Zbigniew Wagner</dc:creator>
  <keywords/>
  <lastModifiedBy>Magdalena Dąbrowska</lastModifiedBy>
  <revision>3</revision>
  <lastPrinted>2019-05-13T17:26:00.0000000Z</lastPrinted>
  <dcterms:created xsi:type="dcterms:W3CDTF">2022-03-21T08:48:00.0000000Z</dcterms:created>
  <dcterms:modified xsi:type="dcterms:W3CDTF">2022-03-21T08:48:51.5680254Z</dcterms:modified>
</coreProperties>
</file>