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251AB4B8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094D1539" w14:paraId="251AB4BD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251AB4B9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2A3D8C" w:rsidR="00CD0414" w:rsidP="003B7431" w:rsidRDefault="00593AF0" w14:paraId="251AB4BA" w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Język programowania</w:t>
            </w:r>
            <w:r w:rsidR="00B066FD">
              <w:rPr>
                <w:sz w:val="20"/>
                <w:szCs w:val="20"/>
              </w:rPr>
              <w:t xml:space="preserve"> </w:t>
            </w:r>
            <w:r w:rsidR="003B7431">
              <w:rPr>
                <w:sz w:val="20"/>
                <w:szCs w:val="20"/>
              </w:rPr>
              <w:t>C++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251AB4BB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392FCA" w14:paraId="251AB4BC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D0414" w:rsidTr="094D1539" w14:paraId="251AB4C0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251AB4BE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3B7431" w:rsidRDefault="00670249" w14:paraId="251AB4B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670249">
              <w:rPr>
                <w:bCs/>
                <w:sz w:val="16"/>
                <w:szCs w:val="16"/>
              </w:rPr>
              <w:t>Programing language</w:t>
            </w:r>
            <w:r w:rsidR="00B066FD">
              <w:rPr>
                <w:bCs/>
                <w:sz w:val="16"/>
                <w:szCs w:val="16"/>
              </w:rPr>
              <w:t xml:space="preserve"> </w:t>
            </w:r>
            <w:r w:rsidR="003B7431">
              <w:rPr>
                <w:bCs/>
                <w:sz w:val="16"/>
                <w:szCs w:val="16"/>
              </w:rPr>
              <w:t>C++</w:t>
            </w:r>
          </w:p>
        </w:tc>
      </w:tr>
      <w:tr w:rsidR="00CD0414" w:rsidTr="094D1539" w14:paraId="251AB4C3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251AB4C1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E3705" w14:paraId="251AB4C2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094D1539" w14:paraId="251AB4C6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251AB4C4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251AB4C5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094D1539" w14:paraId="251AB4CB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251AB4C7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CE3705" w14:paraId="251AB4C8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251AB4C9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AD7C0C" w14:paraId="251AB4CA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094D1539" w14:paraId="251AB4D6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251AB4CC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CE3705" w14:paraId="251AB4CD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251AB4CE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251AB4CF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AD7C0C" w14:paraId="251AB4D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70249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251AB4D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70249" w14:paraId="251AB4D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251AB4D3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251AB4D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670249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721F41" w14:paraId="251AB4D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</w:t>
            </w:r>
            <w:r w:rsidRPr="00207BBF" w:rsidR="00670249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16"/>
                <w:szCs w:val="16"/>
              </w:rPr>
              <w:t xml:space="preserve"> 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CE3705">
              <w:rPr>
                <w:sz w:val="20"/>
                <w:szCs w:val="16"/>
              </w:rPr>
              <w:t xml:space="preserve"> </w:t>
            </w:r>
            <w:r w:rsidR="00670249">
              <w:rPr>
                <w:sz w:val="20"/>
                <w:szCs w:val="16"/>
              </w:rPr>
              <w:t>x</w:t>
            </w:r>
            <w:r w:rsidR="00CE3705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094D1539" w14:paraId="251AB4DD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51AB4D7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51AB4D8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51AB4D9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51AB4DA" w14:textId="202A222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94D1539" w:rsidR="094D1539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51AB4DB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D074E4" w:rsidRDefault="000C4232" w14:paraId="251AB4DC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CE3705">
              <w:rPr>
                <w:b/>
                <w:sz w:val="16"/>
                <w:szCs w:val="16"/>
              </w:rPr>
              <w:t>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 w:rsidR="00CE3705">
              <w:rPr>
                <w:b/>
                <w:sz w:val="16"/>
                <w:szCs w:val="16"/>
              </w:rPr>
              <w:t>TE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 w:rsidR="00CE3705"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670249">
              <w:rPr>
                <w:b/>
                <w:sz w:val="16"/>
                <w:szCs w:val="16"/>
              </w:rPr>
              <w:t>4L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670249">
              <w:rPr>
                <w:b/>
                <w:sz w:val="16"/>
                <w:szCs w:val="16"/>
              </w:rPr>
              <w:t>3</w:t>
            </w:r>
            <w:r w:rsidR="00D074E4">
              <w:rPr>
                <w:b/>
                <w:sz w:val="16"/>
                <w:szCs w:val="16"/>
              </w:rPr>
              <w:t>5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094D1539" w14:paraId="251AB4DF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251AB4DE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094D1539" w14:paraId="251AB4E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251AB4E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251AB4E1" w14:textId="35A696D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094D1539" w:rsidR="094D1539">
              <w:rPr>
                <w:b w:val="1"/>
                <w:bCs w:val="1"/>
                <w:sz w:val="16"/>
                <w:szCs w:val="16"/>
              </w:rPr>
              <w:t>Dr hab. inż. Krzysztof Górnicki, prof. SGGW</w:t>
            </w:r>
          </w:p>
        </w:tc>
      </w:tr>
      <w:tr w:rsidR="00ED11F9" w:rsidTr="094D1539" w14:paraId="251AB4E5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251AB4E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251AB4E4" w14:textId="27237F1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94D1539" w:rsidR="094D1539">
              <w:rPr>
                <w:b w:val="1"/>
                <w:bCs w:val="1"/>
                <w:sz w:val="16"/>
                <w:szCs w:val="16"/>
              </w:rPr>
              <w:t>Dr hab. inż. Krzysztof Górnicki, prof. SGGW</w:t>
            </w:r>
          </w:p>
        </w:tc>
      </w:tr>
      <w:tr w:rsidR="00ED11F9" w:rsidTr="094D1539" w14:paraId="251AB4E8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251AB4E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251AB4E7" w14:textId="70B93208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94D1539" w:rsidR="094D1539">
              <w:rPr>
                <w:b w:val="1"/>
                <w:bCs w:val="1"/>
                <w:sz w:val="16"/>
                <w:szCs w:val="16"/>
              </w:rPr>
              <w:t>Katedra Podstaw Inżynierii i Energetyki, IIM</w:t>
            </w:r>
          </w:p>
        </w:tc>
      </w:tr>
      <w:tr w:rsidR="00ED11F9" w:rsidTr="094D1539" w14:paraId="251AB4E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251AB4E9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251AB4EA" w14:textId="5430752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94D1539" w:rsidR="094D1539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ED11F9" w:rsidTr="094D1539" w14:paraId="251AB4F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251AB4EC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670249" w:rsidR="00670249" w:rsidP="00670249" w:rsidRDefault="00670249" w14:paraId="251AB4ED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70249">
              <w:rPr>
                <w:sz w:val="16"/>
                <w:szCs w:val="16"/>
              </w:rPr>
              <w:t xml:space="preserve">Przedmiot przekazuje wiedzę niezbędną do zrozumienia, projektowania i pisania programów w języku </w:t>
            </w:r>
            <w:r w:rsidR="00FE31D8">
              <w:rPr>
                <w:sz w:val="16"/>
                <w:szCs w:val="16"/>
              </w:rPr>
              <w:t>C++</w:t>
            </w:r>
            <w:r w:rsidRPr="00670249">
              <w:rPr>
                <w:sz w:val="16"/>
                <w:szCs w:val="16"/>
              </w:rPr>
              <w:t xml:space="preserve">. </w:t>
            </w:r>
          </w:p>
          <w:p w:rsidR="00E52A38" w:rsidP="00670249" w:rsidRDefault="00670249" w14:paraId="251AB4EE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70249">
              <w:rPr>
                <w:sz w:val="16"/>
                <w:szCs w:val="16"/>
              </w:rPr>
              <w:t xml:space="preserve">Celem przedmiotu jest uzyskanie przez studenta wiedzy z zakresu podstaw, jak i bardziej zaawansowanych technik programowania w języku </w:t>
            </w:r>
            <w:r w:rsidR="00FE31D8">
              <w:rPr>
                <w:sz w:val="16"/>
                <w:szCs w:val="16"/>
              </w:rPr>
              <w:t>C++</w:t>
            </w:r>
            <w:r w:rsidRPr="00670249">
              <w:rPr>
                <w:sz w:val="16"/>
                <w:szCs w:val="16"/>
              </w:rPr>
              <w:t>. Celem przedmiotu jest również nabycie umiejętności konstruowania, analizy i zapisu algorytmów.</w:t>
            </w:r>
          </w:p>
          <w:p w:rsidRPr="00670249" w:rsidR="00670249" w:rsidP="00670249" w:rsidRDefault="00670249" w14:paraId="251AB4EF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70249">
              <w:rPr>
                <w:sz w:val="16"/>
                <w:szCs w:val="16"/>
              </w:rPr>
              <w:t xml:space="preserve">Tematyka wykładów: Paradygmaty i podział języków programowania. Zasady budowania schematów blokowych. Środowisko programistyczne </w:t>
            </w:r>
            <w:r w:rsidR="00FE31D8">
              <w:rPr>
                <w:sz w:val="16"/>
                <w:szCs w:val="16"/>
              </w:rPr>
              <w:t>Dev Cpp</w:t>
            </w:r>
            <w:r w:rsidRPr="00670249">
              <w:rPr>
                <w:sz w:val="16"/>
                <w:szCs w:val="16"/>
              </w:rPr>
              <w:t xml:space="preserve">. Składnia i semantyka języka </w:t>
            </w:r>
            <w:r w:rsidR="00FE31D8">
              <w:rPr>
                <w:sz w:val="16"/>
                <w:szCs w:val="16"/>
              </w:rPr>
              <w:t>C++</w:t>
            </w:r>
            <w:r w:rsidRPr="00670249">
              <w:rPr>
                <w:sz w:val="16"/>
                <w:szCs w:val="16"/>
              </w:rPr>
              <w:t xml:space="preserve">, struktura programu. Typy danych i ich wykorzystanie. Instrukcje: warunkowe, wyboru i iteracyjne. </w:t>
            </w:r>
            <w:r w:rsidRPr="00FE31D8" w:rsidR="00FE31D8">
              <w:rPr>
                <w:sz w:val="16"/>
                <w:szCs w:val="16"/>
              </w:rPr>
              <w:t>Funkcje. Operacje na plikach.</w:t>
            </w:r>
          </w:p>
          <w:p w:rsidRPr="00582090" w:rsidR="00670249" w:rsidP="00FE31D8" w:rsidRDefault="00670249" w14:paraId="251AB4F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70249">
              <w:rPr>
                <w:sz w:val="16"/>
                <w:szCs w:val="16"/>
              </w:rPr>
              <w:t xml:space="preserve">Tematyka ćwiczeń: Zapis algorytmu w postaci schematu blokowego. Środowisko programistyczne </w:t>
            </w:r>
            <w:r w:rsidR="00FE31D8">
              <w:rPr>
                <w:sz w:val="16"/>
                <w:szCs w:val="16"/>
              </w:rPr>
              <w:t>Dev C++</w:t>
            </w:r>
            <w:r w:rsidRPr="00670249">
              <w:rPr>
                <w:sz w:val="16"/>
                <w:szCs w:val="16"/>
              </w:rPr>
              <w:t xml:space="preserve">. Posługiwanie się zmiennymi różnych typów i operacje na tych zmiennych. Wykorzystywanie instrukcji warunkowych, wyboru i iteracyjnych. Typ tablicowy. </w:t>
            </w:r>
            <w:r w:rsidRPr="00FE31D8" w:rsidR="00FE31D8">
              <w:rPr>
                <w:sz w:val="16"/>
                <w:szCs w:val="16"/>
              </w:rPr>
              <w:t>Funkcje. Operacje na plikach.</w:t>
            </w:r>
          </w:p>
        </w:tc>
      </w:tr>
      <w:tr w:rsidRPr="00E31A6B" w:rsidR="00ED11F9" w:rsidTr="094D1539" w14:paraId="251AB4F6" w14:textId="77777777">
        <w:trPr>
          <w:trHeight w:val="69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251AB4F2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125D82" w:rsidP="00125D82" w:rsidRDefault="00125D82" w14:paraId="251AB4F3" w14:textId="77777777">
            <w:pPr>
              <w:numPr>
                <w:ilvl w:val="0"/>
                <w:numId w:val="2"/>
              </w:numPr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wykłady;  liczba godzin 15; </w:t>
            </w:r>
          </w:p>
          <w:p w:rsidRPr="00BD2417" w:rsidR="00ED11F9" w:rsidP="00125D82" w:rsidRDefault="00125D82" w14:paraId="251AB4F5" w14:textId="0A16645E">
            <w:pPr>
              <w:numPr>
                <w:ilvl w:val="0"/>
                <w:numId w:val="2"/>
              </w:numPr>
              <w:spacing w:line="240" w:lineRule="auto"/>
              <w:ind w:left="470"/>
              <w:rPr>
                <w:sz w:val="16"/>
                <w:szCs w:val="16"/>
              </w:rPr>
            </w:pPr>
            <w:r w:rsidRPr="094D1539" w:rsidR="094D1539">
              <w:rPr>
                <w:sz w:val="16"/>
                <w:szCs w:val="16"/>
              </w:rPr>
              <w:t>ćwiczenia (praca przy komputerze);  liczba godzin 30;</w:t>
            </w:r>
          </w:p>
        </w:tc>
      </w:tr>
      <w:tr w:rsidRPr="00E31A6B" w:rsidR="00ED11F9" w:rsidTr="094D1539" w14:paraId="251AB4F9" w14:textId="77777777">
        <w:trPr>
          <w:trHeight w:val="417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251AB4F7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392FCA" w:rsidRDefault="00670249" w14:paraId="251AB4F8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</w:t>
            </w:r>
            <w:r w:rsidRPr="00670249">
              <w:rPr>
                <w:sz w:val="16"/>
                <w:szCs w:val="16"/>
              </w:rPr>
              <w:t>ykład, rozwiązywanie problemu, konsultacje</w:t>
            </w:r>
            <w:r>
              <w:rPr>
                <w:sz w:val="16"/>
                <w:szCs w:val="16"/>
              </w:rPr>
              <w:t>.</w:t>
            </w:r>
          </w:p>
        </w:tc>
      </w:tr>
      <w:tr w:rsidRPr="00E31A6B" w:rsidR="00ED11F9" w:rsidTr="094D1539" w14:paraId="251AB4FE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251AB4F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251AB4FB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392FCA" w:rsidP="00670249" w:rsidRDefault="00670249" w14:paraId="251AB4F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70249">
              <w:rPr>
                <w:sz w:val="16"/>
                <w:szCs w:val="16"/>
              </w:rPr>
              <w:t>Przedmiot wprowadzający i wymagania wstępne: technologia informacyjna</w:t>
            </w:r>
            <w:r>
              <w:rPr>
                <w:sz w:val="16"/>
                <w:szCs w:val="16"/>
              </w:rPr>
              <w:t>.</w:t>
            </w:r>
          </w:p>
          <w:p w:rsidRPr="00582090" w:rsidR="00670249" w:rsidP="00670249" w:rsidRDefault="00670249" w14:paraId="251AB4FD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70249">
              <w:rPr>
                <w:sz w:val="16"/>
                <w:szCs w:val="16"/>
              </w:rPr>
              <w:t>Student ma wiedzę z zakresu matematyki. Student posługuje się systemem operacyjnym MS Windows.</w:t>
            </w:r>
          </w:p>
        </w:tc>
      </w:tr>
      <w:tr w:rsidR="00ED11F9" w:rsidTr="094D1539" w14:paraId="251AB509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251AB4F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251AB50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582090" w:rsidR="00ED11F9" w:rsidP="00FE31D8" w:rsidRDefault="00653CC1" w14:paraId="251AB501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653CC1">
              <w:rPr>
                <w:sz w:val="16"/>
                <w:szCs w:val="16"/>
              </w:rPr>
              <w:t>0</w:t>
            </w:r>
            <w:r w:rsidR="00A9325B">
              <w:rPr>
                <w:sz w:val="16"/>
                <w:szCs w:val="16"/>
              </w:rPr>
              <w:t>1</w:t>
            </w:r>
            <w:r w:rsidRPr="00653CC1">
              <w:rPr>
                <w:sz w:val="16"/>
                <w:szCs w:val="16"/>
              </w:rPr>
              <w:t xml:space="preserve"> - Student zna podstawowe instrukcje języka </w:t>
            </w:r>
            <w:r w:rsidR="00FE31D8">
              <w:rPr>
                <w:sz w:val="16"/>
                <w:szCs w:val="16"/>
              </w:rPr>
              <w:t>C++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251AB502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653CC1" w:rsidR="00A9325B" w:rsidP="00A9325B" w:rsidRDefault="00A9325B" w14:paraId="251AB503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53CC1">
              <w:rPr>
                <w:sz w:val="16"/>
                <w:szCs w:val="16"/>
              </w:rPr>
              <w:t>01 - Student potrafi zapisać algorytm prostych zadań matematycznych w postaci schematu blokowego,</w:t>
            </w:r>
          </w:p>
          <w:p w:rsidRPr="00653CC1" w:rsidR="00653CC1" w:rsidP="00653CC1" w:rsidRDefault="00653CC1" w14:paraId="251AB504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53CC1">
              <w:rPr>
                <w:sz w:val="16"/>
                <w:szCs w:val="16"/>
              </w:rPr>
              <w:t>0</w:t>
            </w:r>
            <w:r w:rsidR="00A9325B">
              <w:rPr>
                <w:sz w:val="16"/>
                <w:szCs w:val="16"/>
              </w:rPr>
              <w:t>2</w:t>
            </w:r>
            <w:r w:rsidRPr="00653CC1">
              <w:rPr>
                <w:sz w:val="16"/>
                <w:szCs w:val="16"/>
              </w:rPr>
              <w:t xml:space="preserve"> - Student potrafi wykorzystać podstawowe instrukcje języka </w:t>
            </w:r>
            <w:r w:rsidR="00FE31D8">
              <w:rPr>
                <w:sz w:val="16"/>
                <w:szCs w:val="16"/>
              </w:rPr>
              <w:t>C++</w:t>
            </w:r>
          </w:p>
          <w:p w:rsidRPr="00582090" w:rsidR="00ED11F9" w:rsidP="00A9325B" w:rsidRDefault="00653CC1" w14:paraId="251AB505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653CC1">
              <w:rPr>
                <w:sz w:val="16"/>
                <w:szCs w:val="16"/>
              </w:rPr>
              <w:t>0</w:t>
            </w:r>
            <w:r w:rsidR="00A9325B">
              <w:rPr>
                <w:sz w:val="16"/>
                <w:szCs w:val="16"/>
              </w:rPr>
              <w:t>3</w:t>
            </w:r>
            <w:r w:rsidRPr="00653CC1">
              <w:rPr>
                <w:sz w:val="16"/>
                <w:szCs w:val="16"/>
              </w:rPr>
              <w:t xml:space="preserve"> - Student potrafi zapisać kod źródłowy programu opisany schematem blokowym</w:t>
            </w:r>
            <w:r w:rsidRPr="00653CC1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251AB50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ED11F9" w:rsidP="00CD0414" w:rsidRDefault="00653CC1" w14:paraId="251AB507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  <w:p w:rsidRPr="00582090" w:rsidR="00ED11F9" w:rsidP="00CD0414" w:rsidRDefault="00ED11F9" w14:paraId="251AB508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:rsidTr="094D1539" w14:paraId="251AB50E" w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251AB50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670249" w:rsidR="00670249" w:rsidP="00670249" w:rsidRDefault="00A9325B" w14:paraId="251AB50B" w14:textId="5A3DD5E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94D1539" w:rsidR="094D1539">
              <w:rPr>
                <w:sz w:val="16"/>
                <w:szCs w:val="16"/>
              </w:rPr>
              <w:t>W_01, U_01, U_02, U_03 – ocena projektów wykonywanych w trakcie zajęć,</w:t>
            </w:r>
          </w:p>
          <w:p w:rsidRPr="00582090" w:rsidR="00ED11F9" w:rsidP="00A9325B" w:rsidRDefault="00A9325B" w14:paraId="251AB50D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U_</w:t>
            </w:r>
            <w:r w:rsidRPr="00670249" w:rsidR="00670249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</w:t>
            </w:r>
            <w:r w:rsidRPr="00670249" w:rsidR="00670249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U_</w:t>
            </w:r>
            <w:r w:rsidRPr="00670249" w:rsidR="00670249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  <w:r w:rsidRPr="00670249" w:rsidR="00670249">
              <w:rPr>
                <w:sz w:val="16"/>
                <w:szCs w:val="16"/>
              </w:rPr>
              <w:t xml:space="preserve"> – ocena zadania projektowego</w:t>
            </w:r>
          </w:p>
        </w:tc>
      </w:tr>
      <w:tr w:rsidR="00ED11F9" w:rsidTr="094D1539" w14:paraId="251AB511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251AB50F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1F2D8C" w:rsidRDefault="00670249" w14:paraId="251AB51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70249">
              <w:rPr>
                <w:sz w:val="16"/>
                <w:szCs w:val="16"/>
              </w:rPr>
              <w:t>karty oceny studenta, projekty (prace pisemne i w postaci cyfrowej)</w:t>
            </w:r>
          </w:p>
        </w:tc>
      </w:tr>
      <w:tr w:rsidR="00ED11F9" w:rsidTr="094D1539" w14:paraId="251AB517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251AB512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251AB513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670249" w:rsidR="00670249" w:rsidP="094D1539" w:rsidRDefault="00670249" w14:paraId="251AB514" w14:textId="4A19F472">
            <w:pPr>
              <w:spacing w:line="240" w:lineRule="auto"/>
              <w:jc w:val="both"/>
              <w:rPr>
                <w:b w:val="0"/>
                <w:bCs w:val="0"/>
                <w:sz w:val="16"/>
                <w:szCs w:val="16"/>
              </w:rPr>
            </w:pPr>
            <w:r w:rsidRPr="094D1539" w:rsidR="094D1539">
              <w:rPr>
                <w:b w:val="0"/>
                <w:bCs w:val="0"/>
                <w:sz w:val="16"/>
                <w:szCs w:val="16"/>
              </w:rPr>
              <w:t>ocena eksperymentów wykonanych w trakcie zajęć – 80%</w:t>
            </w:r>
          </w:p>
          <w:p w:rsidRPr="00582090" w:rsidR="00ED11F9" w:rsidP="00670249" w:rsidRDefault="00670249" w14:paraId="251AB516" w14:textId="2F0C8556">
            <w:pPr>
              <w:spacing w:line="240" w:lineRule="auto"/>
              <w:jc w:val="both"/>
              <w:rPr>
                <w:b w:val="1"/>
                <w:bCs w:val="1"/>
                <w:sz w:val="16"/>
                <w:szCs w:val="16"/>
              </w:rPr>
            </w:pPr>
            <w:r w:rsidRPr="094D1539" w:rsidR="094D1539">
              <w:rPr>
                <w:b w:val="0"/>
                <w:bCs w:val="0"/>
                <w:sz w:val="16"/>
                <w:szCs w:val="16"/>
              </w:rPr>
              <w:t>ocena zadania projektowego – 20%</w:t>
            </w:r>
          </w:p>
        </w:tc>
      </w:tr>
      <w:tr w:rsidR="00ED11F9" w:rsidTr="094D1539" w14:paraId="251AB51A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251AB518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AD7C0C" w14:paraId="251AB519" w14:textId="5A75692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94D1539" w:rsidR="094D1539">
              <w:rPr>
                <w:sz w:val="16"/>
                <w:szCs w:val="16"/>
              </w:rPr>
              <w:t>Sala wykładowa, sala komputerowa, platforma TEAMS.</w:t>
            </w:r>
          </w:p>
        </w:tc>
      </w:tr>
      <w:tr w:rsidR="00ED11F9" w:rsidTr="094D1539" w14:paraId="251AB520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251AB51B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670249" w:rsidR="00670249" w:rsidP="00670249" w:rsidRDefault="00670249" w14:paraId="251AB51C" w14:textId="77777777">
            <w:pPr>
              <w:spacing w:line="240" w:lineRule="auto"/>
              <w:rPr>
                <w:sz w:val="16"/>
                <w:szCs w:val="16"/>
              </w:rPr>
            </w:pPr>
            <w:r w:rsidRPr="00670249">
              <w:rPr>
                <w:sz w:val="16"/>
                <w:szCs w:val="16"/>
              </w:rPr>
              <w:t>1. Banachowski L., Rytter W., Diks K.: Algorytmy i struktury danych. WNT</w:t>
            </w:r>
            <w:r w:rsidR="00FE31D8">
              <w:rPr>
                <w:sz w:val="16"/>
                <w:szCs w:val="16"/>
              </w:rPr>
              <w:t>, Warszawa,</w:t>
            </w:r>
            <w:r w:rsidRPr="00670249">
              <w:rPr>
                <w:sz w:val="16"/>
                <w:szCs w:val="16"/>
              </w:rPr>
              <w:t xml:space="preserve"> 1996. </w:t>
            </w:r>
          </w:p>
          <w:p w:rsidRPr="00670249" w:rsidR="00670249" w:rsidP="00670249" w:rsidRDefault="00FE31D8" w14:paraId="251AB51D" w14:textId="77777777">
            <w:pPr>
              <w:spacing w:line="240" w:lineRule="auto"/>
              <w:rPr>
                <w:sz w:val="16"/>
                <w:szCs w:val="16"/>
              </w:rPr>
            </w:pPr>
            <w:r w:rsidRPr="00FE31D8">
              <w:rPr>
                <w:sz w:val="16"/>
                <w:szCs w:val="16"/>
              </w:rPr>
              <w:t xml:space="preserve">2. </w:t>
            </w:r>
            <w:r>
              <w:rPr>
                <w:sz w:val="16"/>
                <w:szCs w:val="16"/>
              </w:rPr>
              <w:t xml:space="preserve">Eckel B.: </w:t>
            </w:r>
            <w:r w:rsidRPr="00FE31D8">
              <w:rPr>
                <w:sz w:val="16"/>
                <w:szCs w:val="16"/>
              </w:rPr>
              <w:t>Thinking in C++. Edycja polska. Helion, Gliwice</w:t>
            </w:r>
            <w:r>
              <w:rPr>
                <w:sz w:val="16"/>
                <w:szCs w:val="16"/>
              </w:rPr>
              <w:t>, 2009.</w:t>
            </w:r>
          </w:p>
          <w:p w:rsidRPr="00FE31D8" w:rsidR="00670249" w:rsidP="00670249" w:rsidRDefault="00FE31D8" w14:paraId="251AB51E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3. Grębosz J.: </w:t>
            </w:r>
            <w:r w:rsidRPr="00FE31D8">
              <w:rPr>
                <w:sz w:val="16"/>
                <w:szCs w:val="16"/>
              </w:rPr>
              <w:t>Symfonia C++ standard. Edition 2000, Kraków</w:t>
            </w:r>
            <w:r>
              <w:rPr>
                <w:sz w:val="16"/>
                <w:szCs w:val="16"/>
              </w:rPr>
              <w:t>, 2008.</w:t>
            </w:r>
          </w:p>
          <w:p w:rsidRPr="00582090" w:rsidR="00ED11F9" w:rsidP="00670249" w:rsidRDefault="00FE31D8" w14:paraId="251AB51F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4. Mikołajczak P.: </w:t>
            </w:r>
            <w:r w:rsidRPr="00FE31D8">
              <w:rPr>
                <w:sz w:val="16"/>
                <w:szCs w:val="16"/>
              </w:rPr>
              <w:t>Język C++ - Podstawy programowania. Uniwersytet Marii Curie-Skłodowskiej w Lublinie, Lublin</w:t>
            </w:r>
            <w:r>
              <w:rPr>
                <w:sz w:val="16"/>
                <w:szCs w:val="16"/>
              </w:rPr>
              <w:t>, 2011.</w:t>
            </w:r>
          </w:p>
        </w:tc>
      </w:tr>
      <w:tr w:rsidR="00ED11F9" w:rsidTr="094D1539" w14:paraId="251AB523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251AB521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CE3705" w:rsidR="00CE3705" w:rsidP="00CD0414" w:rsidRDefault="00CE3705" w14:paraId="251AB522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</w:p>
        </w:tc>
      </w:tr>
    </w:tbl>
    <w:p w:rsidR="00ED11F9" w:rsidP="00ED11F9" w:rsidRDefault="00ED11F9" w14:paraId="251AB524" w14:textId="77777777">
      <w:pPr>
        <w:rPr>
          <w:sz w:val="16"/>
        </w:rPr>
      </w:pPr>
      <w:r>
        <w:rPr>
          <w:sz w:val="16"/>
        </w:rPr>
        <w:br/>
      </w:r>
    </w:p>
    <w:p w:rsidR="008F7E6F" w:rsidRDefault="008F7E6F" w14:paraId="251AB525" w14:textId="77777777">
      <w:pPr>
        <w:rPr>
          <w:sz w:val="16"/>
        </w:rPr>
      </w:pPr>
      <w:r>
        <w:rPr>
          <w:sz w:val="16"/>
        </w:rPr>
        <w:br w:type="page"/>
      </w:r>
    </w:p>
    <w:p w:rsidRPr="00582090" w:rsidR="00ED11F9" w:rsidP="00ED11F9" w:rsidRDefault="00ED11F9" w14:paraId="251AB526" w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251AB529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251AB527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A9325B" w:rsidRDefault="00A9325B" w14:paraId="251AB528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</w:t>
            </w:r>
            <w:r w:rsidR="00670249">
              <w:rPr>
                <w:b/>
                <w:bCs/>
                <w:sz w:val="18"/>
                <w:szCs w:val="18"/>
              </w:rPr>
              <w:t xml:space="preserve">0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Pr="00A87261" w:rsidR="00ED11F9" w:rsidTr="006478A0" w14:paraId="251AB52C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251AB52A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A9325B" w:rsidRDefault="00A9325B" w14:paraId="251AB52B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AD7C0C">
              <w:rPr>
                <w:b/>
                <w:bCs/>
                <w:sz w:val="18"/>
                <w:szCs w:val="18"/>
              </w:rPr>
              <w:t>,2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251AB52D" w14:textId="77777777"/>
    <w:p w:rsidRPr="00387646" w:rsidR="00ED11F9" w:rsidP="00ED11F9" w:rsidRDefault="00ED11F9" w14:paraId="251AB52E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251AB52F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94D1539" w14:paraId="251AB534" w14:textId="77777777">
        <w:tc>
          <w:tcPr>
            <w:tcW w:w="1547" w:type="dxa"/>
            <w:tcMar/>
          </w:tcPr>
          <w:p w:rsidRPr="00FB1C10" w:rsidR="0093211F" w:rsidP="006478A0" w:rsidRDefault="0093211F" w14:paraId="251AB530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  <w:tcMar/>
          </w:tcPr>
          <w:p w:rsidRPr="00FB1C10" w:rsidR="0093211F" w:rsidP="006478A0" w:rsidRDefault="0093211F" w14:paraId="251AB531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  <w:tcMar/>
          </w:tcPr>
          <w:p w:rsidRPr="00FB1C10" w:rsidR="0093211F" w:rsidP="008F7E6F" w:rsidRDefault="0093211F" w14:paraId="251AB532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  <w:tcMar/>
          </w:tcPr>
          <w:p w:rsidRPr="0093211F" w:rsidR="0093211F" w:rsidP="008F7E6F" w:rsidRDefault="0093211F" w14:paraId="251AB533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653CC1" w:rsidTr="094D1539" w14:paraId="251AB539" w14:textId="77777777">
        <w:tc>
          <w:tcPr>
            <w:tcW w:w="1547" w:type="dxa"/>
            <w:tcMar/>
          </w:tcPr>
          <w:p w:rsidRPr="00BD2417" w:rsidR="00653CC1" w:rsidP="00653CC1" w:rsidRDefault="00653CC1" w14:paraId="251AB535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  <w:tcMar/>
          </w:tcPr>
          <w:p w:rsidRPr="00A9325B" w:rsidR="00653CC1" w:rsidP="00FE31D8" w:rsidRDefault="00653CC1" w14:paraId="251AB536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A9325B">
              <w:rPr>
                <w:rFonts w:ascii="Arial" w:hAnsi="Arial" w:cs="Arial"/>
                <w:sz w:val="16"/>
                <w:szCs w:val="16"/>
              </w:rPr>
              <w:t xml:space="preserve">01 - </w:t>
            </w:r>
            <w:r w:rsidRPr="00A9325B" w:rsidR="00A9325B">
              <w:rPr>
                <w:rFonts w:ascii="Arial" w:hAnsi="Arial" w:cs="Arial"/>
                <w:sz w:val="16"/>
                <w:szCs w:val="16"/>
              </w:rPr>
              <w:t xml:space="preserve">Student zna podstawowe instrukcje języka </w:t>
            </w:r>
            <w:r w:rsidR="00FE31D8">
              <w:rPr>
                <w:rFonts w:ascii="Arial" w:hAnsi="Arial" w:cs="Arial"/>
                <w:sz w:val="16"/>
                <w:szCs w:val="16"/>
              </w:rPr>
              <w:t>C++</w:t>
            </w:r>
            <w:r w:rsidRPr="00A9325B" w:rsidR="00A9325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  <w:tcMar/>
          </w:tcPr>
          <w:p w:rsidRPr="00A9325B" w:rsidR="00653CC1" w:rsidP="00653CC1" w:rsidRDefault="00653CC1" w14:paraId="251AB537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9325B">
              <w:rPr>
                <w:rFonts w:ascii="Arial" w:hAnsi="Arial" w:cs="Arial"/>
                <w:bCs/>
                <w:sz w:val="16"/>
                <w:szCs w:val="16"/>
              </w:rPr>
              <w:t>K_W01</w:t>
            </w:r>
          </w:p>
        </w:tc>
        <w:tc>
          <w:tcPr>
            <w:tcW w:w="1381" w:type="dxa"/>
            <w:tcMar/>
          </w:tcPr>
          <w:p w:rsidRPr="00A9325B" w:rsidR="00653CC1" w:rsidP="00653CC1" w:rsidRDefault="00653CC1" w14:paraId="251AB538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9325B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A9325B" w:rsidTr="094D1539" w14:paraId="251AB53E" w14:textId="77777777">
        <w:tc>
          <w:tcPr>
            <w:tcW w:w="1547" w:type="dxa"/>
            <w:tcMar/>
          </w:tcPr>
          <w:p w:rsidRPr="00BD2417" w:rsidR="00A9325B" w:rsidP="004A0615" w:rsidRDefault="00A9325B" w14:paraId="251AB53A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  <w:tcMar/>
          </w:tcPr>
          <w:p w:rsidRPr="00A9325B" w:rsidR="00A9325B" w:rsidP="00A9325B" w:rsidRDefault="00A9325B" w14:paraId="251AB53B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A9325B">
              <w:rPr>
                <w:rFonts w:ascii="Arial" w:hAnsi="Arial" w:cs="Arial"/>
                <w:sz w:val="16"/>
                <w:szCs w:val="16"/>
              </w:rPr>
              <w:t>01 - Student potrafi zapisać algorytm prostych zadań matematycznych w postaci schematu blokowego,</w:t>
            </w:r>
          </w:p>
        </w:tc>
        <w:tc>
          <w:tcPr>
            <w:tcW w:w="3001" w:type="dxa"/>
            <w:tcMar/>
          </w:tcPr>
          <w:p w:rsidRPr="00A9325B" w:rsidR="00A9325B" w:rsidP="00A9325B" w:rsidRDefault="00A9325B" w14:paraId="251AB53C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9325B">
              <w:rPr>
                <w:rFonts w:ascii="Arial" w:hAnsi="Arial" w:cs="Arial"/>
                <w:bCs/>
                <w:sz w:val="16"/>
                <w:szCs w:val="16"/>
              </w:rPr>
              <w:t>K_U06</w:t>
            </w:r>
          </w:p>
        </w:tc>
        <w:tc>
          <w:tcPr>
            <w:tcW w:w="1381" w:type="dxa"/>
            <w:tcMar/>
          </w:tcPr>
          <w:p w:rsidRPr="00A9325B" w:rsidR="00A9325B" w:rsidP="00653CC1" w:rsidRDefault="00A9325B" w14:paraId="251AB53D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9325B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A9325B" w:rsidTr="094D1539" w14:paraId="251AB543" w14:textId="77777777">
        <w:tc>
          <w:tcPr>
            <w:tcW w:w="1547" w:type="dxa"/>
            <w:tcMar/>
          </w:tcPr>
          <w:p w:rsidRPr="00BD2417" w:rsidR="00A9325B" w:rsidP="00653CC1" w:rsidRDefault="00A9325B" w14:paraId="251AB53F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  <w:tcMar/>
          </w:tcPr>
          <w:p w:rsidRPr="00A9325B" w:rsidR="00A9325B" w:rsidP="00FE31D8" w:rsidRDefault="00A9325B" w14:paraId="251AB540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A9325B">
              <w:rPr>
                <w:rFonts w:ascii="Arial" w:hAnsi="Arial" w:cs="Arial"/>
                <w:sz w:val="16"/>
                <w:szCs w:val="16"/>
              </w:rPr>
              <w:t xml:space="preserve">03 - Student potrafi wykorzystać podstawowe instrukcje języka </w:t>
            </w:r>
            <w:r w:rsidR="00FE31D8">
              <w:rPr>
                <w:rFonts w:ascii="Arial" w:hAnsi="Arial" w:cs="Arial"/>
                <w:sz w:val="16"/>
                <w:szCs w:val="16"/>
              </w:rPr>
              <w:t>C++</w:t>
            </w:r>
          </w:p>
        </w:tc>
        <w:tc>
          <w:tcPr>
            <w:tcW w:w="3001" w:type="dxa"/>
            <w:tcMar/>
          </w:tcPr>
          <w:p w:rsidRPr="00A9325B" w:rsidR="00A9325B" w:rsidP="00653CC1" w:rsidRDefault="00A9325B" w14:paraId="251AB541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9325B"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</w:tc>
        <w:tc>
          <w:tcPr>
            <w:tcW w:w="1381" w:type="dxa"/>
            <w:tcMar/>
          </w:tcPr>
          <w:p w:rsidRPr="00A9325B" w:rsidR="00A9325B" w:rsidP="00653CC1" w:rsidRDefault="00A9325B" w14:paraId="251AB542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9325B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A9325B" w:rsidTr="094D1539" w14:paraId="251AB548" w14:textId="77777777">
        <w:tc>
          <w:tcPr>
            <w:tcW w:w="1547" w:type="dxa"/>
            <w:tcMar/>
          </w:tcPr>
          <w:p w:rsidRPr="00BD2417" w:rsidR="00A9325B" w:rsidP="00653CC1" w:rsidRDefault="00A9325B" w14:paraId="251AB544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  <w:tcMar/>
          </w:tcPr>
          <w:p w:rsidRPr="00A9325B" w:rsidR="00A9325B" w:rsidP="094D1539" w:rsidRDefault="00A9325B" w14:paraId="251AB545" w14:textId="7C0123F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94D1539" w:rsidR="094D1539">
              <w:rPr>
                <w:rFonts w:ascii="Arial" w:hAnsi="Arial" w:cs="Arial"/>
                <w:sz w:val="16"/>
                <w:szCs w:val="16"/>
              </w:rPr>
              <w:t xml:space="preserve">04 - Student potrafi zapisać kod źródłowy programu w języku C++ </w:t>
            </w:r>
          </w:p>
        </w:tc>
        <w:tc>
          <w:tcPr>
            <w:tcW w:w="3001" w:type="dxa"/>
            <w:tcMar/>
          </w:tcPr>
          <w:p w:rsidRPr="00A9325B" w:rsidR="00A9325B" w:rsidP="00653CC1" w:rsidRDefault="00A9325B" w14:paraId="251AB546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9325B"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</w:tc>
        <w:tc>
          <w:tcPr>
            <w:tcW w:w="1381" w:type="dxa"/>
            <w:tcMar/>
          </w:tcPr>
          <w:p w:rsidRPr="00A9325B" w:rsidR="00A9325B" w:rsidP="094D1539" w:rsidRDefault="00A9325B" w14:paraId="251AB547" w14:textId="52C83731">
            <w:pPr>
              <w:pStyle w:val="Normalny"/>
              <w:bidi w:val="0"/>
              <w:spacing w:before="0" w:beforeAutospacing="off" w:after="0" w:afterAutospacing="off" w:line="360" w:lineRule="auto"/>
              <w:ind w:left="0" w:right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94D1539" w:rsidR="094D1539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</w:tbl>
    <w:p w:rsidR="0093211F" w:rsidP="0093211F" w:rsidRDefault="0093211F" w14:paraId="251AB549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251AB54A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251AB54B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251AB54C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251AB54D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7B0D"/>
    <w:rsid w:val="000834BC"/>
    <w:rsid w:val="000C4232"/>
    <w:rsid w:val="000D0D8C"/>
    <w:rsid w:val="000F6F64"/>
    <w:rsid w:val="00125D82"/>
    <w:rsid w:val="001F2D8C"/>
    <w:rsid w:val="00207BBF"/>
    <w:rsid w:val="002A3D8C"/>
    <w:rsid w:val="002F022F"/>
    <w:rsid w:val="00341D25"/>
    <w:rsid w:val="00392FCA"/>
    <w:rsid w:val="003A0297"/>
    <w:rsid w:val="003B680D"/>
    <w:rsid w:val="003B7431"/>
    <w:rsid w:val="00432209"/>
    <w:rsid w:val="0043320C"/>
    <w:rsid w:val="00593AF0"/>
    <w:rsid w:val="00607C57"/>
    <w:rsid w:val="00614C52"/>
    <w:rsid w:val="00653CC1"/>
    <w:rsid w:val="00670249"/>
    <w:rsid w:val="006A5A1F"/>
    <w:rsid w:val="006C766B"/>
    <w:rsid w:val="00721F41"/>
    <w:rsid w:val="0072568B"/>
    <w:rsid w:val="007D736E"/>
    <w:rsid w:val="007E2DFF"/>
    <w:rsid w:val="008F7E6F"/>
    <w:rsid w:val="0093211F"/>
    <w:rsid w:val="00965A2D"/>
    <w:rsid w:val="00966E0B"/>
    <w:rsid w:val="00A43564"/>
    <w:rsid w:val="00A460A1"/>
    <w:rsid w:val="00A6262C"/>
    <w:rsid w:val="00A703FD"/>
    <w:rsid w:val="00A9325B"/>
    <w:rsid w:val="00AD7C0C"/>
    <w:rsid w:val="00B066FD"/>
    <w:rsid w:val="00B2721F"/>
    <w:rsid w:val="00BC1101"/>
    <w:rsid w:val="00C45C14"/>
    <w:rsid w:val="00CD0414"/>
    <w:rsid w:val="00CE3705"/>
    <w:rsid w:val="00D074E4"/>
    <w:rsid w:val="00D27F8D"/>
    <w:rsid w:val="00E52A38"/>
    <w:rsid w:val="00ED11F9"/>
    <w:rsid w:val="00F0788B"/>
    <w:rsid w:val="00F43AB2"/>
    <w:rsid w:val="00FE31D8"/>
    <w:rsid w:val="094D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AB4B8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9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6</revision>
  <lastPrinted>2019-03-08T11:27:00.0000000Z</lastPrinted>
  <dcterms:created xsi:type="dcterms:W3CDTF">2019-04-16T10:09:00.0000000Z</dcterms:created>
  <dcterms:modified xsi:type="dcterms:W3CDTF">2022-03-03T17:35:43.4566645Z</dcterms:modified>
</coreProperties>
</file>