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498DE066" w14:paraId="1F543E99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6C0765" w14:paraId="461D160E" wp14:textId="7BCD5FB4">
            <w:pPr>
              <w:spacing w:line="240" w:lineRule="auto"/>
              <w:rPr>
                <w:sz w:val="20"/>
                <w:szCs w:val="20"/>
              </w:rPr>
            </w:pPr>
            <w:r w:rsidRPr="61A12E93" w:rsidR="61A12E93">
              <w:rPr>
                <w:sz w:val="20"/>
                <w:szCs w:val="20"/>
              </w:rPr>
              <w:t>Nauka o materiałach z elementami chemii 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E82CFA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B46AA3" w:rsidR="00CD0414" w:rsidTr="498DE066" w14:paraId="4409170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80359" w:rsidR="00CD0414" w:rsidP="00417454" w:rsidRDefault="006C0765" w14:paraId="65A31A2B" wp14:textId="77777777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 w:rsidRPr="00480359">
              <w:rPr>
                <w:bCs/>
                <w:sz w:val="20"/>
                <w:szCs w:val="20"/>
                <w:lang w:val="en-BZ"/>
              </w:rPr>
              <w:t>Science about materials with elements of chemistry</w:t>
            </w:r>
          </w:p>
        </w:tc>
      </w:tr>
      <w:tr xmlns:wp14="http://schemas.microsoft.com/office/word/2010/wordml" w:rsidR="00CD0414" w:rsidTr="498DE066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80359" w:rsidR="00CD0414" w:rsidP="006C766B" w:rsidRDefault="009171A5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80359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498DE066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498DE066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782E7A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498DE066" w14:paraId="36B8387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80359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C7FA260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480359" w14:paraId="5BE79FE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B6FD10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80359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F75009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D579F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171A5" w:rsidRDefault="00D579FC" w14:paraId="185E87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480359"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498DE066" w14:paraId="2C5F48D9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B46AA3" w:rsidRDefault="00CD0414" w14:paraId="3465792C" wp14:textId="703F06E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1A12E93" w:rsidR="61A12E93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46AA3" w:rsidRDefault="00782E7A" w14:paraId="756B3181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82E7A">
              <w:rPr>
                <w:b/>
                <w:sz w:val="16"/>
                <w:szCs w:val="16"/>
              </w:rPr>
              <w:t>WIP-ZP-S1-01L-10-</w:t>
            </w:r>
            <w:r w:rsidR="00B46AA3">
              <w:rPr>
                <w:b/>
                <w:sz w:val="16"/>
                <w:szCs w:val="16"/>
              </w:rPr>
              <w:t>20</w:t>
            </w:r>
            <w:bookmarkStart w:name="_GoBack" w:id="0"/>
            <w:bookmarkEnd w:id="0"/>
          </w:p>
        </w:tc>
      </w:tr>
      <w:tr xmlns:wp14="http://schemas.microsoft.com/office/word/2010/wordml" w:rsidRPr="00CD0414" w:rsidR="00ED11F9" w:rsidTr="498DE06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98DE066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61A12E93" w:rsidRDefault="00ED11F9" w14:paraId="0D0B940D" wp14:textId="14E5F0E7">
            <w:pPr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61A12E93" w:rsidR="61A12E93">
              <w:rPr>
                <w:b w:val="0"/>
                <w:bCs w:val="0"/>
                <w:sz w:val="16"/>
                <w:szCs w:val="16"/>
              </w:rPr>
              <w:t>Dr hab. inż. Jarosław Chlebowski</w:t>
            </w:r>
          </w:p>
        </w:tc>
      </w:tr>
      <w:tr xmlns:wp14="http://schemas.microsoft.com/office/word/2010/wordml" w:rsidR="00ED11F9" w:rsidTr="498DE066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25EFB03" w:rsidRDefault="00ED11F9" w14:paraId="22A65EEE" wp14:textId="00C9DD79">
            <w:pPr>
              <w:pStyle w:val="Normalny"/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325EFB03" w:rsidR="325EFB03">
              <w:rPr>
                <w:b w:val="0"/>
                <w:bCs w:val="0"/>
                <w:sz w:val="16"/>
                <w:szCs w:val="16"/>
              </w:rPr>
              <w:t xml:space="preserve">dr inż. Jan Skarżyński, dr hab. inż. Jarosław Chlebowski, dr. hab. Inż. Krzysztof Kostyra, dr hab. inż. Jan Kamiński, </w:t>
            </w:r>
          </w:p>
          <w:p w:rsidRPr="00582090" w:rsidR="00ED11F9" w:rsidP="61A12E93" w:rsidRDefault="00ED11F9" w14:paraId="531CA0BF" wp14:textId="1E30E0FA">
            <w:pPr>
              <w:pStyle w:val="Normalny"/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325EFB03" w:rsidR="325EFB03">
              <w:rPr>
                <w:b w:val="0"/>
                <w:bCs w:val="0"/>
                <w:sz w:val="16"/>
                <w:szCs w:val="16"/>
              </w:rPr>
              <w:t xml:space="preserve">dr inż. Tomasz </w:t>
            </w:r>
            <w:proofErr w:type="spellStart"/>
            <w:r w:rsidRPr="325EFB03" w:rsidR="325EFB03">
              <w:rPr>
                <w:b w:val="0"/>
                <w:bCs w:val="0"/>
                <w:sz w:val="16"/>
                <w:szCs w:val="16"/>
              </w:rPr>
              <w:t>Żelaziński</w:t>
            </w:r>
            <w:proofErr w:type="spellEnd"/>
          </w:p>
          <w:p w:rsidRPr="00582090" w:rsidR="00ED11F9" w:rsidP="61A12E93" w:rsidRDefault="00ED11F9" w14:paraId="0E27B00A" wp14:textId="75F39BE7">
            <w:pPr>
              <w:pStyle w:val="Normalny"/>
              <w:spacing w:line="240" w:lineRule="auto"/>
              <w:rPr>
                <w:b w:val="0"/>
                <w:bCs w:val="0"/>
                <w:sz w:val="16"/>
                <w:szCs w:val="16"/>
              </w:rPr>
            </w:pPr>
          </w:p>
        </w:tc>
      </w:tr>
      <w:tr xmlns:wp14="http://schemas.microsoft.com/office/word/2010/wordml" w:rsidR="00ED11F9" w:rsidTr="498DE066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25EFB03" w:rsidRDefault="00ED11F9" w14:paraId="60061E4C" wp14:textId="620FF06A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325EFB03" w:rsidR="325EFB03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Katedra Inżynierii Biosystemów, Katedra Inżynierii Produkcji</w:t>
            </w:r>
          </w:p>
        </w:tc>
      </w:tr>
      <w:tr xmlns:wp14="http://schemas.microsoft.com/office/word/2010/wordml" w:rsidR="00ED11F9" w:rsidTr="498DE066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76BB501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434A37C" w:rsidR="6434A37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498DE066" w14:paraId="028FB60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80359" w:rsidR="00ED11F9" w:rsidP="61A12E93" w:rsidRDefault="00F860FE" w14:paraId="1222DA07" wp14:textId="02E7F6FE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61A12E93" w:rsidR="61A12E93">
              <w:rPr>
                <w:rFonts w:cs="ArialMT"/>
                <w:sz w:val="20"/>
                <w:szCs w:val="20"/>
              </w:rPr>
              <w:t>Zapoznanie studentów z budową drewna, właściwościami fizycznymi i mechanicznymi gatunków drzew iglastych i liściastych, a także z półfabrykatami i tworzywami z drewna, ich budową, właściwościami, klasyfikacją i zastosowaniem. Zapoznanie studentów z podstawowymi surowcami rolniczymi i produktami przemysłu rolno-spożywczego, a także zapoznanie z metodami oceny jakości surowców pochodzących z produkcji roślinnej, zwierzęcej oraz żywności przetworzonej. Zapoznanie studentów z tworzywami biodegradowalnymi i surowcami do ich produkcji oraz metodami przetwórstwa polimerów.</w:t>
            </w:r>
          </w:p>
          <w:p w:rsidRPr="00480359" w:rsidR="00EA7B9D" w:rsidP="61A12E93" w:rsidRDefault="00EA7B9D" w14:paraId="23BAD4FF" wp14:textId="7A04E579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325EFB03" w:rsidR="325EFB03">
              <w:rPr>
                <w:rFonts w:cs="Arial-BoldMT"/>
                <w:b w:val="1"/>
                <w:bCs w:val="1"/>
                <w:sz w:val="20"/>
                <w:szCs w:val="20"/>
              </w:rPr>
              <w:t xml:space="preserve">Wykłady. </w:t>
            </w:r>
            <w:r w:rsidRPr="325EFB03" w:rsidR="325EFB03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Budowa makroskopowa i mikroskopowa drewna gatunków iglastych i liściastych. Właściwości fizyczne i mechaniczne drewna. Płyty OSB, pilśniowe, </w:t>
            </w:r>
            <w:r w:rsidRPr="325EFB03" w:rsidR="325EFB03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>wiórowe, celuloza</w:t>
            </w:r>
            <w:r w:rsidRPr="325EFB03" w:rsidR="325EFB03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, papier, węgiel drzewny, tarcica. Sensoryczne metody oceny żywności. </w:t>
            </w:r>
            <w:r w:rsidRPr="325EFB03" w:rsidR="325EFB03">
              <w:rPr>
                <w:rFonts w:cs="ArialMT"/>
                <w:sz w:val="20"/>
                <w:szCs w:val="20"/>
              </w:rPr>
              <w:t xml:space="preserve">Charakterystyka i kryteria oceny jakości grup i gatunków roślin zbożowych, okopowych, warzyw i owoców. Mleko ich podstawowe przetwory.  Tworzywa biodegradowalne. Surowce stosowane przy wytwarzaniu materiałów </w:t>
            </w:r>
            <w:proofErr w:type="spellStart"/>
            <w:r w:rsidRPr="325EFB03" w:rsidR="325EFB03">
              <w:rPr>
                <w:rFonts w:cs="ArialMT"/>
                <w:sz w:val="20"/>
                <w:szCs w:val="20"/>
              </w:rPr>
              <w:t>biokompozytowych</w:t>
            </w:r>
            <w:proofErr w:type="spellEnd"/>
            <w:r w:rsidRPr="325EFB03" w:rsidR="325EFB03">
              <w:rPr>
                <w:rFonts w:cs="ArialMT"/>
                <w:sz w:val="20"/>
                <w:szCs w:val="20"/>
              </w:rPr>
              <w:t xml:space="preserve">.  Przetwórstwo </w:t>
            </w:r>
            <w:proofErr w:type="spellStart"/>
            <w:r w:rsidRPr="325EFB03" w:rsidR="325EFB03">
              <w:rPr>
                <w:rFonts w:cs="ArialMT"/>
                <w:sz w:val="20"/>
                <w:szCs w:val="20"/>
              </w:rPr>
              <w:t>poliomerów</w:t>
            </w:r>
            <w:proofErr w:type="spellEnd"/>
            <w:r w:rsidRPr="325EFB03" w:rsidR="325EFB03">
              <w:rPr>
                <w:rFonts w:cs="ArialMT"/>
                <w:sz w:val="20"/>
                <w:szCs w:val="20"/>
              </w:rPr>
              <w:t>.</w:t>
            </w:r>
          </w:p>
          <w:p w:rsidRPr="00A11C33" w:rsidR="00EA7B9D" w:rsidP="61A12E93" w:rsidRDefault="00EA7B9D" w14:paraId="292602A3" wp14:textId="292AA0BD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1A12E93" w:rsidR="61A12E93">
              <w:rPr>
                <w:rFonts w:cs="Arial-BoldMT"/>
                <w:b w:val="1"/>
                <w:bCs w:val="1"/>
                <w:sz w:val="20"/>
                <w:szCs w:val="20"/>
              </w:rPr>
              <w:t xml:space="preserve">Ćwiczenia. </w:t>
            </w:r>
            <w:r w:rsidRPr="61A12E93" w:rsidR="61A12E93">
              <w:rPr>
                <w:rFonts w:cs="ArialMT"/>
                <w:sz w:val="20"/>
                <w:szCs w:val="20"/>
              </w:rPr>
              <w:t xml:space="preserve">Makroskopowa i mikroskopowa ocena budowy wybranych gatunków drewna.  Fizyczne i mechaniczne właściwości drewna. Ocena jakościowa poszczególnych grup i gatunków roślin z uwzględnieniem kierunków przetwarzania (warzywa, owoce, okopowe i zboża) metodami organoleptycznymi i pomiarów bezpośrednich. Charakterystyka tworzyw biodegradowalnych. Badania właściwości </w:t>
            </w:r>
            <w:proofErr w:type="spellStart"/>
            <w:r w:rsidRPr="61A12E93" w:rsidR="61A12E93">
              <w:rPr>
                <w:rFonts w:cs="ArialMT"/>
                <w:sz w:val="20"/>
                <w:szCs w:val="20"/>
              </w:rPr>
              <w:t>biokompozytów</w:t>
            </w:r>
            <w:proofErr w:type="spellEnd"/>
            <w:r w:rsidRPr="61A12E93" w:rsidR="61A12E93">
              <w:rPr>
                <w:rFonts w:cs="ArialMT"/>
                <w:sz w:val="20"/>
                <w:szCs w:val="20"/>
              </w:rPr>
              <w:t xml:space="preserve"> (</w:t>
            </w:r>
            <w:r w:rsidRPr="61A12E93" w:rsidR="61A12E93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gęstość, struktura zewnętrzna i wewnętrzna, wytrzymałość)</w:t>
            </w:r>
          </w:p>
        </w:tc>
      </w:tr>
      <w:tr xmlns:wp14="http://schemas.microsoft.com/office/word/2010/wordml" w:rsidRPr="00E31A6B" w:rsidR="00ED11F9" w:rsidTr="498DE066" w14:paraId="3CFBF010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171A5" w:rsidR="00ED11F9" w:rsidP="00CD0414" w:rsidRDefault="002314B2" w14:paraId="15A290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9171A5">
              <w:rPr>
                <w:sz w:val="20"/>
                <w:szCs w:val="20"/>
              </w:rPr>
              <w:t>wykład</w:t>
            </w:r>
            <w:r w:rsidRPr="009171A5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9171A5">
              <w:rPr>
                <w:sz w:val="20"/>
                <w:szCs w:val="20"/>
              </w:rPr>
              <w:t xml:space="preserve"> godzin 30</w:t>
            </w:r>
            <w:r w:rsidRPr="009171A5" w:rsidR="00ED11F9">
              <w:rPr>
                <w:sz w:val="20"/>
                <w:szCs w:val="20"/>
              </w:rPr>
              <w:t xml:space="preserve">;  </w:t>
            </w:r>
          </w:p>
          <w:p w:rsidRPr="009171A5" w:rsidR="00ED11F9" w:rsidP="00E82CFA" w:rsidRDefault="002314B2" w14:paraId="3CAF6B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9171A5">
              <w:rPr>
                <w:sz w:val="20"/>
                <w:szCs w:val="20"/>
              </w:rPr>
              <w:t>ćwiczenia</w:t>
            </w:r>
            <w:r w:rsidRPr="009171A5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9171A5">
              <w:rPr>
                <w:sz w:val="20"/>
                <w:szCs w:val="20"/>
              </w:rPr>
              <w:t>…….</w:t>
            </w:r>
            <w:r w:rsidRPr="009171A5" w:rsidR="00ED11F9">
              <w:rPr>
                <w:sz w:val="20"/>
                <w:szCs w:val="20"/>
              </w:rPr>
              <w:t>;  liczba</w:t>
            </w:r>
            <w:r w:rsidRPr="009171A5" w:rsidR="00D579FC">
              <w:rPr>
                <w:sz w:val="20"/>
                <w:szCs w:val="20"/>
              </w:rPr>
              <w:t xml:space="preserve"> godzin </w:t>
            </w:r>
            <w:r w:rsidR="00E82CFA">
              <w:rPr>
                <w:sz w:val="20"/>
                <w:szCs w:val="20"/>
              </w:rPr>
              <w:t>15</w:t>
            </w:r>
            <w:r w:rsidRPr="009171A5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498DE066" w14:paraId="7AB29F6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171A5" w:rsidR="00ED11F9" w:rsidP="00CD0414" w:rsidRDefault="002314B2" w14:paraId="65F323F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171A5">
              <w:rPr>
                <w:rFonts w:cs="Arial"/>
                <w:sz w:val="20"/>
                <w:szCs w:val="20"/>
              </w:rPr>
              <w:t>Wykład, rozwiązywanie problemów, doś</w:t>
            </w:r>
            <w:r w:rsidRPr="009171A5" w:rsidR="009F004E">
              <w:rPr>
                <w:rFonts w:cs="Arial"/>
                <w:sz w:val="20"/>
                <w:szCs w:val="20"/>
              </w:rPr>
              <w:t>wiadczenie/eksperyment, prezentacja</w:t>
            </w:r>
            <w:r w:rsidRPr="009171A5">
              <w:rPr>
                <w:rFonts w:cs="Arial"/>
                <w:sz w:val="20"/>
                <w:szCs w:val="20"/>
              </w:rPr>
              <w:t>, konsultacje.</w:t>
            </w:r>
          </w:p>
        </w:tc>
      </w:tr>
      <w:tr xmlns:wp14="http://schemas.microsoft.com/office/word/2010/wordml" w:rsidRPr="00E31A6B" w:rsidR="00ED11F9" w:rsidTr="498DE066" w14:paraId="172888C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171A5" w:rsidR="00ED11F9" w:rsidP="61A12E93" w:rsidRDefault="00376F2E" w14:paraId="75E6936E" wp14:textId="70010126">
            <w:pPr>
              <w:spacing w:line="240" w:lineRule="auto"/>
              <w:rPr>
                <w:sz w:val="20"/>
                <w:szCs w:val="20"/>
              </w:rPr>
            </w:pPr>
            <w:r w:rsidRPr="61A12E93" w:rsidR="61A12E93">
              <w:rPr>
                <w:rFonts w:cs="ArialMT"/>
                <w:sz w:val="20"/>
                <w:szCs w:val="20"/>
              </w:rPr>
              <w:t xml:space="preserve">Wiedza dotycząca podstawowych właściwości materiałów biologicznych, umiejętność posługiwania się prostymi narzędziami pomiarowymi, np. suwmiarka. waga, </w:t>
            </w:r>
          </w:p>
        </w:tc>
      </w:tr>
      <w:tr xmlns:wp14="http://schemas.microsoft.com/office/word/2010/wordml" w:rsidR="00A11C33" w:rsidTr="498DE066" w14:paraId="4B90043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A11C33" w:rsidP="00A11C33" w:rsidRDefault="00A11C3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9171A5" w:rsidR="00A11C33" w:rsidP="00A11C33" w:rsidRDefault="00A11C33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171A5">
              <w:rPr>
                <w:sz w:val="20"/>
                <w:szCs w:val="20"/>
              </w:rPr>
              <w:t>Wiedza:</w:t>
            </w:r>
          </w:p>
          <w:p w:rsidRPr="009171A5" w:rsidR="00A11C33" w:rsidP="325EFB03" w:rsidRDefault="0019768C" w14:paraId="097AF8F0" wp14:textId="5219ADF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25EFB03" w:rsidR="325EFB03">
              <w:rPr>
                <w:sz w:val="20"/>
                <w:szCs w:val="20"/>
              </w:rPr>
              <w:t xml:space="preserve">01 </w:t>
            </w:r>
            <w:r w:rsidRPr="325EFB03" w:rsidR="325EFB03">
              <w:rPr>
                <w:sz w:val="20"/>
                <w:szCs w:val="20"/>
              </w:rPr>
              <w:t xml:space="preserve">- </w:t>
            </w:r>
            <w:r w:rsidRPr="325EFB03" w:rsidR="325EFB03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>ma</w:t>
            </w:r>
            <w:r w:rsidRPr="325EFB03" w:rsidR="325EFB03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wiedzę w zakresie budowy materiałów z elementami chemii przydatną rozwiązywania prostych zadań w zakresie inżynierii mechanicznej</w:t>
            </w:r>
          </w:p>
          <w:p w:rsidRPr="009171A5" w:rsidR="00450153" w:rsidP="00450153" w:rsidRDefault="0019768C" w14:paraId="732AF32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02</w:t>
            </w:r>
            <w:r w:rsidRPr="009171A5" w:rsidR="00450153">
              <w:rPr>
                <w:bCs/>
                <w:sz w:val="20"/>
                <w:szCs w:val="20"/>
              </w:rPr>
              <w:t xml:space="preserve"> -</w:t>
            </w:r>
            <w:r w:rsidRPr="009171A5" w:rsidR="0045015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wiedzę ogólną o cechach charakteryzujących materiały </w:t>
            </w:r>
            <w:r w:rsidRPr="009171A5" w:rsidR="0045015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pochodzenia </w:t>
            </w:r>
            <w:r w:rsidRPr="009171A5" w:rsidR="002D010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rolnego i leśnego</w:t>
            </w:r>
          </w:p>
          <w:p w:rsidRPr="009171A5" w:rsidR="00A11C33" w:rsidP="002D010C" w:rsidRDefault="0019768C" w14:paraId="2572A58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03</w:t>
            </w:r>
            <w:r w:rsidRPr="009171A5" w:rsidR="00450153">
              <w:rPr>
                <w:bCs/>
                <w:sz w:val="20"/>
                <w:szCs w:val="20"/>
              </w:rPr>
              <w:t xml:space="preserve"> - </w:t>
            </w:r>
            <w:r w:rsidRPr="009171A5" w:rsidR="0045015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 ma podstawową wiedzę o cyklu życia obiektów technicznych i </w:t>
            </w:r>
            <w:r w:rsidRPr="009171A5" w:rsidR="002D010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produkcyjnych surowców rolniczych i leśnych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9171A5" w:rsidR="00A11C33" w:rsidP="00A11C33" w:rsidRDefault="00A11C33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171A5">
              <w:rPr>
                <w:sz w:val="20"/>
                <w:szCs w:val="20"/>
              </w:rPr>
              <w:lastRenderedPageBreak/>
              <w:t>Umiejętności:</w:t>
            </w:r>
          </w:p>
          <w:p w:rsidRPr="009171A5" w:rsidR="002D010C" w:rsidP="325EFB03" w:rsidRDefault="0019768C" w14:paraId="41D30143" wp14:textId="09139423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325EFB03" w:rsidR="325EFB03">
              <w:rPr>
                <w:sz w:val="20"/>
                <w:szCs w:val="20"/>
              </w:rPr>
              <w:t xml:space="preserve">04 </w:t>
            </w:r>
            <w:r w:rsidRPr="325EFB03" w:rsidR="325EFB03">
              <w:rPr>
                <w:sz w:val="20"/>
                <w:szCs w:val="20"/>
              </w:rPr>
              <w:t>- potrafi</w:t>
            </w:r>
            <w:r w:rsidRPr="325EFB03" w:rsidR="325EFB03">
              <w:rPr>
                <w:rFonts w:cs="Calibri" w:cstheme="minorAscii"/>
                <w:sz w:val="20"/>
                <w:szCs w:val="20"/>
              </w:rPr>
              <w:t xml:space="preserve"> dokonać oceny jakościowej materiałów rolniczych i leśnych.</w:t>
            </w:r>
          </w:p>
          <w:p w:rsidRPr="009171A5" w:rsidR="00A11C33" w:rsidP="002D010C" w:rsidRDefault="0019768C" w14:paraId="49B0057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05</w:t>
            </w:r>
            <w:r w:rsidRPr="009171A5" w:rsidR="00450153">
              <w:rPr>
                <w:bCs/>
                <w:sz w:val="20"/>
                <w:szCs w:val="20"/>
              </w:rPr>
              <w:t xml:space="preserve"> </w:t>
            </w:r>
            <w:r w:rsidRPr="009171A5" w:rsidR="002D010C">
              <w:rPr>
                <w:bCs/>
                <w:sz w:val="20"/>
                <w:szCs w:val="20"/>
              </w:rPr>
              <w:t>–</w:t>
            </w:r>
            <w:r w:rsidRPr="009171A5" w:rsidR="00450153">
              <w:rPr>
                <w:bCs/>
                <w:sz w:val="20"/>
                <w:szCs w:val="20"/>
              </w:rPr>
              <w:t xml:space="preserve"> </w:t>
            </w:r>
            <w:r w:rsidRPr="009171A5" w:rsidR="002D010C">
              <w:rPr>
                <w:rFonts w:cstheme="minorHAnsi"/>
                <w:bCs/>
                <w:sz w:val="20"/>
                <w:szCs w:val="20"/>
              </w:rPr>
              <w:t xml:space="preserve">potrafi </w:t>
            </w:r>
            <w:r w:rsidRPr="009171A5" w:rsidR="00450153">
              <w:rPr>
                <w:rFonts w:cstheme="minorHAnsi"/>
                <w:bCs/>
                <w:sz w:val="20"/>
                <w:szCs w:val="20"/>
              </w:rPr>
              <w:t>używając właściwych metod, technik i narzędzi</w:t>
            </w:r>
            <w:r w:rsidRPr="009171A5" w:rsidR="002D010C">
              <w:rPr>
                <w:rFonts w:cstheme="minorHAnsi"/>
                <w:bCs/>
                <w:sz w:val="20"/>
                <w:szCs w:val="20"/>
              </w:rPr>
              <w:t xml:space="preserve"> zaprojektować wybrany procesów </w:t>
            </w:r>
            <w:r w:rsidRPr="009171A5" w:rsidR="002D010C">
              <w:rPr>
                <w:rFonts w:cstheme="minorHAnsi"/>
                <w:bCs/>
                <w:sz w:val="20"/>
                <w:szCs w:val="20"/>
              </w:rPr>
              <w:lastRenderedPageBreak/>
              <w:t>technologicznych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9171A5" w:rsidR="002D010C" w:rsidP="00A11C33" w:rsidRDefault="00A11C33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lastRenderedPageBreak/>
              <w:t>Kompetencje:</w:t>
            </w:r>
          </w:p>
          <w:p w:rsidRPr="009171A5" w:rsidR="00A11C33" w:rsidP="325EFB03" w:rsidRDefault="002D010C" w14:paraId="510F8FFC" wp14:textId="6590B860">
            <w:pPr>
              <w:spacing w:line="240" w:lineRule="auto"/>
              <w:rPr>
                <w:sz w:val="20"/>
                <w:szCs w:val="20"/>
              </w:rPr>
            </w:pPr>
            <w:r w:rsidRPr="325EFB03" w:rsidR="325EFB03">
              <w:rPr>
                <w:sz w:val="20"/>
                <w:szCs w:val="20"/>
              </w:rPr>
              <w:t>06 - potrafi</w:t>
            </w:r>
            <w:r w:rsidRPr="325EFB03" w:rsidR="325EFB03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pracować w grupie </w:t>
            </w:r>
            <w:r w:rsidRPr="325EFB03" w:rsidR="325EFB03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>i ma</w:t>
            </w:r>
            <w:r w:rsidRPr="325EFB03" w:rsidR="325EFB03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świadomość potrzeby dokształcania i samodoskonalenia</w:t>
            </w:r>
          </w:p>
        </w:tc>
      </w:tr>
      <w:tr xmlns:wp14="http://schemas.microsoft.com/office/word/2010/wordml" w:rsidR="00ED11F9" w:rsidTr="498DE066" w14:paraId="535CCFBE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171A5" w:rsidR="009171A5" w:rsidP="325EFB03" w:rsidRDefault="009171A5" w14:paraId="63AD26DA" wp14:textId="17CDD09D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 w:cs="Arial" w:asciiTheme="majorAscii" w:hAnsiTheme="majorAscii"/>
                <w:sz w:val="20"/>
                <w:szCs w:val="20"/>
              </w:rPr>
            </w:pPr>
            <w:r w:rsidRPr="325EFB03" w:rsidR="325EFB03">
              <w:rPr>
                <w:rFonts w:ascii="Cambria" w:hAnsi="Cambria" w:cs="Arial" w:asciiTheme="majorAscii" w:hAnsiTheme="majorAscii"/>
                <w:sz w:val="20"/>
                <w:szCs w:val="20"/>
              </w:rPr>
              <w:t>Efekty – 01, 02, 03, 04 – prace pisemne z 3 cykli tematycznych</w:t>
            </w:r>
          </w:p>
          <w:p w:rsidRPr="009171A5" w:rsidR="00ED11F9" w:rsidP="325EFB03" w:rsidRDefault="009171A5" w14:paraId="0045CCD3" wp14:textId="4DCC9361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 w:cs="Arial" w:asciiTheme="majorAscii" w:hAnsiTheme="majorAscii"/>
                <w:sz w:val="20"/>
                <w:szCs w:val="20"/>
              </w:rPr>
            </w:pPr>
            <w:r w:rsidRPr="325EFB03" w:rsidR="325EFB03">
              <w:rPr>
                <w:rFonts w:ascii="Cambria" w:hAnsi="Cambria" w:cs="Arial" w:asciiTheme="majorAscii" w:hAnsiTheme="majorAscii"/>
                <w:sz w:val="20"/>
                <w:szCs w:val="20"/>
              </w:rPr>
              <w:t>Efekty – 01, 02, 03, 04, 05, 06 - podsumowanie formularzy ocen materiałów;</w:t>
            </w:r>
          </w:p>
        </w:tc>
      </w:tr>
      <w:tr xmlns:wp14="http://schemas.microsoft.com/office/word/2010/wordml" w:rsidR="00ED11F9" w:rsidTr="498DE066" w14:paraId="1064723A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171A5" w:rsidR="00ED11F9" w:rsidP="325EFB03" w:rsidRDefault="002314B2" w14:paraId="51640275" wp14:textId="1C69D32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325EFB03" w:rsidR="325EFB03">
              <w:rPr>
                <w:rFonts w:cs="Arial"/>
                <w:sz w:val="20"/>
                <w:szCs w:val="20"/>
              </w:rPr>
              <w:t>3 pisemne kolokwia uwzględniające zagadnienia wykładowe i ćwiczeniowe</w:t>
            </w:r>
          </w:p>
        </w:tc>
      </w:tr>
      <w:tr xmlns:wp14="http://schemas.microsoft.com/office/word/2010/wordml" w:rsidR="00ED11F9" w:rsidTr="498DE066" w14:paraId="1D889491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171A5" w:rsidR="001172B3" w:rsidP="001172B3" w:rsidRDefault="001172B3" w14:paraId="3F02BB1C" wp14:textId="6F39E7D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325EFB03" w:rsidR="325EFB03">
              <w:rPr>
                <w:rFonts w:cs="Arial"/>
                <w:sz w:val="20"/>
                <w:szCs w:val="20"/>
              </w:rPr>
              <w:t>3 kolokwia – 100</w:t>
            </w:r>
            <w:r w:rsidRPr="325EFB03" w:rsidR="325EFB03">
              <w:rPr>
                <w:rFonts w:cs="Arial"/>
                <w:sz w:val="20"/>
                <w:szCs w:val="20"/>
              </w:rPr>
              <w:t>%</w:t>
            </w:r>
            <w:r w:rsidRPr="325EFB03" w:rsidR="325EFB03">
              <w:rPr>
                <w:rFonts w:cs="Arial"/>
                <w:sz w:val="20"/>
                <w:szCs w:val="20"/>
              </w:rPr>
              <w:t xml:space="preserve"> (średnia ocen 3 kolokwiów)</w:t>
            </w:r>
          </w:p>
          <w:p w:rsidRPr="009171A5" w:rsidR="00ED11F9" w:rsidP="61A12E93" w:rsidRDefault="001172B3" w14:paraId="66964BED" wp14:textId="30CEDCA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ED11F9" w:rsidTr="498DE066" w14:paraId="7AFFBA3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171A5" w:rsidR="00ED11F9" w:rsidP="00CD0414" w:rsidRDefault="001172B3" w14:paraId="6C3B4DF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171A5">
              <w:rPr>
                <w:rFonts w:cs="Arial"/>
                <w:sz w:val="20"/>
                <w:szCs w:val="20"/>
              </w:rPr>
              <w:t>sala wykładowa, sala laboratoryjna</w:t>
            </w:r>
          </w:p>
        </w:tc>
      </w:tr>
      <w:tr xmlns:wp14="http://schemas.microsoft.com/office/word/2010/wordml" w:rsidR="00ED11F9" w:rsidTr="498DE066" w14:paraId="74025E2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AC7810" w:rsidR="00ED11F9" w:rsidP="00CD0414" w:rsidRDefault="00ED11F9" w14:paraId="396BECA2" wp14:textId="77777777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AC7810">
              <w:rPr>
                <w:rFonts w:ascii="Calibri" w:hAnsi="Calibri"/>
                <w:sz w:val="20"/>
                <w:szCs w:val="20"/>
              </w:rPr>
              <w:t>Literatura podstawowa i uzupełniająca:</w:t>
            </w:r>
          </w:p>
          <w:p w:rsidRPr="00AC7810" w:rsidR="00713289" w:rsidP="00713289" w:rsidRDefault="00713289" w14:paraId="1CA4F5D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 xml:space="preserve">1. Praca zbiorowa pod red. K. </w:t>
            </w:r>
            <w:proofErr w:type="spellStart"/>
            <w:r w:rsidRPr="00AC7810">
              <w:rPr>
                <w:rFonts w:ascii="Calibri" w:hAnsi="Calibri" w:cs="ArialMT"/>
                <w:sz w:val="20"/>
                <w:szCs w:val="20"/>
              </w:rPr>
              <w:t>Świetlikowskiej</w:t>
            </w:r>
            <w:proofErr w:type="spellEnd"/>
            <w:r w:rsidRPr="00AC7810">
              <w:rPr>
                <w:rFonts w:ascii="Calibri" w:hAnsi="Calibri" w:cs="ArialMT"/>
                <w:sz w:val="20"/>
                <w:szCs w:val="20"/>
              </w:rPr>
              <w:t>. Surowce spożywcze pochodzenia roślinnego. Wyd. SGGW, Warszawa 2006.</w:t>
            </w:r>
          </w:p>
          <w:p w:rsidRPr="00AC7810" w:rsidR="00713289" w:rsidP="00713289" w:rsidRDefault="00713289" w14:paraId="61401DA7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>2. Praca zbiorowa pod red F. Świderskiego. Towaroznawstwo żywności przetworzonej z elementami technologii. Wyd. SGGW, Warszawa 2010.</w:t>
            </w:r>
          </w:p>
          <w:p w:rsidRPr="00AC7810" w:rsidR="00713289" w:rsidP="00713289" w:rsidRDefault="00713289" w14:paraId="75FB5B1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 xml:space="preserve">3. Ślipek Z., Kaczorowski J., Frączek J. Analiza teoretyczno-doświadczalna tarcia materiałów roślinnych. Kraków 1999 </w:t>
            </w:r>
          </w:p>
          <w:p w:rsidRPr="00AC7810" w:rsidR="00713289" w:rsidP="00713289" w:rsidRDefault="00713289" w14:paraId="500A1E86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 xml:space="preserve">4. Kubiak M., </w:t>
            </w:r>
            <w:proofErr w:type="spellStart"/>
            <w:r w:rsidRPr="00AC7810">
              <w:rPr>
                <w:rFonts w:ascii="Calibri" w:hAnsi="Calibri" w:cs="ArialMT"/>
                <w:sz w:val="20"/>
                <w:szCs w:val="20"/>
              </w:rPr>
              <w:t>Laurow</w:t>
            </w:r>
            <w:proofErr w:type="spellEnd"/>
            <w:r w:rsidRPr="00AC7810">
              <w:rPr>
                <w:rFonts w:ascii="Calibri" w:hAnsi="Calibri" w:cs="ArialMT"/>
                <w:sz w:val="20"/>
                <w:szCs w:val="20"/>
              </w:rPr>
              <w:t xml:space="preserve"> Z.: Surowiec drzewny. Fundacja „Rozwój SGGW”, Warszawa 1994.</w:t>
            </w:r>
          </w:p>
          <w:p w:rsidRPr="00AC7810" w:rsidR="00713289" w:rsidP="00713289" w:rsidRDefault="00713289" w14:paraId="3253243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>5. Szczuka J., Żurawski J. Materiałoznawstwo przemysłu drzewnego. WSiP, Warszawa 1999.</w:t>
            </w:r>
          </w:p>
          <w:p w:rsidRPr="00AC7810" w:rsidR="00713289" w:rsidP="00713289" w:rsidRDefault="00713289" w14:paraId="7F91B9B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ArialMT"/>
                <w:sz w:val="20"/>
                <w:szCs w:val="20"/>
              </w:rPr>
            </w:pPr>
            <w:r w:rsidRPr="00AC7810">
              <w:rPr>
                <w:rFonts w:ascii="Calibri" w:hAnsi="Calibri" w:cs="ArialMT"/>
                <w:sz w:val="20"/>
                <w:szCs w:val="20"/>
              </w:rPr>
              <w:t xml:space="preserve">6. </w:t>
            </w:r>
            <w:proofErr w:type="spellStart"/>
            <w:r w:rsidRPr="00AC7810">
              <w:rPr>
                <w:rFonts w:ascii="Calibri" w:hAnsi="Calibri" w:cs="ArialMT"/>
                <w:sz w:val="20"/>
                <w:szCs w:val="20"/>
              </w:rPr>
              <w:t>Krzysik</w:t>
            </w:r>
            <w:proofErr w:type="spellEnd"/>
            <w:r w:rsidRPr="00AC7810">
              <w:rPr>
                <w:rFonts w:ascii="Calibri" w:hAnsi="Calibri" w:cs="ArialMT"/>
                <w:sz w:val="20"/>
                <w:szCs w:val="20"/>
              </w:rPr>
              <w:t xml:space="preserve"> F. Nauka o drewnie. PWN, Warszawa 1974.</w:t>
            </w:r>
          </w:p>
          <w:p w:rsidRPr="00AC7810" w:rsidR="00ED11F9" w:rsidP="498DE066" w:rsidRDefault="00713289" w14:paraId="4F841046" wp14:textId="75297F0A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498DE066" w:rsidR="00713289">
              <w:rPr>
                <w:rFonts w:ascii="Calibri" w:hAnsi="Calibri" w:cs="ArialMT"/>
                <w:sz w:val="20"/>
                <w:szCs w:val="20"/>
              </w:rPr>
              <w:t>7. Zestawy norm i przepisów prawnych dotyczących żywności i tworzyw drzewnych.</w:t>
            </w:r>
          </w:p>
          <w:p w:rsidRPr="00AC7810" w:rsidR="00ED11F9" w:rsidP="498DE066" w:rsidRDefault="00713289" w14:paraId="6554702B" wp14:textId="4D253D8E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8.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Żelaziński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, T. (2021).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Properties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of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biocomposites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from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rapeseed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meal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fruit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pomace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microcrystalline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cellulose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made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by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press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pressing: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Mechanical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physicochemical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characteristics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. Materials, 14(4), 890.</w:t>
            </w:r>
          </w:p>
          <w:p w:rsidRPr="00AC7810" w:rsidR="00ED11F9" w:rsidP="498DE066" w:rsidRDefault="00713289" w14:paraId="0F7A7020" wp14:textId="5E7DCCCB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9. </w:t>
            </w: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Rabek, J. F. (2017). Współczesna wiedza o polimerach: Polimery naturalne i syntetyczne, otrzymywanie i zastosowania. Wydawnictwo Naukowe PWN.</w:t>
            </w:r>
          </w:p>
          <w:p w:rsidRPr="00AC7810" w:rsidR="00ED11F9" w:rsidP="498DE066" w:rsidRDefault="00713289" w14:paraId="68BE0D15" wp14:textId="2685D819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10. Ekielski, A.,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Żelaziński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, T.,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Mishra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, P. K., &amp;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Skudlarski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, J. (2021).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Properties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of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Biocomposites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Produced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Thermoplastic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Starch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Digestate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: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Physicochemical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Mechanical</w:t>
            </w:r>
            <w:proofErr w:type="spellEnd"/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Characteristics</w:t>
            </w:r>
            <w:r w:rsidRPr="498DE066" w:rsidR="498DE06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. Materials, 14(20), 6092.</w:t>
            </w:r>
          </w:p>
        </w:tc>
      </w:tr>
      <w:tr xmlns:wp14="http://schemas.microsoft.com/office/word/2010/wordml" w:rsidR="00ED11F9" w:rsidTr="498DE066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E82CFA" w:rsidRDefault="00450153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82CFA">
              <w:rPr>
                <w:b/>
                <w:bCs/>
                <w:sz w:val="18"/>
                <w:szCs w:val="18"/>
              </w:rPr>
              <w:t>05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70C54DBF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82E7A" w14:paraId="42848A2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A11C33">
        <w:rPr>
          <w:sz w:val="18"/>
        </w:rPr>
        <w:t xml:space="preserve"> </w:t>
      </w:r>
      <w:r w:rsidRPr="00DC6602">
        <w:rPr>
          <w:sz w:val="18"/>
        </w:rPr>
        <w:t>z</w:t>
      </w:r>
      <w:r w:rsidR="00A11C33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171A5" w:rsidTr="0093211F" w14:paraId="5ACF77AE" wp14:textId="77777777">
        <w:tc>
          <w:tcPr>
            <w:tcW w:w="1547" w:type="dxa"/>
          </w:tcPr>
          <w:p w:rsidRPr="004C2CEB" w:rsidR="009171A5" w:rsidP="00D3139D" w:rsidRDefault="009171A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9171A5" w:rsidR="009171A5" w:rsidP="00F5189F" w:rsidRDefault="009171A5" w14:paraId="44C734DA" wp14:textId="77777777">
            <w:pPr>
              <w:spacing w:line="240" w:lineRule="auto"/>
              <w:rPr>
                <w:rStyle w:val="FontStyle50"/>
                <w:rFonts w:asciiTheme="minorHAnsi" w:hAnsiTheme="minorHAnsi" w:cstheme="minorBid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01 - </w:t>
            </w: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</w:t>
            </w:r>
            <w:r w:rsidRPr="009171A5">
              <w:rPr>
                <w:bCs/>
                <w:sz w:val="20"/>
                <w:szCs w:val="20"/>
              </w:rPr>
              <w:t xml:space="preserve"> </w:t>
            </w: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wiedzę w zakresie budowy materiałów z elementami chemii przydatną rozwiązywania prostych zadań w zakresie inżynierii mechanicznej</w:t>
            </w:r>
          </w:p>
        </w:tc>
        <w:tc>
          <w:tcPr>
            <w:tcW w:w="3001" w:type="dxa"/>
          </w:tcPr>
          <w:p w:rsidRPr="009171A5" w:rsidR="009171A5" w:rsidP="009171A5" w:rsidRDefault="009171A5" w14:paraId="27F8033C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9171A5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K_W01</w:t>
            </w:r>
          </w:p>
          <w:p w:rsidRPr="009171A5" w:rsidR="009171A5" w:rsidP="009171A5" w:rsidRDefault="009171A5" w14:paraId="049F31CB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9171A5" w:rsidR="009171A5" w:rsidP="009171A5" w:rsidRDefault="009171A5" w14:paraId="53128261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9171A5" w:rsidR="009171A5" w:rsidP="009171A5" w:rsidRDefault="009171A5" w14:paraId="18F999B5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171A5" w:rsidTr="0093211F" w14:paraId="3634C1F7" wp14:textId="77777777">
        <w:tc>
          <w:tcPr>
            <w:tcW w:w="1547" w:type="dxa"/>
          </w:tcPr>
          <w:p w:rsidRPr="004C2CEB" w:rsidR="009171A5" w:rsidP="00D3139D" w:rsidRDefault="009171A5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9171A5" w:rsidR="009171A5" w:rsidP="00F5189F" w:rsidRDefault="009171A5" w14:paraId="2591FA08" wp14:textId="77777777">
            <w:pPr>
              <w:spacing w:line="240" w:lineRule="auto"/>
              <w:rPr>
                <w:rStyle w:val="FontStyle50"/>
                <w:rFonts w:asciiTheme="minorHAnsi" w:hAnsiTheme="minorHAnsi" w:cstheme="minorBid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02 - </w:t>
            </w:r>
            <w:r w:rsidRPr="009171A5">
              <w:rPr>
                <w:bCs/>
                <w:sz w:val="20"/>
                <w:szCs w:val="20"/>
              </w:rPr>
              <w:t xml:space="preserve">Student </w:t>
            </w: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wiedzę ogólną o cechach charakteryzujących materiały pochodzenia rolnego i leśnego</w:t>
            </w:r>
          </w:p>
        </w:tc>
        <w:tc>
          <w:tcPr>
            <w:tcW w:w="3001" w:type="dxa"/>
          </w:tcPr>
          <w:p w:rsidRPr="009171A5" w:rsidR="009171A5" w:rsidP="009171A5" w:rsidRDefault="009171A5" w14:paraId="39AE7B68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9171A5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9171A5" w:rsidR="009171A5" w:rsidP="009171A5" w:rsidRDefault="009171A5" w14:paraId="62486C05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9171A5" w:rsidR="009171A5" w:rsidP="009171A5" w:rsidRDefault="009171A5" w14:paraId="4101652C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9171A5" w:rsidR="009171A5" w:rsidP="009171A5" w:rsidRDefault="009171A5" w14:paraId="5FCD5EC4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450153" w:rsidTr="0093211F" w14:paraId="61287FC8" wp14:textId="77777777">
        <w:tc>
          <w:tcPr>
            <w:tcW w:w="1547" w:type="dxa"/>
          </w:tcPr>
          <w:p w:rsidRPr="00CF5907" w:rsidR="00450153" w:rsidP="009171A5" w:rsidRDefault="009171A5" w14:paraId="256CB150" wp14:textId="77777777">
            <w:pPr>
              <w:tabs>
                <w:tab w:val="left" w:pos="72"/>
              </w:tabs>
              <w:spacing w:line="240" w:lineRule="auto"/>
              <w:rPr>
                <w:rStyle w:val="FontStyle50"/>
                <w:rFonts w:asciiTheme="minorHAnsi" w:hAnsiTheme="minorHAnsi"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9171A5" w:rsidR="00450153" w:rsidP="00F5189F" w:rsidRDefault="009171A5" w14:paraId="265BD5AF" wp14:textId="77777777">
            <w:pPr>
              <w:pStyle w:val="Style23"/>
              <w:spacing w:line="240" w:lineRule="auto"/>
              <w:ind w:left="10" w:hanging="10"/>
              <w:jc w:val="left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03 - </w:t>
            </w:r>
            <w:r w:rsidRPr="009171A5" w:rsidR="00F5189F">
              <w:rPr>
                <w:rFonts w:asciiTheme="minorHAnsi" w:hAnsiTheme="minorHAnsi"/>
                <w:bCs/>
                <w:sz w:val="20"/>
                <w:szCs w:val="20"/>
              </w:rPr>
              <w:t xml:space="preserve">Student </w:t>
            </w:r>
            <w:r w:rsidRPr="009171A5" w:rsidR="00F5189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 ma podstawową wiedzę o cyklu życia obiektów technicznych i produkcyjnych surowców rolniczych i leśnych</w:t>
            </w:r>
          </w:p>
        </w:tc>
        <w:tc>
          <w:tcPr>
            <w:tcW w:w="3001" w:type="dxa"/>
          </w:tcPr>
          <w:p w:rsidRPr="009171A5" w:rsidR="00450153" w:rsidP="009171A5" w:rsidRDefault="00450153" w14:paraId="698E63CA" wp14:textId="77777777">
            <w:pPr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K_W11</w:t>
            </w:r>
          </w:p>
        </w:tc>
        <w:tc>
          <w:tcPr>
            <w:tcW w:w="1381" w:type="dxa"/>
          </w:tcPr>
          <w:p w:rsidRPr="009171A5" w:rsidR="00450153" w:rsidP="009171A5" w:rsidRDefault="00450153" w14:paraId="7144751B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171A5" w:rsidTr="0093211F" w14:paraId="4A21CC2B" wp14:textId="77777777">
        <w:tc>
          <w:tcPr>
            <w:tcW w:w="1547" w:type="dxa"/>
          </w:tcPr>
          <w:p w:rsidRPr="004C2CEB" w:rsidR="009171A5" w:rsidP="009171A5" w:rsidRDefault="009171A5" w14:paraId="2E10539F" wp14:textId="77777777">
            <w:pPr>
              <w:jc w:val="both"/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171A5" w:rsidR="009171A5" w:rsidP="00F5189F" w:rsidRDefault="009171A5" w14:paraId="4478047C" wp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04 - </w:t>
            </w: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9171A5">
              <w:rPr>
                <w:rFonts w:cstheme="minorHAnsi"/>
                <w:bCs/>
                <w:sz w:val="20"/>
                <w:szCs w:val="20"/>
              </w:rPr>
              <w:t xml:space="preserve"> potrafi dokonać oceny jakościowej materiałów rolniczych i leśnych.</w:t>
            </w:r>
          </w:p>
        </w:tc>
        <w:tc>
          <w:tcPr>
            <w:tcW w:w="3001" w:type="dxa"/>
          </w:tcPr>
          <w:p w:rsidRPr="009171A5" w:rsidR="009171A5" w:rsidP="009171A5" w:rsidRDefault="009171A5" w14:paraId="1F557C71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9171A5">
              <w:rPr>
                <w:rFonts w:cstheme="minorHAnsi"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9171A5" w:rsidR="009171A5" w:rsidP="009171A5" w:rsidRDefault="009171A5" w14:paraId="78E884CA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171A5" w:rsidTr="0093211F" w14:paraId="72FCBD0F" wp14:textId="77777777">
        <w:tc>
          <w:tcPr>
            <w:tcW w:w="1547" w:type="dxa"/>
          </w:tcPr>
          <w:p w:rsidRPr="004C2CEB" w:rsidR="009171A5" w:rsidP="009171A5" w:rsidRDefault="009171A5" w14:paraId="38773282" wp14:textId="77777777">
            <w:pPr>
              <w:jc w:val="both"/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171A5" w:rsidR="009171A5" w:rsidP="00F5189F" w:rsidRDefault="009171A5" w14:paraId="68DCCDDD" wp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9171A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9171A5">
              <w:rPr>
                <w:rFonts w:cstheme="minorHAnsi"/>
                <w:bCs/>
                <w:sz w:val="20"/>
                <w:szCs w:val="20"/>
              </w:rPr>
              <w:t xml:space="preserve"> potrafi używając właściwych metod, technik i narzędzi zaprojektować wybrany procesów technologicznych</w:t>
            </w:r>
          </w:p>
        </w:tc>
        <w:tc>
          <w:tcPr>
            <w:tcW w:w="3001" w:type="dxa"/>
          </w:tcPr>
          <w:p w:rsidRPr="009171A5" w:rsidR="009171A5" w:rsidP="009171A5" w:rsidRDefault="009171A5" w14:paraId="26AFD1E6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9171A5">
              <w:rPr>
                <w:rFonts w:cstheme="minorHAnsi"/>
                <w:sz w:val="20"/>
                <w:szCs w:val="20"/>
              </w:rPr>
              <w:t>K_U13</w:t>
            </w:r>
          </w:p>
        </w:tc>
        <w:tc>
          <w:tcPr>
            <w:tcW w:w="1381" w:type="dxa"/>
          </w:tcPr>
          <w:p w:rsidRPr="009171A5" w:rsidR="009171A5" w:rsidP="009171A5" w:rsidRDefault="009171A5" w14:paraId="649841BE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93211F" w:rsidTr="0093211F" w14:paraId="2DE19D08" wp14:textId="77777777">
        <w:tc>
          <w:tcPr>
            <w:tcW w:w="1547" w:type="dxa"/>
          </w:tcPr>
          <w:p w:rsidRPr="00BD2417" w:rsidR="0093211F" w:rsidP="006478A0" w:rsidRDefault="009171A5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9171A5" w:rsidR="0093211F" w:rsidP="00F5189F" w:rsidRDefault="009171A5" w14:paraId="53132A3C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06 - </w:t>
            </w:r>
            <w:r w:rsidRPr="009171A5" w:rsidR="00F5189F">
              <w:rPr>
                <w:bCs/>
                <w:sz w:val="20"/>
                <w:szCs w:val="20"/>
              </w:rPr>
              <w:t xml:space="preserve">Student </w:t>
            </w:r>
            <w:r w:rsidRPr="009171A5" w:rsidR="00F5189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potrafi pracować w grupie i </w:t>
            </w:r>
            <w:r w:rsidRPr="009171A5" w:rsidR="00F5189F">
              <w:rPr>
                <w:rFonts w:cstheme="minorHAnsi"/>
                <w:sz w:val="20"/>
                <w:szCs w:val="20"/>
              </w:rPr>
              <w:t xml:space="preserve"> </w:t>
            </w:r>
            <w:r w:rsidRPr="009171A5" w:rsidR="00F5189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świadomość potrzeby dokształcania i samodoskonalenia</w:t>
            </w:r>
          </w:p>
        </w:tc>
        <w:tc>
          <w:tcPr>
            <w:tcW w:w="3001" w:type="dxa"/>
          </w:tcPr>
          <w:p w:rsidRPr="009171A5" w:rsidR="0093211F" w:rsidP="009171A5" w:rsidRDefault="00F5189F" w14:paraId="2BAA0160" wp14:textId="77777777">
            <w:pPr>
              <w:rPr>
                <w:bCs/>
                <w:sz w:val="20"/>
                <w:szCs w:val="20"/>
              </w:rPr>
            </w:pPr>
            <w:r w:rsidRPr="009171A5">
              <w:rPr>
                <w:bCs/>
                <w:sz w:val="20"/>
                <w:szCs w:val="20"/>
              </w:rPr>
              <w:t>K_K02, K_K07,</w:t>
            </w:r>
          </w:p>
        </w:tc>
        <w:tc>
          <w:tcPr>
            <w:tcW w:w="1381" w:type="dxa"/>
          </w:tcPr>
          <w:p w:rsidRPr="00782E7A" w:rsidR="0093211F" w:rsidP="00782E7A" w:rsidRDefault="00782E7A" w14:paraId="112605D6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1, 1</w:t>
            </w:r>
          </w:p>
        </w:tc>
      </w:tr>
      <w:tr xmlns:wp14="http://schemas.microsoft.com/office/word/2010/wordml" w:rsidRPr="00FB1C10" w:rsidR="0093211F" w:rsidTr="0093211F" w14:paraId="4B99056E" wp14:textId="77777777">
        <w:tc>
          <w:tcPr>
            <w:tcW w:w="1547" w:type="dxa"/>
          </w:tcPr>
          <w:p w:rsidRPr="00BD2417" w:rsidR="0093211F" w:rsidP="006478A0" w:rsidRDefault="0093211F" w14:paraId="1299C43A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0FB78278" wp14:textId="77777777">
        <w:tc>
          <w:tcPr>
            <w:tcW w:w="1547" w:type="dxa"/>
          </w:tcPr>
          <w:p w:rsidRPr="00BD2417" w:rsidR="0093211F" w:rsidP="006478A0" w:rsidRDefault="0093211F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P="006478A0" w:rsidRDefault="0093211F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D98A12B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2946DB82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330B4C" w:rsidP="002C0CA5" w:rsidRDefault="00330B4C" w14:paraId="5997CC1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330B4C" w:rsidP="002C0CA5" w:rsidRDefault="00330B4C" w14:paraId="110FFD37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330B4C" w:rsidP="002C0CA5" w:rsidRDefault="00330B4C" w14:paraId="6B699379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330B4C" w:rsidP="002C0CA5" w:rsidRDefault="00330B4C" w14:paraId="3FE9F23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A478BC"/>
    <w:multiLevelType w:val="hybridMultilevel"/>
    <w:tmpl w:val="B8D07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03663"/>
    <w:rsid w:val="000834BC"/>
    <w:rsid w:val="00096304"/>
    <w:rsid w:val="000A7D73"/>
    <w:rsid w:val="000B1E0D"/>
    <w:rsid w:val="000C4232"/>
    <w:rsid w:val="000E2CAE"/>
    <w:rsid w:val="001172B3"/>
    <w:rsid w:val="0015398A"/>
    <w:rsid w:val="00183E91"/>
    <w:rsid w:val="0019768C"/>
    <w:rsid w:val="00207BBF"/>
    <w:rsid w:val="002314B2"/>
    <w:rsid w:val="002C0CA5"/>
    <w:rsid w:val="002D010C"/>
    <w:rsid w:val="0031510E"/>
    <w:rsid w:val="00330B4C"/>
    <w:rsid w:val="00341D25"/>
    <w:rsid w:val="0036131B"/>
    <w:rsid w:val="00376F2E"/>
    <w:rsid w:val="003B680D"/>
    <w:rsid w:val="003D6983"/>
    <w:rsid w:val="00450153"/>
    <w:rsid w:val="00480359"/>
    <w:rsid w:val="004E7943"/>
    <w:rsid w:val="004F5168"/>
    <w:rsid w:val="005327B5"/>
    <w:rsid w:val="005671BA"/>
    <w:rsid w:val="00576182"/>
    <w:rsid w:val="006674DC"/>
    <w:rsid w:val="006B60A0"/>
    <w:rsid w:val="006C0765"/>
    <w:rsid w:val="006C5863"/>
    <w:rsid w:val="006C766B"/>
    <w:rsid w:val="00713289"/>
    <w:rsid w:val="0072568B"/>
    <w:rsid w:val="00735F91"/>
    <w:rsid w:val="00782E7A"/>
    <w:rsid w:val="007D736E"/>
    <w:rsid w:val="00811784"/>
    <w:rsid w:val="00860FAB"/>
    <w:rsid w:val="00893AD1"/>
    <w:rsid w:val="008A7068"/>
    <w:rsid w:val="008C5679"/>
    <w:rsid w:val="008F7E6F"/>
    <w:rsid w:val="009171A5"/>
    <w:rsid w:val="00925376"/>
    <w:rsid w:val="0093211F"/>
    <w:rsid w:val="00965A2D"/>
    <w:rsid w:val="00966E0B"/>
    <w:rsid w:val="009B21A4"/>
    <w:rsid w:val="009E1A45"/>
    <w:rsid w:val="009E71F1"/>
    <w:rsid w:val="009F004E"/>
    <w:rsid w:val="00A11C33"/>
    <w:rsid w:val="00A43564"/>
    <w:rsid w:val="00AA551D"/>
    <w:rsid w:val="00AC7810"/>
    <w:rsid w:val="00B2721F"/>
    <w:rsid w:val="00B46AA3"/>
    <w:rsid w:val="00BD1970"/>
    <w:rsid w:val="00BD229A"/>
    <w:rsid w:val="00BE7BBF"/>
    <w:rsid w:val="00CD0414"/>
    <w:rsid w:val="00D46B37"/>
    <w:rsid w:val="00D579FC"/>
    <w:rsid w:val="00E4118C"/>
    <w:rsid w:val="00E82CFA"/>
    <w:rsid w:val="00EA7B9D"/>
    <w:rsid w:val="00ED11F9"/>
    <w:rsid w:val="00ED48CE"/>
    <w:rsid w:val="00EE4F54"/>
    <w:rsid w:val="00EE61FB"/>
    <w:rsid w:val="00F17173"/>
    <w:rsid w:val="00F25106"/>
    <w:rsid w:val="00F4086D"/>
    <w:rsid w:val="00F5189F"/>
    <w:rsid w:val="00F73890"/>
    <w:rsid w:val="00F8432D"/>
    <w:rsid w:val="00F860FE"/>
    <w:rsid w:val="00FB2DB7"/>
    <w:rsid w:val="07BBF68B"/>
    <w:rsid w:val="2BCBE85E"/>
    <w:rsid w:val="2BCBE85E"/>
    <w:rsid w:val="325EFB03"/>
    <w:rsid w:val="37AE5741"/>
    <w:rsid w:val="498DE066"/>
    <w:rsid w:val="60183DE2"/>
    <w:rsid w:val="61A12E93"/>
    <w:rsid w:val="6434A37C"/>
    <w:rsid w:val="71193AFA"/>
    <w:rsid w:val="7450D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4A71"/>
  <w15:docId w15:val="{386A4B61-0D22-4701-BF0D-251FE7B031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Style23" w:customStyle="1">
    <w:name w:val="Style23"/>
    <w:basedOn w:val="Normalny"/>
    <w:uiPriority w:val="99"/>
    <w:rsid w:val="00A11C33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25" w:customStyle="1">
    <w:name w:val="Style25"/>
    <w:basedOn w:val="Normalny"/>
    <w:uiPriority w:val="99"/>
    <w:rsid w:val="00A11C33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A11C33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A11C33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82E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Style23">
    <w:name w:val="Style23"/>
    <w:basedOn w:val="Normalny"/>
    <w:uiPriority w:val="99"/>
    <w:rsid w:val="00A11C33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A11C33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95">
    <w:name w:val="Font Style95"/>
    <w:uiPriority w:val="99"/>
    <w:rsid w:val="00A11C33"/>
    <w:rPr>
      <w:rFonts w:ascii="Arial" w:hAnsi="Arial" w:cs="Arial"/>
      <w:sz w:val="18"/>
      <w:szCs w:val="18"/>
    </w:rPr>
  </w:style>
  <w:style w:type="character" w:customStyle="1" w:styleId="FontStyle50">
    <w:name w:val="Font Style50"/>
    <w:uiPriority w:val="99"/>
    <w:rsid w:val="00A11C33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82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Jarosław Chlebowski</lastModifiedBy>
  <revision>7</revision>
  <lastPrinted>2019-05-13T12:23:00.0000000Z</lastPrinted>
  <dcterms:created xsi:type="dcterms:W3CDTF">2020-06-19T10:37:00.0000000Z</dcterms:created>
  <dcterms:modified xsi:type="dcterms:W3CDTF">2022-03-29T09:27:06.7069936Z</dcterms:modified>
</coreProperties>
</file>