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36388374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3C35DBB1" w14:paraId="36388379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6388375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794292" w:rsidRDefault="00F0788B" w14:paraId="36388376" w14:textId="77777777">
            <w:pPr>
              <w:spacing w:line="240" w:lineRule="auto"/>
              <w:rPr>
                <w:sz w:val="20"/>
                <w:szCs w:val="20"/>
              </w:rPr>
            </w:pPr>
            <w:r w:rsidRPr="00F0788B">
              <w:rPr>
                <w:sz w:val="20"/>
                <w:szCs w:val="20"/>
              </w:rPr>
              <w:t xml:space="preserve">Komputerowe </w:t>
            </w:r>
            <w:r w:rsidR="00794292">
              <w:rPr>
                <w:sz w:val="20"/>
                <w:szCs w:val="20"/>
              </w:rPr>
              <w:t>w</w:t>
            </w:r>
            <w:r w:rsidRPr="00F0788B">
              <w:rPr>
                <w:sz w:val="20"/>
                <w:szCs w:val="20"/>
              </w:rPr>
              <w:t xml:space="preserve">spomaganie </w:t>
            </w:r>
            <w:r w:rsidR="00794292">
              <w:rPr>
                <w:sz w:val="20"/>
                <w:szCs w:val="20"/>
              </w:rPr>
              <w:t>p</w:t>
            </w:r>
            <w:r w:rsidRPr="00F0788B">
              <w:rPr>
                <w:sz w:val="20"/>
                <w:szCs w:val="20"/>
              </w:rPr>
              <w:t>rojektowania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6388377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825F63" w:rsidRDefault="00825F63" w14:paraId="3638837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3C35DBB1" w14:paraId="3638837C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3638837A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E52A38" w14:paraId="3638837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52A38">
              <w:rPr>
                <w:bCs/>
                <w:sz w:val="16"/>
                <w:szCs w:val="16"/>
              </w:rPr>
              <w:t>Computeraided design</w:t>
            </w:r>
          </w:p>
        </w:tc>
      </w:tr>
      <w:tr w:rsidR="00CD0414" w:rsidTr="3C35DBB1" w14:paraId="3638837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3638837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3638837E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3C35DBB1" w14:paraId="36388382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3638838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3638838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3C35DBB1" w14:paraId="36388387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638838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3638838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6388385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FB3486" w14:paraId="3638838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3C35DBB1" w14:paraId="36388392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638838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36388389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3638838A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638838B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3638838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3638838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FE0BBC" w14:paraId="3638838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</w:t>
            </w:r>
          </w:p>
          <w:p w:rsidRPr="00207BBF" w:rsidR="00CD0414" w:rsidP="006C766B" w:rsidRDefault="006C766B" w14:paraId="3638838F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3638839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FE0BB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FE0BBC" w14:paraId="3638839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3C35DBB1" w14:paraId="36388399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38839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388394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38839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38839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38839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D83A6C" w:rsidRDefault="000C4232" w14:paraId="36388398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FE0BBC">
              <w:rPr>
                <w:b/>
                <w:sz w:val="16"/>
                <w:szCs w:val="16"/>
              </w:rPr>
              <w:t>2L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FE0BBC">
              <w:rPr>
                <w:b/>
                <w:sz w:val="16"/>
                <w:szCs w:val="16"/>
              </w:rPr>
              <w:t>1</w:t>
            </w:r>
            <w:r w:rsidR="00D83A6C">
              <w:rPr>
                <w:b/>
                <w:sz w:val="16"/>
                <w:szCs w:val="16"/>
              </w:rPr>
              <w:t>5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3C35DBB1" w14:paraId="3638839B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3638839A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3C35DBB1" w14:paraId="3638839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38839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3638839D" w14:textId="4C1E0DC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3C35DBB1" w:rsidR="3C35DBB1">
              <w:rPr>
                <w:b w:val="1"/>
                <w:bCs w:val="1"/>
                <w:sz w:val="16"/>
                <w:szCs w:val="16"/>
              </w:rPr>
              <w:t>Dr hab.inż. Szymon Głowacki</w:t>
            </w:r>
          </w:p>
        </w:tc>
      </w:tr>
      <w:tr w:rsidR="00ED11F9" w:rsidTr="3C35DBB1" w14:paraId="363883A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38839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63883A0" w14:textId="4B40E71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C35DBB1" w:rsidR="3C35DBB1">
              <w:rPr>
                <w:b w:val="1"/>
                <w:bCs w:val="1"/>
                <w:sz w:val="16"/>
                <w:szCs w:val="16"/>
              </w:rPr>
              <w:t xml:space="preserve">Dr </w:t>
            </w:r>
            <w:proofErr w:type="spellStart"/>
            <w:r w:rsidRPr="3C35DBB1" w:rsidR="3C35DBB1">
              <w:rPr>
                <w:b w:val="1"/>
                <w:bCs w:val="1"/>
                <w:sz w:val="16"/>
                <w:szCs w:val="16"/>
              </w:rPr>
              <w:t>hab.inż</w:t>
            </w:r>
            <w:proofErr w:type="spellEnd"/>
            <w:r w:rsidRPr="3C35DBB1" w:rsidR="3C35DBB1">
              <w:rPr>
                <w:b w:val="1"/>
                <w:bCs w:val="1"/>
                <w:sz w:val="16"/>
                <w:szCs w:val="16"/>
              </w:rPr>
              <w:t>. Szymon Głowacki</w:t>
            </w:r>
          </w:p>
        </w:tc>
      </w:tr>
      <w:tr w:rsidR="00ED11F9" w:rsidTr="3C35DBB1" w14:paraId="363883A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3883A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C35DBB1" w:rsidRDefault="00ED11F9" w14:paraId="363883A3" w14:textId="58970F13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6"/>
                <w:szCs w:val="16"/>
              </w:rPr>
            </w:pPr>
            <w:r w:rsidRPr="3C35DBB1" w:rsidR="3C35DBB1">
              <w:rPr>
                <w:b w:val="1"/>
                <w:bCs w:val="1"/>
                <w:sz w:val="16"/>
                <w:szCs w:val="16"/>
              </w:rPr>
              <w:t>IIM</w:t>
            </w:r>
          </w:p>
        </w:tc>
      </w:tr>
      <w:tr w:rsidR="00ED11F9" w:rsidTr="3C35DBB1" w14:paraId="363883A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3883A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63883A6" w14:textId="20157E6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C35DBB1" w:rsidR="3C35DBB1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ED11F9" w:rsidTr="3C35DBB1" w14:paraId="363883A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363883A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21F41" w:rsidP="00392FCA" w:rsidRDefault="00E52A38" w14:paraId="363883A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52A38">
              <w:rPr>
                <w:sz w:val="16"/>
                <w:szCs w:val="16"/>
              </w:rPr>
              <w:t>Celem przedmiotu jest zapoznanie studentów z metodami komputerowego wspomagania projektowania (ang. ComputerAided Design) oraz komputerowego wspomagania prac inżynierskich (ang. ComputerAided Engineering). Studenci mają zdobyć podstawowe umiejętności w zakresie posługiwania się wybranymi systemami CAD z zastosowaniem do projektowania części maszyn.</w:t>
            </w:r>
          </w:p>
          <w:p w:rsidRPr="00582090" w:rsidR="00E52A38" w:rsidP="00392FCA" w:rsidRDefault="00E52A38" w14:paraId="363883AA" w14:textId="114BD3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C35DBB1" w:rsidR="3C35DBB1">
              <w:rPr>
                <w:sz w:val="16"/>
                <w:szCs w:val="16"/>
              </w:rPr>
              <w:t xml:space="preserve">Układy współrzędnych wykorzystywane w programach CAD (w szczególności w programie AutoCAD): prostokątny (2D i 3D), biegunowy, walcowy i sferyczny, współrzędne względne i bezwzględne. Modelowanie 3D w programie AutoCAD. Podstawy modelowania z wykorzystaniem prymitywów geometrycznych oraz operacji Boole’a. Operacje służące do tworzenia brył oraz edycji brył i powierzchni. Modelowanie z wykorzystaniem współrzędnych prostokątnych, walcowych i sferycznych. Wykonanie przykładowych modeli 3D (bryłowych i powierzchniowych). </w:t>
            </w:r>
          </w:p>
        </w:tc>
      </w:tr>
      <w:tr w:rsidRPr="00E31A6B" w:rsidR="00ED11F9" w:rsidTr="3C35DBB1" w14:paraId="363883B0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3883A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21F41" w:rsidR="00721F41" w:rsidP="00721F41" w:rsidRDefault="00825F63" w14:paraId="363883AD" w14:textId="6317A50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 w:rsidRPr="3C35DBB1" w:rsidR="3C35DBB1">
              <w:rPr>
                <w:sz w:val="16"/>
                <w:szCs w:val="16"/>
              </w:rPr>
              <w:t>wykład;  liczba</w:t>
            </w:r>
            <w:proofErr w:type="gramEnd"/>
            <w:r w:rsidRPr="3C35DBB1" w:rsidR="3C35DBB1">
              <w:rPr>
                <w:sz w:val="16"/>
                <w:szCs w:val="16"/>
              </w:rPr>
              <w:t xml:space="preserve"> godzin </w:t>
            </w:r>
          </w:p>
          <w:p w:rsidRPr="00582090" w:rsidR="00825F63" w:rsidP="00825F63" w:rsidRDefault="00825F63" w14:paraId="363883AE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794292">
              <w:rPr>
                <w:sz w:val="16"/>
                <w:szCs w:val="16"/>
              </w:rPr>
              <w:t xml:space="preserve"> projektowe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45</w:t>
            </w:r>
          </w:p>
          <w:p w:rsidRPr="00BD2417" w:rsidR="00ED11F9" w:rsidP="00825F63" w:rsidRDefault="00ED11F9" w14:paraId="363883AF" w14:textId="77777777">
            <w:pPr>
              <w:spacing w:line="240" w:lineRule="auto"/>
              <w:ind w:left="110"/>
              <w:rPr>
                <w:sz w:val="16"/>
                <w:szCs w:val="16"/>
              </w:rPr>
            </w:pPr>
          </w:p>
        </w:tc>
      </w:tr>
      <w:tr w:rsidRPr="00E31A6B" w:rsidR="00ED11F9" w:rsidTr="3C35DBB1" w14:paraId="363883B3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363883B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721F41" w14:paraId="363883B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Rozwiązywanie problemu, dyskusja, projekt</w:t>
            </w:r>
            <w:r>
              <w:rPr>
                <w:sz w:val="16"/>
                <w:szCs w:val="16"/>
              </w:rPr>
              <w:t>.</w:t>
            </w:r>
          </w:p>
        </w:tc>
      </w:tr>
      <w:tr w:rsidRPr="00E31A6B" w:rsidR="00ED11F9" w:rsidTr="3C35DBB1" w14:paraId="363883B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363883B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363883B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721F41" w14:paraId="363883B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  <w:tr w:rsidR="00ED11F9" w:rsidTr="3C35DBB1" w14:paraId="363883C2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63883B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363883B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662A12" w:rsidR="00662A12" w:rsidP="00662A12" w:rsidRDefault="00662A12" w14:paraId="363883B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2A12">
              <w:rPr>
                <w:sz w:val="16"/>
                <w:szCs w:val="16"/>
              </w:rPr>
              <w:t>01 – Student posiada podstawową wiedzę na temat modelowania komputerowego.</w:t>
            </w:r>
          </w:p>
          <w:p w:rsidRPr="00582090" w:rsidR="00662A12" w:rsidP="00662A12" w:rsidRDefault="00662A12" w14:paraId="363883BB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363883B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ED11F9" w:rsidP="3C35DBB1" w:rsidRDefault="00662A12" w14:paraId="363883BE" w14:textId="4D687D3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C35DBB1" w:rsidR="3C35DBB1">
              <w:rPr>
                <w:sz w:val="16"/>
                <w:szCs w:val="16"/>
              </w:rPr>
              <w:t>01 – Student wykazuje umiejętność wykorzystania oprogramowania CAD w modelowaniu 3D.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363883B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662A12" w14:paraId="363883C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Pr="00582090" w:rsidR="00ED11F9" w:rsidP="00CD0414" w:rsidRDefault="00ED11F9" w14:paraId="363883C1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3C35DBB1" w14:paraId="363883C6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63883C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E52A38" w:rsidRDefault="00E52A38" w14:paraId="363883C5" w14:textId="4896211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C35DBB1" w:rsidR="3C35DBB1">
              <w:rPr>
                <w:sz w:val="16"/>
                <w:szCs w:val="16"/>
              </w:rPr>
              <w:t xml:space="preserve">01 – dwa kolokwia przeprowadzone w trakcie zajęć ćwiczeniowych: kolokwium </w:t>
            </w:r>
            <w:proofErr w:type="spellStart"/>
            <w:r w:rsidRPr="3C35DBB1" w:rsidR="3C35DBB1">
              <w:rPr>
                <w:sz w:val="16"/>
                <w:szCs w:val="16"/>
              </w:rPr>
              <w:t>Autocad</w:t>
            </w:r>
            <w:proofErr w:type="spellEnd"/>
            <w:r w:rsidRPr="3C35DBB1" w:rsidR="3C35DBB1">
              <w:rPr>
                <w:sz w:val="16"/>
                <w:szCs w:val="16"/>
              </w:rPr>
              <w:t xml:space="preserve"> 2D oraz kolokwium z modelowania 3D wskazanego detalu (program AutoCAD).</w:t>
            </w:r>
          </w:p>
        </w:tc>
      </w:tr>
      <w:tr w:rsidR="00ED11F9" w:rsidTr="3C35DBB1" w14:paraId="363883C9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63883C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E52A38" w14:paraId="363883C8" w14:textId="6644C04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C35DBB1" w:rsidR="3C35DBB1">
              <w:rPr>
                <w:sz w:val="16"/>
                <w:szCs w:val="16"/>
              </w:rPr>
              <w:t xml:space="preserve">Okresowe prace pisemne – kolokwia, </w:t>
            </w:r>
          </w:p>
        </w:tc>
      </w:tr>
      <w:tr w:rsidR="00ED11F9" w:rsidTr="3C35DBB1" w14:paraId="363883CD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363883C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63883CB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392FCA" w:rsidRDefault="00E52A38" w14:paraId="363883CC" w14:textId="1E8D14B9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3C35DBB1" w:rsidR="3C35DBB1">
              <w:rPr>
                <w:b w:val="1"/>
                <w:bCs w:val="1"/>
                <w:sz w:val="16"/>
                <w:szCs w:val="16"/>
              </w:rPr>
              <w:t xml:space="preserve">Średnia ocena z </w:t>
            </w:r>
            <w:proofErr w:type="gramStart"/>
            <w:r w:rsidRPr="3C35DBB1" w:rsidR="3C35DBB1">
              <w:rPr>
                <w:b w:val="1"/>
                <w:bCs w:val="1"/>
                <w:sz w:val="16"/>
                <w:szCs w:val="16"/>
              </w:rPr>
              <w:t>kolokwiów  na</w:t>
            </w:r>
            <w:proofErr w:type="gramEnd"/>
            <w:r w:rsidRPr="3C35DBB1" w:rsidR="3C35DBB1">
              <w:rPr>
                <w:b w:val="1"/>
                <w:bCs w:val="1"/>
                <w:sz w:val="16"/>
                <w:szCs w:val="16"/>
              </w:rPr>
              <w:t xml:space="preserve"> ćwiczeniach (100%).</w:t>
            </w:r>
          </w:p>
        </w:tc>
      </w:tr>
      <w:tr w:rsidR="00ED11F9" w:rsidTr="3C35DBB1" w14:paraId="363883D0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63883C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363883CF" w14:textId="7C7E11A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C35DBB1" w:rsidR="3C35DBB1">
              <w:rPr>
                <w:sz w:val="16"/>
                <w:szCs w:val="16"/>
              </w:rPr>
              <w:t>Sala komputerowa. Platforma Teams</w:t>
            </w:r>
          </w:p>
        </w:tc>
      </w:tr>
      <w:tr w:rsidR="00ED11F9" w:rsidTr="3C35DBB1" w14:paraId="363883D8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63883D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E52A38" w:rsidR="00E52A38" w:rsidP="00E52A38" w:rsidRDefault="00E52A38" w14:paraId="363883D2" w14:textId="77777777">
            <w:pPr>
              <w:spacing w:line="240" w:lineRule="auto"/>
              <w:rPr>
                <w:sz w:val="16"/>
                <w:szCs w:val="16"/>
              </w:rPr>
            </w:pPr>
            <w:r w:rsidRPr="00E52A38">
              <w:rPr>
                <w:sz w:val="16"/>
                <w:szCs w:val="16"/>
              </w:rPr>
              <w:t>1. Pikoń A., AutoCAD 2011 PL, Pierwsze kroki, Helion 2011</w:t>
            </w:r>
          </w:p>
          <w:p w:rsidRPr="00E52A38" w:rsidR="00E52A38" w:rsidP="00E52A38" w:rsidRDefault="00E52A38" w14:paraId="363883D3" w14:textId="77777777">
            <w:pPr>
              <w:spacing w:line="240" w:lineRule="auto"/>
              <w:rPr>
                <w:sz w:val="16"/>
                <w:szCs w:val="16"/>
              </w:rPr>
            </w:pPr>
            <w:r w:rsidRPr="00E52A38">
              <w:rPr>
                <w:sz w:val="16"/>
                <w:szCs w:val="16"/>
              </w:rPr>
              <w:t>2. Krzysiak Z., Modelowanie 3D w programie AutoCAD, Wyd. Nauka i Technika 2014</w:t>
            </w:r>
          </w:p>
          <w:p w:rsidRPr="00E52A38" w:rsidR="00E52A38" w:rsidP="00E52A38" w:rsidRDefault="00E52A38" w14:paraId="363883D4" w14:textId="77777777">
            <w:pPr>
              <w:spacing w:line="240" w:lineRule="auto"/>
              <w:rPr>
                <w:sz w:val="16"/>
                <w:szCs w:val="16"/>
              </w:rPr>
            </w:pPr>
            <w:r w:rsidRPr="00E52A38">
              <w:rPr>
                <w:sz w:val="16"/>
                <w:szCs w:val="16"/>
              </w:rPr>
              <w:t>3. Siemiński P., Budzik G., Techniki przyrostowe, druk 3D, drukarki 3D, OWPW 2017</w:t>
            </w:r>
          </w:p>
          <w:p w:rsidRPr="00E52A38" w:rsidR="00E52A38" w:rsidP="00E52A38" w:rsidRDefault="00E52A38" w14:paraId="363883D5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52A38">
              <w:rPr>
                <w:sz w:val="16"/>
                <w:szCs w:val="16"/>
                <w:lang w:val="en-US"/>
              </w:rPr>
              <w:t>4. Lee K., Principles of CAD/CAM/CAE systems, Addison Wesley Longman Inc. 1999</w:t>
            </w:r>
          </w:p>
          <w:p w:rsidRPr="00582090" w:rsidR="00ED11F9" w:rsidP="00E52A38" w:rsidRDefault="00E52A38" w14:paraId="363883D7" w14:textId="4FBD7E5C">
            <w:pPr>
              <w:spacing w:line="240" w:lineRule="auto"/>
              <w:rPr>
                <w:sz w:val="16"/>
                <w:szCs w:val="16"/>
              </w:rPr>
            </w:pPr>
            <w:r w:rsidRPr="3C35DBB1" w:rsidR="3C35DBB1">
              <w:rPr>
                <w:sz w:val="16"/>
                <w:szCs w:val="16"/>
              </w:rPr>
              <w:t xml:space="preserve">5. Wawer M., Grafika inżynierska, przykłady modelowania 2D i 3D, </w:t>
            </w:r>
            <w:proofErr w:type="spellStart"/>
            <w:r w:rsidRPr="3C35DBB1" w:rsidR="3C35DBB1">
              <w:rPr>
                <w:sz w:val="16"/>
                <w:szCs w:val="16"/>
              </w:rPr>
              <w:t>MegaCAD</w:t>
            </w:r>
            <w:proofErr w:type="spellEnd"/>
            <w:r w:rsidRPr="3C35DBB1" w:rsidR="3C35DBB1">
              <w:rPr>
                <w:sz w:val="16"/>
                <w:szCs w:val="16"/>
              </w:rPr>
              <w:t xml:space="preserve"> 2005 i 2006, Wyd. SGGW 2006</w:t>
            </w:r>
          </w:p>
        </w:tc>
      </w:tr>
      <w:tr w:rsidR="00ED11F9" w:rsidTr="3C35DBB1" w14:paraId="363883DB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63883D9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363883D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Pr="00582090" w:rsidR="00ED11F9" w:rsidP="00ED11F9" w:rsidRDefault="00ED11F9" w14:paraId="363883DC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63883DF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63883DD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8D412D" w:rsidRDefault="008D412D" w14:paraId="363883DE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63883E2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63883E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8D412D" w:rsidRDefault="008D412D" w14:paraId="363883E1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63883E3" w14:textId="77777777"/>
    <w:p w:rsidRPr="00387646" w:rsidR="00ED11F9" w:rsidP="00ED11F9" w:rsidRDefault="00ED11F9" w14:paraId="363883E4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363883E5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310"/>
        <w:gridCol w:w="3800"/>
        <w:gridCol w:w="3001"/>
        <w:gridCol w:w="1381"/>
      </w:tblGrid>
      <w:tr w:rsidRPr="00FB1C10" w:rsidR="0093211F" w:rsidTr="3C35DBB1" w14:paraId="363883EA" w14:textId="77777777">
        <w:tc>
          <w:tcPr>
            <w:tcW w:w="2310" w:type="dxa"/>
            <w:tcMar/>
          </w:tcPr>
          <w:p w:rsidRPr="00FB1C10" w:rsidR="0093211F" w:rsidP="006478A0" w:rsidRDefault="0093211F" w14:paraId="363883E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3800" w:type="dxa"/>
            <w:tcMar/>
          </w:tcPr>
          <w:p w:rsidRPr="00FB1C10" w:rsidR="0093211F" w:rsidP="006478A0" w:rsidRDefault="0093211F" w14:paraId="363883E7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363883E8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363883E9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662A12" w:rsidTr="3C35DBB1" w14:paraId="363883F0" w14:textId="77777777">
        <w:tc>
          <w:tcPr>
            <w:tcW w:w="2310" w:type="dxa"/>
            <w:tcMar/>
          </w:tcPr>
          <w:p w:rsidRPr="00BD2417" w:rsidR="00662A12" w:rsidP="008D412D" w:rsidRDefault="00662A12" w14:paraId="363883E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3800" w:type="dxa"/>
            <w:tcMar/>
          </w:tcPr>
          <w:p w:rsidRPr="008D412D" w:rsidR="00662A12" w:rsidP="008D412D" w:rsidRDefault="00662A12" w14:paraId="363883E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412D">
              <w:rPr>
                <w:rFonts w:ascii="Arial" w:hAnsi="Arial" w:cs="Arial"/>
                <w:sz w:val="16"/>
                <w:szCs w:val="16"/>
              </w:rPr>
              <w:t>01 – Student posiada podstawową wiedzę na temat modelowania komputerowego.</w:t>
            </w:r>
          </w:p>
        </w:tc>
        <w:tc>
          <w:tcPr>
            <w:tcW w:w="3001" w:type="dxa"/>
            <w:tcMar/>
          </w:tcPr>
          <w:p w:rsidRPr="008D412D" w:rsidR="00662A12" w:rsidP="00662A12" w:rsidRDefault="00662A12" w14:paraId="363883E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D412D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:rsidRPr="008D412D" w:rsidR="00662A12" w:rsidP="00662A12" w:rsidRDefault="00662A12" w14:paraId="363883E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  <w:tcMar/>
          </w:tcPr>
          <w:p w:rsidRPr="00FB1C10" w:rsidR="00662A12" w:rsidP="008D412D" w:rsidRDefault="008D412D" w14:paraId="363883E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662A12" w:rsidTr="3C35DBB1" w14:paraId="363883F5" w14:textId="77777777">
        <w:tc>
          <w:tcPr>
            <w:tcW w:w="2310" w:type="dxa"/>
            <w:tcMar/>
          </w:tcPr>
          <w:p w:rsidRPr="00BD2417" w:rsidR="00662A12" w:rsidP="00662A12" w:rsidRDefault="00662A12" w14:paraId="363883F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3800" w:type="dxa"/>
            <w:tcMar/>
          </w:tcPr>
          <w:p w:rsidRPr="008D412D" w:rsidR="00662A12" w:rsidP="008D412D" w:rsidRDefault="00662A12" w14:paraId="363883F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412D">
              <w:rPr>
                <w:rFonts w:ascii="Arial" w:hAnsi="Arial" w:cs="Arial"/>
                <w:sz w:val="16"/>
                <w:szCs w:val="16"/>
              </w:rPr>
              <w:t>0</w:t>
            </w:r>
            <w:r w:rsidRPr="008D412D" w:rsidR="008D412D">
              <w:rPr>
                <w:rFonts w:ascii="Arial" w:hAnsi="Arial" w:cs="Arial"/>
                <w:sz w:val="16"/>
                <w:szCs w:val="16"/>
              </w:rPr>
              <w:t>1</w:t>
            </w:r>
            <w:r w:rsidRPr="008D412D">
              <w:rPr>
                <w:rFonts w:ascii="Arial" w:hAnsi="Arial" w:cs="Arial"/>
                <w:sz w:val="16"/>
                <w:szCs w:val="16"/>
              </w:rPr>
              <w:t xml:space="preserve"> – Student wykazuje umiejętność wykorzystania oprogramowania CAD w modelowaniu 3D.</w:t>
            </w:r>
          </w:p>
        </w:tc>
        <w:tc>
          <w:tcPr>
            <w:tcW w:w="3001" w:type="dxa"/>
            <w:tcMar/>
          </w:tcPr>
          <w:p w:rsidRPr="008D412D" w:rsidR="00662A12" w:rsidP="00662A12" w:rsidRDefault="00662A12" w14:paraId="363883F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D412D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</w:tc>
        <w:tc>
          <w:tcPr>
            <w:tcW w:w="1381" w:type="dxa"/>
            <w:tcMar/>
          </w:tcPr>
          <w:p w:rsidRPr="00FB1C10" w:rsidR="00662A12" w:rsidP="00662A12" w:rsidRDefault="00662A12" w14:paraId="363883F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:rsidR="3C35DBB1" w:rsidRDefault="3C35DBB1" w14:paraId="7565AF23" w14:textId="05AEEFB8"/>
    <w:p w:rsidR="0093211F" w:rsidP="0093211F" w:rsidRDefault="0093211F" w14:paraId="363883F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363883F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363883F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363883F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363883F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36388400" w14:textId="77777777"/>
    <w:p w:rsidR="006C766B" w:rsidP="000C4232" w:rsidRDefault="000C4232" w14:paraId="36388401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36388402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36388403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3638840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3638840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3638840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3638840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0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3638841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3638841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3638841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3638841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3638841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63884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3638842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1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3638842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3638842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3638842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63884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3638842B" w14:textId="77777777">
      <w:pPr>
        <w:rPr>
          <w:b/>
          <w:sz w:val="16"/>
          <w:szCs w:val="16"/>
        </w:rPr>
      </w:pPr>
    </w:p>
    <w:p w:rsidR="000C4232" w:rsidP="000C4232" w:rsidRDefault="000C4232" w14:paraId="3638842C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3638842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3638843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3638843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3638843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3638843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3638843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3638844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3638844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3638844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3638844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363884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63884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363884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363884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363884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363884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363884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363884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363884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363884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363884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363884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363884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363884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363884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363884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363884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363884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363884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363884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363884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363884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363884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363884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363884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63884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63884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63884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363884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363884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363884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63884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363884A8" w14:textId="77777777">
      <w:pPr>
        <w:rPr>
          <w:b/>
          <w:sz w:val="16"/>
          <w:szCs w:val="16"/>
        </w:rPr>
      </w:pPr>
    </w:p>
    <w:p w:rsidR="003B680D" w:rsidP="000C4232" w:rsidRDefault="000C4232" w14:paraId="363884A9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363884A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363884AB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363884AC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363884AD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8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F2D8C"/>
    <w:rsid w:val="00207BBF"/>
    <w:rsid w:val="002A3D8C"/>
    <w:rsid w:val="00341D25"/>
    <w:rsid w:val="00392FCA"/>
    <w:rsid w:val="003B680D"/>
    <w:rsid w:val="00432209"/>
    <w:rsid w:val="00571989"/>
    <w:rsid w:val="00607C57"/>
    <w:rsid w:val="00614C52"/>
    <w:rsid w:val="00662A12"/>
    <w:rsid w:val="006A5A1F"/>
    <w:rsid w:val="006C766B"/>
    <w:rsid w:val="00721F41"/>
    <w:rsid w:val="0072568B"/>
    <w:rsid w:val="00794292"/>
    <w:rsid w:val="007D736E"/>
    <w:rsid w:val="00814429"/>
    <w:rsid w:val="00825F63"/>
    <w:rsid w:val="008D412D"/>
    <w:rsid w:val="008F7E6F"/>
    <w:rsid w:val="00920849"/>
    <w:rsid w:val="0093211F"/>
    <w:rsid w:val="0095190C"/>
    <w:rsid w:val="00965A2D"/>
    <w:rsid w:val="00966E0B"/>
    <w:rsid w:val="00A43564"/>
    <w:rsid w:val="00A703FD"/>
    <w:rsid w:val="00B2721F"/>
    <w:rsid w:val="00C45C14"/>
    <w:rsid w:val="00CD0414"/>
    <w:rsid w:val="00CE3705"/>
    <w:rsid w:val="00D27F8D"/>
    <w:rsid w:val="00D83A6C"/>
    <w:rsid w:val="00E52A38"/>
    <w:rsid w:val="00EA337A"/>
    <w:rsid w:val="00ED11F9"/>
    <w:rsid w:val="00F0788B"/>
    <w:rsid w:val="00FB3486"/>
    <w:rsid w:val="00FE0BBC"/>
    <w:rsid w:val="3C35D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8374"/>
  <w15:docId w15:val="{E21B1340-1072-4D49-8C20-8F00DF0C7D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2019-04-01T20:19:00.0000000Z</dcterms:created>
  <dcterms:modified xsi:type="dcterms:W3CDTF">2022-03-03T18:09:28.6158017Z</dcterms:modified>
</coreProperties>
</file>