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0BB7F403" w14:paraId="10232C7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0248AA" w14:paraId="3BFA6CBA" wp14:textId="77777777">
            <w:pPr>
              <w:spacing w:line="240" w:lineRule="auto"/>
              <w:rPr>
                <w:sz w:val="20"/>
                <w:szCs w:val="20"/>
              </w:rPr>
            </w:pPr>
            <w:r w:rsidRPr="000248AA">
              <w:rPr>
                <w:rFonts w:cs="Arial"/>
                <w:sz w:val="20"/>
                <w:szCs w:val="20"/>
              </w:rPr>
              <w:t>Modelowanie systemów i symulacja komputerowa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8A46F1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A46F1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8B5D09" w:rsidR="0075511C" w:rsidTr="0BB7F403" w14:paraId="3DD7C2F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A46F1" w:rsidR="0075511C" w:rsidP="0BB7F403" w:rsidRDefault="000248AA" w14:paraId="6D793448" wp14:textId="29E15883">
            <w:pPr>
              <w:rPr>
                <w:rFonts w:cs="Arial"/>
                <w:sz w:val="20"/>
                <w:szCs w:val="20"/>
                <w:lang w:val="en-US"/>
              </w:rPr>
            </w:pPr>
            <w:r w:rsidRPr="0BB7F403" w:rsidR="0BB7F403">
              <w:rPr>
                <w:rFonts w:cs="Arial"/>
                <w:sz w:val="20"/>
                <w:szCs w:val="20"/>
                <w:lang w:val="en-GB"/>
              </w:rPr>
              <w:t>Systems modelling and computer simulation</w:t>
            </w:r>
          </w:p>
        </w:tc>
      </w:tr>
      <w:tr xmlns:wp14="http://schemas.microsoft.com/office/word/2010/wordml" w:rsidR="0075511C" w:rsidTr="0BB7F403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0BB7F403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0BB7F403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0BB7F403" w14:paraId="5D55407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Pr="009E0F9F" w:rsidR="009E0F9F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821373">
              <w:rPr>
                <w:sz w:val="16"/>
                <w:szCs w:val="16"/>
              </w:rPr>
              <w:t xml:space="preserve"> 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0BB7F403" w14:paraId="38DA7A7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444CF48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BB7F403" w:rsidR="0BB7F403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164A4F" w14:paraId="42127242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64A4F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164A4F">
              <w:rPr>
                <w:b/>
                <w:sz w:val="16"/>
                <w:szCs w:val="16"/>
              </w:rPr>
              <w:t>B-S1-06L-84</w:t>
            </w:r>
          </w:p>
        </w:tc>
      </w:tr>
      <w:tr xmlns:wp14="http://schemas.microsoft.com/office/word/2010/wordml" w:rsidRPr="00CD0414" w:rsidR="0075511C" w:rsidTr="0BB7F403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0BB7F403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6BC73B0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DA3D2AB" w:rsidR="3DA3D2AB">
              <w:rPr>
                <w:rFonts w:cs="Arial"/>
                <w:b w:val="1"/>
                <w:bCs w:val="1"/>
                <w:sz w:val="16"/>
                <w:szCs w:val="16"/>
              </w:rPr>
              <w:t xml:space="preserve">dr hab. Krzysztof Górnicki, </w:t>
            </w:r>
            <w:r w:rsidRPr="3DA3D2AB" w:rsidR="3DA3D2AB">
              <w:rPr>
                <w:rFonts w:cs="Arial"/>
                <w:b w:val="1"/>
                <w:bCs w:val="1"/>
                <w:sz w:val="16"/>
                <w:szCs w:val="16"/>
              </w:rPr>
              <w:t>prof.</w:t>
            </w:r>
            <w:r w:rsidRPr="3DA3D2AB" w:rsidR="3DA3D2AB">
              <w:rPr>
                <w:rFonts w:cs="Arial"/>
                <w:b w:val="1"/>
                <w:bCs w:val="1"/>
                <w:sz w:val="16"/>
                <w:szCs w:val="16"/>
              </w:rPr>
              <w:t xml:space="preserve"> SGGW</w:t>
            </w:r>
          </w:p>
        </w:tc>
      </w:tr>
      <w:tr xmlns:wp14="http://schemas.microsoft.com/office/word/2010/wordml" w:rsidR="0075511C" w:rsidTr="0BB7F403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5CDC0A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02DA4B5E" w:rsidR="02DA4B5E">
              <w:rPr>
                <w:rFonts w:cs="Arial"/>
                <w:b w:val="1"/>
                <w:bCs w:val="1"/>
                <w:sz w:val="16"/>
                <w:szCs w:val="16"/>
              </w:rPr>
              <w:t>dr hab. Krzysztof Górnicki, prof. SGGW</w:t>
            </w:r>
          </w:p>
        </w:tc>
      </w:tr>
      <w:tr xmlns:wp14="http://schemas.microsoft.com/office/word/2010/wordml" w:rsidR="0075511C" w:rsidTr="0BB7F403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72D7735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02DA4B5E" w:rsidR="02DA4B5E">
              <w:rPr>
                <w:rFonts w:cs="Arial"/>
                <w:b w:val="1"/>
                <w:bCs w:val="1"/>
                <w:sz w:val="16"/>
                <w:szCs w:val="16"/>
              </w:rPr>
              <w:t>Katedra Podstaw Inżynierii i Energetyki, IIM</w:t>
            </w:r>
          </w:p>
        </w:tc>
      </w:tr>
      <w:tr xmlns:wp14="http://schemas.microsoft.com/office/word/2010/wordml" w:rsidR="0075511C" w:rsidTr="0BB7F403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3498DB8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DA4B5E" w:rsidR="02DA4B5E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0BB7F403" w14:paraId="2CFE741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976B8" w:rsidP="009E0F9F" w:rsidRDefault="008A46F1" w14:paraId="5982223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Cel:</w:t>
            </w:r>
            <w:r w:rsidRPr="009E0F9F" w:rsidR="009E0F9F">
              <w:rPr>
                <w:rFonts w:cs="Arial"/>
                <w:sz w:val="20"/>
                <w:szCs w:val="16"/>
              </w:rPr>
              <w:t xml:space="preserve"> pogłębienie wiadomości z inżynierii systemów, poznanie podstaw modelowania systemów i procesów oraz badania tych modeli przy użyciu symulacji komputerowej</w:t>
            </w:r>
            <w:r>
              <w:rPr>
                <w:rFonts w:cs="Arial"/>
                <w:sz w:val="20"/>
                <w:szCs w:val="16"/>
              </w:rPr>
              <w:t>,</w:t>
            </w:r>
            <w:r w:rsidRPr="009E0F9F" w:rsidR="009E0F9F">
              <w:rPr>
                <w:rFonts w:cs="Arial"/>
                <w:sz w:val="20"/>
                <w:szCs w:val="16"/>
              </w:rPr>
              <w:t xml:space="preserve"> nabycie umiejętności korzystania z oprogramowania komputerowego do modelowania systemów i procesów oraz symulacji komputerowej.</w:t>
            </w:r>
          </w:p>
          <w:p w:rsidR="008A46F1" w:rsidP="009E0F9F" w:rsidRDefault="008A46F1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8A46F1" w:rsidP="009E0F9F" w:rsidRDefault="008A46F1" w14:paraId="6A09E91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  <w:p w:rsidR="008A46F1" w:rsidP="009E0F9F" w:rsidRDefault="008A46F1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831DD6" w:rsidR="009E0F9F" w:rsidP="009E0F9F" w:rsidRDefault="009E0F9F" w14:paraId="163018E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E0F9F">
              <w:rPr>
                <w:rFonts w:cs="Arial"/>
                <w:sz w:val="20"/>
                <w:szCs w:val="16"/>
              </w:rPr>
              <w:t xml:space="preserve"> Tworzenie i badanie matematycznych modeli wybranych systemów i procesów.  Wykorzystanie symulacji komputerowej w badaniu systemów i procesów. Obliczenia przy wykorzystaniu metody elementów skończonych.</w:t>
            </w:r>
          </w:p>
        </w:tc>
      </w:tr>
      <w:tr xmlns:wp14="http://schemas.microsoft.com/office/word/2010/wordml" w:rsidRPr="00E31A6B" w:rsidR="0075511C" w:rsidTr="0BB7F403" w14:paraId="1C80B00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31DD6" w:rsidR="0075511C" w:rsidP="008A46F1" w:rsidRDefault="008A46F1" w14:paraId="5AF37C4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b) </w:t>
            </w:r>
            <w:r w:rsidR="009E0F9F">
              <w:rPr>
                <w:sz w:val="20"/>
                <w:szCs w:val="16"/>
              </w:rPr>
              <w:t>Ćwiczenia</w:t>
            </w:r>
            <w:r w:rsidR="005709A2">
              <w:rPr>
                <w:sz w:val="20"/>
                <w:szCs w:val="16"/>
              </w:rPr>
              <w:t>;</w:t>
            </w:r>
            <w:r w:rsidRPr="002C502A" w:rsidR="0075511C">
              <w:rPr>
                <w:sz w:val="20"/>
                <w:szCs w:val="16"/>
              </w:rPr>
              <w:t xml:space="preserve"> liczba godzin  </w:t>
            </w:r>
            <w:r w:rsidR="00686120">
              <w:rPr>
                <w:rFonts w:cs="Arial"/>
                <w:sz w:val="20"/>
                <w:szCs w:val="16"/>
              </w:rPr>
              <w:t>30</w:t>
            </w:r>
            <w:r w:rsidRPr="002C502A" w:rsidR="0075511C">
              <w:rPr>
                <w:sz w:val="20"/>
                <w:szCs w:val="16"/>
              </w:rPr>
              <w:t xml:space="preserve">; </w:t>
            </w:r>
          </w:p>
        </w:tc>
      </w:tr>
      <w:tr xmlns:wp14="http://schemas.microsoft.com/office/word/2010/wordml" w:rsidRPr="00E31A6B" w:rsidR="0075511C" w:rsidTr="0BB7F403" w14:paraId="382FE18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A46F1" w:rsidR="0075511C" w:rsidP="000D1B5F" w:rsidRDefault="009E0F9F" w14:paraId="64D10104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8A46F1">
              <w:rPr>
                <w:sz w:val="20"/>
                <w:szCs w:val="16"/>
              </w:rPr>
              <w:t>Rozwiązywanie problemu, indywidualna praca studenta przy komputerze</w:t>
            </w:r>
          </w:p>
        </w:tc>
      </w:tr>
      <w:tr xmlns:wp14="http://schemas.microsoft.com/office/word/2010/wordml" w:rsidRPr="00E31A6B" w:rsidR="0075511C" w:rsidTr="0BB7F403" w14:paraId="4AFDEEB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9E0F9F" w14:paraId="26D4C0AD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M</w:t>
            </w:r>
            <w:r w:rsidRPr="009E0F9F">
              <w:rPr>
                <w:sz w:val="20"/>
              </w:rPr>
              <w:t>atematyka, technologie informacyjne, inżynieria systemów, metody numeryczne.</w:t>
            </w:r>
          </w:p>
        </w:tc>
      </w:tr>
      <w:tr xmlns:wp14="http://schemas.microsoft.com/office/word/2010/wordml" w:rsidR="0075511C" w:rsidTr="0BB7F403" w14:paraId="4440227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F76427" w:rsidP="00B53E40" w:rsidRDefault="0075511C" w14:paraId="1A2DBE0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 w:rsidR="005709A2">
              <w:rPr>
                <w:rFonts w:cs="Arial"/>
                <w:sz w:val="20"/>
                <w:szCs w:val="16"/>
              </w:rPr>
              <w:t xml:space="preserve"> </w:t>
            </w:r>
            <w:r w:rsidRPr="009E0F9F" w:rsidR="009E0F9F">
              <w:rPr>
                <w:rFonts w:cs="Arial"/>
                <w:sz w:val="20"/>
                <w:szCs w:val="16"/>
              </w:rPr>
              <w:t>ma podstawową wiedzę z zakresu matematycznego modelowania systemów i symulacji komputerowej.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374DC" w:rsidR="00D1578A" w:rsidP="00C84717" w:rsidRDefault="0027734D" w14:paraId="5A6C2E50" wp14:textId="77777777">
            <w:pPr>
              <w:spacing w:line="240" w:lineRule="auto"/>
              <w:rPr>
                <w:rFonts w:cstheme="minorHAnsi"/>
                <w:sz w:val="20"/>
              </w:rPr>
            </w:pPr>
            <w:r>
              <w:rPr>
                <w:rFonts w:cs="Arial"/>
                <w:sz w:val="20"/>
                <w:szCs w:val="16"/>
              </w:rPr>
              <w:t>0</w:t>
            </w:r>
            <w:r w:rsidR="009E0F9F">
              <w:rPr>
                <w:rFonts w:cs="Arial"/>
                <w:sz w:val="20"/>
                <w:szCs w:val="16"/>
              </w:rPr>
              <w:t>2</w:t>
            </w:r>
            <w:r>
              <w:rPr>
                <w:rFonts w:cs="Arial"/>
                <w:sz w:val="20"/>
                <w:szCs w:val="16"/>
              </w:rPr>
              <w:t xml:space="preserve"> – </w:t>
            </w:r>
            <w:r w:rsidRPr="009E0F9F" w:rsidR="009E0F9F">
              <w:rPr>
                <w:rFonts w:cs="Arial"/>
                <w:sz w:val="20"/>
                <w:szCs w:val="16"/>
              </w:rPr>
              <w:t>potrafi utworzyć matematyczny model systemu i procesu.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5511C" w:rsidP="0075511C" w:rsidRDefault="0075511C" w14:paraId="4B94D5A5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0BB7F403" w14:paraId="16F000F3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B51285" w:rsidP="00C374DC" w:rsidRDefault="008A46F1" w14:paraId="13FE5553" wp14:textId="70B9D568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5208938" w:rsidR="75208938">
              <w:rPr>
                <w:sz w:val="20"/>
                <w:szCs w:val="20"/>
              </w:rPr>
              <w:t>01 i 02 - Ocena eksperymentów wykonywanych w trakcie zajęć, projekt</w:t>
            </w:r>
          </w:p>
        </w:tc>
      </w:tr>
      <w:tr xmlns:wp14="http://schemas.microsoft.com/office/word/2010/wordml" w:rsidR="0075511C" w:rsidTr="0BB7F403" w14:paraId="7286941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C374DC" w:rsidRDefault="00B53E40" w14:paraId="050C90EC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>Pliki z wynikami pracy studenta</w:t>
            </w:r>
          </w:p>
        </w:tc>
      </w:tr>
      <w:tr xmlns:wp14="http://schemas.microsoft.com/office/word/2010/wordml" w:rsidR="0075511C" w:rsidTr="0BB7F403" w14:paraId="080A03C4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75208938" w:rsidRDefault="005A593F" w14:paraId="0AE22590" wp14:textId="303AE5F8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noProof w:val="0"/>
                <w:sz w:val="20"/>
                <w:szCs w:val="20"/>
                <w:lang w:val="pl-PL"/>
              </w:rPr>
            </w:pPr>
            <w:r w:rsidRPr="75208938" w:rsidR="75208938">
              <w:rPr>
                <w:noProof w:val="0"/>
                <w:sz w:val="20"/>
                <w:szCs w:val="20"/>
                <w:lang w:val="pl-PL"/>
              </w:rPr>
              <w:t>ocena eksperymentów wykonanych w trakcie zajęć – 80%</w:t>
            </w:r>
          </w:p>
          <w:p w:rsidRPr="00A1585F" w:rsidR="005A593F" w:rsidP="75208938" w:rsidRDefault="005A593F" w14:paraId="1B5F932E" wp14:textId="73CB1FA9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noProof w:val="0"/>
                <w:sz w:val="20"/>
                <w:szCs w:val="20"/>
                <w:lang w:val="pl-PL"/>
              </w:rPr>
            </w:pPr>
            <w:r w:rsidRPr="75208938" w:rsidR="75208938">
              <w:rPr>
                <w:noProof w:val="0"/>
                <w:sz w:val="20"/>
                <w:szCs w:val="20"/>
                <w:lang w:val="pl-PL"/>
              </w:rPr>
              <w:t>ocena zadania projektowego – 20%</w:t>
            </w:r>
          </w:p>
        </w:tc>
      </w:tr>
      <w:tr xmlns:wp14="http://schemas.microsoft.com/office/word/2010/wordml" w:rsidR="0075511C" w:rsidTr="0BB7F403" w14:paraId="508FBC6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B24995" w:rsidRDefault="005709A2" w14:paraId="5940A0D0" wp14:textId="41AFC71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5208938" w:rsidR="75208938">
              <w:rPr>
                <w:rFonts w:cs="Arial"/>
                <w:sz w:val="20"/>
                <w:szCs w:val="20"/>
              </w:rPr>
              <w:t>Sala komputerowa, platforma TEAMS.</w:t>
            </w:r>
          </w:p>
        </w:tc>
      </w:tr>
      <w:tr xmlns:wp14="http://schemas.microsoft.com/office/word/2010/wordml" w:rsidR="0075511C" w:rsidTr="0BB7F403" w14:paraId="13A1B50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274D01" w:rsidR="00274D01" w:rsidP="00274D01" w:rsidRDefault="00274D01" w14:paraId="62FEA7A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74D01">
              <w:rPr>
                <w:rFonts w:cs="Arial"/>
                <w:sz w:val="20"/>
                <w:szCs w:val="16"/>
              </w:rPr>
              <w:t>1. Kondratowicz L.: Modelowanie symulacyjne systemów. WNT, Warszawa, 1978.</w:t>
            </w:r>
          </w:p>
          <w:p w:rsidRPr="00274D01" w:rsidR="00274D01" w:rsidP="00274D01" w:rsidRDefault="00274D01" w14:paraId="3D0EECB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74D01">
              <w:rPr>
                <w:rFonts w:cs="Arial"/>
                <w:sz w:val="20"/>
                <w:szCs w:val="16"/>
              </w:rPr>
              <w:t xml:space="preserve">2. </w:t>
            </w:r>
            <w:proofErr w:type="spellStart"/>
            <w:r w:rsidRPr="00274D01">
              <w:rPr>
                <w:rFonts w:cs="Arial"/>
                <w:sz w:val="20"/>
                <w:szCs w:val="16"/>
              </w:rPr>
              <w:t>Przestalski</w:t>
            </w:r>
            <w:proofErr w:type="spellEnd"/>
            <w:r w:rsidRPr="00274D01">
              <w:rPr>
                <w:rFonts w:cs="Arial"/>
                <w:sz w:val="20"/>
                <w:szCs w:val="16"/>
              </w:rPr>
              <w:t xml:space="preserve"> S.: Fizyka z elementami biofizyki i agrofizyki. Wyd. 3 poprawione. Wyd. AR Wrocław, 1993. (lub Wyd. 2 poprawione i uzupełnione. PWN, Warszawa, 1989).</w:t>
            </w:r>
          </w:p>
          <w:p w:rsidRPr="00274D01" w:rsidR="00274D01" w:rsidP="00274D01" w:rsidRDefault="00274D01" w14:paraId="38A6628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74D01">
              <w:rPr>
                <w:rFonts w:cs="Arial"/>
                <w:sz w:val="20"/>
                <w:szCs w:val="16"/>
              </w:rPr>
              <w:t xml:space="preserve">3. Jaros M., Pabis S.: Inżynieria systemów. Wydawnictwo SGGW, 2007 </w:t>
            </w:r>
          </w:p>
          <w:p w:rsidRPr="00274D01" w:rsidR="00274D01" w:rsidP="00274D01" w:rsidRDefault="00274D01" w14:paraId="4DF66E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74D01">
              <w:rPr>
                <w:rFonts w:cs="Arial"/>
                <w:sz w:val="20"/>
                <w:szCs w:val="16"/>
              </w:rPr>
              <w:t>4. Cempel Cz.: Teoria i Inżynieria Systemów - zasady i zastosowania myślenia systemowego. Wyd. Instytut Technologii Eksploatacji – PIB, 2008</w:t>
            </w:r>
          </w:p>
          <w:p w:rsidRPr="008B5E9E" w:rsidR="0075511C" w:rsidP="00274D01" w:rsidRDefault="00274D01" w14:paraId="49B6FA4D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74D01">
              <w:rPr>
                <w:rFonts w:cs="Arial"/>
                <w:sz w:val="20"/>
                <w:szCs w:val="16"/>
              </w:rPr>
              <w:t>5. Hermann D.W.: Podstawy symulacji komputerowych w fizyce. WNT, 1997</w:t>
            </w:r>
          </w:p>
        </w:tc>
      </w:tr>
      <w:tr xmlns:wp14="http://schemas.microsoft.com/office/word/2010/wordml" w:rsidR="0075511C" w:rsidTr="0BB7F403" w14:paraId="4251EE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ED2190" w:rsidRDefault="005A593F" w14:paraId="689DBC6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74D01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55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7734D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C66717">
              <w:rPr>
                <w:b/>
                <w:bCs/>
                <w:sz w:val="20"/>
                <w:szCs w:val="20"/>
              </w:rPr>
              <w:t xml:space="preserve">2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3DEEC669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656B9A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18CDF1D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C374DC" w:rsidRDefault="00274D01" w14:paraId="51C201B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E0F9F">
              <w:rPr>
                <w:rFonts w:cs="Arial"/>
                <w:sz w:val="20"/>
                <w:szCs w:val="16"/>
              </w:rPr>
              <w:t>ma podstawową wiedzę z zakresu matematycznego modelowania systemów i symulacji komputerowej.</w:t>
            </w:r>
          </w:p>
        </w:tc>
        <w:tc>
          <w:tcPr>
            <w:tcW w:w="3001" w:type="dxa"/>
          </w:tcPr>
          <w:p w:rsidRPr="00C66717" w:rsidR="0093211F" w:rsidP="00BC295F" w:rsidRDefault="00DD41A6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C66717">
              <w:rPr>
                <w:sz w:val="20"/>
                <w:szCs w:val="18"/>
              </w:rPr>
              <w:t>K1_W0</w:t>
            </w:r>
            <w:r w:rsidRPr="00C66717" w:rsidR="00274D01">
              <w:rPr>
                <w:sz w:val="20"/>
                <w:szCs w:val="18"/>
              </w:rPr>
              <w:t>4</w:t>
            </w:r>
          </w:p>
          <w:p w:rsidRPr="00C66717" w:rsidR="008B6A90" w:rsidP="00BC295F" w:rsidRDefault="008B6A90" w14:paraId="45FB0818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C66717" w:rsidR="0093211F" w:rsidP="00720C8E" w:rsidRDefault="00274D01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C66717"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274D01" w:rsidTr="0093211F" w14:paraId="484C21F2" wp14:textId="77777777">
        <w:tc>
          <w:tcPr>
            <w:tcW w:w="1547" w:type="dxa"/>
          </w:tcPr>
          <w:p w:rsidRPr="00BD2417" w:rsidR="00274D01" w:rsidP="00274D01" w:rsidRDefault="00274D01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274D01" w:rsidP="00274D01" w:rsidRDefault="00274D01" w14:paraId="01DBBE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36AD1">
              <w:rPr>
                <w:rFonts w:cs="Arial"/>
                <w:sz w:val="20"/>
                <w:szCs w:val="16"/>
              </w:rPr>
              <w:t>02 – potrafi utworzyć matematyczny model systemu i procesu.</w:t>
            </w:r>
          </w:p>
        </w:tc>
        <w:tc>
          <w:tcPr>
            <w:tcW w:w="3001" w:type="dxa"/>
          </w:tcPr>
          <w:p w:rsidRPr="00C66717" w:rsidR="00274D01" w:rsidP="00274D01" w:rsidRDefault="00274D01" w14:paraId="09B1BDD3" wp14:textId="77777777">
            <w:pPr>
              <w:jc w:val="center"/>
              <w:rPr>
                <w:sz w:val="20"/>
                <w:szCs w:val="18"/>
              </w:rPr>
            </w:pPr>
            <w:r w:rsidRPr="00C66717">
              <w:rPr>
                <w:sz w:val="20"/>
                <w:szCs w:val="18"/>
              </w:rPr>
              <w:t>K1_U03</w:t>
            </w:r>
          </w:p>
        </w:tc>
        <w:tc>
          <w:tcPr>
            <w:tcW w:w="1381" w:type="dxa"/>
          </w:tcPr>
          <w:p w:rsidRPr="00C66717" w:rsidR="00274D01" w:rsidP="00274D01" w:rsidRDefault="00274D01" w14:paraId="56B20A0C" wp14:textId="77777777">
            <w:pPr>
              <w:jc w:val="center"/>
              <w:rPr>
                <w:bCs/>
                <w:sz w:val="20"/>
                <w:szCs w:val="18"/>
              </w:rPr>
            </w:pPr>
            <w:r w:rsidRPr="00C66717"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274D01" w:rsidTr="0093211F" w14:paraId="469CE9AA" wp14:textId="77777777">
        <w:tc>
          <w:tcPr>
            <w:tcW w:w="1547" w:type="dxa"/>
          </w:tcPr>
          <w:p w:rsidRPr="00BD2417" w:rsidR="00274D01" w:rsidP="00274D01" w:rsidRDefault="00274D01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274D01" w:rsidP="00274D01" w:rsidRDefault="00274D01" w14:paraId="049F31CB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274D01" w:rsidP="00274D01" w:rsidRDefault="00274D01" w14:paraId="53128261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274D01" w:rsidP="00274D01" w:rsidRDefault="00274D01" w14:paraId="62486C05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3BAD"/>
    <w:rsid w:val="000C4232"/>
    <w:rsid w:val="000D1B5F"/>
    <w:rsid w:val="00125936"/>
    <w:rsid w:val="00151539"/>
    <w:rsid w:val="0015655A"/>
    <w:rsid w:val="00164A4F"/>
    <w:rsid w:val="001801C5"/>
    <w:rsid w:val="001A5A81"/>
    <w:rsid w:val="001A61C7"/>
    <w:rsid w:val="001B1D16"/>
    <w:rsid w:val="001E6DE2"/>
    <w:rsid w:val="00207BBF"/>
    <w:rsid w:val="0022146E"/>
    <w:rsid w:val="00252479"/>
    <w:rsid w:val="00260E28"/>
    <w:rsid w:val="00273A2A"/>
    <w:rsid w:val="00274D01"/>
    <w:rsid w:val="0027734D"/>
    <w:rsid w:val="002A1571"/>
    <w:rsid w:val="002C502A"/>
    <w:rsid w:val="002E4AF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976B8"/>
    <w:rsid w:val="007A451B"/>
    <w:rsid w:val="007D736E"/>
    <w:rsid w:val="007E20D8"/>
    <w:rsid w:val="00821373"/>
    <w:rsid w:val="00831DD6"/>
    <w:rsid w:val="00847AA2"/>
    <w:rsid w:val="00862DBB"/>
    <w:rsid w:val="008A46F1"/>
    <w:rsid w:val="008B5D09"/>
    <w:rsid w:val="008B5E9E"/>
    <w:rsid w:val="008B6A90"/>
    <w:rsid w:val="008F7E6F"/>
    <w:rsid w:val="0093211F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3AB5"/>
    <w:rsid w:val="00BC295F"/>
    <w:rsid w:val="00C23E40"/>
    <w:rsid w:val="00C374DC"/>
    <w:rsid w:val="00C66375"/>
    <w:rsid w:val="00C66717"/>
    <w:rsid w:val="00C8399A"/>
    <w:rsid w:val="00C84717"/>
    <w:rsid w:val="00CD0414"/>
    <w:rsid w:val="00CD1C2B"/>
    <w:rsid w:val="00CE5837"/>
    <w:rsid w:val="00CF2E32"/>
    <w:rsid w:val="00CF68FD"/>
    <w:rsid w:val="00D04D5B"/>
    <w:rsid w:val="00D1578A"/>
    <w:rsid w:val="00D27753"/>
    <w:rsid w:val="00D4689B"/>
    <w:rsid w:val="00D71A28"/>
    <w:rsid w:val="00DB03E6"/>
    <w:rsid w:val="00DC507E"/>
    <w:rsid w:val="00DD41A6"/>
    <w:rsid w:val="00ED11F9"/>
    <w:rsid w:val="00ED2190"/>
    <w:rsid w:val="00EE30DA"/>
    <w:rsid w:val="00F76427"/>
    <w:rsid w:val="00F77CBB"/>
    <w:rsid w:val="00FB459D"/>
    <w:rsid w:val="00FB6B01"/>
    <w:rsid w:val="00FC7A19"/>
    <w:rsid w:val="00FE541C"/>
    <w:rsid w:val="02DA4B5E"/>
    <w:rsid w:val="0BB7F403"/>
    <w:rsid w:val="3DA3D2AB"/>
    <w:rsid w:val="75208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7B62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10</revision>
  <lastPrinted>2019-03-08T11:27:00.0000000Z</lastPrinted>
  <dcterms:created xsi:type="dcterms:W3CDTF">2019-05-05T10:32:00.0000000Z</dcterms:created>
  <dcterms:modified xsi:type="dcterms:W3CDTF">2022-03-03T17:34:45.1225846Z</dcterms:modified>
</coreProperties>
</file>