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7837B73B" w14:paraId="72778F7F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11287" w14:paraId="57C3079D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Bazy Danych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311287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83C92"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CC23DD" w:rsidR="0075511C" w:rsidTr="7837B73B" w14:paraId="0235442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C23DD" w:rsidR="0075511C" w:rsidP="0075511C" w:rsidRDefault="00311287" w14:paraId="336B2033" wp14:textId="77777777">
            <w:pPr>
              <w:rPr>
                <w:rFonts w:cs="Arial"/>
                <w:bCs/>
                <w:sz w:val="20"/>
                <w:szCs w:val="20"/>
                <w:lang w:val="en-GB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Database</w:t>
            </w:r>
          </w:p>
        </w:tc>
      </w:tr>
      <w:tr xmlns:wp14="http://schemas.microsoft.com/office/word/2010/wordml" w:rsidR="0075511C" w:rsidTr="7837B73B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7837B73B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7837B73B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7837B73B" w14:paraId="5D55407A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9E0F9F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9E0F9F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Pr="00D83C92" w:rsidR="00D83C92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9E0F9F" w:rsidR="00821373">
              <w:rPr>
                <w:sz w:val="16"/>
                <w:szCs w:val="16"/>
              </w:rPr>
              <w:t xml:space="preserve"> </w:t>
            </w:r>
            <w:r w:rsidRPr="009E0F9F" w:rsidR="002C502A">
              <w:rPr>
                <w:sz w:val="20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>semestr  zimowy</w:t>
            </w:r>
            <w:r w:rsidRPr="009E0F9F" w:rsidR="0075511C">
              <w:rPr>
                <w:bCs/>
                <w:sz w:val="16"/>
                <w:szCs w:val="16"/>
              </w:rPr>
              <w:br/>
            </w:r>
            <w:r w:rsidRPr="009E0F9F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9E0F9F" w:rsidR="0075511C">
              <w:rPr>
                <w:sz w:val="16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="0075511C" w:rsidTr="7837B73B" w14:paraId="10D0A9F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30D3A2B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C0EDCBD" w:rsidR="3C0EDCBD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2E7CCF" w14:paraId="27AB601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E7CCF">
              <w:rPr>
                <w:b/>
                <w:sz w:val="16"/>
                <w:szCs w:val="16"/>
              </w:rPr>
              <w:t>WIP-IB-S1-06L-85</w:t>
            </w:r>
          </w:p>
        </w:tc>
      </w:tr>
      <w:tr xmlns:wp14="http://schemas.microsoft.com/office/word/2010/wordml" w:rsidRPr="00CD0414" w:rsidR="0075511C" w:rsidTr="7837B73B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7837B73B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552FFE23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C0EDCBD" w:rsidR="3C0EDCBD">
              <w:rPr>
                <w:rFonts w:cs="Arial"/>
                <w:b w:val="1"/>
                <w:bCs w:val="1"/>
                <w:sz w:val="16"/>
                <w:szCs w:val="16"/>
              </w:rPr>
              <w:t>Dr inż. Arkadiusz Ratajski</w:t>
            </w:r>
          </w:p>
        </w:tc>
      </w:tr>
      <w:tr xmlns:wp14="http://schemas.microsoft.com/office/word/2010/wordml" w:rsidR="0075511C" w:rsidTr="7837B73B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58D603D5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C0EDCBD" w:rsidR="3C0EDCBD">
              <w:rPr>
                <w:rFonts w:cs="Arial"/>
                <w:b w:val="1"/>
                <w:bCs w:val="1"/>
                <w:sz w:val="16"/>
                <w:szCs w:val="16"/>
              </w:rPr>
              <w:t>Dr inż. Arkadiusz Ratajski</w:t>
            </w:r>
          </w:p>
        </w:tc>
      </w:tr>
      <w:tr xmlns:wp14="http://schemas.microsoft.com/office/word/2010/wordml" w:rsidR="0075511C" w:rsidTr="7837B73B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146D50E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C0EDCBD" w:rsidR="3C0EDCBD">
              <w:rPr>
                <w:rFonts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75511C" w:rsidTr="7837B73B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3D7676F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837B73B" w:rsidR="7837B73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7837B73B" w14:paraId="3C8DC5E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D83C92" w:rsidP="00D83C92" w:rsidRDefault="00311287" w14:paraId="69DAB2F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Cel</w:t>
            </w:r>
            <w:r w:rsidR="00D83C92">
              <w:rPr>
                <w:rFonts w:cs="Arial"/>
                <w:sz w:val="20"/>
                <w:szCs w:val="16"/>
              </w:rPr>
              <w:t xml:space="preserve">: </w:t>
            </w:r>
            <w:r w:rsidRPr="00311287">
              <w:rPr>
                <w:rFonts w:cs="Arial"/>
                <w:sz w:val="20"/>
                <w:szCs w:val="16"/>
              </w:rPr>
              <w:t xml:space="preserve">przygotowanie </w:t>
            </w:r>
            <w:r>
              <w:rPr>
                <w:rFonts w:cs="Arial"/>
                <w:sz w:val="20"/>
                <w:szCs w:val="16"/>
              </w:rPr>
              <w:t>studentów</w:t>
            </w:r>
            <w:r w:rsidRPr="00311287">
              <w:rPr>
                <w:rFonts w:cs="Arial"/>
                <w:sz w:val="20"/>
                <w:szCs w:val="16"/>
              </w:rPr>
              <w:t xml:space="preserve"> do użytkowania, projektowania i zarządzania bazami danych. </w:t>
            </w:r>
          </w:p>
          <w:p w:rsidR="00D83C92" w:rsidP="00311287" w:rsidRDefault="00D83C92" w14:paraId="3CCB439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="00D83C92" w:rsidP="00311287" w:rsidRDefault="00D83C92" w14:paraId="6A09E91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-</w:t>
            </w:r>
          </w:p>
          <w:p w:rsidR="00D83C92" w:rsidP="00311287" w:rsidRDefault="00D83C92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Pr="00831DD6" w:rsidR="00311287" w:rsidP="00311287" w:rsidRDefault="00311287" w14:paraId="19A44FE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311287">
              <w:rPr>
                <w:rFonts w:cs="Arial"/>
                <w:sz w:val="20"/>
                <w:szCs w:val="16"/>
              </w:rPr>
              <w:t>BD dostępne na rynku informatycznym</w:t>
            </w:r>
            <w:r>
              <w:rPr>
                <w:rFonts w:cs="Arial"/>
                <w:sz w:val="20"/>
                <w:szCs w:val="16"/>
              </w:rPr>
              <w:t>;</w:t>
            </w:r>
            <w:r w:rsidRPr="00311287">
              <w:rPr>
                <w:rFonts w:cs="Arial"/>
                <w:sz w:val="20"/>
                <w:szCs w:val="16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j</w:t>
            </w:r>
            <w:r w:rsidRPr="00311287">
              <w:rPr>
                <w:rFonts w:cs="Arial"/>
                <w:sz w:val="20"/>
                <w:szCs w:val="16"/>
              </w:rPr>
              <w:t>ęzyk BD</w:t>
            </w:r>
            <w:r>
              <w:rPr>
                <w:rFonts w:cs="Arial"/>
                <w:sz w:val="20"/>
                <w:szCs w:val="16"/>
              </w:rPr>
              <w:t>;</w:t>
            </w:r>
            <w:r w:rsidRPr="00311287">
              <w:rPr>
                <w:rFonts w:cs="Arial"/>
                <w:sz w:val="20"/>
                <w:szCs w:val="16"/>
              </w:rPr>
              <w:t xml:space="preserve"> charakterystyka (na przykładzie SQL)</w:t>
            </w:r>
            <w:r>
              <w:rPr>
                <w:rFonts w:cs="Arial"/>
                <w:sz w:val="20"/>
                <w:szCs w:val="16"/>
              </w:rPr>
              <w:t>; u</w:t>
            </w:r>
            <w:r w:rsidRPr="00311287">
              <w:rPr>
                <w:rFonts w:cs="Arial"/>
                <w:sz w:val="20"/>
                <w:szCs w:val="16"/>
              </w:rPr>
              <w:t>ruchamianie serwera MySQL</w:t>
            </w:r>
            <w:r>
              <w:rPr>
                <w:rFonts w:cs="Arial"/>
                <w:sz w:val="20"/>
                <w:szCs w:val="16"/>
              </w:rPr>
              <w:t>;</w:t>
            </w:r>
            <w:r w:rsidRPr="00311287">
              <w:rPr>
                <w:rFonts w:cs="Arial"/>
                <w:sz w:val="20"/>
                <w:szCs w:val="16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m</w:t>
            </w:r>
            <w:r w:rsidRPr="00311287">
              <w:rPr>
                <w:rFonts w:cs="Arial"/>
                <w:sz w:val="20"/>
                <w:szCs w:val="16"/>
              </w:rPr>
              <w:t xml:space="preserve">etody logowania do </w:t>
            </w:r>
            <w:proofErr w:type="spellStart"/>
            <w:r w:rsidRPr="00311287">
              <w:rPr>
                <w:rFonts w:cs="Arial"/>
                <w:sz w:val="20"/>
                <w:szCs w:val="16"/>
              </w:rPr>
              <w:t>MySQL’a</w:t>
            </w:r>
            <w:proofErr w:type="spellEnd"/>
            <w:r>
              <w:rPr>
                <w:rFonts w:cs="Arial"/>
                <w:sz w:val="20"/>
                <w:szCs w:val="16"/>
              </w:rPr>
              <w:t>;</w:t>
            </w:r>
            <w:r w:rsidRPr="00311287">
              <w:rPr>
                <w:rFonts w:cs="Arial"/>
                <w:sz w:val="20"/>
                <w:szCs w:val="16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p</w:t>
            </w:r>
            <w:r w:rsidRPr="00311287">
              <w:rPr>
                <w:rFonts w:cs="Arial"/>
                <w:sz w:val="20"/>
                <w:szCs w:val="16"/>
              </w:rPr>
              <w:t>rojektowanie baz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danych, metody edycji struktury</w:t>
            </w:r>
            <w:r>
              <w:rPr>
                <w:rFonts w:cs="Arial"/>
                <w:sz w:val="20"/>
                <w:szCs w:val="16"/>
              </w:rPr>
              <w:t>;</w:t>
            </w:r>
            <w:r w:rsidRPr="00311287">
              <w:rPr>
                <w:rFonts w:cs="Arial"/>
                <w:sz w:val="20"/>
                <w:szCs w:val="16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p</w:t>
            </w:r>
            <w:r w:rsidRPr="00311287">
              <w:rPr>
                <w:rFonts w:cs="Arial"/>
                <w:sz w:val="20"/>
                <w:szCs w:val="16"/>
              </w:rPr>
              <w:t>raca z rekordami - dodawanie, wybieranie (podstawowe zapytania),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funkcje związane z czasem</w:t>
            </w:r>
            <w:r>
              <w:rPr>
                <w:rFonts w:cs="Arial"/>
                <w:sz w:val="20"/>
                <w:szCs w:val="16"/>
              </w:rPr>
              <w:t>;</w:t>
            </w:r>
            <w:r w:rsidRPr="00311287">
              <w:rPr>
                <w:rFonts w:cs="Arial"/>
                <w:sz w:val="20"/>
                <w:szCs w:val="16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b</w:t>
            </w:r>
            <w:r w:rsidRPr="00311287">
              <w:rPr>
                <w:rFonts w:cs="Arial"/>
                <w:sz w:val="20"/>
                <w:szCs w:val="16"/>
              </w:rPr>
              <w:t>iblioteki (tworzenie i praca z bibliotekami), zbiory danych (import,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sortowanie, indeksowanie, łączenie i konkatenacja, zabezpieczanie zbiorów), raporty (tworzenie i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 xml:space="preserve">formatowanie), dane (formaty i </w:t>
            </w:r>
            <w:proofErr w:type="spellStart"/>
            <w:r w:rsidRPr="00311287">
              <w:rPr>
                <w:rFonts w:cs="Arial"/>
                <w:sz w:val="20"/>
                <w:szCs w:val="16"/>
              </w:rPr>
              <w:t>informaty</w:t>
            </w:r>
            <w:proofErr w:type="spellEnd"/>
            <w:r w:rsidRPr="00311287">
              <w:rPr>
                <w:rFonts w:cs="Arial"/>
                <w:sz w:val="20"/>
                <w:szCs w:val="16"/>
              </w:rPr>
              <w:t>), widoki (perspektywy)</w:t>
            </w:r>
            <w:r>
              <w:rPr>
                <w:rFonts w:cs="Arial"/>
                <w:sz w:val="20"/>
                <w:szCs w:val="16"/>
              </w:rPr>
              <w:t>.</w:t>
            </w:r>
          </w:p>
        </w:tc>
      </w:tr>
      <w:tr xmlns:wp14="http://schemas.microsoft.com/office/word/2010/wordml" w:rsidRPr="00E31A6B" w:rsidR="0075511C" w:rsidTr="7837B73B" w14:paraId="25FBFD74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31DD6" w:rsidR="00695276" w:rsidP="00831DD6" w:rsidRDefault="00695276" w14:paraId="6951C071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3C0EDCBD" w:rsidR="3C0EDCBD">
              <w:rPr>
                <w:sz w:val="20"/>
                <w:szCs w:val="20"/>
              </w:rPr>
              <w:t>Ćwiczenia; liczba godzin 30;</w:t>
            </w:r>
          </w:p>
        </w:tc>
      </w:tr>
      <w:tr xmlns:wp14="http://schemas.microsoft.com/office/word/2010/wordml" w:rsidRPr="00E31A6B" w:rsidR="0075511C" w:rsidTr="7837B73B" w14:paraId="7DAC5248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3C0EDCBD" w:rsidRDefault="00243E2E" w14:paraId="2770F927" wp14:textId="2BF4F099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sz w:val="20"/>
                <w:szCs w:val="20"/>
              </w:rPr>
            </w:pPr>
            <w:r w:rsidRPr="3C0EDCBD" w:rsidR="3C0EDCBD">
              <w:rPr>
                <w:sz w:val="20"/>
                <w:szCs w:val="20"/>
              </w:rPr>
              <w:t xml:space="preserve">Indywidualne rozwiazywanie </w:t>
            </w:r>
            <w:r w:rsidRPr="3C0EDCBD" w:rsidR="3C0EDCBD">
              <w:rPr>
                <w:sz w:val="20"/>
                <w:szCs w:val="20"/>
              </w:rPr>
              <w:t>przedstawionych</w:t>
            </w:r>
            <w:r w:rsidRPr="3C0EDCBD" w:rsidR="3C0EDCBD">
              <w:rPr>
                <w:sz w:val="20"/>
                <w:szCs w:val="20"/>
              </w:rPr>
              <w:t xml:space="preserve"> na zajęciach zadań, dyskusja, konsultacje.</w:t>
            </w:r>
          </w:p>
          <w:p w:rsidRPr="003F6F0E" w:rsidR="0075511C" w:rsidP="3C0EDCBD" w:rsidRDefault="00243E2E" w14:paraId="4545F786" wp14:textId="7339A24B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sz w:val="20"/>
                <w:szCs w:val="20"/>
              </w:rPr>
            </w:pPr>
            <w:r w:rsidRPr="3C0EDCBD" w:rsidR="3C0EDCBD">
              <w:rPr>
                <w:sz w:val="20"/>
                <w:szCs w:val="20"/>
              </w:rPr>
              <w:t>Wykorzystanie platformy e.sggw.pl do udostępniania treści zadań wykonywanych na ćwiczeniach oraz raportowaniu rozwiązań.</w:t>
            </w:r>
          </w:p>
        </w:tc>
      </w:tr>
      <w:tr xmlns:wp14="http://schemas.microsoft.com/office/word/2010/wordml" w:rsidRPr="00E31A6B" w:rsidR="0075511C" w:rsidTr="7837B73B" w14:paraId="57F1605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A451B" w:rsidRDefault="00695276" w14:paraId="6DCF1F60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sz w:val="20"/>
              </w:rPr>
              <w:t>Technologie Informacyjne</w:t>
            </w:r>
          </w:p>
        </w:tc>
      </w:tr>
      <w:tr xmlns:wp14="http://schemas.microsoft.com/office/word/2010/wordml" w:rsidR="0075511C" w:rsidTr="7837B73B" w14:paraId="4E79F67A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Pr="00C84717" w:rsidR="00695276" w:rsidP="00B53E40" w:rsidRDefault="00311287" w14:paraId="0EB3CC0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 – zna i rozumie</w:t>
            </w:r>
            <w:r w:rsidR="00500204">
              <w:rPr>
                <w:rFonts w:cs="Arial"/>
                <w:sz w:val="20"/>
                <w:szCs w:val="16"/>
              </w:rPr>
              <w:t xml:space="preserve"> zasady projektowania</w:t>
            </w:r>
            <w:r>
              <w:rPr>
                <w:rFonts w:cs="Arial"/>
                <w:sz w:val="20"/>
                <w:szCs w:val="16"/>
              </w:rPr>
              <w:t xml:space="preserve"> baz danych.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CC23DD" w:rsidR="00301E08" w:rsidP="00311287" w:rsidRDefault="00311287" w14:paraId="67704B5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243E2E">
              <w:rPr>
                <w:rFonts w:cs="Arial"/>
                <w:sz w:val="20"/>
                <w:szCs w:val="16"/>
              </w:rPr>
              <w:t xml:space="preserve"> –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potrafi korzystać z podstawowych technologii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informatycznych do pozyskiwania, przetwarzania,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analizy i wykorzystywania danych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243E2E" w:rsidR="0075511C" w:rsidP="0075511C" w:rsidRDefault="0075511C" w14:paraId="4B94D5A5" wp14:textId="77777777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7837B73B" w14:paraId="23DD83A9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43E2E" w:rsidR="00B51285" w:rsidP="3C0EDCBD" w:rsidRDefault="00695276" w14:paraId="7BC65DA8" wp14:textId="18E4C81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C0EDCBD" w:rsidR="3C0EDCBD">
              <w:rPr>
                <w:sz w:val="20"/>
                <w:szCs w:val="20"/>
              </w:rPr>
              <w:t>Pisemne zaliczenie ćwiczeń.</w:t>
            </w:r>
          </w:p>
          <w:p w:rsidRPr="00243E2E" w:rsidR="00B51285" w:rsidP="3C0EDCBD" w:rsidRDefault="00695276" w14:paraId="6286CAF9" wp14:textId="0174A13A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3C0EDCBD" w:rsidR="3C0EDCBD">
              <w:rPr>
                <w:sz w:val="20"/>
                <w:szCs w:val="20"/>
              </w:rPr>
              <w:t>Ocena zadań wykonywanych na zajęciach.</w:t>
            </w:r>
          </w:p>
          <w:p w:rsidRPr="00243E2E" w:rsidR="00B51285" w:rsidP="3C0EDCBD" w:rsidRDefault="00695276" w14:paraId="274AA622" wp14:textId="1C416E7B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sz w:val="20"/>
                <w:szCs w:val="20"/>
              </w:rPr>
            </w:pPr>
            <w:r w:rsidRPr="3C0EDCBD" w:rsidR="3C0EDCBD">
              <w:rPr>
                <w:sz w:val="20"/>
                <w:szCs w:val="20"/>
              </w:rPr>
              <w:t>Realizacja projektu bazy danych.</w:t>
            </w:r>
          </w:p>
        </w:tc>
      </w:tr>
      <w:tr xmlns:wp14="http://schemas.microsoft.com/office/word/2010/wordml" w:rsidR="0075511C" w:rsidTr="7837B73B" w14:paraId="3B0EA94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3C0EDCBD" w:rsidRDefault="00695276" w14:paraId="52664CE8" wp14:textId="508B6F53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sz w:val="20"/>
                <w:szCs w:val="20"/>
              </w:rPr>
            </w:pPr>
            <w:r w:rsidRPr="3C0EDCBD" w:rsidR="3C0EDCBD">
              <w:rPr>
                <w:sz w:val="20"/>
                <w:szCs w:val="20"/>
              </w:rPr>
              <w:t>Treść pytań egzaminacyjnych wraz z odpowiedziami, raporty zadań realizowanych w trakcie zajęć, dokumentacja przesłanego projektu – forma elektroniczna z platformy e.sggw.pl</w:t>
            </w:r>
          </w:p>
        </w:tc>
      </w:tr>
      <w:tr xmlns:wp14="http://schemas.microsoft.com/office/word/2010/wordml" w:rsidR="0075511C" w:rsidTr="7837B73B" w14:paraId="31518199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5A593F" w:rsidP="3C0EDCBD" w:rsidRDefault="00695276" w14:paraId="3DAEC418" wp14:textId="24C6E22F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7BF1B4C2" w:rsidR="7BF1B4C2">
              <w:rPr>
                <w:rFonts w:cs="Arial"/>
                <w:sz w:val="20"/>
                <w:szCs w:val="20"/>
              </w:rPr>
              <w:t>Pisemne zaliczenie ćwiczeń: 80%</w:t>
            </w:r>
          </w:p>
          <w:p w:rsidRPr="00A1585F" w:rsidR="005A593F" w:rsidP="3C0EDCBD" w:rsidRDefault="00695276" w14:paraId="33C9209D" wp14:textId="770C2BF1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7BF1B4C2" w:rsidR="7BF1B4C2">
              <w:rPr>
                <w:rFonts w:cs="Arial"/>
                <w:sz w:val="20"/>
                <w:szCs w:val="20"/>
              </w:rPr>
              <w:t>Wejściówki w trakcie zajęć: 20%</w:t>
            </w:r>
          </w:p>
        </w:tc>
      </w:tr>
      <w:tr xmlns:wp14="http://schemas.microsoft.com/office/word/2010/wordml" w:rsidR="0075511C" w:rsidTr="7837B73B" w14:paraId="18F7A06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3C0EDCBD" w:rsidRDefault="00243E2E" w14:paraId="4814B650" wp14:textId="469BA277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3C0EDCBD" w:rsidR="3C0EDCBD">
              <w:rPr>
                <w:rFonts w:cs="Arial"/>
                <w:sz w:val="20"/>
                <w:szCs w:val="20"/>
              </w:rPr>
              <w:t>Laboratorium komputerowe.</w:t>
            </w:r>
          </w:p>
          <w:p w:rsidRPr="002C502A" w:rsidR="0075511C" w:rsidP="3C0EDCBD" w:rsidRDefault="00243E2E" w14:paraId="1F755D52" wp14:textId="0D71348D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3C0EDCBD" w:rsidR="3C0EDCBD">
              <w:rPr>
                <w:rFonts w:cs="Arial"/>
                <w:sz w:val="20"/>
                <w:szCs w:val="20"/>
              </w:rPr>
              <w:t xml:space="preserve">W przypadku zajęć realizowanych zdalnie wykorzystanie telekonferencji za </w:t>
            </w:r>
            <w:r w:rsidRPr="3C0EDCBD" w:rsidR="3C0EDCBD">
              <w:rPr>
                <w:rFonts w:cs="Arial"/>
                <w:sz w:val="20"/>
                <w:szCs w:val="20"/>
              </w:rPr>
              <w:t>pośrednictwem</w:t>
            </w:r>
            <w:r w:rsidRPr="3C0EDCBD" w:rsidR="3C0EDCBD">
              <w:rPr>
                <w:rFonts w:cs="Arial"/>
                <w:sz w:val="20"/>
                <w:szCs w:val="20"/>
              </w:rPr>
              <w:t xml:space="preserve"> platformy e.sggw.pl</w:t>
            </w:r>
          </w:p>
        </w:tc>
      </w:tr>
      <w:tr xmlns:wp14="http://schemas.microsoft.com/office/word/2010/wordml" w:rsidRPr="00FB5F57" w:rsidR="0075511C" w:rsidTr="7837B73B" w14:paraId="16E9AECA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500204" w:rsidR="00500204" w:rsidP="00500204" w:rsidRDefault="00500204" w14:paraId="60A82E7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83C92">
              <w:rPr>
                <w:rFonts w:cs="Arial"/>
                <w:sz w:val="20"/>
                <w:szCs w:val="16"/>
              </w:rPr>
              <w:t xml:space="preserve">1. </w:t>
            </w:r>
            <w:proofErr w:type="spellStart"/>
            <w:r w:rsidRPr="00D83C92">
              <w:rPr>
                <w:rFonts w:cs="Arial"/>
                <w:sz w:val="20"/>
                <w:szCs w:val="16"/>
              </w:rPr>
              <w:t>Naramore</w:t>
            </w:r>
            <w:proofErr w:type="spellEnd"/>
            <w:r w:rsidRPr="00D83C92">
              <w:rPr>
                <w:rFonts w:cs="Arial"/>
                <w:sz w:val="20"/>
                <w:szCs w:val="16"/>
              </w:rPr>
              <w:t xml:space="preserve"> E., </w:t>
            </w:r>
            <w:proofErr w:type="spellStart"/>
            <w:r w:rsidRPr="00D83C92">
              <w:rPr>
                <w:rFonts w:cs="Arial"/>
                <w:sz w:val="20"/>
                <w:szCs w:val="16"/>
              </w:rPr>
              <w:t>Gerner</w:t>
            </w:r>
            <w:proofErr w:type="spellEnd"/>
            <w:r w:rsidRPr="00D83C92">
              <w:rPr>
                <w:rFonts w:cs="Arial"/>
                <w:sz w:val="20"/>
                <w:szCs w:val="16"/>
              </w:rPr>
              <w:t xml:space="preserve"> J., Le </w:t>
            </w:r>
            <w:proofErr w:type="spellStart"/>
            <w:r w:rsidRPr="00D83C92">
              <w:rPr>
                <w:rFonts w:cs="Arial"/>
                <w:sz w:val="20"/>
                <w:szCs w:val="16"/>
              </w:rPr>
              <w:t>Scouarnec</w:t>
            </w:r>
            <w:proofErr w:type="spellEnd"/>
            <w:r w:rsidRPr="00D83C92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D83C92">
              <w:rPr>
                <w:rFonts w:cs="Arial"/>
                <w:sz w:val="20"/>
                <w:szCs w:val="16"/>
              </w:rPr>
              <w:t>Y.,Stolz</w:t>
            </w:r>
            <w:proofErr w:type="spellEnd"/>
            <w:r w:rsidRPr="00D83C92">
              <w:rPr>
                <w:rFonts w:cs="Arial"/>
                <w:sz w:val="20"/>
                <w:szCs w:val="16"/>
              </w:rPr>
              <w:t xml:space="preserve"> J., Glass M. K. 2005. </w:t>
            </w:r>
            <w:r w:rsidRPr="00500204">
              <w:rPr>
                <w:rFonts w:cs="Arial"/>
                <w:sz w:val="20"/>
                <w:szCs w:val="16"/>
              </w:rPr>
              <w:t>PHP5, Apache i MySQL od podstaw. HELION Gliwice.</w:t>
            </w:r>
          </w:p>
          <w:p w:rsidRPr="00500204" w:rsidR="00500204" w:rsidP="00500204" w:rsidRDefault="00500204" w14:paraId="26A30A0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00204">
              <w:rPr>
                <w:rFonts w:cs="Arial"/>
                <w:sz w:val="20"/>
                <w:szCs w:val="16"/>
              </w:rPr>
              <w:t xml:space="preserve">2. Stones R., </w:t>
            </w:r>
            <w:proofErr w:type="spellStart"/>
            <w:r w:rsidRPr="00500204">
              <w:rPr>
                <w:rFonts w:cs="Arial"/>
                <w:sz w:val="20"/>
                <w:szCs w:val="16"/>
              </w:rPr>
              <w:t>Matthew</w:t>
            </w:r>
            <w:proofErr w:type="spellEnd"/>
            <w:r w:rsidRPr="00500204">
              <w:rPr>
                <w:rFonts w:cs="Arial"/>
                <w:sz w:val="20"/>
                <w:szCs w:val="16"/>
              </w:rPr>
              <w:t xml:space="preserve"> N. 2003. Bazy danych i MySQL od podstaw. HELION Gliwice.</w:t>
            </w:r>
          </w:p>
          <w:p w:rsidRPr="00500204" w:rsidR="00500204" w:rsidP="00500204" w:rsidRDefault="00500204" w14:paraId="4EEE7B8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00204">
              <w:rPr>
                <w:rFonts w:cs="Arial"/>
                <w:sz w:val="20"/>
                <w:szCs w:val="16"/>
              </w:rPr>
              <w:t>3. Garcia-Molina H., Ullman J. D., Widom J. 2011. Systemy baz danych. Kompletny podręcznik, wyd. II. HELION Gliwice.</w:t>
            </w:r>
          </w:p>
          <w:p w:rsidRPr="00500204" w:rsidR="00500204" w:rsidP="00500204" w:rsidRDefault="00500204" w14:paraId="2316708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00204">
              <w:rPr>
                <w:rFonts w:cs="Arial"/>
                <w:sz w:val="20"/>
                <w:szCs w:val="16"/>
              </w:rPr>
              <w:t>4. Dowolne pozycje będące na rynku dotyczące zagadnień KPD.</w:t>
            </w:r>
          </w:p>
          <w:p w:rsidRPr="00500204" w:rsidR="00500204" w:rsidP="00500204" w:rsidRDefault="00500204" w14:paraId="74FAFDF6" wp14:textId="77777777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500204">
              <w:rPr>
                <w:rFonts w:cs="Arial"/>
                <w:sz w:val="20"/>
                <w:szCs w:val="16"/>
                <w:lang w:val="en-GB"/>
              </w:rPr>
              <w:t xml:space="preserve">5. Hernandez M., </w:t>
            </w:r>
            <w:proofErr w:type="spellStart"/>
            <w:r w:rsidRPr="00500204">
              <w:rPr>
                <w:rFonts w:cs="Arial"/>
                <w:sz w:val="20"/>
                <w:szCs w:val="16"/>
                <w:lang w:val="en-GB"/>
              </w:rPr>
              <w:t>Viescas</w:t>
            </w:r>
            <w:proofErr w:type="spellEnd"/>
            <w:r w:rsidRPr="00500204">
              <w:rPr>
                <w:rFonts w:cs="Arial"/>
                <w:sz w:val="20"/>
                <w:szCs w:val="16"/>
                <w:lang w:val="en-GB"/>
              </w:rPr>
              <w:t xml:space="preserve"> J. 2000. SQL Queries for Mere Mortals. Addison-Wesley Pub Co.</w:t>
            </w:r>
          </w:p>
          <w:p w:rsidRPr="00500204" w:rsidR="0075511C" w:rsidP="3C0EDCBD" w:rsidRDefault="00500204" wp14:noSpellErr="1" w14:paraId="62A583C0" wp14:textId="33B8EA6D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  <w:r w:rsidRPr="3C0EDCBD" w:rsidR="3C0EDCBD">
              <w:rPr>
                <w:rFonts w:cs="Arial"/>
                <w:sz w:val="20"/>
                <w:szCs w:val="20"/>
                <w:lang w:val="en-GB"/>
              </w:rPr>
              <w:t>6. James R. Groff, Paul N. Weinberg. 1999. SQL: The Complete Reference. McGraw-Hill Osborne Media.</w:t>
            </w:r>
          </w:p>
          <w:p w:rsidRPr="00500204" w:rsidR="0075511C" w:rsidP="3C0EDCBD" w:rsidRDefault="00500204" w14:paraId="0704472C" wp14:textId="00FE1BCE">
            <w:pPr>
              <w:pStyle w:val="Normalny"/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3C0EDCBD" w:rsidR="3C0EDCBD">
              <w:rPr>
                <w:rFonts w:cs="Arial"/>
                <w:sz w:val="20"/>
                <w:szCs w:val="20"/>
                <w:lang w:val="en-GB"/>
              </w:rPr>
              <w:t xml:space="preserve">7. H. Garcia-Molina, J. D. Ullman, J. Widom: Systemy </w:t>
            </w:r>
            <w:r w:rsidRPr="3C0EDCBD" w:rsidR="3C0EDCBD">
              <w:rPr>
                <w:rFonts w:cs="Arial"/>
                <w:sz w:val="20"/>
                <w:szCs w:val="20"/>
                <w:lang w:val="en-GB"/>
              </w:rPr>
              <w:t>baz</w:t>
            </w:r>
            <w:r w:rsidRPr="3C0EDCBD" w:rsidR="3C0EDCBD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3C0EDCBD" w:rsidR="3C0EDCBD">
              <w:rPr>
                <w:rFonts w:cs="Arial"/>
                <w:sz w:val="20"/>
                <w:szCs w:val="20"/>
                <w:lang w:val="en-GB"/>
              </w:rPr>
              <w:t>danych</w:t>
            </w:r>
            <w:proofErr w:type="spellEnd"/>
            <w:r w:rsidRPr="3C0EDCBD" w:rsidR="3C0EDCBD">
              <w:rPr>
                <w:rFonts w:cs="Arial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3C0EDCBD" w:rsidR="3C0EDCBD">
              <w:rPr>
                <w:rFonts w:cs="Arial"/>
                <w:sz w:val="20"/>
                <w:szCs w:val="20"/>
                <w:lang w:val="en-GB"/>
              </w:rPr>
              <w:t>Kompletny</w:t>
            </w:r>
            <w:proofErr w:type="spellEnd"/>
            <w:r w:rsidRPr="3C0EDCBD" w:rsidR="3C0EDCBD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3C0EDCBD" w:rsidR="3C0EDCBD">
              <w:rPr>
                <w:rFonts w:cs="Arial"/>
                <w:sz w:val="20"/>
                <w:szCs w:val="20"/>
                <w:lang w:val="en-GB"/>
              </w:rPr>
              <w:t>podręcznik</w:t>
            </w:r>
            <w:proofErr w:type="spellEnd"/>
            <w:r w:rsidRPr="3C0EDCBD" w:rsidR="3C0EDCBD">
              <w:rPr>
                <w:rFonts w:cs="Arial"/>
                <w:sz w:val="20"/>
                <w:szCs w:val="20"/>
                <w:lang w:val="en-GB"/>
              </w:rPr>
              <w:t xml:space="preserve">. Prentice Hall/Helion, </w:t>
            </w:r>
            <w:proofErr w:type="spellStart"/>
            <w:r w:rsidRPr="3C0EDCBD" w:rsidR="3C0EDCBD">
              <w:rPr>
                <w:rFonts w:cs="Arial"/>
                <w:sz w:val="20"/>
                <w:szCs w:val="20"/>
                <w:lang w:val="en-GB"/>
              </w:rPr>
              <w:t>Wydanie</w:t>
            </w:r>
            <w:proofErr w:type="spellEnd"/>
            <w:r w:rsidRPr="3C0EDCBD" w:rsidR="3C0EDCBD">
              <w:rPr>
                <w:rFonts w:cs="Arial"/>
                <w:sz w:val="20"/>
                <w:szCs w:val="20"/>
                <w:lang w:val="en-GB"/>
              </w:rPr>
              <w:t xml:space="preserve"> II, Gliwice, 2011.</w:t>
            </w:r>
          </w:p>
        </w:tc>
      </w:tr>
      <w:tr xmlns:wp14="http://schemas.microsoft.com/office/word/2010/wordml" w:rsidR="0075511C" w:rsidTr="7837B73B" w14:paraId="66FE347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2AED83D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Pr="00500204" w:rsidR="00500204" w:rsidP="00500204" w:rsidRDefault="00500204" w14:paraId="7AA98850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W</w:t>
            </w:r>
            <w:r w:rsidRPr="00500204">
              <w:rPr>
                <w:sz w:val="16"/>
                <w:szCs w:val="16"/>
              </w:rPr>
              <w:t>ymagane poprawne wykonanie wszystkich zadań objętych zakresem ćwiczeń oraz złożenie wszystkich sprawozdań jest niezbędne do uzyskania</w:t>
            </w:r>
          </w:p>
          <w:p w:rsidRPr="00273A2A" w:rsidR="00A1585F" w:rsidP="00500204" w:rsidRDefault="00500204" w14:paraId="4934A0CC" wp14:textId="77777777">
            <w:pPr>
              <w:spacing w:line="240" w:lineRule="auto"/>
              <w:rPr>
                <w:sz w:val="16"/>
                <w:szCs w:val="16"/>
              </w:rPr>
            </w:pPr>
            <w:r w:rsidRPr="00500204">
              <w:rPr>
                <w:sz w:val="16"/>
                <w:szCs w:val="16"/>
              </w:rPr>
              <w:t>zaliczenia przedmiotu</w:t>
            </w:r>
          </w:p>
        </w:tc>
      </w:tr>
    </w:tbl>
    <w:p xmlns:wp14="http://schemas.microsoft.com/office/word/2010/wordml" w:rsidR="00D83C92" w:rsidP="00ED11F9" w:rsidRDefault="00D83C92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95276" w14:paraId="19853AD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95276" w:rsidRDefault="00D83C92" w14:paraId="3183230F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85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95276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95276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95276" w:rsidRDefault="00D83C92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95276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95276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5273BBDB" wp14:textId="77777777">
        <w:tc>
          <w:tcPr>
            <w:tcW w:w="1547" w:type="dxa"/>
          </w:tcPr>
          <w:p w:rsidRPr="00BD2417" w:rsidR="0093211F" w:rsidP="00695276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695276" w:rsidRDefault="00500204" w14:paraId="010A109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 – zna i rozumie zasady projektowania baz danych.</w:t>
            </w:r>
          </w:p>
        </w:tc>
        <w:tc>
          <w:tcPr>
            <w:tcW w:w="3001" w:type="dxa"/>
          </w:tcPr>
          <w:p w:rsidRPr="00D83C92" w:rsidR="0093211F" w:rsidP="00BC295F" w:rsidRDefault="00DD41A6" w14:paraId="5862E1C2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D83C92">
              <w:rPr>
                <w:sz w:val="20"/>
                <w:szCs w:val="18"/>
              </w:rPr>
              <w:t>K1_W0</w:t>
            </w:r>
            <w:r w:rsidRPr="00D83C92" w:rsidR="0014330A">
              <w:rPr>
                <w:sz w:val="20"/>
                <w:szCs w:val="18"/>
              </w:rPr>
              <w:t>6</w:t>
            </w:r>
          </w:p>
          <w:p w:rsidRPr="00D83C92" w:rsidR="008B6A90" w:rsidP="00BC295F" w:rsidRDefault="008B6A90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D83C92" w:rsidR="0093211F" w:rsidP="00720C8E" w:rsidRDefault="0014330A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 w:rsidRPr="00D83C92">
              <w:rPr>
                <w:bCs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DD41A6" w:rsidTr="0093211F" w14:paraId="2A468658" wp14:textId="77777777">
        <w:tc>
          <w:tcPr>
            <w:tcW w:w="1547" w:type="dxa"/>
          </w:tcPr>
          <w:p w:rsidRPr="00BD2417" w:rsidR="00DD41A6" w:rsidP="00695276" w:rsidRDefault="000C7057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2C502A" w:rsidR="00DD41A6" w:rsidP="00C374DC" w:rsidRDefault="00500204" w14:paraId="2732776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243E2E">
              <w:rPr>
                <w:rFonts w:cs="Arial"/>
                <w:sz w:val="20"/>
                <w:szCs w:val="16"/>
              </w:rPr>
              <w:t xml:space="preserve"> –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potrafi korzystać z podstawowych technologii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informatycznych do pozyskiwania, przetwarzania,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311287">
              <w:rPr>
                <w:rFonts w:cs="Arial"/>
                <w:sz w:val="20"/>
                <w:szCs w:val="16"/>
              </w:rPr>
              <w:t>analizy i wykorzystywania danych</w:t>
            </w:r>
          </w:p>
        </w:tc>
        <w:tc>
          <w:tcPr>
            <w:tcW w:w="3001" w:type="dxa"/>
          </w:tcPr>
          <w:p w:rsidRPr="00D83C92" w:rsidR="00DD41A6" w:rsidP="00DD41A6" w:rsidRDefault="00DD41A6" w14:paraId="09B1BDD3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D83C92">
              <w:rPr>
                <w:sz w:val="20"/>
                <w:szCs w:val="18"/>
              </w:rPr>
              <w:t>K1_</w:t>
            </w:r>
            <w:r w:rsidRPr="00D83C92" w:rsidR="000C7057">
              <w:rPr>
                <w:sz w:val="20"/>
                <w:szCs w:val="18"/>
              </w:rPr>
              <w:t>U</w:t>
            </w:r>
            <w:r w:rsidRPr="00D83C92" w:rsidR="0014330A">
              <w:rPr>
                <w:sz w:val="20"/>
                <w:szCs w:val="18"/>
              </w:rPr>
              <w:t>03</w:t>
            </w:r>
          </w:p>
          <w:p w:rsidRPr="00D83C92" w:rsidR="00DD41A6" w:rsidP="00BC295F" w:rsidRDefault="00DD41A6" w14:paraId="53128261" wp14:textId="77777777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81" w:type="dxa"/>
          </w:tcPr>
          <w:p w:rsidRPr="00D83C92" w:rsidR="00DD41A6" w:rsidP="00720C8E" w:rsidRDefault="00500204" w14:paraId="0B778152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D83C92"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C374DC" w:rsidTr="0093211F" w14:paraId="469CE9AA" wp14:textId="77777777">
        <w:tc>
          <w:tcPr>
            <w:tcW w:w="1547" w:type="dxa"/>
          </w:tcPr>
          <w:p w:rsidRPr="00BD2417" w:rsidR="00C374DC" w:rsidP="00C374DC" w:rsidRDefault="00C374DC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C374DC" w:rsidP="00C374DC" w:rsidRDefault="00C374DC" w14:paraId="62486C05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C374DC" w:rsidP="00C374DC" w:rsidRDefault="00C374DC" w14:paraId="4101652C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C374DC" w:rsidP="00C374DC" w:rsidRDefault="00C374DC" w14:paraId="4B99056E" wp14:textId="77777777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1299C43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48AA"/>
    <w:rsid w:val="00080897"/>
    <w:rsid w:val="00080BB1"/>
    <w:rsid w:val="000834BC"/>
    <w:rsid w:val="00092BF2"/>
    <w:rsid w:val="00093BAD"/>
    <w:rsid w:val="000C4232"/>
    <w:rsid w:val="000C7057"/>
    <w:rsid w:val="000D1B5F"/>
    <w:rsid w:val="00125936"/>
    <w:rsid w:val="0014330A"/>
    <w:rsid w:val="00151539"/>
    <w:rsid w:val="0015655A"/>
    <w:rsid w:val="001801C5"/>
    <w:rsid w:val="001A5A81"/>
    <w:rsid w:val="001A61C7"/>
    <w:rsid w:val="001B1D16"/>
    <w:rsid w:val="001E6DE2"/>
    <w:rsid w:val="00207BBF"/>
    <w:rsid w:val="0022146E"/>
    <w:rsid w:val="00243E2E"/>
    <w:rsid w:val="00252479"/>
    <w:rsid w:val="00260E28"/>
    <w:rsid w:val="00273A2A"/>
    <w:rsid w:val="0027734D"/>
    <w:rsid w:val="002A1571"/>
    <w:rsid w:val="002C502A"/>
    <w:rsid w:val="002E4AF5"/>
    <w:rsid w:val="002E7CCF"/>
    <w:rsid w:val="00301E08"/>
    <w:rsid w:val="00311287"/>
    <w:rsid w:val="00337C22"/>
    <w:rsid w:val="00341D25"/>
    <w:rsid w:val="00346BB1"/>
    <w:rsid w:val="00352778"/>
    <w:rsid w:val="003569B1"/>
    <w:rsid w:val="0037084F"/>
    <w:rsid w:val="003B680D"/>
    <w:rsid w:val="003E7CC4"/>
    <w:rsid w:val="003F6F0E"/>
    <w:rsid w:val="00400757"/>
    <w:rsid w:val="004352B7"/>
    <w:rsid w:val="00484F5C"/>
    <w:rsid w:val="0049163E"/>
    <w:rsid w:val="004976B9"/>
    <w:rsid w:val="004D4CE4"/>
    <w:rsid w:val="00500204"/>
    <w:rsid w:val="005007CD"/>
    <w:rsid w:val="00507B16"/>
    <w:rsid w:val="00535BAB"/>
    <w:rsid w:val="00565A6E"/>
    <w:rsid w:val="005709A2"/>
    <w:rsid w:val="005A593F"/>
    <w:rsid w:val="005D1CDD"/>
    <w:rsid w:val="005D3989"/>
    <w:rsid w:val="00605D7C"/>
    <w:rsid w:val="0064008B"/>
    <w:rsid w:val="00686120"/>
    <w:rsid w:val="00695276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63D8A"/>
    <w:rsid w:val="00773D13"/>
    <w:rsid w:val="00782816"/>
    <w:rsid w:val="007976B8"/>
    <w:rsid w:val="007A451B"/>
    <w:rsid w:val="007D736E"/>
    <w:rsid w:val="007E20D8"/>
    <w:rsid w:val="00821373"/>
    <w:rsid w:val="00831DD6"/>
    <w:rsid w:val="00847AA2"/>
    <w:rsid w:val="00862DBB"/>
    <w:rsid w:val="008B5E9E"/>
    <w:rsid w:val="008B6A90"/>
    <w:rsid w:val="008F7E6F"/>
    <w:rsid w:val="0093211F"/>
    <w:rsid w:val="009420AA"/>
    <w:rsid w:val="00965A2D"/>
    <w:rsid w:val="00966E0B"/>
    <w:rsid w:val="009A2768"/>
    <w:rsid w:val="009E0F9F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53E40"/>
    <w:rsid w:val="00B72232"/>
    <w:rsid w:val="00B73AB5"/>
    <w:rsid w:val="00BC295F"/>
    <w:rsid w:val="00C23E40"/>
    <w:rsid w:val="00C374DC"/>
    <w:rsid w:val="00C66375"/>
    <w:rsid w:val="00C8399A"/>
    <w:rsid w:val="00C84717"/>
    <w:rsid w:val="00CC23DD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731B9"/>
    <w:rsid w:val="00D83C92"/>
    <w:rsid w:val="00DB03E6"/>
    <w:rsid w:val="00DC507E"/>
    <w:rsid w:val="00DD41A6"/>
    <w:rsid w:val="00ED11F9"/>
    <w:rsid w:val="00ED2190"/>
    <w:rsid w:val="00EE30DA"/>
    <w:rsid w:val="00F76427"/>
    <w:rsid w:val="00F77CBB"/>
    <w:rsid w:val="00FB459D"/>
    <w:rsid w:val="00FB5F57"/>
    <w:rsid w:val="00FC7A19"/>
    <w:rsid w:val="00FE541C"/>
    <w:rsid w:val="3C0EDCBD"/>
    <w:rsid w:val="7837B73B"/>
    <w:rsid w:val="7BF1B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5267"/>
  <w15:docId w15:val="{F609EA33-7AEB-47C0-A26F-19D19550BE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Magdalena Dąbrowska</lastModifiedBy>
  <revision>7</revision>
  <lastPrinted>2019-03-08T11:27:00.0000000Z</lastPrinted>
  <dcterms:created xsi:type="dcterms:W3CDTF">2019-05-05T12:06:00.0000000Z</dcterms:created>
  <dcterms:modified xsi:type="dcterms:W3CDTF">2022-03-03T09:33:33.3763125Z</dcterms:modified>
</coreProperties>
</file>