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F3A24B0" w14:paraId="7A647B9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8441A" w14:paraId="25E586B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Praktyka 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38441A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75511C" w:rsidTr="6F3A24B0" w14:paraId="624B94E5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38441A" w14:paraId="123FE0C5" wp14:textId="77777777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Internship I</w:t>
            </w:r>
          </w:p>
        </w:tc>
      </w:tr>
      <w:tr xmlns:wp14="http://schemas.microsoft.com/office/word/2010/wordml" w:rsidR="0075511C" w:rsidTr="6F3A24B0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6F3A24B0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F3A24B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F3A24B0" w14:paraId="56E5B8E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35425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B3542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35425" w14:paraId="5EAD7BB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B35425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526E47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45490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F3A24B0" w14:paraId="3DCEF19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057929" w14:paraId="6E0D9A8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57929">
              <w:rPr>
                <w:b/>
                <w:sz w:val="16"/>
                <w:szCs w:val="16"/>
              </w:rPr>
              <w:t>WIP-IB-S1-04L-34</w:t>
            </w:r>
          </w:p>
        </w:tc>
      </w:tr>
      <w:tr xmlns:wp14="http://schemas.microsoft.com/office/word/2010/wordml" w:rsidRPr="00CD0414" w:rsidR="0075511C" w:rsidTr="6F3A24B0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F3A24B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7B07E054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F3A24B0" w:rsidR="6F3A24B0">
              <w:rPr>
                <w:rFonts w:cs="Arial"/>
                <w:b w:val="1"/>
                <w:bCs w:val="1"/>
                <w:sz w:val="16"/>
                <w:szCs w:val="16"/>
              </w:rPr>
              <w:t>Dr hab. inż. Adam Ekielski, dr inż. J. Skarżyński</w:t>
            </w:r>
          </w:p>
        </w:tc>
      </w:tr>
      <w:tr xmlns:wp14="http://schemas.microsoft.com/office/word/2010/wordml" w:rsidR="0075511C" w:rsidTr="6F3A24B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3CC733C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F3A24B0" w:rsidR="6F3A24B0">
              <w:rPr>
                <w:rFonts w:cs="Arial"/>
                <w:b w:val="1"/>
                <w:bCs w:val="1"/>
                <w:sz w:val="16"/>
                <w:szCs w:val="16"/>
              </w:rPr>
              <w:t>Dr hab. inż. Adam Ekielski, dr inż. J. Skarżyński</w:t>
            </w:r>
          </w:p>
        </w:tc>
      </w:tr>
      <w:tr xmlns:wp14="http://schemas.microsoft.com/office/word/2010/wordml" w:rsidR="0075511C" w:rsidTr="6F3A24B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74F9EE8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F3A24B0" w:rsidR="6F3A24B0">
              <w:rPr>
                <w:rFonts w:cs="Arial"/>
                <w:b w:val="1"/>
                <w:bCs w:val="1"/>
                <w:sz w:val="16"/>
                <w:szCs w:val="16"/>
              </w:rPr>
              <w:t>IIM</w:t>
            </w:r>
          </w:p>
        </w:tc>
      </w:tr>
      <w:tr xmlns:wp14="http://schemas.microsoft.com/office/word/2010/wordml" w:rsidR="0075511C" w:rsidTr="6F3A24B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2974BB5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3A24B0" w:rsidR="6F3A24B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F3A24B0" w14:paraId="525A58D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007011C3" w:rsidRDefault="007011C3" w14:paraId="4B945C73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 xml:space="preserve">Cel: </w:t>
            </w:r>
            <w:r w:rsidR="0038441A">
              <w:rPr>
                <w:rFonts w:cstheme="minorHAnsi"/>
                <w:sz w:val="20"/>
                <w:szCs w:val="20"/>
              </w:rPr>
              <w:t>zapoznanie z zasadami eksploatacji maszyn, narzędzi i urządzeń stosowanych w specjalistycznych zakładach produkcyjnych oraz firmach powiązanych z branżą mechaniczną, instytucjach samorządowych.</w:t>
            </w:r>
          </w:p>
          <w:p w:rsidR="0075511C" w:rsidP="007011C3" w:rsidRDefault="0075511C" w14:paraId="3DEEC669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Pr="00EF0420" w:rsidR="0038441A" w:rsidP="007011C3" w:rsidRDefault="0038441A" w14:paraId="36D325DE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8441A">
              <w:rPr>
                <w:rFonts w:cstheme="minorHAnsi"/>
                <w:sz w:val="20"/>
                <w:szCs w:val="20"/>
              </w:rPr>
              <w:t>W zależności od rodzaju instytucji lub przedsiębiorstwa w którym odbywana jest praktyka student zapoznaje się z procesami technologicznymi stosowanymi w produkcji, realizowanymi zadaniami w firmach usługowych lub działalnościami prowadzonymi przez urzędy i instytucie państwowe. Zawsze konieczne jest bezpośrednie uczestniczenie (wykonywanie pracy przez) praktykantów w realizowanych procesach, zadaniach lub działalnościach.</w:t>
            </w:r>
          </w:p>
        </w:tc>
      </w:tr>
      <w:tr xmlns:wp14="http://schemas.microsoft.com/office/word/2010/wordml" w:rsidRPr="00E31A6B" w:rsidR="0075511C" w:rsidTr="6F3A24B0" w14:paraId="51C205B3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38441A" w:rsidRDefault="0038441A" w14:paraId="480BEFC0" wp14:textId="77777777">
            <w:pPr>
              <w:spacing w:line="240" w:lineRule="auto"/>
              <w:ind w:left="470"/>
              <w:rPr>
                <w:sz w:val="20"/>
                <w:szCs w:val="16"/>
              </w:rPr>
            </w:pPr>
            <w:r w:rsidRPr="0038441A">
              <w:rPr>
                <w:sz w:val="20"/>
                <w:szCs w:val="16"/>
              </w:rPr>
              <w:t>a)</w:t>
            </w:r>
            <w:r w:rsidRPr="0038441A">
              <w:rPr>
                <w:sz w:val="20"/>
                <w:szCs w:val="16"/>
              </w:rPr>
              <w:tab/>
            </w:r>
            <w:r w:rsidRPr="0038441A">
              <w:rPr>
                <w:sz w:val="20"/>
                <w:szCs w:val="16"/>
              </w:rPr>
              <w:t xml:space="preserve">Praktyki </w:t>
            </w:r>
            <w:r w:rsidR="00FA0505">
              <w:rPr>
                <w:sz w:val="20"/>
                <w:szCs w:val="16"/>
              </w:rPr>
              <w:t>60</w:t>
            </w:r>
            <w:r w:rsidRPr="0038441A">
              <w:rPr>
                <w:sz w:val="20"/>
                <w:szCs w:val="16"/>
              </w:rPr>
              <w:t xml:space="preserve"> h</w:t>
            </w:r>
          </w:p>
        </w:tc>
      </w:tr>
      <w:tr xmlns:wp14="http://schemas.microsoft.com/office/word/2010/wordml" w:rsidRPr="00E31A6B" w:rsidR="003444A9" w:rsidTr="6F3A24B0" w14:paraId="071801A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FA0505" w14:paraId="7CBACF0F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A0505">
              <w:rPr>
                <w:rFonts w:cstheme="minorHAnsi"/>
                <w:sz w:val="20"/>
                <w:szCs w:val="16"/>
              </w:rPr>
              <w:t>Szkolenia w miejscu odbywania praktyk, wykonywanie czynności związanych z funkcjonowaniem jednostki gospodarczej zleconych przez kierownictwo firmy w której odbywa się praktyka.</w:t>
            </w:r>
          </w:p>
        </w:tc>
      </w:tr>
      <w:tr xmlns:wp14="http://schemas.microsoft.com/office/word/2010/wordml" w:rsidRPr="00E31A6B" w:rsidR="003444A9" w:rsidTr="6F3A24B0" w14:paraId="3EEBF51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FA0505" w14:paraId="6A09E912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</w:tc>
      </w:tr>
      <w:tr xmlns:wp14="http://schemas.microsoft.com/office/word/2010/wordml" w:rsidR="007011C3" w:rsidTr="6F3A24B0" w14:paraId="4AAA010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FA0505" w:rsidR="00FA0505" w:rsidP="00FA0505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7011C3" w:rsidP="00FA0505" w:rsidRDefault="001C30A7" w14:paraId="0BE2240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01 – 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FA0505" w:rsidR="00FA0505" w:rsidP="00FA0505" w:rsidRDefault="00FA0505" w14:paraId="2BCEF46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 xml:space="preserve">02 – </w:t>
            </w:r>
            <w:r w:rsidRPr="00FE77AA" w:rsidR="001C30A7">
              <w:rPr>
                <w:rFonts w:cs="Arial"/>
                <w:sz w:val="20"/>
                <w:szCs w:val="16"/>
              </w:rPr>
              <w:t>student  ma umiejętność samokształcenia się</w:t>
            </w:r>
            <w:r w:rsidR="001C30A7">
              <w:rPr>
                <w:rFonts w:cs="Arial"/>
                <w:sz w:val="20"/>
                <w:szCs w:val="16"/>
              </w:rPr>
              <w:t xml:space="preserve"> w celu podnoszenia kompetencji zawodowych</w:t>
            </w:r>
          </w:p>
          <w:p w:rsidRPr="007011C3" w:rsidR="007011C3" w:rsidP="00FA0505" w:rsidRDefault="00FA0505" w14:paraId="0C81CCE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 xml:space="preserve">03 –  </w:t>
            </w:r>
            <w:r w:rsidRPr="00FE77AA" w:rsidR="001C30A7">
              <w:rPr>
                <w:rFonts w:cs="Arial"/>
                <w:sz w:val="20"/>
                <w:szCs w:val="16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FA0505" w:rsidR="007011C3" w:rsidP="007011C3" w:rsidRDefault="001C30A7" w14:paraId="08AE8E0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04 - wykorzystuje zdobytą wiedzę i umiejętności  w problemach  z zakresu wykonywanej praktyki</w:t>
            </w:r>
          </w:p>
        </w:tc>
      </w:tr>
      <w:tr xmlns:wp14="http://schemas.microsoft.com/office/word/2010/wordml" w:rsidR="007011C3" w:rsidTr="6F3A24B0" w14:paraId="4AE96268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A0505" w:rsidR="00FA0505" w:rsidP="00FA0505" w:rsidRDefault="00FA0505" w14:paraId="1BB70B2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>01 i 04 –  ustn</w:t>
            </w:r>
            <w:r w:rsidR="00B35425">
              <w:rPr>
                <w:rFonts w:cs="Arial"/>
                <w:sz w:val="20"/>
                <w:szCs w:val="16"/>
              </w:rPr>
              <w:t>a prezentacja</w:t>
            </w:r>
          </w:p>
          <w:p w:rsidRPr="004D4CE4" w:rsidR="007011C3" w:rsidP="00FA0505" w:rsidRDefault="00FA0505" w14:paraId="09705BC5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>02 i 03 –  sprawozdanie z praktyk</w:t>
            </w:r>
          </w:p>
        </w:tc>
      </w:tr>
      <w:tr xmlns:wp14="http://schemas.microsoft.com/office/word/2010/wordml" w:rsidR="007011C3" w:rsidTr="6F3A24B0" w14:paraId="0F11774F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FA0505" w14:paraId="22D6772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>Dziennik praktyk, sprawozdanie z praktyki w formie pracy pisemnej</w:t>
            </w:r>
          </w:p>
        </w:tc>
      </w:tr>
      <w:tr xmlns:wp14="http://schemas.microsoft.com/office/word/2010/wordml" w:rsidR="007011C3" w:rsidTr="6F3A24B0" w14:paraId="51C636C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B35425" w14:paraId="2C4194ED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prezentacja</w:t>
            </w:r>
            <w:r w:rsidRPr="00FA0505" w:rsidR="00FA0505">
              <w:rPr>
                <w:rFonts w:cs="Arial"/>
                <w:bCs/>
                <w:sz w:val="20"/>
                <w:szCs w:val="16"/>
              </w:rPr>
              <w:t>- 80%, praca pisemna– 20%</w:t>
            </w:r>
          </w:p>
        </w:tc>
      </w:tr>
      <w:tr xmlns:wp14="http://schemas.microsoft.com/office/word/2010/wordml" w:rsidR="007011C3" w:rsidTr="6F3A24B0" w14:paraId="0607FB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FA0505" w14:paraId="383E7576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FA0505">
              <w:rPr>
                <w:rFonts w:cstheme="minorHAnsi"/>
                <w:sz w:val="20"/>
                <w:szCs w:val="16"/>
              </w:rPr>
              <w:t>Przedmiot realizowany w różnych instytucjach i przedsiębiorstwach produkcyjnych i usługowych krajowych i zagranicznych</w:t>
            </w:r>
          </w:p>
        </w:tc>
      </w:tr>
      <w:tr xmlns:wp14="http://schemas.microsoft.com/office/word/2010/wordml" w:rsidR="007011C3" w:rsidTr="6F3A24B0" w14:paraId="50B462E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8B5E9E" w:rsidR="007011C3" w:rsidP="007011C3" w:rsidRDefault="00FA0505" w14:paraId="33E67AC6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napToGrid w:val="0"/>
                <w:sz w:val="20"/>
                <w:szCs w:val="16"/>
              </w:rPr>
              <w:t>-</w:t>
            </w:r>
          </w:p>
        </w:tc>
      </w:tr>
      <w:tr xmlns:wp14="http://schemas.microsoft.com/office/word/2010/wordml" w:rsidR="007011C3" w:rsidTr="6F3A24B0" w14:paraId="559B713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FA0505" w:rsidR="007011C3" w:rsidP="00FA0505" w:rsidRDefault="007011C3" w14:paraId="26378601" wp14:textId="77777777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  <w:r w:rsidR="00FA0505">
              <w:t xml:space="preserve"> </w:t>
            </w:r>
            <w:r w:rsidRPr="00FA0505" w:rsidR="00FA0505">
              <w:rPr>
                <w:rFonts w:cstheme="minorHAnsi"/>
                <w:sz w:val="20"/>
                <w:szCs w:val="16"/>
              </w:rPr>
              <w:t xml:space="preserve">Punktacja elementów oceny: </w:t>
            </w:r>
            <w:r w:rsidR="00B35425">
              <w:rPr>
                <w:rFonts w:cstheme="minorHAnsi"/>
                <w:sz w:val="20"/>
                <w:szCs w:val="16"/>
              </w:rPr>
              <w:t>prezentacja</w:t>
            </w:r>
            <w:bookmarkStart w:name="_GoBack" w:id="0"/>
            <w:bookmarkEnd w:id="0"/>
            <w:r w:rsidRPr="00FA0505" w:rsidR="00FA0505">
              <w:rPr>
                <w:rFonts w:cstheme="minorHAnsi"/>
                <w:sz w:val="20"/>
                <w:szCs w:val="16"/>
              </w:rPr>
              <w:t xml:space="preserve"> 80 pkt– obowiązkowe zaliczenie 41 pkt, za wykonanie sprawozdania </w:t>
            </w:r>
            <w:r w:rsidRPr="00FA0505" w:rsidR="00FA0505">
              <w:rPr>
                <w:rFonts w:cstheme="minorHAnsi"/>
                <w:sz w:val="20"/>
                <w:szCs w:val="16"/>
              </w:rPr>
              <w:lastRenderedPageBreak/>
              <w:t>maksymalnie 20</w:t>
            </w:r>
            <w:r w:rsidR="00FA0505">
              <w:rPr>
                <w:rFonts w:cstheme="minorHAnsi"/>
                <w:sz w:val="20"/>
                <w:szCs w:val="16"/>
              </w:rPr>
              <w:t xml:space="preserve"> </w:t>
            </w:r>
            <w:r w:rsidRPr="00FA0505" w:rsidR="00FA0505">
              <w:rPr>
                <w:rFonts w:cstheme="minorHAnsi"/>
                <w:sz w:val="20"/>
                <w:szCs w:val="16"/>
              </w:rPr>
              <w:t>pkt – obowiązkowe zaliczenie na co najmniej 10 pkt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E77AA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011C3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57F9E084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FE77AA" w14:paraId="4E6C6BB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01 – 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3001" w:type="dxa"/>
          </w:tcPr>
          <w:p w:rsidRPr="007011C3" w:rsidR="007011C3" w:rsidP="007011C3" w:rsidRDefault="007011C3" w14:paraId="50E8F131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FE77AA">
              <w:rPr>
                <w:sz w:val="20"/>
                <w:szCs w:val="18"/>
              </w:rPr>
              <w:t>7</w:t>
            </w:r>
          </w:p>
          <w:p w:rsidRPr="007011C3" w:rsidR="007011C3" w:rsidP="007011C3" w:rsidRDefault="007011C3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189F3B6A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FE77AA" w14:paraId="2B8F33F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02 –  student  ma umiejętność samokształcenia się</w:t>
            </w:r>
            <w:r>
              <w:rPr>
                <w:rFonts w:cs="Arial"/>
                <w:sz w:val="20"/>
                <w:szCs w:val="16"/>
              </w:rPr>
              <w:t xml:space="preserve"> w celu podnoszenia kompetencji zawodowych</w:t>
            </w:r>
          </w:p>
        </w:tc>
        <w:tc>
          <w:tcPr>
            <w:tcW w:w="3001" w:type="dxa"/>
          </w:tcPr>
          <w:p w:rsidRPr="007011C3" w:rsidR="007011C3" w:rsidP="007011C3" w:rsidRDefault="007011C3" w14:paraId="5F968688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</w:t>
            </w:r>
            <w:r w:rsidR="00FE77AA">
              <w:rPr>
                <w:sz w:val="20"/>
                <w:szCs w:val="18"/>
              </w:rPr>
              <w:t>11</w:t>
            </w:r>
          </w:p>
        </w:tc>
        <w:tc>
          <w:tcPr>
            <w:tcW w:w="1381" w:type="dxa"/>
          </w:tcPr>
          <w:p w:rsidRPr="007011C3" w:rsidR="007011C3" w:rsidP="007011C3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7ECB7DB9" wp14:textId="77777777">
        <w:tc>
          <w:tcPr>
            <w:tcW w:w="1547" w:type="dxa"/>
          </w:tcPr>
          <w:p w:rsidR="007011C3" w:rsidP="007011C3" w:rsidRDefault="001C30A7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FE77AA" w14:paraId="5F02D04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03 –   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7011C3" w:rsidR="007011C3" w:rsidP="007011C3" w:rsidRDefault="007011C3" w14:paraId="1F67D7FE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1C30A7">
              <w:rPr>
                <w:sz w:val="20"/>
                <w:szCs w:val="18"/>
              </w:rPr>
              <w:t>K05</w:t>
            </w:r>
          </w:p>
        </w:tc>
        <w:tc>
          <w:tcPr>
            <w:tcW w:w="1381" w:type="dxa"/>
          </w:tcPr>
          <w:p w:rsidRPr="007011C3" w:rsidR="007011C3" w:rsidP="007011C3" w:rsidRDefault="007011C3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365710E8" wp14:textId="77777777">
        <w:tc>
          <w:tcPr>
            <w:tcW w:w="1547" w:type="dxa"/>
          </w:tcPr>
          <w:p w:rsidR="007011C3" w:rsidP="007011C3" w:rsidRDefault="001C30A7" w14:paraId="4E410828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FE77AA" w14:paraId="37A5EEB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 xml:space="preserve">04 -  </w:t>
            </w:r>
            <w:r w:rsidR="001C30A7">
              <w:rPr>
                <w:rFonts w:cs="Arial"/>
                <w:sz w:val="20"/>
                <w:szCs w:val="16"/>
              </w:rPr>
              <w:t>wykorzystuje zdobytą wiedzę i umiejętności  w problemach  z zakresu wykonywanej praktyki</w:t>
            </w:r>
          </w:p>
        </w:tc>
        <w:tc>
          <w:tcPr>
            <w:tcW w:w="3001" w:type="dxa"/>
          </w:tcPr>
          <w:p w:rsidRPr="007011C3" w:rsidR="007011C3" w:rsidP="007011C3" w:rsidRDefault="007011C3" w14:paraId="7CA20EF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1_K02</w:t>
            </w:r>
          </w:p>
        </w:tc>
        <w:tc>
          <w:tcPr>
            <w:tcW w:w="1381" w:type="dxa"/>
          </w:tcPr>
          <w:p w:rsidRPr="007011C3" w:rsidR="007011C3" w:rsidP="003D3267" w:rsidRDefault="007011C3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5792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C30A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8441A"/>
    <w:rsid w:val="003B680D"/>
    <w:rsid w:val="003D3267"/>
    <w:rsid w:val="003E7CC4"/>
    <w:rsid w:val="003F6F0E"/>
    <w:rsid w:val="00400757"/>
    <w:rsid w:val="00445490"/>
    <w:rsid w:val="0049163E"/>
    <w:rsid w:val="004976B9"/>
    <w:rsid w:val="004D4CE4"/>
    <w:rsid w:val="005007CD"/>
    <w:rsid w:val="00526E47"/>
    <w:rsid w:val="00565A6E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A14B0C"/>
    <w:rsid w:val="00A164BF"/>
    <w:rsid w:val="00A35CD5"/>
    <w:rsid w:val="00A43564"/>
    <w:rsid w:val="00A571F4"/>
    <w:rsid w:val="00AC5302"/>
    <w:rsid w:val="00B04D74"/>
    <w:rsid w:val="00B105D8"/>
    <w:rsid w:val="00B24995"/>
    <w:rsid w:val="00B2721F"/>
    <w:rsid w:val="00B35425"/>
    <w:rsid w:val="00B714D3"/>
    <w:rsid w:val="00BC295F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D11F9"/>
    <w:rsid w:val="00ED2190"/>
    <w:rsid w:val="00EE30DA"/>
    <w:rsid w:val="00EF0420"/>
    <w:rsid w:val="00F61734"/>
    <w:rsid w:val="00F77CBB"/>
    <w:rsid w:val="00FA0505"/>
    <w:rsid w:val="00FC7A19"/>
    <w:rsid w:val="00FE541C"/>
    <w:rsid w:val="00FE77AA"/>
    <w:rsid w:val="4DFD5B5F"/>
    <w:rsid w:val="578B1548"/>
    <w:rsid w:val="6F3A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D68E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9</revision>
  <lastPrinted>2019-03-08T11:27:00.0000000Z</lastPrinted>
  <dcterms:created xsi:type="dcterms:W3CDTF">2019-04-28T19:36:00.0000000Z</dcterms:created>
  <dcterms:modified xsi:type="dcterms:W3CDTF">2022-03-07T10:41:59.7480525Z</dcterms:modified>
</coreProperties>
</file>