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40989E01" w14:paraId="015E7A72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30442B" w14:paraId="3860400C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Podstawy produkcji </w:t>
            </w:r>
            <w:r w:rsidR="001B7C35">
              <w:rPr>
                <w:rFonts w:cs="Arial"/>
                <w:sz w:val="20"/>
                <w:szCs w:val="20"/>
              </w:rPr>
              <w:t>leśnej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CE29A2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2</w:t>
            </w:r>
          </w:p>
        </w:tc>
      </w:tr>
      <w:tr xmlns:wp14="http://schemas.microsoft.com/office/word/2010/wordml" w:rsidR="0075511C" w:rsidTr="40989E01" w14:paraId="718F7D27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30442B" w14:paraId="3FD45B4C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30442B">
              <w:rPr>
                <w:rFonts w:cstheme="minorHAnsi"/>
                <w:bCs/>
                <w:sz w:val="20"/>
                <w:szCs w:val="16"/>
                <w:lang w:val="en-US"/>
              </w:rPr>
              <w:t xml:space="preserve">Basics of </w:t>
            </w:r>
            <w:r w:rsidR="001B7C35">
              <w:rPr>
                <w:rFonts w:cstheme="minorHAnsi"/>
                <w:bCs/>
                <w:sz w:val="20"/>
                <w:szCs w:val="16"/>
                <w:lang w:val="en-US"/>
              </w:rPr>
              <w:t>forestry</w:t>
            </w:r>
            <w:r w:rsidR="00CE29A2">
              <w:rPr>
                <w:rFonts w:cstheme="minorHAnsi"/>
                <w:bCs/>
                <w:sz w:val="20"/>
                <w:szCs w:val="16"/>
                <w:lang w:val="en-US"/>
              </w:rPr>
              <w:t xml:space="preserve"> production</w:t>
            </w:r>
          </w:p>
        </w:tc>
      </w:tr>
      <w:tr xmlns:wp14="http://schemas.microsoft.com/office/word/2010/wordml" w:rsidR="0075511C" w:rsidTr="40989E01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CE29A2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CE29A2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40989E01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0989E01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40989E01" w14:paraId="375E0521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087FCC" w14:paraId="2ED65C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bookmarkStart w:name="_GoBack" w:id="0"/>
            <w:bookmarkEnd w:id="0"/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087FCC" w:rsidRDefault="00087FCC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30442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75511C" w:rsidP="0075511C" w:rsidRDefault="0075511C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087FCC" w14:paraId="1143214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FD1953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D1953" w14:paraId="3484324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40989E01" w14:paraId="5FDFD5B8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087FCC" w:rsidRDefault="0012648A" w14:paraId="5FFDE14A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12648A">
              <w:rPr>
                <w:b/>
                <w:sz w:val="16"/>
                <w:szCs w:val="16"/>
              </w:rPr>
              <w:t>WIP-IB-S1-02L-14</w:t>
            </w:r>
          </w:p>
        </w:tc>
      </w:tr>
      <w:tr xmlns:wp14="http://schemas.microsoft.com/office/word/2010/wordml" w:rsidRPr="00CD0414" w:rsidR="0075511C" w:rsidTr="40989E01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0989E0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A5966D2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853F560" w:rsidR="2853F560">
              <w:rPr>
                <w:rFonts w:cs="Arial"/>
                <w:b w:val="1"/>
                <w:bCs w:val="1"/>
                <w:sz w:val="16"/>
                <w:szCs w:val="16"/>
              </w:rPr>
              <w:t>Dr inż. Jan Skarżyński</w:t>
            </w:r>
          </w:p>
        </w:tc>
      </w:tr>
      <w:tr xmlns:wp14="http://schemas.microsoft.com/office/word/2010/wordml" w:rsidR="0075511C" w:rsidTr="40989E0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779DB4BC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853F560" w:rsidR="2853F560">
              <w:rPr>
                <w:rFonts w:cs="Arial"/>
                <w:b w:val="1"/>
                <w:bCs w:val="1"/>
                <w:sz w:val="16"/>
                <w:szCs w:val="16"/>
              </w:rPr>
              <w:t>Dr inż. Jan Skarżyński</w:t>
            </w:r>
          </w:p>
        </w:tc>
      </w:tr>
      <w:tr xmlns:wp14="http://schemas.microsoft.com/office/word/2010/wordml" w:rsidR="0075511C" w:rsidTr="40989E0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4CE2F3AB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2853F560" w:rsidR="2853F560">
              <w:rPr>
                <w:rFonts w:cs="Arial"/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75511C" w:rsidTr="40989E0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7B0F8E8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853F560" w:rsidR="2853F560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="0075511C" w:rsidTr="40989E01" w14:paraId="0C11C94B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1B7C35" w:rsidR="001B7C35" w:rsidP="0075511C" w:rsidRDefault="001B7C35" w14:paraId="0D2F6A61" wp14:textId="77777777">
            <w:pPr>
              <w:spacing w:line="240" w:lineRule="auto"/>
              <w:jc w:val="both"/>
              <w:rPr>
                <w:sz w:val="20"/>
              </w:rPr>
            </w:pPr>
            <w:r w:rsidRPr="001B7C35">
              <w:rPr>
                <w:sz w:val="20"/>
              </w:rPr>
              <w:t xml:space="preserve">Cel: Zapoznanie studentów z podstawami i ogólnymi zasadami prowadzenia produkcji leśnej, ze szczególnym uwzględnieniem warunków polskich. </w:t>
            </w:r>
          </w:p>
          <w:p w:rsidRPr="00EF0420" w:rsidR="0075511C" w:rsidP="0075511C" w:rsidRDefault="0075511C" w14:paraId="79BE5A71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EF0420">
              <w:rPr>
                <w:rFonts w:cs="Arial"/>
                <w:sz w:val="20"/>
                <w:szCs w:val="20"/>
              </w:rPr>
              <w:t>A. wykłady</w:t>
            </w:r>
          </w:p>
          <w:p w:rsidRPr="001B7C35" w:rsidR="001B7C35" w:rsidP="00EF0420" w:rsidRDefault="001B7C35" w14:paraId="08B774CF" wp14:textId="77777777">
            <w:pPr>
              <w:spacing w:line="240" w:lineRule="auto"/>
              <w:jc w:val="both"/>
              <w:rPr>
                <w:sz w:val="20"/>
              </w:rPr>
            </w:pPr>
            <w:r w:rsidRPr="001B7C35">
              <w:rPr>
                <w:sz w:val="20"/>
              </w:rPr>
              <w:t xml:space="preserve">Znaczenie i funkcje lasów w świecie, Europie i Polsce. Prawne i organizacyjne uwarunkowania produkcji leśnej. Podział lasów ze względu na proporcje znaczenia funkcji gospodarczych i pozagospodarczych. Struktura procesu produkcji leśnej, charakterystyka głównych działów produkcyjnych. Pojęcie siedliska leśnego, przyrodnicze, klimatyczne i terenowe uwarunkowania produkcji leśnej. Charakterystyka drzewostanów właściwych dla poszczególnych siedlisk leśnych. Zasady hodowli lasu. Rodzaje zabiegów pielęgnacyjnych. Melioracje leśne. Ochrona lasu. Powiązanie hodowli lasu i pozyskiwania drewna: rodzaje rębni i sposobów odnawiania lasu. Zalesienia. Produkty leśnictwa. Surowiec drzewny - drewno - sortymenty drzewne. Użytki uboczne. Podstawowe informacje na temat systemów technicznych, technologii i maszyn stosowanych przy wykonywaniu prac z zakresu hodowli i ochrony lasu, użytkowania lasu (ze szczególnym uwzględnieniem pozyskiwania drewna – metody pozyskiwania) oraz urządzania lasu. Zapotrzebowanie na produkty leśnictwa. Perspektywy rozwoju produkcji leśnej – w tym wykorzystanie surowca drzewnego jako odnawialnego źródła energii. </w:t>
            </w:r>
          </w:p>
          <w:p w:rsidRPr="00EF0420" w:rsidR="0075511C" w:rsidP="00EF0420" w:rsidRDefault="0075511C" w14:paraId="078C1A11" wp14:textId="46FF20C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853F560" w:rsidR="2853F560">
              <w:rPr>
                <w:rFonts w:cs="Arial"/>
                <w:sz w:val="20"/>
                <w:szCs w:val="20"/>
              </w:rPr>
              <w:t>B. ćwiczenia - nie ma</w:t>
            </w:r>
          </w:p>
          <w:p w:rsidRPr="00EF0420" w:rsidR="0075511C" w:rsidP="00EF0420" w:rsidRDefault="00610F65" w14:paraId="6A09E912" wp14:textId="77777777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</w:t>
            </w:r>
          </w:p>
        </w:tc>
      </w:tr>
      <w:tr xmlns:wp14="http://schemas.microsoft.com/office/word/2010/wordml" w:rsidRPr="00E31A6B" w:rsidR="0075511C" w:rsidTr="40989E01" w14:paraId="739D3C4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7AF3847C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Pr="003444A9" w:rsidR="003444A9">
              <w:rPr>
                <w:rFonts w:cs="Arial"/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4330D62" wp14:textId="00833A9A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2853F560" w:rsidR="2853F560">
              <w:rPr>
                <w:sz w:val="20"/>
                <w:szCs w:val="20"/>
              </w:rPr>
              <w:t xml:space="preserve">Ćwiczenia …………………….….………………………………………….;  liczba godzin </w:t>
            </w:r>
            <w:r w:rsidRPr="2853F560" w:rsidR="2853F560">
              <w:rPr>
                <w:rFonts w:cs="Arial"/>
                <w:sz w:val="20"/>
                <w:szCs w:val="20"/>
              </w:rPr>
              <w:t>…-...</w:t>
            </w:r>
            <w:r w:rsidRPr="2853F560" w:rsidR="2853F560">
              <w:rPr>
                <w:sz w:val="20"/>
                <w:szCs w:val="20"/>
              </w:rPr>
              <w:t xml:space="preserve">;  </w:t>
            </w:r>
          </w:p>
          <w:p w:rsidRPr="003444A9" w:rsidR="0075511C" w:rsidP="0075511C" w:rsidRDefault="0075511C" w14:paraId="1C0FAE9D" wp14:textId="0FECC52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2853F560" w:rsidR="2853F560">
              <w:rPr>
                <w:sz w:val="20"/>
                <w:szCs w:val="20"/>
              </w:rPr>
              <w:t xml:space="preserve">……………………………………………………………………………………;  liczba godzin ...-...;  </w:t>
            </w:r>
          </w:p>
        </w:tc>
      </w:tr>
      <w:tr xmlns:wp14="http://schemas.microsoft.com/office/word/2010/wordml" w:rsidRPr="00E31A6B" w:rsidR="003444A9" w:rsidTr="40989E01" w14:paraId="3395B71A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3444A9" w:rsidP="003444A9" w:rsidRDefault="003444A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2853F560" w:rsidRDefault="00B850D5" w14:paraId="21AD94DA" wp14:textId="3D3CC12D">
            <w:pPr>
              <w:jc w:val="both"/>
              <w:rPr>
                <w:rFonts w:cs="Calibri" w:cstheme="minorAscii"/>
                <w:sz w:val="16"/>
                <w:szCs w:val="16"/>
              </w:rPr>
            </w:pPr>
            <w:r w:rsidRPr="2853F560" w:rsidR="2853F560">
              <w:rPr>
                <w:rFonts w:cs="Calibri" w:cstheme="minorAscii"/>
                <w:sz w:val="20"/>
                <w:szCs w:val="20"/>
              </w:rPr>
              <w:t>Wykład z użyciem pomocy audiowizualnych; nauczanie zdalne - Ms Teams</w:t>
            </w:r>
          </w:p>
        </w:tc>
      </w:tr>
      <w:tr xmlns:wp14="http://schemas.microsoft.com/office/word/2010/wordml" w:rsidRPr="00E31A6B" w:rsidR="003444A9" w:rsidTr="40989E01" w14:paraId="0B4A09E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3444A9" w:rsidP="003444A9" w:rsidRDefault="003444A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3444A9" w:rsidP="003444A9" w:rsidRDefault="003444A9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3444A9" w:rsidP="003444A9" w:rsidRDefault="00610F65" w14:paraId="31EE73C2" wp14:textId="77777777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Podstawy produkcji przyrodniczej</w:t>
            </w:r>
          </w:p>
        </w:tc>
      </w:tr>
      <w:tr xmlns:wp14="http://schemas.microsoft.com/office/word/2010/wordml" w:rsidR="003444A9" w:rsidTr="40989E01" w14:paraId="785EA2C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15118E" w:rsidR="003444A9" w:rsidP="003444A9" w:rsidRDefault="003444A9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Wiedza:</w:t>
            </w:r>
          </w:p>
          <w:p w:rsidRPr="00B850D5" w:rsidR="0015118E" w:rsidP="00610F65" w:rsidRDefault="00B850D5" w14:paraId="03C7819B" wp14:textId="77777777">
            <w:pPr>
              <w:spacing w:line="240" w:lineRule="auto"/>
              <w:rPr>
                <w:sz w:val="20"/>
              </w:rPr>
            </w:pPr>
            <w:r w:rsidRPr="00B850D5">
              <w:rPr>
                <w:sz w:val="20"/>
              </w:rPr>
              <w:t xml:space="preserve">01 – ma wiedzę o przyrodniczych, prawnych i gospodarczych uwarunkowaniach produkcji leśnej a </w:t>
            </w:r>
            <w:r>
              <w:rPr>
                <w:sz w:val="20"/>
              </w:rPr>
              <w:t xml:space="preserve">także </w:t>
            </w:r>
            <w:r w:rsidRPr="00B850D5">
              <w:rPr>
                <w:sz w:val="20"/>
              </w:rPr>
              <w:t>podstawową wiedzę o strukturze i technologii procesów produkcyjnych leśnictwa.</w:t>
            </w:r>
          </w:p>
        </w:tc>
        <w:tc>
          <w:tcPr>
            <w:tcW w:w="2680" w:type="dxa"/>
            <w:gridSpan w:val="3"/>
            <w:tcMar/>
          </w:tcPr>
          <w:p w:rsidRPr="0015118E" w:rsidR="003444A9" w:rsidP="003444A9" w:rsidRDefault="003444A9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15118E">
              <w:rPr>
                <w:sz w:val="20"/>
                <w:szCs w:val="16"/>
              </w:rPr>
              <w:t>Umiejętności:</w:t>
            </w:r>
          </w:p>
          <w:p w:rsidRPr="00610F65" w:rsidR="003444A9" w:rsidP="00610F65" w:rsidRDefault="003444A9" w14:paraId="3A095FC3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 w:rsidR="002B4134">
              <w:rPr>
                <w:rFonts w:cs="Arial"/>
                <w:sz w:val="20"/>
                <w:szCs w:val="16"/>
              </w:rPr>
              <w:t>2</w:t>
            </w:r>
            <w:r w:rsidRPr="0015118E">
              <w:rPr>
                <w:rFonts w:cs="Arial"/>
                <w:sz w:val="20"/>
                <w:szCs w:val="16"/>
              </w:rPr>
              <w:t xml:space="preserve"> – </w:t>
            </w:r>
            <w:r w:rsidRPr="0015118E">
              <w:rPr>
                <w:sz w:val="20"/>
              </w:rPr>
              <w:t xml:space="preserve"> </w:t>
            </w:r>
            <w:r w:rsidR="0015118E">
              <w:t xml:space="preserve"> </w:t>
            </w:r>
            <w:r w:rsidR="00B850D5">
              <w:rPr>
                <w:rFonts w:cstheme="minorHAnsi"/>
                <w:sz w:val="20"/>
              </w:rPr>
              <w:t>potrafi dokonać  oceny wpływu produkcji leśnej na środowisko</w:t>
            </w:r>
          </w:p>
          <w:p w:rsidRPr="0015118E" w:rsidR="003444A9" w:rsidP="00311E74" w:rsidRDefault="003444A9" w14:paraId="3DEEC669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</w:p>
        </w:tc>
        <w:tc>
          <w:tcPr>
            <w:tcW w:w="2520" w:type="dxa"/>
            <w:gridSpan w:val="4"/>
            <w:tcMar/>
          </w:tcPr>
          <w:p w:rsidRPr="00CF2E32" w:rsidR="003444A9" w:rsidP="003444A9" w:rsidRDefault="003444A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CF2E32" w:rsidR="003444A9" w:rsidP="2853F560" w:rsidRDefault="003444A9" w14:paraId="3656B9AB" wp14:textId="2A4DBBEE">
            <w:pPr>
              <w:spacing w:line="240" w:lineRule="auto"/>
              <w:rPr>
                <w:rFonts w:cs="Arial"/>
                <w:sz w:val="20"/>
                <w:szCs w:val="20"/>
              </w:rPr>
            </w:pPr>
            <w:r w:rsidRPr="2853F560" w:rsidR="2853F560">
              <w:rPr>
                <w:rFonts w:cs="Arial"/>
                <w:sz w:val="20"/>
                <w:szCs w:val="20"/>
              </w:rPr>
              <w:t xml:space="preserve">03 –  </w:t>
            </w:r>
            <w:r w:rsidR="2853F560">
              <w:rPr/>
              <w:t xml:space="preserve"> </w:t>
            </w:r>
            <w:r w:rsidRPr="2853F560" w:rsidR="2853F560">
              <w:rPr>
                <w:sz w:val="20"/>
                <w:szCs w:val="20"/>
              </w:rPr>
              <w:t>ma świadomość znaczenia produkcji leśnej w gospodarce oraz świadomość odpowiedzialności za prowadzoną działalność w tym obszarze</w:t>
            </w:r>
          </w:p>
        </w:tc>
      </w:tr>
      <w:tr xmlns:wp14="http://schemas.microsoft.com/office/word/2010/wordml" w:rsidR="003444A9" w:rsidTr="40989E01" w14:paraId="68D37603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610F65" w:rsidR="00610F65" w:rsidP="00610F65" w:rsidRDefault="003444A9" w14:paraId="7E240ED4" wp14:textId="410FE841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853F560" w:rsidR="2853F560">
              <w:rPr>
                <w:rFonts w:cs="Arial"/>
                <w:sz w:val="20"/>
                <w:szCs w:val="20"/>
              </w:rPr>
              <w:t xml:space="preserve">01, 02 i 03 </w:t>
            </w:r>
            <w:r w:rsidRPr="2853F560" w:rsidR="2853F560">
              <w:rPr>
                <w:rFonts w:cs="Arial"/>
                <w:sz w:val="20"/>
                <w:szCs w:val="20"/>
              </w:rPr>
              <w:t>- ocena</w:t>
            </w:r>
            <w:r w:rsidRPr="2853F560" w:rsidR="2853F560">
              <w:rPr>
                <w:rFonts w:cs="Arial"/>
                <w:sz w:val="20"/>
                <w:szCs w:val="20"/>
              </w:rPr>
              <w:t xml:space="preserve"> z pisemnego zaliczenia (test) stacjonarnie lub poprzez Ms </w:t>
            </w:r>
            <w:proofErr w:type="spellStart"/>
            <w:r w:rsidRPr="2853F560" w:rsidR="2853F560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2853F560" w:rsidR="2853F560">
              <w:rPr>
                <w:rFonts w:cs="Arial"/>
                <w:sz w:val="20"/>
                <w:szCs w:val="20"/>
              </w:rPr>
              <w:t xml:space="preserve"> (zdalnie)</w:t>
            </w:r>
          </w:p>
        </w:tc>
      </w:tr>
      <w:tr xmlns:wp14="http://schemas.microsoft.com/office/word/2010/wordml" w:rsidR="003444A9" w:rsidTr="40989E01" w14:paraId="03FB8D03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3444A9" w14:paraId="1DAD57E6" wp14:textId="167535DD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2853F560" w:rsidR="2853F560">
              <w:rPr>
                <w:rFonts w:cs="Arial"/>
                <w:sz w:val="20"/>
                <w:szCs w:val="20"/>
              </w:rPr>
              <w:t xml:space="preserve">Imienny wykaz zaliczeń studenta, pisemne odpowiedzi na pytania testowe zaliczeniowe wraz z oceną </w:t>
            </w:r>
          </w:p>
        </w:tc>
      </w:tr>
      <w:tr xmlns:wp14="http://schemas.microsoft.com/office/word/2010/wordml" w:rsidR="003444A9" w:rsidTr="40989E01" w14:paraId="570B12C5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3444A9" w:rsidP="003444A9" w:rsidRDefault="003444A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3444A9" w:rsidP="003444A9" w:rsidRDefault="003444A9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003444A9" w:rsidRDefault="00610F65" w14:paraId="027BB48B" wp14:textId="77777777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zaliczenie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 xml:space="preserve"> pisemn</w:t>
            </w:r>
            <w:r>
              <w:rPr>
                <w:rFonts w:cs="Arial"/>
                <w:bCs/>
                <w:sz w:val="20"/>
                <w:szCs w:val="16"/>
              </w:rPr>
              <w:t>e</w:t>
            </w:r>
            <w:r w:rsidRPr="003444A9" w:rsidR="003444A9">
              <w:rPr>
                <w:rFonts w:cs="Arial"/>
                <w:bCs/>
                <w:sz w:val="20"/>
                <w:szCs w:val="16"/>
              </w:rPr>
              <w:t xml:space="preserve"> </w:t>
            </w:r>
            <w:r w:rsidR="00B850D5">
              <w:rPr>
                <w:rFonts w:cs="Arial"/>
                <w:bCs/>
                <w:sz w:val="20"/>
                <w:szCs w:val="16"/>
              </w:rPr>
              <w:t>100%</w:t>
            </w:r>
          </w:p>
        </w:tc>
      </w:tr>
      <w:tr xmlns:wp14="http://schemas.microsoft.com/office/word/2010/wordml" w:rsidR="003444A9" w:rsidTr="40989E01" w14:paraId="2272F55E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444A9" w:rsidP="003444A9" w:rsidRDefault="003444A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3444A9" w:rsidP="2853F560" w:rsidRDefault="003444A9" w14:paraId="78EFCABF" wp14:textId="5277F95F">
            <w:pPr>
              <w:jc w:val="both"/>
              <w:rPr>
                <w:rFonts w:cs="Calibri" w:cstheme="minorAscii"/>
                <w:sz w:val="20"/>
                <w:szCs w:val="20"/>
              </w:rPr>
            </w:pPr>
            <w:r w:rsidRPr="2853F560" w:rsidR="2853F560">
              <w:rPr>
                <w:rFonts w:cs="Calibri" w:cstheme="minorAscii"/>
                <w:sz w:val="20"/>
                <w:szCs w:val="20"/>
              </w:rPr>
              <w:t>Sala dydaktyczna wykładowa lub zdalnie poprzez Ms Teams</w:t>
            </w:r>
          </w:p>
        </w:tc>
      </w:tr>
      <w:tr xmlns:wp14="http://schemas.microsoft.com/office/word/2010/wordml" w:rsidR="003444A9" w:rsidTr="40989E01" w14:paraId="4A11B71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3444A9" w:rsidP="003444A9" w:rsidRDefault="003444A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B850D5" w:rsidR="00B850D5" w:rsidP="00B850D5" w:rsidRDefault="00B850D5" w14:paraId="0C35E3FA" wp14:textId="77777777">
            <w:pPr>
              <w:spacing w:line="240" w:lineRule="auto"/>
              <w:rPr>
                <w:sz w:val="20"/>
                <w:szCs w:val="16"/>
              </w:rPr>
            </w:pPr>
            <w:r w:rsidRPr="00B850D5">
              <w:rPr>
                <w:sz w:val="20"/>
                <w:szCs w:val="16"/>
              </w:rPr>
              <w:t xml:space="preserve">1. </w:t>
            </w:r>
            <w:proofErr w:type="spellStart"/>
            <w:r w:rsidRPr="00B850D5">
              <w:rPr>
                <w:sz w:val="20"/>
                <w:szCs w:val="16"/>
              </w:rPr>
              <w:t>Ilmurzyński</w:t>
            </w:r>
            <w:proofErr w:type="spellEnd"/>
            <w:r w:rsidRPr="00B850D5">
              <w:rPr>
                <w:sz w:val="20"/>
                <w:szCs w:val="16"/>
              </w:rPr>
              <w:t xml:space="preserve"> E,. </w:t>
            </w:r>
            <w:proofErr w:type="spellStart"/>
            <w:r w:rsidRPr="00B850D5">
              <w:rPr>
                <w:sz w:val="20"/>
                <w:szCs w:val="16"/>
              </w:rPr>
              <w:t>Włoczewski</w:t>
            </w:r>
            <w:proofErr w:type="spellEnd"/>
            <w:r w:rsidRPr="00B850D5">
              <w:rPr>
                <w:sz w:val="20"/>
                <w:szCs w:val="16"/>
              </w:rPr>
              <w:t xml:space="preserve"> T.: Hodowla lasu, </w:t>
            </w:r>
            <w:proofErr w:type="spellStart"/>
            <w:r w:rsidRPr="00B850D5">
              <w:rPr>
                <w:sz w:val="20"/>
                <w:szCs w:val="16"/>
              </w:rPr>
              <w:t>PWRiL</w:t>
            </w:r>
            <w:proofErr w:type="spellEnd"/>
            <w:r w:rsidRPr="00B850D5">
              <w:rPr>
                <w:sz w:val="20"/>
                <w:szCs w:val="16"/>
              </w:rPr>
              <w:t>, Warszawa 2003.</w:t>
            </w:r>
          </w:p>
          <w:p w:rsidRPr="00B850D5" w:rsidR="00B850D5" w:rsidP="00B850D5" w:rsidRDefault="00B850D5" w14:paraId="6BF467FE" wp14:textId="77777777">
            <w:pPr>
              <w:spacing w:line="240" w:lineRule="auto"/>
              <w:rPr>
                <w:sz w:val="20"/>
                <w:szCs w:val="16"/>
              </w:rPr>
            </w:pPr>
            <w:r w:rsidRPr="00B850D5">
              <w:rPr>
                <w:sz w:val="20"/>
                <w:szCs w:val="16"/>
              </w:rPr>
              <w:t>2. Zasady hodowli lasu, PGL Lasy Państwowe, Warszawa 2012.</w:t>
            </w:r>
          </w:p>
          <w:p w:rsidRPr="00B850D5" w:rsidR="00B850D5" w:rsidP="00B850D5" w:rsidRDefault="00B850D5" w14:paraId="0EFF96D1" wp14:textId="77777777">
            <w:pPr>
              <w:spacing w:line="240" w:lineRule="auto"/>
              <w:rPr>
                <w:sz w:val="20"/>
                <w:szCs w:val="16"/>
              </w:rPr>
            </w:pPr>
            <w:r w:rsidRPr="00B850D5">
              <w:rPr>
                <w:sz w:val="20"/>
                <w:szCs w:val="16"/>
              </w:rPr>
              <w:t>3. Murat E.: Poradnik hodowcy lasu, Wydawnictwo Świat 2005, 580 s.</w:t>
            </w:r>
          </w:p>
          <w:p w:rsidRPr="00B850D5" w:rsidR="00B850D5" w:rsidP="00B850D5" w:rsidRDefault="00B850D5" w14:paraId="6032BCF6" wp14:textId="77777777">
            <w:pPr>
              <w:spacing w:line="240" w:lineRule="auto"/>
              <w:rPr>
                <w:sz w:val="20"/>
                <w:szCs w:val="16"/>
              </w:rPr>
            </w:pPr>
            <w:r w:rsidRPr="00B850D5">
              <w:rPr>
                <w:sz w:val="20"/>
                <w:szCs w:val="16"/>
              </w:rPr>
              <w:t xml:space="preserve">4. </w:t>
            </w:r>
            <w:proofErr w:type="spellStart"/>
            <w:r w:rsidRPr="00B850D5">
              <w:rPr>
                <w:sz w:val="20"/>
                <w:szCs w:val="16"/>
              </w:rPr>
              <w:t>Laurow</w:t>
            </w:r>
            <w:proofErr w:type="spellEnd"/>
            <w:r w:rsidRPr="00B850D5">
              <w:rPr>
                <w:sz w:val="20"/>
                <w:szCs w:val="16"/>
              </w:rPr>
              <w:t xml:space="preserve"> Z.: Pozyskiwanie drewna i podstawowe wiadomości o jego przerobie. Wyd. SGGW, Warszawa 1999.</w:t>
            </w:r>
          </w:p>
          <w:p w:rsidRPr="00B850D5" w:rsidR="00B850D5" w:rsidP="00B850D5" w:rsidRDefault="00B850D5" w14:paraId="2B86B859" wp14:textId="77777777">
            <w:pPr>
              <w:spacing w:line="240" w:lineRule="auto"/>
              <w:rPr>
                <w:sz w:val="20"/>
                <w:szCs w:val="16"/>
              </w:rPr>
            </w:pPr>
            <w:r w:rsidRPr="00B850D5">
              <w:rPr>
                <w:sz w:val="20"/>
                <w:szCs w:val="16"/>
              </w:rPr>
              <w:t>5. Suwała M.: Poradnik użytkowania lasu, Wydawnictwo Świat 2000.</w:t>
            </w:r>
          </w:p>
          <w:p w:rsidRPr="00B850D5" w:rsidR="00B850D5" w:rsidP="00B850D5" w:rsidRDefault="00B850D5" w14:paraId="06983D39" wp14:textId="77777777">
            <w:pPr>
              <w:spacing w:line="240" w:lineRule="auto"/>
              <w:rPr>
                <w:sz w:val="20"/>
                <w:szCs w:val="16"/>
              </w:rPr>
            </w:pPr>
            <w:r w:rsidRPr="00B850D5">
              <w:rPr>
                <w:sz w:val="20"/>
                <w:szCs w:val="16"/>
              </w:rPr>
              <w:t xml:space="preserve">6. Kubiak M., </w:t>
            </w:r>
            <w:proofErr w:type="spellStart"/>
            <w:r w:rsidRPr="00B850D5">
              <w:rPr>
                <w:sz w:val="20"/>
                <w:szCs w:val="16"/>
              </w:rPr>
              <w:t>Laurow</w:t>
            </w:r>
            <w:proofErr w:type="spellEnd"/>
            <w:r w:rsidRPr="00B850D5">
              <w:rPr>
                <w:sz w:val="20"/>
                <w:szCs w:val="16"/>
              </w:rPr>
              <w:t xml:space="preserve"> Z.: Surowiec drzewny. Fundacja „Rozwój SGGW”, Warszawa 1994.</w:t>
            </w:r>
          </w:p>
          <w:p w:rsidRPr="00610F65" w:rsidR="00610F65" w:rsidP="2853F560" w:rsidRDefault="00B850D5" w14:paraId="1A855B53" wp14:textId="6FC43DEA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2853F560" w:rsidR="2853F560">
              <w:rPr>
                <w:sz w:val="20"/>
                <w:szCs w:val="20"/>
              </w:rPr>
              <w:t xml:space="preserve">7. Jaszczak R., </w:t>
            </w:r>
            <w:proofErr w:type="spellStart"/>
            <w:r w:rsidRPr="2853F560" w:rsidR="2853F560">
              <w:rPr>
                <w:sz w:val="20"/>
                <w:szCs w:val="20"/>
              </w:rPr>
              <w:t>Magnuski</w:t>
            </w:r>
            <w:proofErr w:type="spellEnd"/>
            <w:r w:rsidRPr="2853F560" w:rsidR="2853F560">
              <w:rPr>
                <w:sz w:val="20"/>
                <w:szCs w:val="20"/>
              </w:rPr>
              <w:t xml:space="preserve"> K.: Urządzanie lasu. Uniwersytet przyrodniczy w Poznaniu, Poznań 2010. </w:t>
            </w:r>
          </w:p>
          <w:p w:rsidRPr="00610F65" w:rsidR="00610F65" w:rsidP="2853F560" w:rsidRDefault="00B850D5" w14:paraId="5295D220" wp14:textId="3F9DE285">
            <w:pPr>
              <w:pStyle w:val="Normalny"/>
              <w:spacing w:line="216" w:lineRule="auto"/>
              <w:ind w:left="734" w:hanging="734"/>
              <w:rPr>
                <w:rFonts w:ascii="Calibri" w:hAnsi="Calibri" w:eastAsia="Calibri" w:cs="Calibri"/>
                <w:noProof w:val="0"/>
                <w:sz w:val="56"/>
                <w:szCs w:val="56"/>
                <w:lang w:val="pl-PL"/>
              </w:rPr>
            </w:pPr>
            <w:r w:rsidRPr="2853F560" w:rsidR="2853F560">
              <w:rPr>
                <w:sz w:val="20"/>
                <w:szCs w:val="20"/>
              </w:rPr>
              <w:t>8. Raport o stanie lasów w Polsce 2020, PGLLP, Warszawa 2021 (ostatni aktualny).</w:t>
            </w:r>
          </w:p>
        </w:tc>
      </w:tr>
      <w:tr xmlns:wp14="http://schemas.microsoft.com/office/word/2010/wordml" w:rsidR="003444A9" w:rsidTr="40989E01" w14:paraId="77F5F0E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3444A9" w:rsidP="003444A9" w:rsidRDefault="003444A9" w14:paraId="68E3634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xmlns:wp14="http://schemas.microsoft.com/office/word/2010/wordml" w:rsidR="008F7E6F" w:rsidRDefault="008F7E6F" w14:paraId="45FB0818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6AB1C21A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10F65" w14:paraId="089D7FE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 xml:space="preserve">60 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56C33932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610F65" w14:paraId="589D08AB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049F31C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53128261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479D9B2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C23E40" w:rsidR="0093211F" w:rsidP="00830E5B" w:rsidRDefault="008A4B6F" w14:paraId="18F6B6E6" wp14:textId="77777777">
            <w:pPr>
              <w:spacing w:line="240" w:lineRule="auto"/>
              <w:rPr>
                <w:rFonts w:cs="Arial"/>
                <w:sz w:val="16"/>
                <w:szCs w:val="16"/>
              </w:rPr>
            </w:pPr>
            <w:r w:rsidRPr="00B850D5">
              <w:rPr>
                <w:sz w:val="20"/>
              </w:rPr>
              <w:t xml:space="preserve">01 – ma wiedzę o przyrodniczych, prawnych i gospodarczych uwarunkowaniach produkcji leśnej a </w:t>
            </w:r>
            <w:r>
              <w:rPr>
                <w:sz w:val="20"/>
              </w:rPr>
              <w:t xml:space="preserve">także </w:t>
            </w:r>
            <w:r w:rsidRPr="00B850D5">
              <w:rPr>
                <w:sz w:val="20"/>
              </w:rPr>
              <w:t>podstawową wiedzę o strukturze i technologii procesów produkcyjnych leśnictwa.</w:t>
            </w:r>
          </w:p>
        </w:tc>
        <w:tc>
          <w:tcPr>
            <w:tcW w:w="3001" w:type="dxa"/>
          </w:tcPr>
          <w:p w:rsidRPr="00311E74" w:rsidR="0093211F" w:rsidP="00BC295F" w:rsidRDefault="001A61C7" w14:paraId="1B68DAFE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_W</w:t>
            </w:r>
            <w:r w:rsidRPr="00311E74" w:rsidR="005007CD">
              <w:rPr>
                <w:sz w:val="20"/>
                <w:szCs w:val="18"/>
              </w:rPr>
              <w:t>0</w:t>
            </w:r>
            <w:r w:rsidR="000276F9">
              <w:rPr>
                <w:sz w:val="20"/>
                <w:szCs w:val="18"/>
              </w:rPr>
              <w:t>4</w:t>
            </w:r>
          </w:p>
          <w:p w:rsidRPr="00311E74" w:rsidR="008B6A90" w:rsidP="00BC295F" w:rsidRDefault="008B6A90" w14:paraId="62486C05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311E74" w:rsidR="0093211F" w:rsidP="00311E74" w:rsidRDefault="008B5E9E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311E74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C23E40" w:rsidTr="0093211F" w14:paraId="75E1E0DE" wp14:textId="77777777">
        <w:tc>
          <w:tcPr>
            <w:tcW w:w="1547" w:type="dxa"/>
          </w:tcPr>
          <w:p w:rsidRPr="00BD2417" w:rsidR="00C23E40" w:rsidP="006478A0" w:rsidRDefault="002B4134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  <w:r w:rsidRPr="00BD2417" w:rsidR="00C23E40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2B4134" w:rsidR="00C23E40" w:rsidP="00C23E40" w:rsidRDefault="008A4B6F" w14:paraId="0E8D618F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15118E">
              <w:rPr>
                <w:rFonts w:cs="Arial"/>
                <w:sz w:val="20"/>
                <w:szCs w:val="16"/>
              </w:rPr>
              <w:t xml:space="preserve"> – </w:t>
            </w:r>
            <w:r w:rsidRPr="0015118E">
              <w:rPr>
                <w:sz w:val="20"/>
              </w:rPr>
              <w:t xml:space="preserve"> </w:t>
            </w:r>
            <w:r>
              <w:t xml:space="preserve"> </w:t>
            </w:r>
            <w:r>
              <w:rPr>
                <w:rFonts w:cstheme="minorHAnsi"/>
                <w:sz w:val="20"/>
              </w:rPr>
              <w:t>potrafi dokonać  oceny wpływu produkcji leśnej na środowisko</w:t>
            </w:r>
          </w:p>
        </w:tc>
        <w:tc>
          <w:tcPr>
            <w:tcW w:w="3001" w:type="dxa"/>
          </w:tcPr>
          <w:p w:rsidRPr="00311E74" w:rsidR="00C23E40" w:rsidP="00BC295F" w:rsidRDefault="00C23E40" w14:paraId="4D0542B4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</w:t>
            </w:r>
            <w:r w:rsidR="000276F9">
              <w:rPr>
                <w:sz w:val="20"/>
                <w:szCs w:val="18"/>
              </w:rPr>
              <w:t>U05</w:t>
            </w:r>
          </w:p>
        </w:tc>
        <w:tc>
          <w:tcPr>
            <w:tcW w:w="1381" w:type="dxa"/>
          </w:tcPr>
          <w:p w:rsidRPr="00311E74" w:rsidR="00C23E40" w:rsidP="00311E74" w:rsidRDefault="000276F9" w14:paraId="78E884CA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830E5B" w:rsidTr="0093211F" w14:paraId="5E380003" wp14:textId="77777777">
        <w:tc>
          <w:tcPr>
            <w:tcW w:w="1547" w:type="dxa"/>
          </w:tcPr>
          <w:p w:rsidRPr="00BD2417" w:rsidR="00830E5B" w:rsidP="00830E5B" w:rsidRDefault="002B4134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Pr="00BD2417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15118E" w:rsidR="00830E5B" w:rsidP="00830E5B" w:rsidRDefault="008A4B6F" w14:paraId="3C11A24D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15118E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3</w:t>
            </w:r>
            <w:r w:rsidRPr="0015118E">
              <w:rPr>
                <w:rFonts w:cs="Arial"/>
                <w:sz w:val="20"/>
                <w:szCs w:val="16"/>
              </w:rPr>
              <w:t xml:space="preserve"> –  </w:t>
            </w:r>
            <w:r>
              <w:t xml:space="preserve"> </w:t>
            </w:r>
            <w:r w:rsidRPr="00610F65">
              <w:rPr>
                <w:sz w:val="20"/>
              </w:rPr>
              <w:t xml:space="preserve">ma świadomość znaczenia produkcji </w:t>
            </w:r>
            <w:r>
              <w:rPr>
                <w:sz w:val="20"/>
              </w:rPr>
              <w:t>leśnej w gospodarce oraz świadomość</w:t>
            </w:r>
            <w:r w:rsidRPr="00610F65">
              <w:rPr>
                <w:sz w:val="20"/>
              </w:rPr>
              <w:t xml:space="preserve"> odpowiedzialności za prowadzoną działalność w tym obszarze</w:t>
            </w:r>
          </w:p>
        </w:tc>
        <w:tc>
          <w:tcPr>
            <w:tcW w:w="3001" w:type="dxa"/>
          </w:tcPr>
          <w:p w:rsidRPr="00311E74" w:rsidR="00830E5B" w:rsidP="00830E5B" w:rsidRDefault="00830E5B" w14:paraId="4DFDF8B0" wp14:textId="77777777">
            <w:pPr>
              <w:jc w:val="center"/>
              <w:rPr>
                <w:sz w:val="20"/>
                <w:szCs w:val="18"/>
              </w:rPr>
            </w:pPr>
            <w:r w:rsidRPr="00311E74">
              <w:rPr>
                <w:sz w:val="20"/>
                <w:szCs w:val="18"/>
              </w:rPr>
              <w:t>K</w:t>
            </w:r>
            <w:r w:rsidR="00311E74">
              <w:rPr>
                <w:sz w:val="20"/>
                <w:szCs w:val="18"/>
              </w:rPr>
              <w:t>1</w:t>
            </w:r>
            <w:r w:rsidRPr="00311E74">
              <w:rPr>
                <w:sz w:val="20"/>
                <w:szCs w:val="18"/>
              </w:rPr>
              <w:t>_</w:t>
            </w:r>
            <w:r w:rsidR="000276F9">
              <w:rPr>
                <w:sz w:val="20"/>
                <w:szCs w:val="18"/>
              </w:rPr>
              <w:t>K</w:t>
            </w:r>
            <w:r w:rsidRPr="00311E74">
              <w:rPr>
                <w:sz w:val="20"/>
                <w:szCs w:val="18"/>
              </w:rPr>
              <w:t>0</w:t>
            </w:r>
            <w:r w:rsidR="000276F9">
              <w:rPr>
                <w:sz w:val="20"/>
                <w:szCs w:val="18"/>
              </w:rPr>
              <w:t>6</w:t>
            </w:r>
          </w:p>
        </w:tc>
        <w:tc>
          <w:tcPr>
            <w:tcW w:w="1381" w:type="dxa"/>
          </w:tcPr>
          <w:p w:rsidRPr="00311E74" w:rsidR="00830E5B" w:rsidP="00311E74" w:rsidRDefault="000276F9" w14:paraId="649841BE" wp14:textId="7777777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1</w:t>
            </w:r>
          </w:p>
        </w:tc>
      </w:tr>
    </w:tbl>
    <w:p xmlns:wp14="http://schemas.microsoft.com/office/word/2010/wordml" w:rsidR="0093211F" w:rsidP="0093211F" w:rsidRDefault="0093211F" w14:paraId="4101652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B3A2B"/>
    <w:multiLevelType w:val="hybridMultilevel"/>
    <w:tmpl w:val="7542FF96"/>
    <w:lvl w:ilvl="0" w:tplc="CB2A8D70">
      <w:start w:val="1"/>
      <w:numFmt w:val="decimal"/>
      <w:lvlText w:val="%1."/>
      <w:lvlJc w:val="left"/>
      <w:pPr>
        <w:ind w:left="720" w:hanging="360"/>
      </w:pPr>
      <w:rPr>
        <w:rFonts w:hint="default" w:cstheme="minorBidi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8C07D3"/>
    <w:multiLevelType w:val="hybridMultilevel"/>
    <w:tmpl w:val="0E3EDDD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D11F9"/>
    <w:rsid w:val="000276F9"/>
    <w:rsid w:val="00080897"/>
    <w:rsid w:val="00080BB1"/>
    <w:rsid w:val="000834BC"/>
    <w:rsid w:val="00087FCC"/>
    <w:rsid w:val="00093BAD"/>
    <w:rsid w:val="000C4232"/>
    <w:rsid w:val="00125936"/>
    <w:rsid w:val="0012648A"/>
    <w:rsid w:val="0015118E"/>
    <w:rsid w:val="0015655A"/>
    <w:rsid w:val="001801C5"/>
    <w:rsid w:val="001A61C7"/>
    <w:rsid w:val="001B7C35"/>
    <w:rsid w:val="001E6DE2"/>
    <w:rsid w:val="00207BBF"/>
    <w:rsid w:val="0022146E"/>
    <w:rsid w:val="00273A2A"/>
    <w:rsid w:val="002B4134"/>
    <w:rsid w:val="002C7D48"/>
    <w:rsid w:val="0030442B"/>
    <w:rsid w:val="00311E74"/>
    <w:rsid w:val="00337C22"/>
    <w:rsid w:val="00341D25"/>
    <w:rsid w:val="003444A9"/>
    <w:rsid w:val="00346BB1"/>
    <w:rsid w:val="003569B1"/>
    <w:rsid w:val="0037084F"/>
    <w:rsid w:val="003B680D"/>
    <w:rsid w:val="003E7CC4"/>
    <w:rsid w:val="003F6F0E"/>
    <w:rsid w:val="00400757"/>
    <w:rsid w:val="0049163E"/>
    <w:rsid w:val="004976B9"/>
    <w:rsid w:val="004D4CE4"/>
    <w:rsid w:val="005007CD"/>
    <w:rsid w:val="00565A6E"/>
    <w:rsid w:val="005D3989"/>
    <w:rsid w:val="00610F65"/>
    <w:rsid w:val="006C766B"/>
    <w:rsid w:val="006D2EE4"/>
    <w:rsid w:val="006F0F5E"/>
    <w:rsid w:val="0072568B"/>
    <w:rsid w:val="00735A2F"/>
    <w:rsid w:val="00744DB0"/>
    <w:rsid w:val="0075511C"/>
    <w:rsid w:val="00782816"/>
    <w:rsid w:val="007D736E"/>
    <w:rsid w:val="00830E5B"/>
    <w:rsid w:val="008A4B6F"/>
    <w:rsid w:val="008B5E9E"/>
    <w:rsid w:val="008B6A90"/>
    <w:rsid w:val="008F7E6F"/>
    <w:rsid w:val="0093211F"/>
    <w:rsid w:val="00965A2D"/>
    <w:rsid w:val="00966E0B"/>
    <w:rsid w:val="00A43564"/>
    <w:rsid w:val="00A571F4"/>
    <w:rsid w:val="00AC5302"/>
    <w:rsid w:val="00B04D74"/>
    <w:rsid w:val="00B105D8"/>
    <w:rsid w:val="00B24995"/>
    <w:rsid w:val="00B2721F"/>
    <w:rsid w:val="00B714D3"/>
    <w:rsid w:val="00B850D5"/>
    <w:rsid w:val="00BC295F"/>
    <w:rsid w:val="00C23E40"/>
    <w:rsid w:val="00C66375"/>
    <w:rsid w:val="00C8399A"/>
    <w:rsid w:val="00CD0414"/>
    <w:rsid w:val="00CD1C2B"/>
    <w:rsid w:val="00CE29A2"/>
    <w:rsid w:val="00CF2E32"/>
    <w:rsid w:val="00CF68FD"/>
    <w:rsid w:val="00D04D5B"/>
    <w:rsid w:val="00D27753"/>
    <w:rsid w:val="00D4689B"/>
    <w:rsid w:val="00D71A28"/>
    <w:rsid w:val="00DB03E6"/>
    <w:rsid w:val="00DC42F4"/>
    <w:rsid w:val="00E70379"/>
    <w:rsid w:val="00E95B2C"/>
    <w:rsid w:val="00ED11F9"/>
    <w:rsid w:val="00ED2190"/>
    <w:rsid w:val="00EE30DA"/>
    <w:rsid w:val="00EF0420"/>
    <w:rsid w:val="00F61734"/>
    <w:rsid w:val="00F77CBB"/>
    <w:rsid w:val="00FC7A19"/>
    <w:rsid w:val="00FD1953"/>
    <w:rsid w:val="00FE541C"/>
    <w:rsid w:val="2853F560"/>
    <w:rsid w:val="40989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093B6"/>
  <w15:docId w15:val="{ABF45392-FE48-4D33-BE01-D438C6EA943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microsoft.com/office/2007/relationships/stylesWithEffects" Target="stylesWithEffect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8</revision>
  <lastPrinted>2019-03-08T11:27:00.0000000Z</lastPrinted>
  <dcterms:created xsi:type="dcterms:W3CDTF">2019-04-28T15:35:00.0000000Z</dcterms:created>
  <dcterms:modified xsi:type="dcterms:W3CDTF">2022-03-04T15:22:09.7793168Z</dcterms:modified>
</coreProperties>
</file>