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86E53B9" w14:paraId="1E98743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F4E3B" w:rsidR="00CD0414" w:rsidP="00417454" w:rsidRDefault="00540F69" w14:paraId="792689C6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Grafika inżynierska I</w:t>
            </w:r>
            <w:r w:rsidR="00247A5B">
              <w:rPr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D0545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686E53B9" w14:paraId="3511366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97F7B" w:rsidR="00CD0414" w:rsidP="00417454" w:rsidRDefault="00540F69" w14:paraId="6424F356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A97F7B">
              <w:rPr>
                <w:bCs/>
                <w:sz w:val="20"/>
                <w:szCs w:val="16"/>
              </w:rPr>
              <w:t>Engineering Graphics I</w:t>
            </w:r>
            <w:r w:rsidRPr="00A97F7B" w:rsidR="00247A5B">
              <w:rPr>
                <w:bCs/>
                <w:sz w:val="20"/>
                <w:szCs w:val="16"/>
              </w:rPr>
              <w:t>I</w:t>
            </w:r>
          </w:p>
        </w:tc>
      </w:tr>
      <w:tr xmlns:wp14="http://schemas.microsoft.com/office/word/2010/wordml" w:rsidR="00CD0414" w:rsidTr="686E53B9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97F7B" w:rsidR="00CD0414" w:rsidP="006C766B" w:rsidRDefault="00907531" w14:paraId="39925F77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  <w:r w:rsidRPr="00A97F7B">
              <w:rPr>
                <w:sz w:val="20"/>
                <w:szCs w:val="18"/>
              </w:rPr>
              <w:t>Inżynieria Systemów Biotechnicznych</w:t>
            </w:r>
            <w:r w:rsidRPr="00A97F7B" w:rsidR="00CD0414">
              <w:rPr>
                <w:sz w:val="20"/>
                <w:szCs w:val="18"/>
              </w:rPr>
              <w:tab/>
            </w:r>
          </w:p>
        </w:tc>
      </w:tr>
      <w:tr xmlns:wp14="http://schemas.microsoft.com/office/word/2010/wordml" w:rsidR="00CD0414" w:rsidTr="686E53B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86E53B9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A97F7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686E53B9" w14:paraId="64730D7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A97F7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1E5463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1E5463" w:rsidRDefault="001E5463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A97F7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247A5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47A5B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A97F7B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686E53B9" w14:paraId="3AB4E632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1E5463" w14:paraId="1879678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6B04DF" w:rsidR="006B04DF">
              <w:rPr>
                <w:b/>
                <w:sz w:val="16"/>
                <w:szCs w:val="16"/>
              </w:rPr>
              <w:t>B-S1-02L-15</w:t>
            </w:r>
          </w:p>
        </w:tc>
      </w:tr>
      <w:tr xmlns:wp14="http://schemas.microsoft.com/office/word/2010/wordml" w:rsidRPr="00CD0414" w:rsidR="00ED11F9" w:rsidTr="686E53B9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86E53B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E27B00A" wp14:textId="640D772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6E53B9" w:rsidR="686E53B9">
              <w:rPr>
                <w:b w:val="1"/>
                <w:bCs w:val="1"/>
                <w:sz w:val="16"/>
                <w:szCs w:val="16"/>
              </w:rPr>
              <w:t xml:space="preserve"> dr </w:t>
            </w:r>
            <w:r w:rsidRPr="686E53B9" w:rsidR="686E53B9">
              <w:rPr>
                <w:b w:val="1"/>
                <w:bCs w:val="1"/>
                <w:sz w:val="16"/>
                <w:szCs w:val="16"/>
              </w:rPr>
              <w:t>hab. inż</w:t>
            </w:r>
            <w:r w:rsidRPr="686E53B9" w:rsidR="686E53B9">
              <w:rPr>
                <w:b w:val="1"/>
                <w:bCs w:val="1"/>
                <w:sz w:val="16"/>
                <w:szCs w:val="16"/>
              </w:rPr>
              <w:t>. Szymon Głowacki</w:t>
            </w:r>
          </w:p>
        </w:tc>
      </w:tr>
      <w:tr xmlns:wp14="http://schemas.microsoft.com/office/word/2010/wordml" w:rsidR="00ED11F9" w:rsidTr="686E53B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726E9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6E53B9" w:rsidR="686E53B9">
              <w:rPr>
                <w:b w:val="1"/>
                <w:bCs w:val="1"/>
                <w:sz w:val="16"/>
                <w:szCs w:val="16"/>
              </w:rPr>
              <w:t>dr hab. inż. Szymon Głowacki</w:t>
            </w:r>
          </w:p>
        </w:tc>
      </w:tr>
      <w:tr xmlns:wp14="http://schemas.microsoft.com/office/word/2010/wordml" w:rsidR="00ED11F9" w:rsidTr="686E53B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4E87AFD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6E53B9" w:rsidR="686E53B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86E53B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5BFC849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6E53B9" w:rsidR="686E53B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86E53B9" w14:paraId="59B3AAB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D5535A" w:rsidP="00247A5B" w:rsidRDefault="00D5535A" w14:paraId="62692AF4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Cel: </w:t>
            </w:r>
            <w:r w:rsidRPr="009213E4" w:rsidR="00247A5B">
              <w:rPr>
                <w:sz w:val="20"/>
                <w:szCs w:val="16"/>
              </w:rPr>
              <w:t xml:space="preserve">Budowa interfejsu użytkownika w programie AutoCAD. Rysowanie 2D w programie AutoCAD. </w:t>
            </w:r>
          </w:p>
          <w:p w:rsidR="00D5535A" w:rsidP="00247A5B" w:rsidRDefault="00D5535A" w14:paraId="4B59567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B. Ćwiczenia</w:t>
            </w:r>
          </w:p>
          <w:p w:rsidRPr="009213E4" w:rsidR="00ED11F9" w:rsidP="00247A5B" w:rsidRDefault="00247A5B" w14:paraId="1D5CBA25" wp14:textId="2FBF5E3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86E53B9" w:rsidR="686E53B9">
              <w:rPr>
                <w:sz w:val="20"/>
                <w:szCs w:val="20"/>
              </w:rPr>
              <w:t xml:space="preserve">Podstawowe komendy rysunkowe. Rysowanie precyzyjne. Współrzędne prostokątne i biegunowe oraz bezwzględne i względne. Tworzenie, modyfikacja i zastosowanie warstw rysunkowych. Wykonanie w 2D rysunków wybranych detali. Podstawy AutoCAD 3D. Modelowanie bryłowe z wykorzystaniem prymitywów geometrycznych oraz operacji Boole’a. Podstawowe opcje służące do tworzenia i modyfikacji brył i powierzchni. Modelowanie z wykorzystaniem współrzędnych walcowych i sferycznych. Wykonanie w 3D modeli wybranych detali. </w:t>
            </w:r>
          </w:p>
        </w:tc>
      </w:tr>
      <w:tr xmlns:wp14="http://schemas.microsoft.com/office/word/2010/wordml" w:rsidRPr="00E31A6B" w:rsidR="00ED11F9" w:rsidTr="686E53B9" w14:paraId="667838C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13E4" w:rsidR="00ED11F9" w:rsidP="001E5463" w:rsidRDefault="00E20A60" w14:paraId="2892F292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b) </w:t>
            </w:r>
            <w:r w:rsidRPr="009213E4" w:rsidR="007D5964">
              <w:rPr>
                <w:sz w:val="20"/>
                <w:szCs w:val="16"/>
              </w:rPr>
              <w:t>Ćwiczenia;</w:t>
            </w:r>
            <w:r w:rsidRPr="009213E4" w:rsidR="00ED11F9">
              <w:rPr>
                <w:sz w:val="20"/>
                <w:szCs w:val="16"/>
              </w:rPr>
              <w:t xml:space="preserve">  liczba godzin </w:t>
            </w:r>
            <w:r w:rsidR="003D0545">
              <w:rPr>
                <w:sz w:val="20"/>
                <w:szCs w:val="16"/>
              </w:rPr>
              <w:t>30</w:t>
            </w:r>
            <w:r w:rsidRPr="009213E4" w:rsidR="00ED11F9">
              <w:rPr>
                <w:sz w:val="20"/>
                <w:szCs w:val="16"/>
              </w:rPr>
              <w:t xml:space="preserve">;  </w:t>
            </w:r>
          </w:p>
        </w:tc>
      </w:tr>
      <w:tr xmlns:wp14="http://schemas.microsoft.com/office/word/2010/wordml" w:rsidRPr="00E31A6B" w:rsidR="00ED11F9" w:rsidTr="686E53B9" w14:paraId="48239BC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13E4" w:rsidR="00ED11F9" w:rsidP="00CD0414" w:rsidRDefault="007D5964" w14:paraId="6115D6B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Rozwiązywanie problemu, dyskusja, projekt.</w:t>
            </w:r>
          </w:p>
        </w:tc>
      </w:tr>
      <w:tr xmlns:wp14="http://schemas.microsoft.com/office/word/2010/wordml" w:rsidRPr="00E31A6B" w:rsidR="00ED11F9" w:rsidTr="686E53B9" w14:paraId="07575DA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13E4" w:rsidR="00ED11F9" w:rsidP="00CD0414" w:rsidRDefault="00ED11F9" w14:paraId="3DEEC66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9213E4" w:rsidR="00ED11F9" w:rsidP="00CD0414" w:rsidRDefault="00247A5B" w14:paraId="3ACEDAE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Opanowanie tematyki w zakresie przedmiotu Grafika Inżynierska I (semestr 1).</w:t>
            </w:r>
          </w:p>
          <w:p w:rsidRPr="009213E4" w:rsidR="00ED11F9" w:rsidP="00CD0414" w:rsidRDefault="00ED11F9" w14:paraId="3656B9A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</w:tr>
      <w:tr xmlns:wp14="http://schemas.microsoft.com/office/word/2010/wordml" w:rsidR="00ED11F9" w:rsidTr="686E53B9" w14:paraId="5E98D65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9213E4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Wiedza:</w:t>
            </w:r>
          </w:p>
          <w:p w:rsidR="00ED11F9" w:rsidP="00247A5B" w:rsidRDefault="00247A5B" w14:paraId="2C4EAE27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01 –posiada podstawową wiedzę na temat  tworzenia precyzyjnych rysunków 2D z wykorzystaniem programów CAD</w:t>
            </w:r>
            <w:r w:rsidR="00966B87">
              <w:rPr>
                <w:sz w:val="20"/>
                <w:szCs w:val="16"/>
              </w:rPr>
              <w:t xml:space="preserve">, </w:t>
            </w:r>
            <w:r w:rsidRPr="009213E4">
              <w:rPr>
                <w:sz w:val="20"/>
                <w:szCs w:val="16"/>
              </w:rPr>
              <w:t>ma elementarną wiedzę dotyczącą modelowania 3D za pomocą programów CAD.</w:t>
            </w:r>
          </w:p>
          <w:p w:rsidR="00966B87" w:rsidP="00247A5B" w:rsidRDefault="00966B87" w14:paraId="45FB081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966B87" w:rsidR="00966B87" w:rsidP="00247A5B" w:rsidRDefault="00966B87" w14:paraId="049F31C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9213E4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Umiejętności:</w:t>
            </w:r>
          </w:p>
          <w:p w:rsidR="00ED11F9" w:rsidP="00CD0414" w:rsidRDefault="00247A5B" w14:paraId="112710E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0</w:t>
            </w:r>
            <w:r w:rsidR="00966B87">
              <w:rPr>
                <w:sz w:val="20"/>
                <w:szCs w:val="16"/>
              </w:rPr>
              <w:t>2</w:t>
            </w:r>
            <w:r w:rsidRPr="009213E4">
              <w:rPr>
                <w:sz w:val="20"/>
                <w:szCs w:val="16"/>
              </w:rPr>
              <w:t xml:space="preserve"> –potrafi zastosować techniki komputerowe w procesie tworzenia dokumentacji technicznej.</w:t>
            </w:r>
          </w:p>
          <w:p w:rsidR="00966B87" w:rsidP="00CD0414" w:rsidRDefault="00966B87" w14:paraId="5312826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66B87" w:rsidP="00CD0414" w:rsidRDefault="00966B87" w14:paraId="62486C0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66B87" w:rsidP="00CD0414" w:rsidRDefault="00966B87" w14:paraId="4101652C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9213E4" w:rsidR="00966B87" w:rsidP="00CD0414" w:rsidRDefault="00966B87" w14:paraId="4B99056E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9213E4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9213E4">
              <w:rPr>
                <w:bCs/>
                <w:sz w:val="20"/>
                <w:szCs w:val="16"/>
              </w:rPr>
              <w:t>Kompetencje:</w:t>
            </w:r>
          </w:p>
          <w:p w:rsidR="00966B87" w:rsidP="00CD0414" w:rsidRDefault="00966B87" w14:paraId="707FF710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  <w:r>
              <w:rPr>
                <w:bCs/>
                <w:sz w:val="20"/>
                <w:szCs w:val="18"/>
              </w:rPr>
              <w:t xml:space="preserve">03 - </w:t>
            </w:r>
            <w:r w:rsidRPr="00966B87">
              <w:rPr>
                <w:bCs/>
                <w:sz w:val="20"/>
                <w:szCs w:val="18"/>
              </w:rPr>
              <w:t>wykorzystuje wiedzę i umiejętności krytycznie je oceniając przy rozwiązywaniu problemów poznawczych i praktycznych z zakresu inżynierii mechanicznej</w:t>
            </w:r>
            <w:r>
              <w:rPr>
                <w:b/>
                <w:bCs/>
                <w:sz w:val="20"/>
                <w:szCs w:val="16"/>
              </w:rPr>
              <w:t xml:space="preserve"> </w:t>
            </w:r>
          </w:p>
          <w:p w:rsidR="00966B87" w:rsidP="00CD0414" w:rsidRDefault="00966B87" w14:paraId="1299C43A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  <w:p w:rsidRPr="009213E4" w:rsidR="00966B87" w:rsidP="00CD0414" w:rsidRDefault="00966B87" w14:paraId="4DDBEF00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</w:tr>
      <w:tr xmlns:wp14="http://schemas.microsoft.com/office/word/2010/wordml" w:rsidR="00ED11F9" w:rsidTr="686E53B9" w14:paraId="458A7DB8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213E4" w:rsidR="00247A5B" w:rsidP="00247A5B" w:rsidRDefault="00247A5B" w14:paraId="62F4308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01 – kolokwium z rysowania 2D w programie AutoCAD (rysunek zadanego detalu);</w:t>
            </w:r>
          </w:p>
          <w:p w:rsidRPr="009213E4" w:rsidR="00ED11F9" w:rsidP="00247A5B" w:rsidRDefault="00247A5B" w14:paraId="3F795691" wp14:textId="70FCDA0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86E53B9" w:rsidR="686E53B9">
              <w:rPr>
                <w:sz w:val="20"/>
                <w:szCs w:val="20"/>
              </w:rPr>
              <w:t>02 – kolokwium z rysowania 3D w programie AutoCAD (rysunek zadanego detalu);</w:t>
            </w:r>
          </w:p>
        </w:tc>
      </w:tr>
      <w:tr xmlns:wp14="http://schemas.microsoft.com/office/word/2010/wordml" w:rsidR="00ED11F9" w:rsidTr="686E53B9" w14:paraId="219B036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213E4" w:rsidR="00ED11F9" w:rsidP="00CD0414" w:rsidRDefault="007D5964" w14:paraId="6AA9C074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Okresowe prace pisemne.</w:t>
            </w:r>
          </w:p>
        </w:tc>
      </w:tr>
      <w:tr xmlns:wp14="http://schemas.microsoft.com/office/word/2010/wordml" w:rsidR="00ED11F9" w:rsidTr="686E53B9" w14:paraId="27C45408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213E4" w:rsidR="00ED11F9" w:rsidP="686E53B9" w:rsidRDefault="00247A5B" w14:paraId="0D5E168B" wp14:textId="5DDE511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86E53B9" w:rsidR="686E53B9">
              <w:rPr>
                <w:sz w:val="20"/>
                <w:szCs w:val="20"/>
              </w:rPr>
              <w:t>Kolokwium z rysowania 2D w programie AutoCAD (50%), kolokwium z rysowania 3D w programie AutoCAD (50%).</w:t>
            </w:r>
          </w:p>
        </w:tc>
      </w:tr>
      <w:tr xmlns:wp14="http://schemas.microsoft.com/office/word/2010/wordml" w:rsidR="00ED11F9" w:rsidTr="686E53B9" w14:paraId="06CBD6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213E4" w:rsidR="00ED11F9" w:rsidP="00CD0414" w:rsidRDefault="001E5463" w14:paraId="65FDC0E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Sala komputerowa</w:t>
            </w:r>
            <w:bookmarkStart w:name="_GoBack" w:id="0"/>
            <w:bookmarkEnd w:id="0"/>
          </w:p>
        </w:tc>
      </w:tr>
      <w:tr xmlns:wp14="http://schemas.microsoft.com/office/word/2010/wordml" w:rsidR="00ED11F9" w:rsidTr="686E53B9" w14:paraId="40C8114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DD2FB7" w:rsidR="00247A5B" w:rsidP="00247A5B" w:rsidRDefault="00247A5B" w14:paraId="5CA06550" wp14:textId="77777777">
            <w:pPr>
              <w:spacing w:line="240" w:lineRule="auto"/>
              <w:rPr>
                <w:sz w:val="20"/>
                <w:szCs w:val="16"/>
              </w:rPr>
            </w:pPr>
            <w:r w:rsidRPr="00DD2FB7">
              <w:rPr>
                <w:sz w:val="20"/>
                <w:szCs w:val="16"/>
              </w:rPr>
              <w:lastRenderedPageBreak/>
              <w:t xml:space="preserve">1. </w:t>
            </w:r>
            <w:proofErr w:type="spellStart"/>
            <w:r w:rsidRPr="00DD2FB7">
              <w:rPr>
                <w:sz w:val="20"/>
                <w:szCs w:val="16"/>
              </w:rPr>
              <w:t>Pikoń</w:t>
            </w:r>
            <w:proofErr w:type="spellEnd"/>
            <w:r w:rsidRPr="00DD2FB7">
              <w:rPr>
                <w:sz w:val="20"/>
                <w:szCs w:val="16"/>
              </w:rPr>
              <w:t xml:space="preserve"> A., AutoCAD 2011 PL, Pierwsze kroki, Helion 2011</w:t>
            </w:r>
          </w:p>
          <w:p w:rsidRPr="00DD2FB7" w:rsidR="00247A5B" w:rsidP="00247A5B" w:rsidRDefault="00247A5B" w14:paraId="4CB4420C" wp14:textId="77777777">
            <w:pPr>
              <w:spacing w:line="240" w:lineRule="auto"/>
              <w:rPr>
                <w:sz w:val="20"/>
                <w:szCs w:val="16"/>
              </w:rPr>
            </w:pPr>
            <w:r w:rsidRPr="00DD2FB7">
              <w:rPr>
                <w:sz w:val="20"/>
                <w:szCs w:val="16"/>
              </w:rPr>
              <w:t>2. Krzysiak Z., Modelowanie 3D w programie AutoCAD, Wyd. Nauka i Technika 2014</w:t>
            </w:r>
          </w:p>
          <w:p w:rsidRPr="007D5964" w:rsidR="00ED11F9" w:rsidP="00247A5B" w:rsidRDefault="00247A5B" w14:paraId="190F202A" wp14:textId="77777777">
            <w:pPr>
              <w:spacing w:line="240" w:lineRule="auto"/>
              <w:rPr>
                <w:sz w:val="16"/>
                <w:szCs w:val="16"/>
              </w:rPr>
            </w:pPr>
            <w:r w:rsidRPr="00DD2FB7">
              <w:rPr>
                <w:sz w:val="20"/>
                <w:szCs w:val="16"/>
              </w:rPr>
              <w:t xml:space="preserve">3. Domański J., </w:t>
            </w:r>
            <w:proofErr w:type="spellStart"/>
            <w:r w:rsidRPr="00DD2FB7">
              <w:rPr>
                <w:sz w:val="20"/>
                <w:szCs w:val="16"/>
              </w:rPr>
              <w:t>SolidWorks</w:t>
            </w:r>
            <w:proofErr w:type="spellEnd"/>
            <w:r w:rsidRPr="00DD2FB7">
              <w:rPr>
                <w:sz w:val="20"/>
                <w:szCs w:val="16"/>
              </w:rPr>
              <w:t xml:space="preserve"> 2017. Projektowanie maszyn i konstrukcji. Praktyczne przykłady, Helion 2017</w:t>
            </w:r>
          </w:p>
        </w:tc>
      </w:tr>
      <w:tr xmlns:wp14="http://schemas.microsoft.com/office/word/2010/wordml" w:rsidR="00ED11F9" w:rsidTr="686E53B9" w14:paraId="1054551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4B14E7F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DD2FB7" w:rsidR="00ED11F9" w:rsidP="00CD0414" w:rsidRDefault="007D5964" w14:paraId="689DBC62" wp14:textId="77777777">
            <w:pPr>
              <w:spacing w:line="240" w:lineRule="auto"/>
              <w:rPr>
                <w:sz w:val="16"/>
                <w:szCs w:val="20"/>
              </w:rPr>
            </w:pPr>
            <w:r w:rsidRPr="007D5964">
              <w:rPr>
                <w:sz w:val="16"/>
                <w:szCs w:val="20"/>
              </w:rPr>
              <w:t>Brak.</w:t>
            </w:r>
          </w:p>
        </w:tc>
      </w:tr>
    </w:tbl>
    <w:p xmlns:wp14="http://schemas.microsoft.com/office/word/2010/wordml" w:rsidR="00ED11F9" w:rsidP="00ED11F9" w:rsidRDefault="00ED11F9" w14:paraId="3461D779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DD2FB7" w:rsidP="00ED11F9" w:rsidRDefault="00DD2FB7" w14:paraId="3CF2D8B6" wp14:textId="77777777">
      <w:pPr>
        <w:rPr>
          <w:sz w:val="16"/>
        </w:rPr>
      </w:pPr>
    </w:p>
    <w:p xmlns:wp14="http://schemas.microsoft.com/office/word/2010/wordml" w:rsidR="00DD2FB7" w:rsidP="00ED11F9" w:rsidRDefault="00DD2FB7" w14:paraId="0FB7827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D0545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D0545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1FC39945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562CB0E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4B8FB9CC" wp14:textId="77777777">
        <w:tc>
          <w:tcPr>
            <w:tcW w:w="1547" w:type="dxa"/>
          </w:tcPr>
          <w:p w:rsidRPr="00BD2417" w:rsidR="0093211F" w:rsidP="007D5964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966B87" w:rsidR="0093211F" w:rsidP="00247A5B" w:rsidRDefault="00966B87" w14:paraId="0B7A0BB3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13E4">
              <w:rPr>
                <w:sz w:val="20"/>
                <w:szCs w:val="16"/>
              </w:rPr>
              <w:t>01 –posiada podstawową wiedzę na temat  tworzenia precyzyjnych rysunków 2D z wykorzystaniem programów CAD</w:t>
            </w:r>
            <w:r>
              <w:rPr>
                <w:sz w:val="20"/>
                <w:szCs w:val="16"/>
              </w:rPr>
              <w:t xml:space="preserve">, </w:t>
            </w:r>
            <w:r w:rsidRPr="009213E4">
              <w:rPr>
                <w:sz w:val="20"/>
                <w:szCs w:val="16"/>
              </w:rPr>
              <w:t>ma elementarną wiedzę dotyczącą modelowania 3D za pomocą programów CAD.</w:t>
            </w:r>
          </w:p>
        </w:tc>
        <w:tc>
          <w:tcPr>
            <w:tcW w:w="3001" w:type="dxa"/>
          </w:tcPr>
          <w:p w:rsidRPr="00966B87" w:rsidR="0093211F" w:rsidP="00966B87" w:rsidRDefault="007D5964" w14:paraId="2FC76C4C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966B87">
              <w:rPr>
                <w:bCs/>
                <w:sz w:val="20"/>
                <w:szCs w:val="18"/>
              </w:rPr>
              <w:t>K1_W05</w:t>
            </w:r>
          </w:p>
        </w:tc>
        <w:tc>
          <w:tcPr>
            <w:tcW w:w="1381" w:type="dxa"/>
          </w:tcPr>
          <w:p w:rsidRPr="00966B87" w:rsidR="0093211F" w:rsidP="00966B87" w:rsidRDefault="00966B87" w14:paraId="18F999B5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D5964" w:rsidTr="0093211F" w14:paraId="132CC45B" wp14:textId="77777777">
        <w:tc>
          <w:tcPr>
            <w:tcW w:w="1547" w:type="dxa"/>
          </w:tcPr>
          <w:p w:rsidRPr="00BD2417" w:rsidR="007D5964" w:rsidP="007D5964" w:rsidRDefault="007D5964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66B87" w:rsidR="007D5964" w:rsidP="007D5964" w:rsidRDefault="00247A5B" w14:paraId="6D8095D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66B87">
              <w:rPr>
                <w:sz w:val="20"/>
                <w:szCs w:val="16"/>
              </w:rPr>
              <w:t>0</w:t>
            </w:r>
            <w:r w:rsidR="00966B87">
              <w:rPr>
                <w:sz w:val="20"/>
                <w:szCs w:val="16"/>
              </w:rPr>
              <w:t>2</w:t>
            </w:r>
            <w:r w:rsidRPr="00966B87">
              <w:rPr>
                <w:sz w:val="20"/>
                <w:szCs w:val="16"/>
              </w:rPr>
              <w:t xml:space="preserve"> –potrafi zastosować techniki komputerowe w procesie tworzenia dokumentacji technicznej.</w:t>
            </w:r>
          </w:p>
        </w:tc>
        <w:tc>
          <w:tcPr>
            <w:tcW w:w="3001" w:type="dxa"/>
          </w:tcPr>
          <w:p w:rsidRPr="00966B87" w:rsidR="007D5964" w:rsidP="00966B87" w:rsidRDefault="007D5964" w14:paraId="09B1BDD3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966B87">
              <w:rPr>
                <w:bCs/>
                <w:sz w:val="20"/>
                <w:szCs w:val="18"/>
              </w:rPr>
              <w:t>K1_U</w:t>
            </w:r>
            <w:r w:rsidRPr="00966B87" w:rsidR="00247A5B">
              <w:rPr>
                <w:bCs/>
                <w:sz w:val="20"/>
                <w:szCs w:val="18"/>
              </w:rPr>
              <w:t>03</w:t>
            </w:r>
          </w:p>
        </w:tc>
        <w:tc>
          <w:tcPr>
            <w:tcW w:w="1381" w:type="dxa"/>
          </w:tcPr>
          <w:p w:rsidRPr="00966B87" w:rsidR="007D5964" w:rsidP="00966B87" w:rsidRDefault="00966B87" w14:paraId="7144751B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D5964" w:rsidTr="0093211F" w14:paraId="67BE364C" wp14:textId="77777777">
        <w:tc>
          <w:tcPr>
            <w:tcW w:w="1547" w:type="dxa"/>
          </w:tcPr>
          <w:p w:rsidRPr="00BD2417" w:rsidR="007D5964" w:rsidP="007D5964" w:rsidRDefault="007D5964" w14:paraId="469CE9AA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966B87" w:rsidR="007D5964" w:rsidP="007D5964" w:rsidRDefault="00966B87" w14:paraId="45068B5F" wp14:textId="77777777">
            <w:pPr>
              <w:spacing w:line="240" w:lineRule="auto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03 - </w:t>
            </w:r>
            <w:r w:rsidRPr="00966B87">
              <w:rPr>
                <w:bCs/>
                <w:sz w:val="20"/>
                <w:szCs w:val="18"/>
              </w:rPr>
              <w:t>wykorzystuje wiedzę i umiejętności krytycznie je oceniając przy rozwiązywaniu problemów poznawczych i praktycznych z zakresu inżynierii mechanicznej</w:t>
            </w:r>
          </w:p>
        </w:tc>
        <w:tc>
          <w:tcPr>
            <w:tcW w:w="3001" w:type="dxa"/>
          </w:tcPr>
          <w:p w:rsidRPr="00966B87" w:rsidR="007D5964" w:rsidP="00966B87" w:rsidRDefault="00966B87" w14:paraId="7CA20EF1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966B87" w:rsidR="007D5964" w:rsidP="00966B87" w:rsidRDefault="00966B87" w14:paraId="649841BE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34CE0A4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2EBF3C5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C2225A" w:rsidP="002C0CA5" w:rsidRDefault="00C2225A" w14:paraId="6D98A12B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C2225A" w:rsidP="002C0CA5" w:rsidRDefault="00C2225A" w14:paraId="2946DB82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C2225A" w:rsidP="002C0CA5" w:rsidRDefault="00C2225A" w14:paraId="5997CC1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C2225A" w:rsidP="002C0CA5" w:rsidRDefault="00C2225A" w14:paraId="110FFD37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834BC"/>
    <w:rsid w:val="000C4232"/>
    <w:rsid w:val="00192570"/>
    <w:rsid w:val="001E5463"/>
    <w:rsid w:val="00207BBF"/>
    <w:rsid w:val="00247A5B"/>
    <w:rsid w:val="002C0CA5"/>
    <w:rsid w:val="00341D25"/>
    <w:rsid w:val="0036131B"/>
    <w:rsid w:val="003B680D"/>
    <w:rsid w:val="003D0545"/>
    <w:rsid w:val="004F5168"/>
    <w:rsid w:val="00540F69"/>
    <w:rsid w:val="006674DC"/>
    <w:rsid w:val="006B04DF"/>
    <w:rsid w:val="006C766B"/>
    <w:rsid w:val="0072568B"/>
    <w:rsid w:val="00735F91"/>
    <w:rsid w:val="007D5964"/>
    <w:rsid w:val="007D736E"/>
    <w:rsid w:val="00860FAB"/>
    <w:rsid w:val="00862073"/>
    <w:rsid w:val="008C5679"/>
    <w:rsid w:val="008F7E6F"/>
    <w:rsid w:val="00907531"/>
    <w:rsid w:val="009213E4"/>
    <w:rsid w:val="00925376"/>
    <w:rsid w:val="0093211F"/>
    <w:rsid w:val="00965A2D"/>
    <w:rsid w:val="00966B87"/>
    <w:rsid w:val="00966E0B"/>
    <w:rsid w:val="009B21A4"/>
    <w:rsid w:val="009E71F1"/>
    <w:rsid w:val="009F4E3B"/>
    <w:rsid w:val="00A43564"/>
    <w:rsid w:val="00A97F7B"/>
    <w:rsid w:val="00B2721F"/>
    <w:rsid w:val="00C2225A"/>
    <w:rsid w:val="00CD0414"/>
    <w:rsid w:val="00D5535A"/>
    <w:rsid w:val="00DD2FB7"/>
    <w:rsid w:val="00E20A60"/>
    <w:rsid w:val="00ED11F9"/>
    <w:rsid w:val="00EE4F54"/>
    <w:rsid w:val="00F17173"/>
    <w:rsid w:val="00FB2DB7"/>
    <w:rsid w:val="00FB3139"/>
    <w:rsid w:val="00FE2332"/>
    <w:rsid w:val="686E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991F"/>
  <w15:docId w15:val="{3FAA1A74-EFFE-447E-A4BA-3AB9CBDE51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7D5964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10</revision>
  <lastPrinted>2019-03-18T08:34:00.0000000Z</lastPrinted>
  <dcterms:created xsi:type="dcterms:W3CDTF">2019-05-05T09:57:00.0000000Z</dcterms:created>
  <dcterms:modified xsi:type="dcterms:W3CDTF">2022-02-25T10:49:36.5620984Z</dcterms:modified>
</coreProperties>
</file>