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05630FF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4E9ADC59" w14:paraId="20563104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0563100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8A4A7F" w:rsidR="00CD0414" w:rsidP="008A4A7F" w:rsidRDefault="008A4A7F" w14:paraId="20563101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A4A7F">
              <w:rPr>
                <w:rFonts w:ascii="Arial" w:hAnsi="Arial" w:eastAsia="Calibri" w:cs="Arial"/>
                <w:b/>
                <w:sz w:val="20"/>
                <w:szCs w:val="20"/>
              </w:rPr>
              <w:t>Seminarium dyplomowe</w:t>
            </w:r>
            <w:r w:rsidR="00173D6D">
              <w:rPr>
                <w:rFonts w:ascii="Arial" w:hAnsi="Arial" w:eastAsia="Calibri" w:cs="Arial"/>
                <w:b/>
                <w:sz w:val="20"/>
                <w:szCs w:val="20"/>
              </w:rPr>
              <w:t xml:space="preserve"> II</w:t>
            </w:r>
            <w:r w:rsidRPr="008A4A7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0563102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613DBB" w:rsidRDefault="00613DBB" w14:paraId="20563103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Pr="008A4A7F" w:rsidR="00CD0414" w:rsidTr="4E9ADC59" w14:paraId="20563107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0563105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97348" w:rsidR="00CD0414" w:rsidP="00A97348" w:rsidRDefault="00A97348" w14:paraId="20563106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97348">
              <w:rPr>
                <w:rStyle w:val="med1"/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Master of Science Seminar</w:t>
            </w:r>
            <w:r w:rsidRPr="00A97348">
              <w:rPr>
                <w:rStyle w:val="Numerstrony"/>
                <w:rFonts w:ascii="Arial" w:hAnsi="Arial" w:eastAsia="Calibri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D0414" w:rsidTr="4E9ADC59" w14:paraId="2056310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056310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20563109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4E9ADC59" w14:paraId="2056310D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056310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056310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4E9ADC59" w14:paraId="20563112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056310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2056310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0563110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B90102" w:rsidRDefault="00B90102" w14:paraId="2056311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P7</w:t>
            </w:r>
          </w:p>
        </w:tc>
      </w:tr>
      <w:tr w:rsidR="00CD0414" w:rsidTr="4E9ADC59" w14:paraId="2056311D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056311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20563114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0563115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0563116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A4A7F" w14:paraId="2056311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8A4A7F" w:rsidRDefault="008A4A7F" w14:paraId="2056311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260B7C" w14:paraId="2056311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6C766B" w:rsidRDefault="00260B7C" w14:paraId="2056311A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613DBB" w:rsidRDefault="00207BBF" w14:paraId="2056311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13DBB">
              <w:rPr>
                <w:bCs/>
                <w:sz w:val="16"/>
                <w:szCs w:val="16"/>
              </w:rPr>
              <w:t>2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613DBB" w:rsidRDefault="00613DBB" w14:paraId="2056311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 w:rsidR="00BA79CA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395127"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4E9ADC59" w14:paraId="20563124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056311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056311F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056312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0563121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056312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96170" w:rsidRDefault="006A1CED" w14:paraId="20563123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WIP_TE-2S-02Z-2</w:t>
            </w:r>
            <w:r w:rsidR="00096170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4E9ADC59" w14:paraId="20563126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0563125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395127" w:rsidR="008A4A7F" w:rsidTr="4E9ADC59" w14:paraId="2056312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2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A4A7F" w:rsidP="008A4A7F" w:rsidRDefault="008A4A7F" w14:paraId="20563128" w14:textId="520FFC2E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4E9ADC59" w:rsidR="36B0672C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Prof. dr hab. inż. Andrzej Chochowski</w:t>
            </w:r>
          </w:p>
        </w:tc>
      </w:tr>
      <w:tr w:rsidRPr="00395127" w:rsidR="008A4A7F" w:rsidTr="4E9ADC59" w14:paraId="2056312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2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5218F" w:rsidR="008A4A7F" w:rsidP="4E9ADC59" w:rsidRDefault="008A4A7F" w14:paraId="1F0D4038" w14:textId="520FFC2E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4E9ADC59" w:rsidR="5A12C4AC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Prof. dr hab. inż. Andrzej Chochowski</w:t>
            </w:r>
          </w:p>
          <w:p w:rsidRPr="00E5218F" w:rsidR="008A4A7F" w:rsidP="4E9ADC59" w:rsidRDefault="008A4A7F" w14:paraId="2056312B" w14:textId="76409059">
            <w:pPr>
              <w:pStyle w:val="Normalny"/>
              <w:rPr>
                <w:rFonts w:ascii="Arial" w:hAnsi="Arial" w:eastAsia="Calibri" w:cs="Arial"/>
                <w:b w:val="1"/>
                <w:bCs w:val="1"/>
                <w:sz w:val="16"/>
                <w:szCs w:val="16"/>
                <w:lang w:val="da-DK"/>
              </w:rPr>
            </w:pPr>
          </w:p>
        </w:tc>
      </w:tr>
      <w:tr w:rsidR="008A4A7F" w:rsidTr="4E9ADC59" w14:paraId="2056312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2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A4A7F" w:rsidP="008A4A7F" w:rsidRDefault="008A4A7F" w14:paraId="2056312E" w14:textId="05059BDA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4E9ADC59" w:rsidR="539625AB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WIP, KPIE</w:t>
            </w:r>
          </w:p>
        </w:tc>
      </w:tr>
      <w:tr w:rsidR="008A4A7F" w:rsidTr="4E9ADC59" w14:paraId="20563132" w14:textId="77777777">
        <w:trPr>
          <w:trHeight w:val="22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3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A4A7F" w:rsidP="008A4A7F" w:rsidRDefault="008A4A7F" w14:paraId="20563131" w14:textId="4CB3C1E9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4E9ADC59" w:rsidR="71FB8AB6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8A4A7F" w:rsidTr="4E9ADC59" w14:paraId="20563138" w14:textId="77777777">
        <w:trPr>
          <w:trHeight w:val="157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613DBB" w:rsidP="00613DBB" w:rsidRDefault="00613DBB" w14:paraId="20563134" w14:textId="77777777">
            <w:pPr>
              <w:spacing w:line="240" w:lineRule="auto"/>
              <w:rPr>
                <w:lang w:eastAsia="pl-PL"/>
              </w:rPr>
            </w:pP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 xml:space="preserve">Zapoznanie studentów z 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metodyką prowadzenia badań i prezentowania wyników.</w:t>
            </w:r>
          </w:p>
          <w:p w:rsidRPr="00D25522" w:rsidR="00613DBB" w:rsidP="00821ABC" w:rsidRDefault="00613DBB" w14:paraId="20563135" w14:textId="77777777">
            <w:pPr>
              <w:tabs>
                <w:tab w:val="left" w:pos="4458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Zajęcia są realizowane wyłącznie w formie seminarium.</w:t>
            </w:r>
            <w:r w:rsidR="00821ABC">
              <w:rPr>
                <w:rFonts w:ascii="Arial" w:hAnsi="Arial" w:cs="Arial"/>
                <w:sz w:val="16"/>
                <w:szCs w:val="16"/>
              </w:rPr>
              <w:tab/>
            </w:r>
          </w:p>
          <w:p w:rsidRPr="002660AD" w:rsidR="00613DBB" w:rsidP="00613DBB" w:rsidRDefault="00613DBB" w14:paraId="20563136" w14:textId="77777777">
            <w:pPr>
              <w:pStyle w:val="Tekstpodstawowy"/>
              <w:spacing w:after="0"/>
              <w:jc w:val="both"/>
              <w:rPr>
                <w:rStyle w:val="naglw"/>
                <w:b w:val="0"/>
                <w:iCs/>
                <w:sz w:val="16"/>
                <w:szCs w:val="16"/>
              </w:rPr>
            </w:pPr>
            <w:r w:rsidRPr="002660AD">
              <w:rPr>
                <w:rStyle w:val="naglw"/>
                <w:b w:val="0"/>
                <w:iCs/>
                <w:sz w:val="16"/>
                <w:szCs w:val="16"/>
              </w:rPr>
              <w:t>Realizacja części badania własne: metody badań, gromadzenie materiałów, obserwacja naukowa, eksperyment naukowy. Planowanie eksperymentu, szacowanie błędów, realizacja badań, opracowanie wyników. Przetwarzanie i syntetyzowanie uzyskanych materiałów: analiza, synteza, wnioskowanie, wyjaśnianie, modelowanie, formułowanie hipotez.</w:t>
            </w:r>
          </w:p>
          <w:p w:rsidRPr="00613DBB" w:rsidR="008A4A7F" w:rsidP="00613DBB" w:rsidRDefault="00613DBB" w14:paraId="20563137" w14:textId="77777777">
            <w:pPr>
              <w:spacing w:line="240" w:lineRule="auto"/>
              <w:rPr>
                <w:lang w:eastAsia="pl-PL"/>
              </w:rPr>
            </w:pP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Opracowywanie pracy dyplomowej: szczegółowa struktura pracy, opracowywanie tabel, ilustracje, wzory matematyczne, stosowanie jednostek i oznaczeń, pisanie tekstu. Przyg</w:t>
            </w: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>otowanie referatu i prezentacji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</w:tr>
      <w:tr w:rsidRPr="00E31A6B" w:rsidR="008A4A7F" w:rsidTr="4E9ADC59" w14:paraId="2056313B" w14:textId="77777777">
        <w:trPr>
          <w:trHeight w:val="33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3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8A4A7F" w:rsidP="008A4A7F" w:rsidRDefault="008A4A7F" w14:paraId="2056313A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audytoryjne………………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Pr="00E31A6B" w:rsidR="008A4A7F" w:rsidTr="4E9ADC59" w14:paraId="2056313E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2056313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63670" w:rsidR="008A4A7F" w:rsidP="00B751E8" w:rsidRDefault="00B751E8" w14:paraId="2056313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3670">
              <w:rPr>
                <w:rFonts w:ascii="Arial" w:hAnsi="Arial" w:eastAsia="Calibri" w:cs="Arial"/>
                <w:sz w:val="16"/>
                <w:szCs w:val="16"/>
              </w:rPr>
              <w:t>Zajęcia seminaryjne z wykorzystaniem pomocy audiowizualnych. Samodzielne przygotowanie i referowanie przez studentów wybranych zagadnień. Aktywny udział studentów w zajęciach. Moderowane dyskusje. Konsultacje, rozwiązywanie problemów.</w:t>
            </w:r>
          </w:p>
        </w:tc>
      </w:tr>
      <w:tr w:rsidRPr="00E31A6B" w:rsidR="008A4A7F" w:rsidTr="4E9ADC59" w14:paraId="20563142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8A4A7F" w:rsidP="008A4A7F" w:rsidRDefault="008A4A7F" w14:paraId="2056313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8A4A7F" w:rsidP="008A4A7F" w:rsidRDefault="008A4A7F" w14:paraId="2056314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22CD0" w:rsidR="008A4A7F" w:rsidP="00613DBB" w:rsidRDefault="008A4A7F" w14:paraId="2056314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46E4">
              <w:rPr>
                <w:rFonts w:ascii="Arial" w:hAnsi="Arial" w:eastAsia="Calibri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eastAsia="Calibri" w:cs="Arial"/>
                <w:sz w:val="16"/>
                <w:szCs w:val="16"/>
              </w:rPr>
              <w:t>ma wiedzę i umiejętności oraz kompetencje społeczne z zakresu</w:t>
            </w:r>
            <w:r w:rsidRPr="003246E4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 odnawialnych źród</w:t>
            </w:r>
            <w:r>
              <w:rPr>
                <w:rFonts w:ascii="Arial" w:hAnsi="Arial" w:eastAsia="Calibri" w:cs="Arial"/>
                <w:snapToGrid w:val="0"/>
                <w:sz w:val="16"/>
                <w:szCs w:val="16"/>
              </w:rPr>
              <w:t>e</w:t>
            </w:r>
            <w:r w:rsidRPr="003246E4">
              <w:rPr>
                <w:rFonts w:ascii="Arial" w:hAnsi="Arial" w:eastAsia="Calibri" w:cs="Arial"/>
                <w:snapToGrid w:val="0"/>
                <w:sz w:val="16"/>
                <w:szCs w:val="16"/>
              </w:rPr>
              <w:t>ł energii</w:t>
            </w:r>
            <w:r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  <w:r w:rsidRPr="00C22CD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246E4" w:rsidR="00613DBB">
              <w:rPr>
                <w:rFonts w:ascii="Arial" w:hAnsi="Arial" w:cs="Arial"/>
                <w:sz w:val="16"/>
                <w:szCs w:val="16"/>
              </w:rPr>
              <w:t xml:space="preserve"> Student </w:t>
            </w:r>
            <w:r w:rsidR="00613DBB">
              <w:rPr>
                <w:rFonts w:ascii="Arial" w:hAnsi="Arial" w:cs="Arial"/>
                <w:sz w:val="16"/>
                <w:szCs w:val="16"/>
              </w:rPr>
              <w:t>ma wiedzę i umiejętności z zakresu</w:t>
            </w:r>
            <w:r w:rsidRPr="003246E4" w:rsidR="00613DB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613DBB">
              <w:rPr>
                <w:rFonts w:ascii="Arial" w:hAnsi="Arial" w:cs="Arial"/>
                <w:snapToGrid w:val="0"/>
                <w:sz w:val="16"/>
                <w:szCs w:val="16"/>
              </w:rPr>
              <w:t>wymagań pracy dyplomowej inżynierskiej.</w:t>
            </w:r>
            <w:r w:rsidR="00613DB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3670">
              <w:rPr>
                <w:rFonts w:ascii="Arial" w:hAnsi="Arial" w:cs="Arial"/>
                <w:sz w:val="16"/>
                <w:szCs w:val="16"/>
              </w:rPr>
              <w:t>Wiedza podstawowa z i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>nformatyk</w:t>
            </w:r>
            <w:r w:rsidR="00163670">
              <w:rPr>
                <w:rFonts w:ascii="Arial" w:hAnsi="Arial" w:cs="Arial"/>
                <w:sz w:val="16"/>
                <w:szCs w:val="16"/>
              </w:rPr>
              <w:t>i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 xml:space="preserve">, </w:t>
            </w:r>
            <w:r w:rsidR="00163670">
              <w:rPr>
                <w:rFonts w:ascii="Arial" w:hAnsi="Arial" w:cs="Arial"/>
                <w:sz w:val="16"/>
                <w:szCs w:val="16"/>
              </w:rPr>
              <w:t>s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>tatysty</w:t>
            </w:r>
            <w:r w:rsidR="00163670">
              <w:rPr>
                <w:rFonts w:ascii="Arial" w:hAnsi="Arial" w:cs="Arial"/>
                <w:sz w:val="16"/>
                <w:szCs w:val="16"/>
              </w:rPr>
              <w:t>ki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 xml:space="preserve">,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pracy 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>biblioteczne</w:t>
            </w:r>
            <w:r w:rsidR="00163670">
              <w:rPr>
                <w:rFonts w:ascii="Arial" w:hAnsi="Arial" w:cs="Arial"/>
                <w:sz w:val="16"/>
                <w:szCs w:val="16"/>
              </w:rPr>
              <w:t>j.</w:t>
            </w:r>
          </w:p>
        </w:tc>
      </w:tr>
      <w:tr w:rsidR="008A4A7F" w:rsidTr="4E9ADC59" w14:paraId="2056314C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2056314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01428F" w:rsidR="008A4A7F" w:rsidP="008A4A7F" w:rsidRDefault="008A4A7F" w14:paraId="2056314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01428F" w:rsidR="008A4A7F" w:rsidP="00821ABC" w:rsidRDefault="008A4A7F" w14:paraId="20563145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01428F" w:rsidR="008A4A7F" w:rsidP="008A4A7F" w:rsidRDefault="008A4A7F" w14:paraId="2056314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="00613DBB" w:rsidP="00821ABC" w:rsidRDefault="008A4A7F" w14:paraId="2056314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 xml:space="preserve">01– </w:t>
            </w:r>
            <w:r w:rsidRPr="003F7EEF" w:rsidR="00613DBB">
              <w:rPr>
                <w:rFonts w:ascii="Arial" w:hAnsi="Arial" w:cs="Arial"/>
                <w:sz w:val="16"/>
                <w:szCs w:val="16"/>
              </w:rPr>
              <w:t>potrafi</w:t>
            </w:r>
            <w:r w:rsidR="00613DBB">
              <w:rPr>
                <w:rFonts w:ascii="Arial" w:hAnsi="Arial" w:cs="Arial"/>
                <w:sz w:val="16"/>
                <w:szCs w:val="16"/>
              </w:rPr>
              <w:t xml:space="preserve"> zorganizować warsztat badawczy, wybrać obiekt badań i przedmiot badań bądź dobrać materiały i zaplanować metodykę prowadzenia badań</w:t>
            </w:r>
          </w:p>
          <w:p w:rsidR="00613DBB" w:rsidP="00821ABC" w:rsidRDefault="00613DBB" w14:paraId="2056314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02 - potrafi integrować uzyskane informacje, dokonywać ich interpretacji, wyciągać wnioski oraz formułować i uzasadniać opinie</w:t>
            </w:r>
          </w:p>
          <w:p w:rsidRPr="0001428F" w:rsidR="008A4A7F" w:rsidP="00CB34D8" w:rsidRDefault="00821ABC" w14:paraId="20563149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03 -</w:t>
            </w:r>
            <w:r w:rsidR="00C156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C64BB" w:rsidR="00613DBB">
              <w:rPr>
                <w:rFonts w:ascii="Arial" w:hAnsi="Arial" w:cs="Arial"/>
                <w:sz w:val="16"/>
                <w:szCs w:val="16"/>
              </w:rPr>
              <w:t xml:space="preserve">potrafi </w:t>
            </w:r>
            <w:r w:rsidRPr="005C64BB" w:rsidR="00613DBB">
              <w:rPr>
                <w:rStyle w:val="FontStyle50"/>
                <w:rFonts w:ascii="Arial" w:hAnsi="Arial" w:cs="Arial"/>
                <w:sz w:val="16"/>
                <w:szCs w:val="16"/>
              </w:rPr>
              <w:t>odpowiednio określić priorytety służące realizacji określonego przez siebie lub innych zadania</w:t>
            </w:r>
            <w:r w:rsidR="00613DBB">
              <w:rPr>
                <w:rFonts w:ascii="Arial" w:hAnsi="Arial" w:cs="Arial"/>
                <w:sz w:val="16"/>
                <w:szCs w:val="16"/>
              </w:rPr>
              <w:t xml:space="preserve"> oraz potrafi prawidłowo dobrać sposób prezentowania wyników badań</w:t>
            </w:r>
            <w:r w:rsidR="00CB34D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tcMar/>
          </w:tcPr>
          <w:p w:rsidRPr="0001428F" w:rsidR="008A4A7F" w:rsidP="008A4A7F" w:rsidRDefault="008A4A7F" w14:paraId="2056314A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1428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01428F" w:rsidR="008A4A7F" w:rsidP="00CB34D8" w:rsidRDefault="00CB34D8" w14:paraId="2056314B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Pr="003F7EEF">
              <w:rPr>
                <w:rFonts w:ascii="Arial" w:hAnsi="Arial" w:cs="Arial"/>
                <w:sz w:val="16"/>
                <w:szCs w:val="16"/>
              </w:rPr>
              <w:t xml:space="preserve">posiada umiejętności pracy indywidualnej i samodzielnego rozwiązywania zadań z zakresu </w:t>
            </w:r>
            <w:r>
              <w:rPr>
                <w:rFonts w:ascii="Arial" w:hAnsi="Arial" w:cs="Arial"/>
                <w:sz w:val="16"/>
                <w:szCs w:val="16"/>
              </w:rPr>
              <w:t>problematyki pracy dyplomowej magisterskiej oraz samokształcenia i samodoskonalenia.</w:t>
            </w:r>
          </w:p>
        </w:tc>
      </w:tr>
      <w:tr w:rsidR="008A4A7F" w:rsidTr="4E9ADC59" w14:paraId="20563151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2056314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821ABC" w:rsidP="00821ABC" w:rsidRDefault="00821ABC" w14:paraId="2056314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aktywności studenta w trakcie zajęć, udział w dyskusji zdefiniowanego problemu,</w:t>
            </w:r>
          </w:p>
          <w:p w:rsidR="00821ABC" w:rsidP="00821ABC" w:rsidRDefault="00821ABC" w14:paraId="2056314F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Ocena wystąpień i prezentacja referatu w trakcie zajęć, ocena metod badawczych i interpretacji wyników badań </w:t>
            </w:r>
          </w:p>
          <w:p w:rsidRPr="0001428F" w:rsidR="008A4A7F" w:rsidP="00821ABC" w:rsidRDefault="00163670" w14:paraId="2056315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wystąpień i prezentacja referatu w trakcie zajęć</w:t>
            </w:r>
            <w:r w:rsidR="00821ABC">
              <w:rPr>
                <w:rFonts w:ascii="Arial" w:hAnsi="Arial" w:eastAsia="Calibri" w:cs="Arial"/>
                <w:sz w:val="16"/>
                <w:szCs w:val="16"/>
              </w:rPr>
              <w:t>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</w:tc>
      </w:tr>
      <w:tr w:rsidR="008A4A7F" w:rsidTr="4E9ADC59" w14:paraId="20563155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2056315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163670" w:rsidP="00163670" w:rsidRDefault="00163670" w14:paraId="20563153" w14:textId="77777777">
            <w:pPr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eastAsia="Calibri" w:cs="Arial"/>
                <w:sz w:val="16"/>
                <w:szCs w:val="16"/>
              </w:rPr>
              <w:t>mienne karty oceny studenta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eastAsia="Calibri" w:cs="Arial"/>
                <w:sz w:val="16"/>
                <w:szCs w:val="16"/>
              </w:rPr>
              <w:t>złożony referat w formie elektronicznej, przygotowany w programie PowerPoint.</w:t>
            </w:r>
          </w:p>
          <w:p w:rsidRPr="00516B81" w:rsidR="008A4A7F" w:rsidP="00163670" w:rsidRDefault="008A4A7F" w14:paraId="2056315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4A7F" w:rsidTr="4E9ADC59" w14:paraId="2056315A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8A4A7F" w:rsidP="008A4A7F" w:rsidRDefault="008A4A7F" w14:paraId="2056315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8A4A7F" w:rsidP="008A4A7F" w:rsidRDefault="008A4A7F" w14:paraId="20563157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580E1D" w:rsidP="00580E1D" w:rsidRDefault="00580E1D" w14:paraId="20563158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eastAsia="Calibri" w:cs="Arial"/>
                <w:sz w:val="16"/>
                <w:szCs w:val="16"/>
              </w:rPr>
              <w:t>cena aktywności studenta w trakcie zajęć, udział w dyskusji zdefiniowanego problemu; 20%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67420F" w:rsidR="008A4A7F" w:rsidP="00821ABC" w:rsidRDefault="00821ABC" w14:paraId="2056315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 wystąpień i prezentacja referatu w trakcie zajęć, ocena  metod badawczych i interpretacji wyników badań; 80%.</w:t>
            </w:r>
          </w:p>
        </w:tc>
      </w:tr>
      <w:tr w:rsidR="008A4A7F" w:rsidTr="4E9ADC59" w14:paraId="2056315D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2056315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8A4A7F" w:rsidP="00580E1D" w:rsidRDefault="008A4A7F" w14:paraId="2056315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sali </w:t>
            </w:r>
            <w:r w:rsidR="00163670">
              <w:rPr>
                <w:rFonts w:ascii="Arial" w:hAnsi="Arial" w:cs="Arial"/>
                <w:sz w:val="16"/>
                <w:szCs w:val="16"/>
              </w:rPr>
              <w:t>dydaktycznej</w:t>
            </w:r>
            <w:r w:rsidR="00580E1D">
              <w:rPr>
                <w:rFonts w:ascii="Arial" w:hAnsi="Arial" w:cs="Arial"/>
                <w:sz w:val="16"/>
                <w:szCs w:val="16"/>
              </w:rPr>
              <w:t xml:space="preserve"> wyposażonej w sprzęt audio</w:t>
            </w:r>
            <w:r w:rsidR="00821ABC">
              <w:rPr>
                <w:rFonts w:ascii="Arial" w:hAnsi="Arial" w:cs="Arial"/>
                <w:sz w:val="16"/>
                <w:szCs w:val="16"/>
              </w:rPr>
              <w:t>w</w:t>
            </w:r>
            <w:r w:rsidR="00580E1D">
              <w:rPr>
                <w:rFonts w:ascii="Arial" w:hAnsi="Arial" w:cs="Arial"/>
                <w:sz w:val="16"/>
                <w:szCs w:val="16"/>
              </w:rPr>
              <w:t>izualny.</w:t>
            </w:r>
          </w:p>
        </w:tc>
      </w:tr>
      <w:tr w:rsidR="008A4A7F" w:rsidTr="4E9ADC59" w14:paraId="20563166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8A4A7F" w:rsidP="008A4A7F" w:rsidRDefault="008A4A7F" w14:paraId="2056315E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:rsidRPr="006B577B" w:rsidR="00580E1D" w:rsidP="00580E1D" w:rsidRDefault="00580E1D" w14:paraId="2056315F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z w:val="16"/>
                <w:szCs w:val="16"/>
              </w:rPr>
              <w:t>a) podstawowa</w:t>
            </w:r>
          </w:p>
          <w:p w:rsidRPr="006B577B" w:rsidR="00580E1D" w:rsidP="00580E1D" w:rsidRDefault="00580E1D" w14:paraId="20563160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1. </w:t>
            </w:r>
            <w:r w:rsidRPr="006B577B">
              <w:rPr>
                <w:rFonts w:ascii="Arial" w:hAnsi="Arial" w:eastAsia="Calibri" w:cs="Arial"/>
                <w:bCs/>
                <w:sz w:val="16"/>
                <w:szCs w:val="16"/>
              </w:rPr>
              <w:t>Rawa T.1999</w:t>
            </w:r>
            <w:r w:rsidRPr="006B577B">
              <w:rPr>
                <w:rFonts w:ascii="Arial" w:hAnsi="Arial" w:eastAsia="Calibri" w:cs="Arial"/>
                <w:bCs/>
                <w:iCs/>
                <w:sz w:val="16"/>
                <w:szCs w:val="16"/>
              </w:rPr>
              <w:t xml:space="preserve">. Metodyka wykonywania inżynierskich i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magisterskich prac dyplomowych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. Wyd. ART, Olsztyn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</w:p>
          <w:p w:rsidRPr="006B577B" w:rsidR="00580E1D" w:rsidP="00580E1D" w:rsidRDefault="00580E1D" w14:paraId="20563161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2.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 xml:space="preserve">Weiner J. 2000.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 xml:space="preserve">Technika pisania i prezentowania przyrodniczych prac naukowych.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Wyd. PWN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 xml:space="preserve">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Warszawa</w:t>
            </w:r>
          </w:p>
          <w:p w:rsidRPr="006B577B" w:rsidR="00580E1D" w:rsidP="00580E1D" w:rsidRDefault="00580E1D" w14:paraId="20563162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3.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 xml:space="preserve">Woyke J. 1986.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Poradnik pisania przyrodniczych prac magisterskich i doktorskich oraz wygłaszania referatów naukowych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.  Wyd. SGGW, Warszawa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</w:p>
          <w:p w:rsidRPr="006B577B" w:rsidR="00580E1D" w:rsidP="00580E1D" w:rsidRDefault="00580E1D" w14:paraId="20563163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b) uzupełniająca</w:t>
            </w:r>
          </w:p>
          <w:p w:rsidRPr="006B577B" w:rsidR="00580E1D" w:rsidP="00580E1D" w:rsidRDefault="00580E1D" w14:paraId="20563164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4.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Dobre obyczaje w nauce. Zbiór zadań i wytycznych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. 1994. Komitet Etyki w Nauce PAN, Warszawa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</w:p>
          <w:p w:rsidRPr="00582090" w:rsidR="008A4A7F" w:rsidP="00580E1D" w:rsidRDefault="00580E1D" w14:paraId="20563165" w14:textId="77777777">
            <w:pPr>
              <w:spacing w:line="240" w:lineRule="auto"/>
              <w:rPr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5.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Dobre praktyki w procedurach recenzyjnych w nauce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 2011. MNiSW, Warszawa.</w:t>
            </w:r>
          </w:p>
        </w:tc>
      </w:tr>
      <w:tr w:rsidR="008A4A7F" w:rsidTr="4E9ADC59" w14:paraId="2056316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8A4A7F" w:rsidP="008A4A7F" w:rsidRDefault="008A4A7F" w14:paraId="2056316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8A4A7F" w:rsidP="008A4A7F" w:rsidRDefault="00580E1D" w14:paraId="20563168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Student może uczestniczyć co tydzień z 1 h konsultacji.</w:t>
            </w:r>
          </w:p>
          <w:p w:rsidRPr="00582090" w:rsidR="008A4A7F" w:rsidP="008A4A7F" w:rsidRDefault="008A4A7F" w14:paraId="2056316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FA1EB3" w:rsidP="00ED11F9" w:rsidRDefault="00FA1EB3" w14:paraId="2056316B" w14:textId="77777777">
      <w:pPr>
        <w:rPr>
          <w:sz w:val="16"/>
        </w:rPr>
      </w:pPr>
    </w:p>
    <w:p w:rsidRPr="00582090" w:rsidR="00ED11F9" w:rsidP="00ED11F9" w:rsidRDefault="00ED11F9" w14:paraId="2056316C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2056316F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2056316D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821ABC" w:rsidRDefault="00821ABC" w14:paraId="2056316E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20563172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2056317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224A26" w:rsidRDefault="00516B81" w14:paraId="20563171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D56DDF">
              <w:rPr>
                <w:b/>
                <w:bCs/>
                <w:sz w:val="18"/>
                <w:szCs w:val="18"/>
              </w:rPr>
              <w:t>,</w:t>
            </w:r>
            <w:r w:rsidR="00224A26">
              <w:rPr>
                <w:b/>
                <w:bCs/>
                <w:sz w:val="18"/>
                <w:szCs w:val="18"/>
              </w:rPr>
              <w:t>0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20563173" w14:textId="77777777"/>
    <w:p w:rsidRPr="00387646" w:rsidR="00ED11F9" w:rsidP="00ED11F9" w:rsidRDefault="00ED11F9" w14:paraId="20563174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20563179" w14:textId="77777777">
        <w:tc>
          <w:tcPr>
            <w:tcW w:w="1598" w:type="dxa"/>
          </w:tcPr>
          <w:p w:rsidRPr="00FB1C10" w:rsidR="008712BA" w:rsidP="005A5FD8" w:rsidRDefault="008712BA" w14:paraId="2056317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20563176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20563177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20563178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21ABC" w:rsidTr="00C570FE" w14:paraId="2056317E" w14:textId="77777777">
        <w:tc>
          <w:tcPr>
            <w:tcW w:w="1598" w:type="dxa"/>
          </w:tcPr>
          <w:p w:rsidRPr="006C1981" w:rsidR="00821ABC" w:rsidP="00B04720" w:rsidRDefault="00821ABC" w14:paraId="2056317A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21ABC" w:rsidP="00C15630" w:rsidRDefault="00C15630" w14:paraId="2056317B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3F7EEF" w:rsidR="00821ABC">
              <w:rPr>
                <w:rFonts w:ascii="Arial" w:hAnsi="Arial" w:cs="Arial"/>
                <w:sz w:val="16"/>
                <w:szCs w:val="16"/>
              </w:rPr>
              <w:t>otrafi</w:t>
            </w:r>
            <w:r w:rsidR="00821ABC">
              <w:rPr>
                <w:rFonts w:ascii="Arial" w:hAnsi="Arial" w:cs="Arial"/>
                <w:sz w:val="16"/>
                <w:szCs w:val="16"/>
              </w:rPr>
              <w:t xml:space="preserve"> zorganizować warsztat badawczy, wybrać obiekt badań i przedmiot badań bądź dobrać materiały i zaplanować metodykę prowadzenia badań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6D1E5D" w:rsidR="00821ABC" w:rsidP="00546106" w:rsidRDefault="00CB34D8" w14:paraId="2056317C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</w:tc>
        <w:tc>
          <w:tcPr>
            <w:tcW w:w="1984" w:type="dxa"/>
          </w:tcPr>
          <w:p w:rsidRPr="006D1E5D" w:rsidR="00821ABC" w:rsidP="00546106" w:rsidRDefault="00821ABC" w14:paraId="2056317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21ABC" w:rsidTr="00353CEA" w14:paraId="20563183" w14:textId="77777777">
        <w:trPr>
          <w:trHeight w:val="249"/>
        </w:trPr>
        <w:tc>
          <w:tcPr>
            <w:tcW w:w="1598" w:type="dxa"/>
          </w:tcPr>
          <w:p w:rsidRPr="006C1981" w:rsidR="00821ABC" w:rsidP="00821ABC" w:rsidRDefault="00821ABC" w14:paraId="2056317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821ABC" w:rsidP="00C15630" w:rsidRDefault="00C15630" w14:paraId="20563180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821ABC">
              <w:rPr>
                <w:rFonts w:ascii="Arial" w:hAnsi="Arial" w:cs="Arial"/>
                <w:sz w:val="16"/>
                <w:szCs w:val="16"/>
              </w:rPr>
              <w:t>otrafi integrować uzyskane informacje, dokonywać ich interpretacji, wyciągać wnioski oraz formułować i uzasadniać opinie</w:t>
            </w:r>
          </w:p>
        </w:tc>
        <w:tc>
          <w:tcPr>
            <w:tcW w:w="2835" w:type="dxa"/>
          </w:tcPr>
          <w:p w:rsidRPr="006D1E5D" w:rsidR="00821ABC" w:rsidP="00CB34D8" w:rsidRDefault="00821ABC" w14:paraId="2056318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="00CB34D8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84" w:type="dxa"/>
          </w:tcPr>
          <w:p w:rsidRPr="002E60A4" w:rsidR="00821ABC" w:rsidP="002D3C3A" w:rsidRDefault="002D3C3A" w14:paraId="2056318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21ABC" w:rsidTr="00C570FE" w14:paraId="20563188" w14:textId="77777777">
        <w:tc>
          <w:tcPr>
            <w:tcW w:w="1598" w:type="dxa"/>
          </w:tcPr>
          <w:p w:rsidRPr="00580E1D" w:rsidR="00821ABC" w:rsidP="00821ABC" w:rsidRDefault="00821ABC" w14:paraId="20563184" w14:textId="77777777">
            <w:pPr>
              <w:rPr>
                <w:b/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FB1C10" w:rsidR="00821ABC" w:rsidP="00C15630" w:rsidRDefault="00C15630" w14:paraId="20563185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5C64BB">
              <w:rPr>
                <w:rFonts w:ascii="Arial" w:hAnsi="Arial" w:cs="Arial"/>
                <w:sz w:val="16"/>
                <w:szCs w:val="16"/>
              </w:rPr>
              <w:t xml:space="preserve">otrafi </w:t>
            </w:r>
            <w:r w:rsidRPr="005C64BB">
              <w:rPr>
                <w:rStyle w:val="FontStyle50"/>
                <w:rFonts w:ascii="Arial" w:hAnsi="Arial" w:cs="Arial"/>
                <w:sz w:val="16"/>
                <w:szCs w:val="16"/>
              </w:rPr>
              <w:t>odpowiednio określić priorytety służące realizacji określonego przez siebie lub innych zadania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potrafi prawidłowo dobrać sposób prezentowania wyników badań.</w:t>
            </w:r>
          </w:p>
        </w:tc>
        <w:tc>
          <w:tcPr>
            <w:tcW w:w="2835" w:type="dxa"/>
          </w:tcPr>
          <w:p w:rsidRPr="00FB1C10" w:rsidR="00821ABC" w:rsidP="00CB34D8" w:rsidRDefault="00821ABC" w14:paraId="20563186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="00CB34D8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984" w:type="dxa"/>
          </w:tcPr>
          <w:p w:rsidR="00821ABC" w:rsidP="00C805B4" w:rsidRDefault="00821ABC" w14:paraId="2056318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21ABC" w:rsidTr="00C570FE" w14:paraId="2056318D" w14:textId="77777777">
        <w:tc>
          <w:tcPr>
            <w:tcW w:w="1598" w:type="dxa"/>
          </w:tcPr>
          <w:p w:rsidRPr="006C1981" w:rsidR="00821ABC" w:rsidP="00CB34D8" w:rsidRDefault="00CB34D8" w14:paraId="2056318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Kompetencje </w:t>
            </w:r>
            <w:r w:rsidRPr="006C1981" w:rsidR="00821ABC">
              <w:rPr>
                <w:bCs/>
                <w:sz w:val="18"/>
                <w:szCs w:val="18"/>
              </w:rPr>
              <w:t>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21ABC" w:rsidP="00C15630" w:rsidRDefault="00C15630" w14:paraId="2056318A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3F7EEF">
              <w:rPr>
                <w:rFonts w:ascii="Arial" w:hAnsi="Arial" w:cs="Arial"/>
                <w:sz w:val="16"/>
                <w:szCs w:val="16"/>
              </w:rPr>
              <w:t xml:space="preserve">osiada umiejętności pracy indywidualnej i samodzielnego rozwiązywania zadań z zakresu </w:t>
            </w:r>
            <w:r>
              <w:rPr>
                <w:rFonts w:ascii="Arial" w:hAnsi="Arial" w:cs="Arial"/>
                <w:sz w:val="16"/>
                <w:szCs w:val="16"/>
              </w:rPr>
              <w:t>problematyki pracy dyplomowej magisterskiej oraz samokształcenia i samodoskonalenia.</w:t>
            </w:r>
          </w:p>
        </w:tc>
        <w:tc>
          <w:tcPr>
            <w:tcW w:w="2835" w:type="dxa"/>
          </w:tcPr>
          <w:p w:rsidRPr="006D1E5D" w:rsidR="00821ABC" w:rsidP="00CB34D8" w:rsidRDefault="00821ABC" w14:paraId="2056318B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</w:t>
            </w:r>
            <w:r w:rsidR="00CB34D8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CB34D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21ABC" w:rsidP="00546106" w:rsidRDefault="00821ABC" w14:paraId="2056318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2056318E" w14:textId="77777777">
      <w:pPr>
        <w:rPr>
          <w:vertAlign w:val="superscript"/>
        </w:rPr>
      </w:pPr>
    </w:p>
    <w:p w:rsidR="0093211F" w:rsidP="0093211F" w:rsidRDefault="0093211F" w14:paraId="2056318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sectPr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1428F"/>
    <w:rsid w:val="00054B96"/>
    <w:rsid w:val="000834BC"/>
    <w:rsid w:val="00096170"/>
    <w:rsid w:val="000C4232"/>
    <w:rsid w:val="00163670"/>
    <w:rsid w:val="00173D6D"/>
    <w:rsid w:val="001C33ED"/>
    <w:rsid w:val="00207BBF"/>
    <w:rsid w:val="00224A26"/>
    <w:rsid w:val="00227607"/>
    <w:rsid w:val="00260B7C"/>
    <w:rsid w:val="002D3C3A"/>
    <w:rsid w:val="00341D25"/>
    <w:rsid w:val="0035290E"/>
    <w:rsid w:val="00353CEA"/>
    <w:rsid w:val="003843B0"/>
    <w:rsid w:val="00386494"/>
    <w:rsid w:val="00395127"/>
    <w:rsid w:val="003B680D"/>
    <w:rsid w:val="0042022C"/>
    <w:rsid w:val="0042469B"/>
    <w:rsid w:val="004C7D08"/>
    <w:rsid w:val="00516B81"/>
    <w:rsid w:val="00523DAE"/>
    <w:rsid w:val="00531FEB"/>
    <w:rsid w:val="00546106"/>
    <w:rsid w:val="00580E1D"/>
    <w:rsid w:val="00591D9D"/>
    <w:rsid w:val="00592C30"/>
    <w:rsid w:val="005F2A99"/>
    <w:rsid w:val="00605825"/>
    <w:rsid w:val="00613DBB"/>
    <w:rsid w:val="00633172"/>
    <w:rsid w:val="0067420F"/>
    <w:rsid w:val="006A1CED"/>
    <w:rsid w:val="006B07A9"/>
    <w:rsid w:val="006C766B"/>
    <w:rsid w:val="00707782"/>
    <w:rsid w:val="007151A8"/>
    <w:rsid w:val="007174AB"/>
    <w:rsid w:val="0072568B"/>
    <w:rsid w:val="00791A7D"/>
    <w:rsid w:val="007A50CC"/>
    <w:rsid w:val="007B1F5E"/>
    <w:rsid w:val="007D736E"/>
    <w:rsid w:val="007E42A6"/>
    <w:rsid w:val="00821ABC"/>
    <w:rsid w:val="008712BA"/>
    <w:rsid w:val="008851D4"/>
    <w:rsid w:val="008A4A7F"/>
    <w:rsid w:val="008B36FE"/>
    <w:rsid w:val="008F7E6F"/>
    <w:rsid w:val="00925344"/>
    <w:rsid w:val="0093211F"/>
    <w:rsid w:val="00965A2D"/>
    <w:rsid w:val="00966E0B"/>
    <w:rsid w:val="00A15C75"/>
    <w:rsid w:val="00A43564"/>
    <w:rsid w:val="00A82C3B"/>
    <w:rsid w:val="00A97348"/>
    <w:rsid w:val="00AD640F"/>
    <w:rsid w:val="00AF04B4"/>
    <w:rsid w:val="00B2642B"/>
    <w:rsid w:val="00B2721F"/>
    <w:rsid w:val="00B304C6"/>
    <w:rsid w:val="00B751E8"/>
    <w:rsid w:val="00B90102"/>
    <w:rsid w:val="00BA79CA"/>
    <w:rsid w:val="00C15630"/>
    <w:rsid w:val="00C22CD0"/>
    <w:rsid w:val="00C570FE"/>
    <w:rsid w:val="00C768E7"/>
    <w:rsid w:val="00C805B4"/>
    <w:rsid w:val="00C8188D"/>
    <w:rsid w:val="00CB34D8"/>
    <w:rsid w:val="00CB6585"/>
    <w:rsid w:val="00CD0080"/>
    <w:rsid w:val="00CD0414"/>
    <w:rsid w:val="00D41D72"/>
    <w:rsid w:val="00D459A5"/>
    <w:rsid w:val="00D532B9"/>
    <w:rsid w:val="00D56DDF"/>
    <w:rsid w:val="00DA4862"/>
    <w:rsid w:val="00DC1A12"/>
    <w:rsid w:val="00DD5CF6"/>
    <w:rsid w:val="00ED11F9"/>
    <w:rsid w:val="00EE2F78"/>
    <w:rsid w:val="00F0740A"/>
    <w:rsid w:val="00F427AC"/>
    <w:rsid w:val="00F667AF"/>
    <w:rsid w:val="00F94830"/>
    <w:rsid w:val="00FA1EB3"/>
    <w:rsid w:val="2F4EB469"/>
    <w:rsid w:val="36B0672C"/>
    <w:rsid w:val="4E9ADC59"/>
    <w:rsid w:val="539625AB"/>
    <w:rsid w:val="5A12C4AC"/>
    <w:rsid w:val="71FB8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30FF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styleId="med1" w:customStyle="1">
    <w:name w:val="med1"/>
    <w:rsid w:val="008A4A7F"/>
    <w:rPr>
      <w:rFonts w:cs="Times New Roman"/>
    </w:rPr>
  </w:style>
  <w:style w:type="character" w:styleId="naglw" w:customStyle="1">
    <w:name w:val="naglw"/>
    <w:rsid w:val="008A4A7F"/>
    <w:rPr>
      <w:rFonts w:cs="Times New Roman"/>
    </w:rPr>
  </w:style>
  <w:style w:type="paragraph" w:styleId="Tekstpodstawowy">
    <w:name w:val="Body Text"/>
    <w:basedOn w:val="Normalny"/>
    <w:link w:val="TekstpodstawowyZnak"/>
    <w:rsid w:val="008A4A7F"/>
    <w:pPr>
      <w:spacing w:after="120" w:line="240" w:lineRule="auto"/>
    </w:pPr>
    <w:rPr>
      <w:rFonts w:ascii="Arial" w:hAnsi="Arial" w:eastAsia="Times New Roman" w:cs="Arial"/>
      <w:b/>
      <w:sz w:val="24"/>
      <w:szCs w:val="24"/>
      <w:lang w:eastAsia="pl-PL"/>
    </w:rPr>
  </w:style>
  <w:style w:type="character" w:styleId="TekstpodstawowyZnak" w:customStyle="1">
    <w:name w:val="Tekst podstawowy Znak"/>
    <w:basedOn w:val="Domylnaczcionkaakapitu"/>
    <w:link w:val="Tekstpodstawowy"/>
    <w:rsid w:val="008A4A7F"/>
    <w:rPr>
      <w:rFonts w:ascii="Arial" w:hAnsi="Arial" w:eastAsia="Times New Roman" w:cs="Arial"/>
      <w:b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A9734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751E8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semiHidden/>
    <w:rsid w:val="00B751E8"/>
    <w:rPr>
      <w:sz w:val="16"/>
      <w:szCs w:val="16"/>
    </w:rPr>
  </w:style>
  <w:style w:type="character" w:styleId="FontStyle50" w:customStyle="1">
    <w:name w:val="Font Style50"/>
    <w:rsid w:val="00613DB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13</revision>
  <lastPrinted>2019-03-08T11:27:00.0000000Z</lastPrinted>
  <dcterms:created xsi:type="dcterms:W3CDTF">2019-04-07T12:00:00.0000000Z</dcterms:created>
  <dcterms:modified xsi:type="dcterms:W3CDTF">2021-11-19T10:42:13.9854816Z</dcterms:modified>
</coreProperties>
</file>