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D972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38FD972E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FD972A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8FD972B" w14:textId="77777777" w:rsidR="00CD0414" w:rsidRPr="001444FA" w:rsidRDefault="001444FA" w:rsidP="001444FA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444FA">
              <w:rPr>
                <w:rFonts w:ascii="Arial" w:eastAsia="Calibri" w:hAnsi="Arial" w:cs="Arial"/>
                <w:b/>
                <w:sz w:val="20"/>
                <w:szCs w:val="20"/>
              </w:rPr>
              <w:t>Telemetria i sieci komputerowe</w:t>
            </w:r>
            <w:r w:rsidRPr="001444F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8FD972C" w14:textId="77777777" w:rsidR="00CD0414" w:rsidRPr="001A0B1E" w:rsidRDefault="00CD0414" w:rsidP="00417454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A0B1E">
              <w:rPr>
                <w:rFonts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8FD972D" w14:textId="77777777" w:rsidR="00CD0414" w:rsidRPr="001A0B1E" w:rsidRDefault="003569B1" w:rsidP="00417454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A0B1E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</w:tr>
      <w:tr w:rsidR="00CD0414" w14:paraId="38FD9731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8FD972F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8FD9730" w14:textId="77777777" w:rsidR="00CD0414" w:rsidRPr="001A0B1E" w:rsidRDefault="00CD0414" w:rsidP="00417454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D0414" w14:paraId="38FD973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8FD9732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FD9733" w14:textId="77777777" w:rsidR="00CD0414" w:rsidRPr="00582090" w:rsidRDefault="00CD1C2B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38FD9737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FD9735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FD9736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8FD973C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8FD9738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FD9739" w14:textId="77777777" w:rsidR="00207BBF" w:rsidRPr="00207BBF" w:rsidRDefault="00207BBF" w:rsidP="006C766B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8FD973A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8FD973B" w14:textId="77777777" w:rsidR="00207BBF" w:rsidRPr="00207BBF" w:rsidRDefault="00207BBF" w:rsidP="00207BB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14:paraId="38FD9747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8FD973D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FD973E" w14:textId="77777777" w:rsidR="006C766B" w:rsidRPr="00207BBF" w:rsidRDefault="00CD1C2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38FD973F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8FD9740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8FD9741" w14:textId="77777777" w:rsidR="006C766B" w:rsidRPr="00CD0414" w:rsidRDefault="00CD1C2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38FD9742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FD9743" w14:textId="77777777" w:rsidR="006C766B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38FD9744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8FD9745" w14:textId="77777777" w:rsidR="00CD0414" w:rsidRPr="00CD0414" w:rsidRDefault="00207BBF" w:rsidP="001444F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="001444FA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8FD9746" w14:textId="77777777" w:rsidR="00CD0414" w:rsidRPr="00CD0414" w:rsidRDefault="001444FA" w:rsidP="001444F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CD0414">
              <w:rPr>
                <w:sz w:val="16"/>
                <w:szCs w:val="16"/>
              </w:rPr>
              <w:t xml:space="preserve"> </w:t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38FD974E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8FD9748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8FD9749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D974A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D974B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D974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D974D" w14:textId="77777777" w:rsidR="00CD0414" w:rsidRPr="006C766B" w:rsidRDefault="00CD1C2B" w:rsidP="00B37B8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="006C766B" w:rsidRP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B15020">
              <w:rPr>
                <w:b/>
                <w:sz w:val="16"/>
                <w:szCs w:val="16"/>
              </w:rPr>
              <w:t>7Z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B15020">
              <w:rPr>
                <w:b/>
                <w:sz w:val="16"/>
                <w:szCs w:val="16"/>
              </w:rPr>
              <w:t>5</w:t>
            </w:r>
            <w:r w:rsidR="00B37B84">
              <w:rPr>
                <w:b/>
                <w:sz w:val="16"/>
                <w:szCs w:val="16"/>
              </w:rPr>
              <w:t>5</w:t>
            </w:r>
            <w:r w:rsidR="006C766B" w:rsidRPr="006C766B"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38FD9750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FD974F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8FD975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8FD9751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FD9752" w14:textId="77777777" w:rsidR="00ED11F9" w:rsidRPr="00A571F4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8FD975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8FD9754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FD9755" w14:textId="77777777" w:rsidR="00ED11F9" w:rsidRPr="00A571F4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8FD975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8FD9757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FD9758" w14:textId="029B0EA7" w:rsidR="00ED11F9" w:rsidRPr="0049163E" w:rsidRDefault="00ED11F9" w:rsidP="001444FA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14:paraId="38FD975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8FD975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FD975B" w14:textId="118DC4D5" w:rsidR="00ED11F9" w:rsidRPr="0049163E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8FD976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8FD975D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FD975E" w14:textId="77777777" w:rsidR="00CF2E32" w:rsidRDefault="001444FA" w:rsidP="0037084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Opanowanie zagadnień dotyczących projektowania i zarządzania sieciami komputerowymi. Wykorzystanie sieci komputerowych do zdalnej kontroli i zarządzania urządzeniami.</w:t>
            </w:r>
          </w:p>
          <w:p w14:paraId="38FD975F" w14:textId="77777777" w:rsidR="001444FA" w:rsidRDefault="001444FA" w:rsidP="001444FA">
            <w:pPr>
              <w:numPr>
                <w:ilvl w:val="0"/>
                <w:numId w:val="2"/>
              </w:numPr>
              <w:suppressAutoHyphens/>
              <w:spacing w:line="276" w:lineRule="auto"/>
              <w:ind w:left="354" w:hanging="283"/>
              <w:rPr>
                <w:rFonts w:ascii="Arial" w:eastAsia="Calibri" w:hAnsi="Arial" w:cs="Arial"/>
                <w:sz w:val="16"/>
                <w:szCs w:val="16"/>
              </w:rPr>
            </w:pPr>
            <w:r w:rsidRPr="00FB229C">
              <w:rPr>
                <w:rFonts w:ascii="Arial" w:eastAsia="Calibri" w:hAnsi="Arial" w:cs="Arial"/>
                <w:sz w:val="16"/>
                <w:szCs w:val="16"/>
              </w:rPr>
              <w:t>Ćwiczenia</w:t>
            </w:r>
          </w:p>
          <w:p w14:paraId="38FD9760" w14:textId="77777777" w:rsidR="001444FA" w:rsidRPr="0037084F" w:rsidRDefault="001444FA" w:rsidP="001444F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Opracowanie projektu złożonych sieci komputerowych. Konfiguracja i administracja serwerem Samba, Active Directory: Konfiguracja i zarządzanie kontrolerem domeny, zarządzanie zasobami i użytkownikami domeny, zasady bezpieczeństwa. Konfiguracja i administracja serwerów usług sieciowych: FTP, HTTP, PHP, SQL</w:t>
            </w:r>
          </w:p>
        </w:tc>
      </w:tr>
      <w:tr w:rsidR="00ED11F9" w:rsidRPr="00E31A6B" w14:paraId="38FD9764" w14:textId="77777777" w:rsidTr="00304B80">
        <w:trPr>
          <w:trHeight w:val="45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8FD976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FD9763" w14:textId="77777777" w:rsidR="00ED11F9" w:rsidRPr="00BD2417" w:rsidRDefault="0037084F" w:rsidP="00304B80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ćwiczenia </w:t>
            </w:r>
            <w:r w:rsidR="00304B80">
              <w:rPr>
                <w:sz w:val="16"/>
                <w:szCs w:val="16"/>
              </w:rPr>
              <w:t>laboratoryjne</w:t>
            </w:r>
            <w:r w:rsidR="00ED11F9">
              <w:rPr>
                <w:sz w:val="16"/>
                <w:szCs w:val="16"/>
              </w:rPr>
              <w:t>…………………………</w:t>
            </w:r>
            <w:r w:rsidR="00ED11F9" w:rsidRPr="00582090">
              <w:rPr>
                <w:sz w:val="16"/>
                <w:szCs w:val="16"/>
              </w:rPr>
              <w:t>………………… l</w:t>
            </w:r>
            <w:r w:rsidR="00ED11F9">
              <w:rPr>
                <w:sz w:val="16"/>
                <w:szCs w:val="16"/>
              </w:rPr>
              <w:t>iczba</w:t>
            </w:r>
            <w:r>
              <w:rPr>
                <w:sz w:val="16"/>
                <w:szCs w:val="16"/>
              </w:rPr>
              <w:t xml:space="preserve"> godzin </w:t>
            </w:r>
            <w:r w:rsidR="00304B80">
              <w:rPr>
                <w:sz w:val="16"/>
                <w:szCs w:val="16"/>
              </w:rPr>
              <w:t>30.</w:t>
            </w:r>
            <w:r w:rsidR="00ED11F9" w:rsidRPr="00582090">
              <w:rPr>
                <w:sz w:val="16"/>
                <w:szCs w:val="16"/>
              </w:rPr>
              <w:t xml:space="preserve">  </w:t>
            </w:r>
          </w:p>
        </w:tc>
      </w:tr>
      <w:tr w:rsidR="00ED11F9" w:rsidRPr="00E31A6B" w14:paraId="38FD9767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8FD9765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FD9766" w14:textId="77777777" w:rsidR="00ED11F9" w:rsidRPr="0037084F" w:rsidRDefault="00304B8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Ćwiczenia laboratoryjne: Grupowa praca nad opracowywaniem projektów sieci komputerowej, indywidualna praca dotycząca konfiguracji i zarządzania sieciami komputerowymi.</w:t>
            </w:r>
          </w:p>
        </w:tc>
      </w:tr>
      <w:tr w:rsidR="00ED11F9" w:rsidRPr="00E31A6B" w14:paraId="38FD976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8FD9768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38FD9769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FD976A" w14:textId="77777777" w:rsidR="00304B80" w:rsidRPr="008D4393" w:rsidRDefault="00304B80" w:rsidP="00304B80">
            <w:pPr>
              <w:snapToGrid w:val="0"/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8D4393">
              <w:rPr>
                <w:rFonts w:ascii="Arial" w:eastAsia="Calibri" w:hAnsi="Arial" w:cs="Arial"/>
                <w:sz w:val="16"/>
                <w:szCs w:val="16"/>
              </w:rPr>
              <w:t xml:space="preserve">Wiedza: </w:t>
            </w:r>
            <w:r>
              <w:rPr>
                <w:rFonts w:ascii="Arial" w:eastAsia="Calibri" w:hAnsi="Arial" w:cs="Arial"/>
                <w:sz w:val="16"/>
                <w:szCs w:val="16"/>
              </w:rPr>
              <w:t>Zasady przesyłania danych oraz protokoły transmisji w sieciach komputerowych LAN i WAN. Znajomość zasad adresowania w sieciach IP.</w:t>
            </w:r>
          </w:p>
          <w:p w14:paraId="38FD976B" w14:textId="77777777" w:rsidR="00CF2E32" w:rsidRPr="0037084F" w:rsidRDefault="00304B80" w:rsidP="00304B8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D4393">
              <w:rPr>
                <w:rFonts w:ascii="Arial" w:eastAsia="Calibri" w:hAnsi="Arial" w:cs="Arial"/>
                <w:sz w:val="16"/>
                <w:szCs w:val="16"/>
              </w:rPr>
              <w:t xml:space="preserve">Umiejętności: </w:t>
            </w:r>
            <w:r>
              <w:rPr>
                <w:rFonts w:ascii="Arial" w:eastAsia="Calibri" w:hAnsi="Arial" w:cs="Arial"/>
                <w:sz w:val="16"/>
                <w:szCs w:val="16"/>
              </w:rPr>
              <w:t>Zarządzanie komputerami rodziny Windows.</w:t>
            </w:r>
          </w:p>
        </w:tc>
      </w:tr>
      <w:tr w:rsidR="00ED11F9" w14:paraId="38FD9777" w14:textId="77777777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14:paraId="38FD976D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</w:tcPr>
          <w:p w14:paraId="38FD976E" w14:textId="77777777" w:rsidR="00ED11F9" w:rsidRPr="00CF2E32" w:rsidRDefault="00ED11F9" w:rsidP="00CF2E3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Wiedza:</w:t>
            </w:r>
          </w:p>
          <w:p w14:paraId="38FD976F" w14:textId="77777777" w:rsidR="0015655A" w:rsidRPr="001A0B1E" w:rsidRDefault="0015655A" w:rsidP="001A0B1E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="00010E3B">
              <w:rPr>
                <w:rFonts w:ascii="Arial" w:eastAsia="Calibri" w:hAnsi="Arial" w:cs="Arial"/>
                <w:sz w:val="16"/>
                <w:szCs w:val="16"/>
              </w:rPr>
              <w:t>Zna różn</w:t>
            </w:r>
            <w:r w:rsidR="00010E3B">
              <w:rPr>
                <w:rFonts w:ascii="Arial" w:hAnsi="Arial" w:cs="Arial"/>
                <w:sz w:val="16"/>
                <w:szCs w:val="16"/>
              </w:rPr>
              <w:t>e</w:t>
            </w:r>
            <w:r w:rsidR="00010E3B">
              <w:rPr>
                <w:rFonts w:ascii="Arial" w:eastAsia="Calibri" w:hAnsi="Arial" w:cs="Arial"/>
                <w:sz w:val="16"/>
                <w:szCs w:val="16"/>
              </w:rPr>
              <w:t xml:space="preserve"> sieciow</w:t>
            </w:r>
            <w:r w:rsidR="00010E3B">
              <w:rPr>
                <w:rFonts w:ascii="Arial" w:hAnsi="Arial" w:cs="Arial"/>
                <w:sz w:val="16"/>
                <w:szCs w:val="16"/>
              </w:rPr>
              <w:t>e</w:t>
            </w:r>
            <w:r w:rsidR="00010E3B">
              <w:rPr>
                <w:rFonts w:ascii="Arial" w:eastAsia="Calibri" w:hAnsi="Arial" w:cs="Arial"/>
                <w:sz w:val="16"/>
                <w:szCs w:val="16"/>
              </w:rPr>
              <w:t xml:space="preserve"> system</w:t>
            </w:r>
            <w:r w:rsidR="00010E3B">
              <w:rPr>
                <w:rFonts w:ascii="Arial" w:hAnsi="Arial" w:cs="Arial"/>
                <w:sz w:val="16"/>
                <w:szCs w:val="16"/>
              </w:rPr>
              <w:t>y</w:t>
            </w:r>
            <w:r w:rsidR="00010E3B">
              <w:rPr>
                <w:rFonts w:ascii="Arial" w:eastAsia="Calibri" w:hAnsi="Arial" w:cs="Arial"/>
                <w:sz w:val="16"/>
                <w:szCs w:val="16"/>
              </w:rPr>
              <w:t xml:space="preserve"> operacyjn</w:t>
            </w:r>
            <w:r w:rsidR="00010E3B">
              <w:rPr>
                <w:rFonts w:ascii="Arial" w:hAnsi="Arial" w:cs="Arial"/>
                <w:sz w:val="16"/>
                <w:szCs w:val="16"/>
              </w:rPr>
              <w:t>e.</w:t>
            </w:r>
          </w:p>
          <w:p w14:paraId="38FD9770" w14:textId="77777777" w:rsidR="00ED11F9" w:rsidRPr="00010E3B" w:rsidRDefault="00080897" w:rsidP="0039162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>02 –</w:t>
            </w:r>
            <w:r w:rsidR="00010E3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10E3B">
              <w:rPr>
                <w:rFonts w:ascii="Arial" w:eastAsia="Calibri" w:hAnsi="Arial" w:cs="Arial"/>
                <w:sz w:val="16"/>
                <w:szCs w:val="16"/>
              </w:rPr>
              <w:t>Zna zasady adresowania w sieciach IP, topologie sieci komputerowych i wykorzystywane urządzenia sieciowe.</w:t>
            </w:r>
          </w:p>
        </w:tc>
        <w:tc>
          <w:tcPr>
            <w:tcW w:w="2680" w:type="dxa"/>
            <w:gridSpan w:val="3"/>
          </w:tcPr>
          <w:p w14:paraId="38FD9771" w14:textId="77777777" w:rsidR="00ED11F9" w:rsidRPr="00CF2E32" w:rsidRDefault="00ED11F9" w:rsidP="00CF2E3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Umiejętności:</w:t>
            </w:r>
          </w:p>
          <w:p w14:paraId="38FD9772" w14:textId="77777777" w:rsidR="0015655A" w:rsidRPr="00010E3B" w:rsidRDefault="0015655A" w:rsidP="001A0B1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0E3B">
              <w:rPr>
                <w:rFonts w:ascii="Arial" w:hAnsi="Arial" w:cs="Arial"/>
                <w:sz w:val="16"/>
                <w:szCs w:val="16"/>
              </w:rPr>
              <w:t xml:space="preserve">01 </w:t>
            </w:r>
            <w:r w:rsidR="00010E3B" w:rsidRPr="00010E3B">
              <w:rPr>
                <w:rFonts w:ascii="Arial" w:hAnsi="Arial" w:cs="Arial"/>
                <w:sz w:val="16"/>
                <w:szCs w:val="16"/>
              </w:rPr>
              <w:t>– P</w:t>
            </w:r>
            <w:r w:rsidR="00010E3B" w:rsidRPr="00010E3B">
              <w:rPr>
                <w:rFonts w:ascii="Arial" w:eastAsia="Calibri" w:hAnsi="Arial" w:cs="Arial"/>
                <w:sz w:val="16"/>
                <w:szCs w:val="16"/>
              </w:rPr>
              <w:t>otrafi zarządzać różnymi sieciowymi systemami operacyjnymi</w:t>
            </w:r>
            <w:r w:rsidR="00010E3B" w:rsidRPr="00010E3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8FD9773" w14:textId="77777777" w:rsidR="00ED11F9" w:rsidRPr="00010E3B" w:rsidRDefault="0015655A" w:rsidP="00010E3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0E3B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="00010E3B" w:rsidRPr="00010E3B">
              <w:rPr>
                <w:rFonts w:ascii="Arial" w:hAnsi="Arial" w:cs="Arial"/>
                <w:sz w:val="16"/>
                <w:szCs w:val="16"/>
              </w:rPr>
              <w:t>P</w:t>
            </w:r>
            <w:r w:rsidR="00010E3B" w:rsidRPr="00010E3B">
              <w:rPr>
                <w:rFonts w:ascii="Arial" w:eastAsia="Calibri" w:hAnsi="Arial" w:cs="Arial"/>
                <w:sz w:val="16"/>
                <w:szCs w:val="16"/>
              </w:rPr>
              <w:t>otrafi zarządzać serwerami usług sieciowych</w:t>
            </w:r>
            <w:r w:rsidR="00010E3B" w:rsidRPr="00010E3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8FD9774" w14:textId="77777777" w:rsidR="00010E3B" w:rsidRPr="00CF68FD" w:rsidRDefault="00010E3B" w:rsidP="00010E3B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010E3B">
              <w:rPr>
                <w:rFonts w:ascii="Arial" w:hAnsi="Arial" w:cs="Arial"/>
                <w:sz w:val="16"/>
                <w:szCs w:val="16"/>
              </w:rPr>
              <w:t xml:space="preserve">03 </w:t>
            </w:r>
            <w:r w:rsidRPr="00010E3B">
              <w:rPr>
                <w:rFonts w:ascii="Arial" w:eastAsia="Calibri" w:hAnsi="Arial" w:cs="Arial"/>
                <w:sz w:val="16"/>
                <w:szCs w:val="16"/>
              </w:rPr>
              <w:t>– Umie zaprojektować i omówić przedstawiony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projekt sieci komputerowej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20" w:type="dxa"/>
            <w:gridSpan w:val="4"/>
          </w:tcPr>
          <w:p w14:paraId="38FD9775" w14:textId="77777777" w:rsidR="00ED11F9" w:rsidRPr="00CF2E32" w:rsidRDefault="00ED11F9" w:rsidP="00CF2E32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14:paraId="38FD9776" w14:textId="77777777" w:rsidR="00ED11F9" w:rsidRPr="00CF2E32" w:rsidRDefault="00ED11F9" w:rsidP="00CF2E3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8FD977C" w14:textId="77777777" w:rsidTr="00146A01">
        <w:trPr>
          <w:trHeight w:val="712"/>
        </w:trPr>
        <w:tc>
          <w:tcPr>
            <w:tcW w:w="2480" w:type="dxa"/>
            <w:gridSpan w:val="2"/>
            <w:vAlign w:val="center"/>
          </w:tcPr>
          <w:p w14:paraId="38FD977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8FD9779" w14:textId="77777777" w:rsidR="00010E3B" w:rsidRDefault="00010E3B" w:rsidP="00010E3B">
            <w:pPr>
              <w:snapToGrid w:val="0"/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K</w:t>
            </w:r>
            <w:r w:rsidRPr="0076112C">
              <w:rPr>
                <w:rFonts w:ascii="Arial" w:eastAsia="Calibri" w:hAnsi="Arial" w:cs="Arial"/>
                <w:sz w:val="16"/>
                <w:szCs w:val="16"/>
              </w:rPr>
              <w:t>olokwium na zajęciach ćwiczeniowych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W_</w:t>
            </w:r>
            <w:r>
              <w:rPr>
                <w:rFonts w:ascii="Arial" w:eastAsia="Calibri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1, W_02</w:t>
            </w:r>
          </w:p>
          <w:p w14:paraId="38FD977A" w14:textId="77777777" w:rsidR="00010E3B" w:rsidRDefault="00010E3B" w:rsidP="00010E3B">
            <w:pPr>
              <w:snapToGrid w:val="0"/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 xml:space="preserve">Ocena wynikająca z obserwacji w trakcie zajęć </w:t>
            </w:r>
            <w:r>
              <w:rPr>
                <w:rFonts w:ascii="Arial" w:hAnsi="Arial" w:cs="Arial"/>
                <w:sz w:val="16"/>
                <w:szCs w:val="16"/>
              </w:rPr>
              <w:t>U_</w:t>
            </w:r>
            <w:proofErr w:type="gramStart"/>
            <w:r>
              <w:rPr>
                <w:rFonts w:ascii="Arial" w:eastAsia="Calibri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eastAsia="Calibri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eastAsia="Calibri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  <w:p w14:paraId="38FD977B" w14:textId="77777777" w:rsidR="00ED11F9" w:rsidRPr="00CF2E32" w:rsidRDefault="00010E3B" w:rsidP="00010E3B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 xml:space="preserve">Ocena wykonania zadania projektowego na zdefiniowany temat </w:t>
            </w:r>
            <w:r>
              <w:rPr>
                <w:rFonts w:ascii="Arial" w:hAnsi="Arial" w:cs="Arial"/>
                <w:sz w:val="16"/>
                <w:szCs w:val="16"/>
              </w:rPr>
              <w:t>U_</w:t>
            </w:r>
            <w:r>
              <w:rPr>
                <w:rFonts w:ascii="Arial" w:eastAsia="Calibri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3 </w:t>
            </w:r>
          </w:p>
        </w:tc>
      </w:tr>
      <w:tr w:rsidR="00146A01" w14:paraId="38FD9781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38FD977D" w14:textId="77777777" w:rsidR="00146A01" w:rsidRPr="00582090" w:rsidRDefault="00146A01" w:rsidP="00146A01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8FD977E" w14:textId="77777777" w:rsidR="00146A01" w:rsidRPr="00146A01" w:rsidRDefault="00146A01" w:rsidP="00146A01">
            <w:pPr>
              <w:snapToGrid w:val="0"/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146A01">
              <w:rPr>
                <w:rFonts w:ascii="Arial" w:eastAsia="Calibri" w:hAnsi="Arial" w:cs="Arial"/>
                <w:sz w:val="16"/>
                <w:szCs w:val="16"/>
              </w:rPr>
              <w:t>Złożone zadania projektowe i ich ocena</w:t>
            </w:r>
          </w:p>
          <w:p w14:paraId="38FD977F" w14:textId="77777777" w:rsidR="00146A01" w:rsidRPr="00146A01" w:rsidRDefault="00146A01" w:rsidP="00146A01">
            <w:pPr>
              <w:snapToGrid w:val="0"/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146A01">
              <w:rPr>
                <w:rFonts w:ascii="Arial" w:eastAsia="Calibri" w:hAnsi="Arial" w:cs="Arial"/>
                <w:sz w:val="16"/>
                <w:szCs w:val="16"/>
              </w:rPr>
              <w:t>Imienne karty oceny studenta</w:t>
            </w:r>
          </w:p>
          <w:p w14:paraId="38FD9780" w14:textId="77777777" w:rsidR="00146A01" w:rsidRPr="00146A01" w:rsidRDefault="00146A01" w:rsidP="00146A01">
            <w:pPr>
              <w:snapToGrid w:val="0"/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146A01">
              <w:rPr>
                <w:rFonts w:ascii="Arial" w:eastAsia="Calibri" w:hAnsi="Arial" w:cs="Arial"/>
                <w:sz w:val="16"/>
                <w:szCs w:val="16"/>
              </w:rPr>
              <w:t>Okresowe prace pisemne</w:t>
            </w:r>
          </w:p>
        </w:tc>
      </w:tr>
      <w:tr w:rsidR="00146A01" w14:paraId="38FD9787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38FD9782" w14:textId="77777777" w:rsidR="00146A01" w:rsidRDefault="00146A01" w:rsidP="00146A01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8FD9783" w14:textId="77777777" w:rsidR="00146A01" w:rsidRPr="00582090" w:rsidRDefault="00146A01" w:rsidP="00146A01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8FD9784" w14:textId="77777777" w:rsidR="00146A01" w:rsidRPr="00146A01" w:rsidRDefault="00146A01" w:rsidP="00146A01">
            <w:pPr>
              <w:snapToGrid w:val="0"/>
              <w:spacing w:line="240" w:lineRule="auto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146A01">
              <w:rPr>
                <w:rFonts w:ascii="Arial" w:eastAsia="Calibri" w:hAnsi="Arial" w:cs="Arial"/>
                <w:bCs/>
                <w:sz w:val="16"/>
                <w:szCs w:val="16"/>
              </w:rPr>
              <w:t>Ocena wykonania zadania projektowego 20%</w:t>
            </w:r>
          </w:p>
          <w:p w14:paraId="38FD9785" w14:textId="77777777" w:rsidR="00146A01" w:rsidRPr="00146A01" w:rsidRDefault="00146A01" w:rsidP="00146A01">
            <w:pPr>
              <w:snapToGrid w:val="0"/>
              <w:spacing w:line="240" w:lineRule="auto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146A01">
              <w:rPr>
                <w:rFonts w:ascii="Arial" w:eastAsia="Calibri" w:hAnsi="Arial" w:cs="Arial"/>
                <w:bCs/>
                <w:sz w:val="16"/>
                <w:szCs w:val="16"/>
              </w:rPr>
              <w:t>Ocena wynikająca z obserwacji w trakcie zajęć 20%</w:t>
            </w:r>
          </w:p>
          <w:p w14:paraId="38FD9786" w14:textId="77777777" w:rsidR="00146A01" w:rsidRPr="00146A01" w:rsidRDefault="00146A01" w:rsidP="00146A01">
            <w:pPr>
              <w:spacing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146A01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Kolokwium na zajęciach ćwiczeniowych </w:t>
            </w:r>
            <w:r w:rsidRPr="00146A01">
              <w:rPr>
                <w:rFonts w:ascii="Arial" w:eastAsia="Calibri" w:hAnsi="Arial" w:cs="Arial"/>
                <w:bCs/>
                <w:sz w:val="16"/>
                <w:szCs w:val="16"/>
              </w:rPr>
              <w:t>60%</w:t>
            </w:r>
          </w:p>
        </w:tc>
      </w:tr>
      <w:tr w:rsidR="00146A01" w14:paraId="38FD978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8FD9788" w14:textId="77777777" w:rsidR="00146A01" w:rsidRPr="00582090" w:rsidRDefault="00146A01" w:rsidP="00146A01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8FD9789" w14:textId="77777777" w:rsidR="00146A01" w:rsidRPr="00146A01" w:rsidRDefault="00146A01" w:rsidP="00146A0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Ćwiczenia w laboratorium komputerowym.</w:t>
            </w:r>
          </w:p>
        </w:tc>
      </w:tr>
      <w:tr w:rsidR="00146A01" w14:paraId="38FD978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8FD978B" w14:textId="77777777" w:rsidR="00146A01" w:rsidRPr="00CF2E32" w:rsidRDefault="00146A01" w:rsidP="00146A01">
            <w:pPr>
              <w:spacing w:line="240" w:lineRule="auto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Literatura podstawowa i uzupełniająca:</w:t>
            </w:r>
          </w:p>
          <w:p w14:paraId="38FD978C" w14:textId="77777777" w:rsidR="00146A01" w:rsidRPr="00146A01" w:rsidRDefault="00146A01" w:rsidP="00146A01">
            <w:pPr>
              <w:pStyle w:val="Akapitzlist"/>
              <w:numPr>
                <w:ilvl w:val="0"/>
                <w:numId w:val="3"/>
              </w:numPr>
              <w:spacing w:line="240" w:lineRule="auto"/>
              <w:ind w:left="714" w:hanging="357"/>
              <w:rPr>
                <w:rFonts w:ascii="Arial" w:eastAsia="Calibri" w:hAnsi="Arial" w:cs="Arial"/>
                <w:color w:val="000000"/>
                <w:sz w:val="16"/>
                <w:szCs w:val="16"/>
                <w:lang w:eastAsia="pl-PL"/>
              </w:rPr>
            </w:pPr>
            <w:r w:rsidRPr="00146A01">
              <w:rPr>
                <w:rFonts w:ascii="Arial" w:eastAsia="Calibri" w:hAnsi="Arial" w:cs="Arial"/>
                <w:color w:val="000000"/>
                <w:sz w:val="16"/>
                <w:szCs w:val="16"/>
                <w:lang w:eastAsia="pl-PL"/>
              </w:rPr>
              <w:t>Mucha M., Sieci komputerowe. Budowa i działanie, Gliwice 2003, Helion</w:t>
            </w:r>
          </w:p>
          <w:p w14:paraId="38FD978D" w14:textId="77777777" w:rsidR="00146A01" w:rsidRPr="00146A01" w:rsidRDefault="00146A01" w:rsidP="00146A01">
            <w:pPr>
              <w:pStyle w:val="Akapitzlist"/>
              <w:numPr>
                <w:ilvl w:val="0"/>
                <w:numId w:val="3"/>
              </w:numPr>
              <w:spacing w:line="240" w:lineRule="auto"/>
              <w:ind w:left="714" w:hanging="357"/>
              <w:rPr>
                <w:rFonts w:ascii="Arial" w:eastAsia="Calibri" w:hAnsi="Arial" w:cs="Arial"/>
                <w:color w:val="000000"/>
                <w:sz w:val="16"/>
                <w:szCs w:val="16"/>
                <w:lang w:eastAsia="pl-PL"/>
              </w:rPr>
            </w:pPr>
            <w:r w:rsidRPr="00146A01">
              <w:rPr>
                <w:rFonts w:ascii="Arial" w:eastAsia="Calibri" w:hAnsi="Arial" w:cs="Arial"/>
                <w:color w:val="000000"/>
                <w:sz w:val="16"/>
                <w:szCs w:val="16"/>
                <w:lang w:eastAsia="pl-PL"/>
              </w:rPr>
              <w:t>Rak T., Tworzenie sieci komputerowej. Ćwiczenia praktyczne, Gliwice 2006, Helion</w:t>
            </w:r>
          </w:p>
          <w:p w14:paraId="38FD978E" w14:textId="77777777" w:rsidR="00146A01" w:rsidRPr="00146A01" w:rsidRDefault="00146A01" w:rsidP="00146A01">
            <w:pPr>
              <w:pStyle w:val="Akapitzlist"/>
              <w:numPr>
                <w:ilvl w:val="0"/>
                <w:numId w:val="3"/>
              </w:numPr>
              <w:spacing w:line="240" w:lineRule="auto"/>
              <w:ind w:left="714" w:hanging="357"/>
              <w:rPr>
                <w:sz w:val="16"/>
                <w:szCs w:val="16"/>
              </w:rPr>
            </w:pPr>
            <w:proofErr w:type="spellStart"/>
            <w:r w:rsidRPr="00146A01">
              <w:rPr>
                <w:rFonts w:ascii="Arial" w:eastAsia="Calibri" w:hAnsi="Arial" w:cs="Arial"/>
                <w:color w:val="000000"/>
                <w:sz w:val="16"/>
                <w:szCs w:val="16"/>
                <w:lang w:eastAsia="pl-PL"/>
              </w:rPr>
              <w:t>Amate</w:t>
            </w:r>
            <w:proofErr w:type="spellEnd"/>
            <w:r w:rsidRPr="00146A01">
              <w:rPr>
                <w:rFonts w:ascii="Arial" w:eastAsia="Calibri" w:hAnsi="Arial" w:cs="Arial"/>
                <w:color w:val="000000"/>
                <w:sz w:val="16"/>
                <w:szCs w:val="16"/>
                <w:lang w:eastAsia="pl-PL"/>
              </w:rPr>
              <w:t xml:space="preserve"> V., Lewis W., Akademia sieci Cisco, Warszawa 2001, Mikom</w:t>
            </w:r>
          </w:p>
        </w:tc>
      </w:tr>
      <w:tr w:rsidR="00146A01" w14:paraId="38FD979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8FD9790" w14:textId="77777777" w:rsidR="00146A01" w:rsidRDefault="00146A01" w:rsidP="00146A0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  <w:p w14:paraId="38FD9791" w14:textId="77777777" w:rsidR="00146A01" w:rsidRPr="00582090" w:rsidRDefault="00146A01" w:rsidP="00146A01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8FD9793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38FD9794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38FD9795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8FD979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8FD9796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8FD9797" w14:textId="77777777" w:rsidR="00ED11F9" w:rsidRPr="00A87261" w:rsidRDefault="00FC7A19" w:rsidP="00146A0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  <w:r w:rsidR="00146A01">
              <w:rPr>
                <w:b/>
                <w:bCs/>
                <w:sz w:val="18"/>
                <w:szCs w:val="18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14:paraId="38FD979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8FD9799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8FD979A" w14:textId="77777777" w:rsidR="00ED11F9" w:rsidRPr="00A87261" w:rsidRDefault="00FC7A1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8FD979C" w14:textId="77777777" w:rsidR="00ED11F9" w:rsidRDefault="00ED11F9" w:rsidP="00ED11F9"/>
    <w:p w14:paraId="38FD979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38FD979E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38FD97A3" w14:textId="77777777" w:rsidTr="0093211F">
        <w:tc>
          <w:tcPr>
            <w:tcW w:w="1547" w:type="dxa"/>
          </w:tcPr>
          <w:p w14:paraId="38FD979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38FD97A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38FD97A1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38FD97A2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8FD97A8" w14:textId="77777777" w:rsidTr="00146A01">
        <w:trPr>
          <w:trHeight w:val="189"/>
        </w:trPr>
        <w:tc>
          <w:tcPr>
            <w:tcW w:w="1547" w:type="dxa"/>
          </w:tcPr>
          <w:p w14:paraId="38FD97A4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38FD97A5" w14:textId="77777777" w:rsidR="0093211F" w:rsidRPr="001A0B1E" w:rsidRDefault="0049163E" w:rsidP="00146A01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="00146A01">
              <w:rPr>
                <w:rFonts w:ascii="Arial" w:eastAsia="Calibri" w:hAnsi="Arial" w:cs="Arial"/>
                <w:sz w:val="16"/>
                <w:szCs w:val="16"/>
              </w:rPr>
              <w:t>Zna różn</w:t>
            </w:r>
            <w:r w:rsidR="00146A01">
              <w:rPr>
                <w:rFonts w:ascii="Arial" w:hAnsi="Arial" w:cs="Arial"/>
                <w:sz w:val="16"/>
                <w:szCs w:val="16"/>
              </w:rPr>
              <w:t>e</w:t>
            </w:r>
            <w:r w:rsidR="00146A01">
              <w:rPr>
                <w:rFonts w:ascii="Arial" w:eastAsia="Calibri" w:hAnsi="Arial" w:cs="Arial"/>
                <w:sz w:val="16"/>
                <w:szCs w:val="16"/>
              </w:rPr>
              <w:t xml:space="preserve"> sieciow</w:t>
            </w:r>
            <w:r w:rsidR="00146A01">
              <w:rPr>
                <w:rFonts w:ascii="Arial" w:hAnsi="Arial" w:cs="Arial"/>
                <w:sz w:val="16"/>
                <w:szCs w:val="16"/>
              </w:rPr>
              <w:t>e</w:t>
            </w:r>
            <w:r w:rsidR="00146A01">
              <w:rPr>
                <w:rFonts w:ascii="Arial" w:eastAsia="Calibri" w:hAnsi="Arial" w:cs="Arial"/>
                <w:sz w:val="16"/>
                <w:szCs w:val="16"/>
              </w:rPr>
              <w:t xml:space="preserve"> system</w:t>
            </w:r>
            <w:r w:rsidR="00146A01">
              <w:rPr>
                <w:rFonts w:ascii="Arial" w:hAnsi="Arial" w:cs="Arial"/>
                <w:sz w:val="16"/>
                <w:szCs w:val="16"/>
              </w:rPr>
              <w:t>y</w:t>
            </w:r>
            <w:r w:rsidR="00146A01">
              <w:rPr>
                <w:rFonts w:ascii="Arial" w:eastAsia="Calibri" w:hAnsi="Arial" w:cs="Arial"/>
                <w:sz w:val="16"/>
                <w:szCs w:val="16"/>
              </w:rPr>
              <w:t xml:space="preserve"> operacyjn</w:t>
            </w:r>
            <w:r w:rsidR="00146A01">
              <w:rPr>
                <w:rFonts w:ascii="Arial" w:hAnsi="Arial" w:cs="Arial"/>
                <w:sz w:val="16"/>
                <w:szCs w:val="16"/>
              </w:rPr>
              <w:t>e</w:t>
            </w:r>
          </w:p>
        </w:tc>
        <w:tc>
          <w:tcPr>
            <w:tcW w:w="3001" w:type="dxa"/>
          </w:tcPr>
          <w:p w14:paraId="38FD97A6" w14:textId="77777777" w:rsidR="0093211F" w:rsidRPr="00FE541C" w:rsidRDefault="00F77CBB" w:rsidP="00146A01">
            <w:pPr>
              <w:jc w:val="center"/>
              <w:rPr>
                <w:bCs/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K_W0</w:t>
            </w:r>
            <w:r w:rsidR="00146A01">
              <w:rPr>
                <w:sz w:val="18"/>
                <w:szCs w:val="18"/>
              </w:rPr>
              <w:t>6</w:t>
            </w:r>
          </w:p>
        </w:tc>
        <w:tc>
          <w:tcPr>
            <w:tcW w:w="1381" w:type="dxa"/>
          </w:tcPr>
          <w:p w14:paraId="38FD97A7" w14:textId="77777777" w:rsidR="0093211F" w:rsidRPr="00FB1C10" w:rsidRDefault="00146A01" w:rsidP="00146A0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080897" w:rsidRPr="00FB1C10" w14:paraId="38FD97AD" w14:textId="77777777" w:rsidTr="0093211F">
        <w:tc>
          <w:tcPr>
            <w:tcW w:w="1547" w:type="dxa"/>
          </w:tcPr>
          <w:p w14:paraId="38FD97A9" w14:textId="77777777" w:rsidR="00080897" w:rsidRPr="00BD2417" w:rsidRDefault="00080897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14:paraId="38FD97AA" w14:textId="77777777" w:rsidR="00080897" w:rsidRPr="001A0B1E" w:rsidRDefault="00080897" w:rsidP="00146A0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="00146A01">
              <w:rPr>
                <w:rFonts w:ascii="Arial" w:eastAsia="Calibri" w:hAnsi="Arial" w:cs="Arial"/>
                <w:sz w:val="16"/>
                <w:szCs w:val="16"/>
              </w:rPr>
              <w:t>Zna zasady adresowania w sieciach IP, topologie sieci komputerowych i wykorzystywane urządzenia sieciowe</w:t>
            </w:r>
          </w:p>
        </w:tc>
        <w:tc>
          <w:tcPr>
            <w:tcW w:w="3001" w:type="dxa"/>
          </w:tcPr>
          <w:p w14:paraId="38FD97AB" w14:textId="77777777" w:rsidR="00080897" w:rsidRPr="00FE541C" w:rsidRDefault="00080897" w:rsidP="00146A01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K_W0</w:t>
            </w:r>
            <w:r w:rsidR="00146A01">
              <w:rPr>
                <w:sz w:val="18"/>
                <w:szCs w:val="18"/>
              </w:rPr>
              <w:t>6</w:t>
            </w:r>
          </w:p>
        </w:tc>
        <w:tc>
          <w:tcPr>
            <w:tcW w:w="1381" w:type="dxa"/>
          </w:tcPr>
          <w:p w14:paraId="38FD97AC" w14:textId="77777777" w:rsidR="00080897" w:rsidRDefault="00080897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080897" w:rsidRPr="00FB1C10" w14:paraId="38FD97B2" w14:textId="77777777" w:rsidTr="0093211F">
        <w:tc>
          <w:tcPr>
            <w:tcW w:w="1547" w:type="dxa"/>
          </w:tcPr>
          <w:p w14:paraId="38FD97AE" w14:textId="77777777" w:rsidR="00080897" w:rsidRPr="00BD2417" w:rsidRDefault="00146A01" w:rsidP="00146A01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8FD97AF" w14:textId="77777777" w:rsidR="00080897" w:rsidRPr="001A0B1E" w:rsidRDefault="00080897" w:rsidP="00146A0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>0</w:t>
            </w:r>
            <w:r w:rsidR="00146A01">
              <w:rPr>
                <w:rFonts w:ascii="Arial" w:hAnsi="Arial" w:cs="Arial"/>
                <w:sz w:val="16"/>
                <w:szCs w:val="16"/>
              </w:rPr>
              <w:t>1</w:t>
            </w:r>
            <w:r w:rsidRPr="001A0B1E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146A01" w:rsidRPr="00010E3B">
              <w:rPr>
                <w:rFonts w:ascii="Arial" w:hAnsi="Arial" w:cs="Arial"/>
                <w:sz w:val="16"/>
                <w:szCs w:val="16"/>
              </w:rPr>
              <w:t>P</w:t>
            </w:r>
            <w:r w:rsidR="00146A01" w:rsidRPr="00010E3B">
              <w:rPr>
                <w:rFonts w:ascii="Arial" w:eastAsia="Calibri" w:hAnsi="Arial" w:cs="Arial"/>
                <w:sz w:val="16"/>
                <w:szCs w:val="16"/>
              </w:rPr>
              <w:t>otrafi zarządzać różnymi sieciowymi systemami operacyjnymi</w:t>
            </w:r>
          </w:p>
        </w:tc>
        <w:tc>
          <w:tcPr>
            <w:tcW w:w="3001" w:type="dxa"/>
          </w:tcPr>
          <w:p w14:paraId="38FD97B0" w14:textId="77777777" w:rsidR="00080897" w:rsidRPr="00FE541C" w:rsidRDefault="00080897" w:rsidP="00146A01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</w:t>
            </w:r>
            <w:r w:rsidR="00146A01">
              <w:rPr>
                <w:sz w:val="18"/>
                <w:szCs w:val="18"/>
              </w:rPr>
              <w:t>U</w:t>
            </w:r>
            <w:r w:rsidRPr="00FE541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381" w:type="dxa"/>
          </w:tcPr>
          <w:p w14:paraId="38FD97B1" w14:textId="77777777" w:rsidR="00080897" w:rsidRDefault="00080897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14:paraId="38FD97B7" w14:textId="77777777" w:rsidTr="0093211F">
        <w:tc>
          <w:tcPr>
            <w:tcW w:w="1547" w:type="dxa"/>
          </w:tcPr>
          <w:p w14:paraId="38FD97B3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8FD97B4" w14:textId="77777777" w:rsidR="0093211F" w:rsidRPr="001A0B1E" w:rsidRDefault="00F77CBB" w:rsidP="00146A01">
            <w:pPr>
              <w:spacing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>0</w:t>
            </w:r>
            <w:r w:rsidR="00146A01">
              <w:rPr>
                <w:rFonts w:ascii="Arial" w:hAnsi="Arial" w:cs="Arial"/>
                <w:sz w:val="16"/>
                <w:szCs w:val="16"/>
              </w:rPr>
              <w:t>2</w:t>
            </w:r>
            <w:r w:rsidRPr="001A0B1E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146A01" w:rsidRPr="00010E3B">
              <w:rPr>
                <w:rFonts w:ascii="Arial" w:hAnsi="Arial" w:cs="Arial"/>
                <w:sz w:val="16"/>
                <w:szCs w:val="16"/>
              </w:rPr>
              <w:t>P</w:t>
            </w:r>
            <w:r w:rsidR="00146A01" w:rsidRPr="00010E3B">
              <w:rPr>
                <w:rFonts w:ascii="Arial" w:eastAsia="Calibri" w:hAnsi="Arial" w:cs="Arial"/>
                <w:sz w:val="16"/>
                <w:szCs w:val="16"/>
              </w:rPr>
              <w:t>otrafi zarządzać serwerami usług sieciowych</w:t>
            </w:r>
          </w:p>
        </w:tc>
        <w:tc>
          <w:tcPr>
            <w:tcW w:w="3001" w:type="dxa"/>
          </w:tcPr>
          <w:p w14:paraId="38FD97B5" w14:textId="77777777" w:rsidR="0093211F" w:rsidRPr="00FE541C" w:rsidRDefault="00B105D8" w:rsidP="00640567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K_U0</w:t>
            </w:r>
            <w:r w:rsidR="00640567">
              <w:rPr>
                <w:sz w:val="18"/>
                <w:szCs w:val="18"/>
              </w:rPr>
              <w:t>6</w:t>
            </w:r>
          </w:p>
        </w:tc>
        <w:tc>
          <w:tcPr>
            <w:tcW w:w="1381" w:type="dxa"/>
          </w:tcPr>
          <w:p w14:paraId="38FD97B6" w14:textId="77777777" w:rsidR="0093211F" w:rsidRPr="00FB1C10" w:rsidRDefault="00080897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14:paraId="38FD97BC" w14:textId="77777777" w:rsidTr="0093211F">
        <w:tc>
          <w:tcPr>
            <w:tcW w:w="1547" w:type="dxa"/>
          </w:tcPr>
          <w:p w14:paraId="38FD97B8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8FD97B9" w14:textId="77777777" w:rsidR="0093211F" w:rsidRPr="001A0B1E" w:rsidRDefault="00B105D8" w:rsidP="00146A0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A0B1E">
              <w:rPr>
                <w:rFonts w:ascii="Arial" w:hAnsi="Arial" w:cs="Arial"/>
                <w:sz w:val="16"/>
                <w:szCs w:val="16"/>
              </w:rPr>
              <w:t>0</w:t>
            </w:r>
            <w:r w:rsidR="00146A01">
              <w:rPr>
                <w:rFonts w:ascii="Arial" w:hAnsi="Arial" w:cs="Arial"/>
                <w:sz w:val="16"/>
                <w:szCs w:val="16"/>
              </w:rPr>
              <w:t>3</w:t>
            </w:r>
            <w:r w:rsidRPr="001A0B1E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146A01" w:rsidRPr="00010E3B">
              <w:rPr>
                <w:rFonts w:ascii="Arial" w:eastAsia="Calibri" w:hAnsi="Arial" w:cs="Arial"/>
                <w:sz w:val="16"/>
                <w:szCs w:val="16"/>
              </w:rPr>
              <w:t>Umie zaprojektować i omówić przedstawiony</w:t>
            </w:r>
            <w:r w:rsidR="00146A01">
              <w:rPr>
                <w:rFonts w:ascii="Arial" w:eastAsia="Calibri" w:hAnsi="Arial" w:cs="Arial"/>
                <w:sz w:val="16"/>
                <w:szCs w:val="16"/>
              </w:rPr>
              <w:t xml:space="preserve"> projekt sieci komputerowej</w:t>
            </w:r>
            <w:r w:rsidR="00146A0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001" w:type="dxa"/>
          </w:tcPr>
          <w:p w14:paraId="38FD97BA" w14:textId="77777777" w:rsidR="0093211F" w:rsidRPr="00FE541C" w:rsidRDefault="00FC7A19" w:rsidP="00146A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K_U</w:t>
            </w:r>
            <w:r w:rsidR="00146A01">
              <w:rPr>
                <w:sz w:val="18"/>
                <w:szCs w:val="18"/>
              </w:rPr>
              <w:t>03</w:t>
            </w:r>
          </w:p>
        </w:tc>
        <w:tc>
          <w:tcPr>
            <w:tcW w:w="1381" w:type="dxa"/>
          </w:tcPr>
          <w:p w14:paraId="38FD97BB" w14:textId="77777777" w:rsidR="0093211F" w:rsidRPr="00FE541C" w:rsidRDefault="00FC7A19" w:rsidP="006478A0">
            <w:pPr>
              <w:rPr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</w:t>
            </w:r>
          </w:p>
        </w:tc>
      </w:tr>
    </w:tbl>
    <w:p w14:paraId="38FD97B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8FD97B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8FD97B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38FD97C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38FD97C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A7755E"/>
    <w:multiLevelType w:val="hybridMultilevel"/>
    <w:tmpl w:val="D92C0C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02279"/>
    <w:multiLevelType w:val="hybridMultilevel"/>
    <w:tmpl w:val="AED0F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0E3B"/>
    <w:rsid w:val="000475B0"/>
    <w:rsid w:val="00061336"/>
    <w:rsid w:val="00080897"/>
    <w:rsid w:val="000834BC"/>
    <w:rsid w:val="000C4232"/>
    <w:rsid w:val="001444FA"/>
    <w:rsid w:val="00146A01"/>
    <w:rsid w:val="0015655A"/>
    <w:rsid w:val="001A0B1E"/>
    <w:rsid w:val="00207BBF"/>
    <w:rsid w:val="002A04D1"/>
    <w:rsid w:val="00304B80"/>
    <w:rsid w:val="00341D25"/>
    <w:rsid w:val="003569B1"/>
    <w:rsid w:val="0037084F"/>
    <w:rsid w:val="00391627"/>
    <w:rsid w:val="003B680D"/>
    <w:rsid w:val="0049163E"/>
    <w:rsid w:val="00640567"/>
    <w:rsid w:val="00661B29"/>
    <w:rsid w:val="006C766B"/>
    <w:rsid w:val="0072568B"/>
    <w:rsid w:val="007D736E"/>
    <w:rsid w:val="008F7E6F"/>
    <w:rsid w:val="0093211F"/>
    <w:rsid w:val="00955668"/>
    <w:rsid w:val="00965A2D"/>
    <w:rsid w:val="00966E0B"/>
    <w:rsid w:val="00A43564"/>
    <w:rsid w:val="00A571F4"/>
    <w:rsid w:val="00B105D8"/>
    <w:rsid w:val="00B15020"/>
    <w:rsid w:val="00B2721F"/>
    <w:rsid w:val="00B37B84"/>
    <w:rsid w:val="00BB1267"/>
    <w:rsid w:val="00CD0414"/>
    <w:rsid w:val="00CD1C2B"/>
    <w:rsid w:val="00CF2E32"/>
    <w:rsid w:val="00CF68FD"/>
    <w:rsid w:val="00E34981"/>
    <w:rsid w:val="00E53D0C"/>
    <w:rsid w:val="00E933E9"/>
    <w:rsid w:val="00ED11F9"/>
    <w:rsid w:val="00F07FA9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D9729"/>
  <w15:docId w15:val="{A318970F-9608-CE43-AFB7-63601634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46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579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Joanna Aleksiejuk</cp:lastModifiedBy>
  <cp:revision>8</cp:revision>
  <cp:lastPrinted>2019-03-08T11:27:00Z</cp:lastPrinted>
  <dcterms:created xsi:type="dcterms:W3CDTF">2019-04-09T07:51:00Z</dcterms:created>
  <dcterms:modified xsi:type="dcterms:W3CDTF">2019-05-13T08:31:00Z</dcterms:modified>
</cp:coreProperties>
</file>