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41C6E8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498299E" w14:paraId="741C6E8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41C6E8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1A0B1E" w:rsidR="00CD0414" w:rsidP="00CD1C2B" w:rsidRDefault="003569B1" w14:paraId="741C6E89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A0B1E">
              <w:rPr>
                <w:rFonts w:ascii="Arial" w:hAnsi="Arial" w:cs="Arial"/>
                <w:b/>
                <w:sz w:val="20"/>
                <w:szCs w:val="20"/>
              </w:rPr>
              <w:t>Systemy Informacji Przestrzennej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1A0B1E" w:rsidR="00CD0414" w:rsidP="00417454" w:rsidRDefault="00CD0414" w14:paraId="741C6E8A" w14:textId="7777777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A0B1E">
              <w:rPr>
                <w:rFonts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1A0B1E" w:rsidR="00CD0414" w:rsidP="00417454" w:rsidRDefault="003569B1" w14:paraId="741C6E8B" w14:textId="7777777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A0B1E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</w:tr>
      <w:tr w:rsidR="00CD0414" w:rsidTr="7498299E" w14:paraId="741C6E8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41C6E8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A0B1E" w:rsidR="00CD0414" w:rsidP="00417454" w:rsidRDefault="003569B1" w14:paraId="741C6E8E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0B1E">
              <w:rPr>
                <w:rFonts w:ascii="Arial" w:hAnsi="Arial" w:cs="Arial"/>
                <w:b/>
                <w:iCs/>
                <w:sz w:val="20"/>
                <w:szCs w:val="20"/>
                <w:lang w:eastAsia="pl-PL"/>
              </w:rPr>
              <w:t>Geographic Information System</w:t>
            </w:r>
          </w:p>
        </w:tc>
      </w:tr>
      <w:tr w:rsidR="00CD0414" w:rsidTr="7498299E" w14:paraId="741C6E9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41C6E9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741C6E9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7498299E" w14:paraId="741C6E9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41C6E9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41C6E9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498299E" w14:paraId="741C6E9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41C6E9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41C6E9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41C6E9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741C6E9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7498299E" w14:paraId="741C6EA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41C6E9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741C6E9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41C6E9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41C6E9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D1C2B" w14:paraId="741C6E9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41C6EA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41C6EA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41C6EA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7498299E" w:rsidRDefault="00207BBF" w14:paraId="741C6EA3" w14:textId="001BBF9A">
            <w:pPr>
              <w:spacing w:line="240" w:lineRule="auto"/>
              <w:rPr>
                <w:sz w:val="16"/>
                <w:szCs w:val="16"/>
              </w:rPr>
            </w:pPr>
            <w:r w:rsidRPr="7498299E" w:rsidR="7498299E">
              <w:rPr>
                <w:sz w:val="16"/>
                <w:szCs w:val="16"/>
              </w:rPr>
              <w:t>Numer semestru: 07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41C6EA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D1C2B"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7498299E" w14:paraId="741C6EA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41C6EA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41652E" w:rsidRDefault="00CD1C2B" w14:paraId="741C6EA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3569B1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3569B1">
              <w:rPr>
                <w:b/>
                <w:sz w:val="16"/>
                <w:szCs w:val="16"/>
              </w:rPr>
              <w:t>4</w:t>
            </w:r>
            <w:r w:rsidR="0041652E">
              <w:rPr>
                <w:b/>
                <w:sz w:val="16"/>
                <w:szCs w:val="16"/>
              </w:rPr>
              <w:t>8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498299E" w14:paraId="741C6EA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41C6EA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498299E" w14:paraId="741C6EB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A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571F4" w:rsidR="00ED11F9" w:rsidP="00CD0414" w:rsidRDefault="00ED11F9" w14:paraId="741C6EB0" w14:textId="499E989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498299E" w:rsidR="7498299E">
              <w:rPr>
                <w:b w:val="1"/>
                <w:bCs w:val="1"/>
                <w:sz w:val="16"/>
                <w:szCs w:val="16"/>
              </w:rPr>
              <w:t>dr hab. inż. Arkadiusz Gendek</w:t>
            </w:r>
          </w:p>
        </w:tc>
      </w:tr>
      <w:tr w:rsidR="00ED11F9" w:rsidTr="7498299E" w14:paraId="741C6EB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B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571F4" w:rsidR="00ED11F9" w:rsidP="00CD0414" w:rsidRDefault="00ED11F9" w14:paraId="741C6EB3" w14:textId="66AB8A1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498299E" w:rsidR="7498299E">
              <w:rPr>
                <w:b w:val="1"/>
                <w:bCs w:val="1"/>
                <w:sz w:val="16"/>
                <w:szCs w:val="16"/>
              </w:rPr>
              <w:t>dr hab. inż. Arkadiusz Gendek, dr hab. inż. Monika Aniszewska</w:t>
            </w:r>
          </w:p>
        </w:tc>
      </w:tr>
      <w:tr w:rsidR="00ED11F9" w:rsidTr="7498299E" w14:paraId="741C6EB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B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41C6EB6" w14:textId="7B53469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498299E" w:rsidR="7498299E">
              <w:rPr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w:rsidR="00ED11F9" w:rsidTr="7498299E" w14:paraId="741C6EB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B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41C6EB9" w14:textId="522FDF0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498299E" w:rsidR="7498299E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7498299E" w14:paraId="741C6EB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741C6EB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084F" w:rsidR="0037084F" w:rsidP="0037084F" w:rsidRDefault="0037084F" w14:paraId="741C6EB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37084F">
              <w:rPr>
                <w:rFonts w:cs="Arial"/>
                <w:bCs/>
                <w:sz w:val="16"/>
                <w:szCs w:val="16"/>
              </w:rPr>
              <w:t>Zapoznanie studentów z zastosowaniem oraz tworzeniem systemów informacji przestrzennej.</w:t>
            </w:r>
          </w:p>
          <w:p w:rsidRPr="0037084F" w:rsidR="0037084F" w:rsidP="0037084F" w:rsidRDefault="0037084F" w14:paraId="741C6EBD" w14:textId="0D573740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7498299E" w:rsidR="7498299E">
              <w:rPr>
                <w:rFonts w:cs="Arial"/>
                <w:sz w:val="16"/>
                <w:szCs w:val="16"/>
              </w:rPr>
              <w:t>Zapoznanie z oprogramowaniem do tworzenia map numerycznych (Arc GIS, Arc Map, QGis).</w:t>
            </w:r>
            <w:r w:rsidRPr="7498299E" w:rsidR="7498299E">
              <w:rPr>
                <w:rFonts w:cs="Arial"/>
                <w:sz w:val="16"/>
                <w:szCs w:val="16"/>
              </w:rPr>
              <w:t xml:space="preserve"> </w:t>
            </w:r>
          </w:p>
          <w:p w:rsidRPr="0037084F" w:rsidR="00CF2E32" w:rsidP="0037084F" w:rsidRDefault="0037084F" w14:paraId="741C6EBE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37084F">
              <w:rPr>
                <w:rFonts w:cs="Arial"/>
                <w:bCs/>
                <w:sz w:val="16"/>
                <w:szCs w:val="16"/>
              </w:rPr>
              <w:t>Studenci poznaj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ą </w:t>
            </w:r>
            <w:r w:rsidRPr="0037084F">
              <w:rPr>
                <w:rFonts w:cs="Arial"/>
                <w:bCs/>
                <w:sz w:val="16"/>
                <w:szCs w:val="16"/>
              </w:rPr>
              <w:t>zastosowanie systemów informacji przestrzennej w rolnictwie, le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>ś</w:t>
            </w:r>
            <w:r>
              <w:rPr>
                <w:rFonts w:cs="Arial"/>
                <w:bCs/>
                <w:sz w:val="16"/>
                <w:szCs w:val="16"/>
              </w:rPr>
              <w:t xml:space="preserve">nictwie i </w:t>
            </w:r>
            <w:r w:rsidRPr="0037084F">
              <w:rPr>
                <w:rFonts w:cs="Arial"/>
                <w:bCs/>
                <w:sz w:val="16"/>
                <w:szCs w:val="16"/>
              </w:rPr>
              <w:t>gospodarce przestrzennej. Zapoznaj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ą </w:t>
            </w:r>
            <w:r w:rsidRPr="0037084F">
              <w:rPr>
                <w:rFonts w:cs="Arial"/>
                <w:bCs/>
                <w:sz w:val="16"/>
                <w:szCs w:val="16"/>
              </w:rPr>
              <w:t>si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ę </w:t>
            </w:r>
            <w:r w:rsidRPr="0037084F">
              <w:rPr>
                <w:rFonts w:cs="Arial"/>
                <w:bCs/>
                <w:sz w:val="16"/>
                <w:szCs w:val="16"/>
              </w:rPr>
              <w:t>tak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>ż</w:t>
            </w:r>
            <w:r w:rsidRPr="0037084F">
              <w:rPr>
                <w:rFonts w:cs="Arial"/>
                <w:bCs/>
                <w:sz w:val="16"/>
                <w:szCs w:val="16"/>
              </w:rPr>
              <w:t>e z zasad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ą </w:t>
            </w:r>
            <w:r w:rsidRPr="0037084F">
              <w:rPr>
                <w:rFonts w:cs="Arial"/>
                <w:bCs/>
                <w:sz w:val="16"/>
                <w:szCs w:val="16"/>
              </w:rPr>
              <w:t>funkcjonowanie systemu GPS. Wykonuj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>ą</w:t>
            </w:r>
            <w:r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37084F">
              <w:rPr>
                <w:rFonts w:cs="Arial"/>
                <w:bCs/>
                <w:sz w:val="16"/>
                <w:szCs w:val="16"/>
              </w:rPr>
              <w:t>pomiary w terenie z wykorzystaniem odbiorników GPS. Studenci zapoznaj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ą </w:t>
            </w:r>
            <w:r w:rsidRPr="0037084F">
              <w:rPr>
                <w:rFonts w:cs="Arial"/>
                <w:bCs/>
                <w:sz w:val="16"/>
                <w:szCs w:val="16"/>
              </w:rPr>
              <w:t>si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ę </w:t>
            </w:r>
            <w:r>
              <w:rPr>
                <w:rFonts w:cs="Arial"/>
                <w:bCs/>
                <w:sz w:val="16"/>
                <w:szCs w:val="16"/>
              </w:rPr>
              <w:t xml:space="preserve">w trakcie zajęć </w:t>
            </w:r>
            <w:r w:rsidRPr="0037084F">
              <w:rPr>
                <w:rFonts w:cs="Arial"/>
                <w:bCs/>
                <w:sz w:val="16"/>
                <w:szCs w:val="16"/>
              </w:rPr>
              <w:t>z oprogramowaniem słu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>żą</w:t>
            </w:r>
            <w:r w:rsidRPr="0037084F">
              <w:rPr>
                <w:rFonts w:cs="Arial"/>
                <w:bCs/>
                <w:sz w:val="16"/>
                <w:szCs w:val="16"/>
              </w:rPr>
              <w:t xml:space="preserve">cym do tworzenia map numerycznych. W trakcie 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>ć</w:t>
            </w:r>
            <w:r w:rsidRPr="0037084F">
              <w:rPr>
                <w:rFonts w:cs="Arial"/>
                <w:bCs/>
                <w:sz w:val="16"/>
                <w:szCs w:val="16"/>
              </w:rPr>
              <w:t>wicze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ń </w:t>
            </w:r>
            <w:r>
              <w:rPr>
                <w:rFonts w:cs="Arial"/>
                <w:bCs/>
                <w:sz w:val="16"/>
                <w:szCs w:val="16"/>
              </w:rPr>
              <w:t xml:space="preserve">studenci </w:t>
            </w:r>
            <w:r w:rsidRPr="0037084F">
              <w:rPr>
                <w:rFonts w:cs="Arial"/>
                <w:bCs/>
                <w:sz w:val="16"/>
                <w:szCs w:val="16"/>
              </w:rPr>
              <w:t>samodzielnie tworz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ą </w:t>
            </w:r>
            <w:r w:rsidRPr="0037084F">
              <w:rPr>
                <w:rFonts w:cs="Arial"/>
                <w:bCs/>
                <w:sz w:val="16"/>
                <w:szCs w:val="16"/>
              </w:rPr>
              <w:t>map</w:t>
            </w:r>
            <w:r w:rsidRPr="0037084F">
              <w:rPr>
                <w:rFonts w:eastAsia="Arial,Bold" w:cs="Arial,Bold"/>
                <w:bCs/>
                <w:sz w:val="16"/>
                <w:szCs w:val="16"/>
              </w:rPr>
              <w:t xml:space="preserve">ę </w:t>
            </w:r>
            <w:r w:rsidRPr="0037084F">
              <w:rPr>
                <w:rFonts w:cs="Arial"/>
                <w:bCs/>
                <w:sz w:val="16"/>
                <w:szCs w:val="16"/>
              </w:rPr>
              <w:t>wybranego przez siebie obszaru.</w:t>
            </w:r>
          </w:p>
        </w:tc>
      </w:tr>
      <w:tr w:rsidRPr="00E31A6B" w:rsidR="00ED11F9" w:rsidTr="7498299E" w14:paraId="741C6EC3" w14:textId="77777777">
        <w:trPr>
          <w:trHeight w:val="69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41C6EC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37084F" w14:paraId="741C6EC1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terenowe</w:t>
            </w:r>
            <w:r w:rsidRPr="00582090">
              <w:rPr>
                <w:sz w:val="16"/>
                <w:szCs w:val="16"/>
              </w:rPr>
              <w:t xml:space="preserve"> </w:t>
            </w:r>
            <w:r w:rsidR="00ED11F9">
              <w:rPr>
                <w:sz w:val="16"/>
                <w:szCs w:val="16"/>
              </w:rPr>
              <w:t>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4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1A0B1E" w:rsidRDefault="0015655A" w14:paraId="741C6EC2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audytoryjne</w:t>
            </w:r>
            <w:r w:rsidR="00ED11F9">
              <w:rPr>
                <w:sz w:val="16"/>
                <w:szCs w:val="16"/>
              </w:rPr>
              <w:t>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</w:t>
            </w:r>
            <w:r w:rsidR="0037084F">
              <w:rPr>
                <w:rFonts w:cs="Arial"/>
                <w:bCs/>
                <w:sz w:val="16"/>
                <w:szCs w:val="16"/>
              </w:rPr>
              <w:t>26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7498299E" w14:paraId="741C6EC6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741C6EC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084F" w:rsidR="00ED11F9" w:rsidP="00CD0414" w:rsidRDefault="0037084F" w14:paraId="741C6EC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084F">
              <w:rPr>
                <w:rFonts w:eastAsia="Arial,Bold" w:cs="Arial,Bold"/>
                <w:bCs/>
                <w:sz w:val="16"/>
                <w:szCs w:val="16"/>
              </w:rPr>
              <w:t>ć</w:t>
            </w:r>
            <w:r w:rsidRPr="0037084F">
              <w:rPr>
                <w:rFonts w:eastAsia="Arial,Bold" w:cs="Arial"/>
                <w:bCs/>
                <w:sz w:val="16"/>
                <w:szCs w:val="16"/>
              </w:rPr>
              <w:t>wiczenia terenowe, projekt indywidualny, konsultacje</w:t>
            </w:r>
          </w:p>
        </w:tc>
      </w:tr>
      <w:tr w:rsidRPr="00E31A6B" w:rsidR="00ED11F9" w:rsidTr="7498299E" w14:paraId="741C6EC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41C6EC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741C6EC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084F" w:rsidR="00CF2E32" w:rsidP="0015655A" w:rsidRDefault="0037084F" w14:paraId="741C6EC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084F">
              <w:rPr>
                <w:rFonts w:cs="Arial"/>
                <w:sz w:val="16"/>
                <w:szCs w:val="16"/>
              </w:rPr>
              <w:t>BRAK</w:t>
            </w:r>
            <w:r w:rsidRPr="0037084F">
              <w:rPr>
                <w:sz w:val="16"/>
                <w:szCs w:val="16"/>
              </w:rPr>
              <w:t xml:space="preserve"> </w:t>
            </w:r>
          </w:p>
        </w:tc>
      </w:tr>
      <w:tr w:rsidR="00ED11F9" w:rsidTr="7498299E" w14:paraId="741C6ED5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C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CF2E32" w:rsidR="00ED11F9" w:rsidP="00CF2E32" w:rsidRDefault="00ED11F9" w14:paraId="741C6EC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Pr="001A0B1E" w:rsidR="0015655A" w:rsidP="001A0B1E" w:rsidRDefault="0015655A" w14:paraId="741C6EC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student rozumie zasad</w:t>
            </w:r>
            <w:r w:rsidRPr="001A0B1E" w:rsidR="0037084F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działania systemów nawigacji satelitarnej</w:t>
            </w:r>
          </w:p>
          <w:p w:rsidRPr="001A0B1E" w:rsidR="00080897" w:rsidP="001A0B1E" w:rsidRDefault="00080897" w14:paraId="741C6EC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student ma wiedz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z zakresu działania narz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dzi wykorzystywanych w monitoringu pracy maszyn</w:t>
            </w:r>
          </w:p>
          <w:p w:rsidRPr="00080897" w:rsidR="00ED11F9" w:rsidP="001A0B1E" w:rsidRDefault="00080897" w14:paraId="741C6ECF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student zna i rozumie zastosowanie systemów informacji przestrzennej</w:t>
            </w:r>
          </w:p>
        </w:tc>
        <w:tc>
          <w:tcPr>
            <w:tcW w:w="2680" w:type="dxa"/>
            <w:gridSpan w:val="3"/>
            <w:tcMar/>
          </w:tcPr>
          <w:p w:rsidRPr="00CF2E32" w:rsidR="00ED11F9" w:rsidP="00CF2E32" w:rsidRDefault="00ED11F9" w14:paraId="741C6ED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:rsidRPr="00DF65C4" w:rsidR="0015655A" w:rsidP="001A0B1E" w:rsidRDefault="0015655A" w14:paraId="741C6ED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F65C4">
              <w:rPr>
                <w:rFonts w:ascii="Arial" w:hAnsi="Arial" w:cs="Arial"/>
                <w:sz w:val="16"/>
                <w:szCs w:val="16"/>
              </w:rPr>
              <w:t>01 –</w:t>
            </w:r>
            <w:r w:rsidRPr="00DF65C4" w:rsidR="00FC7A19">
              <w:rPr>
                <w:rFonts w:ascii="Arial" w:hAnsi="Arial" w:cs="Arial"/>
                <w:sz w:val="16"/>
                <w:szCs w:val="16"/>
              </w:rPr>
              <w:t xml:space="preserve"> s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tudent umie si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posługiwa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narz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dziami do budowy map numerycznych i potrafi samodzielnie stworzy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map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numeryczn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ą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wybranego obszaru</w:t>
            </w:r>
          </w:p>
          <w:p w:rsidRPr="00CF68FD" w:rsidR="00ED11F9" w:rsidP="001A0B1E" w:rsidRDefault="0015655A" w14:paraId="741C6ED2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DF65C4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student nabywa umiej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tno</w:t>
            </w:r>
            <w:r w:rsidRPr="00DF65C4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ś</w:t>
            </w:r>
            <w:r w:rsidRPr="00DF65C4" w:rsidR="00FC7A19">
              <w:rPr>
                <w:rFonts w:ascii="Arial" w:hAnsi="Arial" w:cs="Arial"/>
                <w:bCs/>
                <w:sz w:val="16"/>
                <w:szCs w:val="16"/>
              </w:rPr>
              <w:t>ci przygotowania i zaprezentowania wyników własnej pracy</w:t>
            </w:r>
          </w:p>
        </w:tc>
        <w:tc>
          <w:tcPr>
            <w:tcW w:w="2520" w:type="dxa"/>
            <w:gridSpan w:val="4"/>
            <w:tcMar/>
          </w:tcPr>
          <w:p w:rsidRPr="00CF2E32" w:rsidR="00ED11F9" w:rsidP="00CF2E32" w:rsidRDefault="00ED11F9" w14:paraId="741C6ED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ED11F9" w:rsidP="00CF2E32" w:rsidRDefault="00ED11F9" w14:paraId="741C6ED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7498299E" w14:paraId="741C6EDA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D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FC7A19" w:rsidP="00FC7A19" w:rsidRDefault="00FC7A19" w14:paraId="741C6ED7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01</w:t>
            </w:r>
            <w:r w:rsidRPr="00FC7A19">
              <w:rPr>
                <w:rFonts w:cs="Arial"/>
                <w:bCs/>
                <w:sz w:val="16"/>
                <w:szCs w:val="16"/>
              </w:rPr>
              <w:t xml:space="preserve"> – test komputerowy</w:t>
            </w:r>
          </w:p>
          <w:p w:rsidRPr="00FC7A19" w:rsidR="00FC7A19" w:rsidP="00FC7A19" w:rsidRDefault="00FC7A19" w14:paraId="741C6ED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02</w:t>
            </w:r>
            <w:r w:rsidRPr="00FC7A19">
              <w:rPr>
                <w:rFonts w:cs="Arial"/>
                <w:bCs/>
                <w:sz w:val="16"/>
                <w:szCs w:val="16"/>
              </w:rPr>
              <w:t xml:space="preserve"> – uczestnictwo w </w:t>
            </w:r>
            <w:r w:rsidRPr="00FC7A19">
              <w:rPr>
                <w:rFonts w:eastAsia="Arial,Bold" w:cs="Arial,Bold"/>
                <w:bCs/>
                <w:sz w:val="16"/>
                <w:szCs w:val="16"/>
              </w:rPr>
              <w:t>ć</w:t>
            </w:r>
            <w:r w:rsidRPr="00FC7A19">
              <w:rPr>
                <w:rFonts w:cs="Arial"/>
                <w:bCs/>
                <w:sz w:val="16"/>
                <w:szCs w:val="16"/>
              </w:rPr>
              <w:t>wiczeniach terenowych</w:t>
            </w:r>
          </w:p>
          <w:p w:rsidRPr="00CF2E32" w:rsidR="00ED11F9" w:rsidP="00FC7A19" w:rsidRDefault="00FC7A19" w14:paraId="741C6ED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</w:t>
            </w:r>
            <w:r w:rsidRPr="00CF2E32">
              <w:rPr>
                <w:rFonts w:cs="Arial"/>
                <w:sz w:val="16"/>
                <w:szCs w:val="16"/>
              </w:rPr>
              <w:t>3</w:t>
            </w:r>
            <w:r w:rsidRPr="00FC7A19">
              <w:rPr>
                <w:rFonts w:cs="Arial"/>
                <w:bCs/>
                <w:sz w:val="16"/>
                <w:szCs w:val="16"/>
              </w:rPr>
              <w:t xml:space="preserve"> – prezentacja mapy numerycznej</w:t>
            </w:r>
          </w:p>
        </w:tc>
      </w:tr>
      <w:tr w:rsidR="00ED11F9" w:rsidTr="7498299E" w14:paraId="741C6EDE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D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FC7A19" w:rsidP="7498299E" w:rsidRDefault="00FC7A19" w14:paraId="741C6EDC" w14:textId="057E1997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 w:val="16"/>
                <w:szCs w:val="16"/>
              </w:rPr>
            </w:pPr>
            <w:r w:rsidRPr="7498299E" w:rsidR="7498299E">
              <w:rPr>
                <w:rFonts w:cs="Times New Roman"/>
                <w:sz w:val="16"/>
                <w:szCs w:val="16"/>
              </w:rPr>
              <w:t xml:space="preserve">Pytania testowe oraz wyniki testu komputerowego przechowywane na platformie </w:t>
            </w:r>
            <w:proofErr w:type="spellStart"/>
            <w:r w:rsidRPr="7498299E" w:rsidR="7498299E">
              <w:rPr>
                <w:rFonts w:cs="Times New Roman"/>
                <w:sz w:val="16"/>
                <w:szCs w:val="16"/>
              </w:rPr>
              <w:t>Moodle</w:t>
            </w:r>
            <w:proofErr w:type="spellEnd"/>
            <w:r w:rsidRPr="7498299E" w:rsidR="7498299E">
              <w:rPr>
                <w:rFonts w:cs="Times New Roman"/>
                <w:sz w:val="16"/>
                <w:szCs w:val="16"/>
              </w:rPr>
              <w:t xml:space="preserve"> (e.sggw.edu.pl)</w:t>
            </w:r>
          </w:p>
          <w:p w:rsidRPr="00582090" w:rsidR="00ED11F9" w:rsidP="7498299E" w:rsidRDefault="00FC7A19" w14:paraId="01545FD7" w14:textId="2B73A65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498299E" w:rsidR="7498299E">
              <w:rPr>
                <w:rFonts w:cs="Times New Roman"/>
                <w:sz w:val="16"/>
                <w:szCs w:val="16"/>
              </w:rPr>
              <w:t xml:space="preserve">Pliki mapy numerycznej oraz raportu na zadany temat złożone i przechowywane na platformie </w:t>
            </w:r>
            <w:proofErr w:type="spellStart"/>
            <w:r w:rsidRPr="7498299E" w:rsidR="7498299E">
              <w:rPr>
                <w:rFonts w:cs="Times New Roman"/>
                <w:sz w:val="16"/>
                <w:szCs w:val="16"/>
              </w:rPr>
              <w:t>Moodle</w:t>
            </w:r>
            <w:proofErr w:type="spellEnd"/>
          </w:p>
          <w:p w:rsidRPr="00582090" w:rsidR="00ED11F9" w:rsidP="7498299E" w:rsidRDefault="00FC7A19" w14:paraId="741C6EDD" w14:textId="73C3138D">
            <w:pPr>
              <w:pStyle w:val="Normalny"/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7498299E" w:rsidR="7498299E">
              <w:rPr>
                <w:rFonts w:cs="Times New Roman"/>
                <w:sz w:val="16"/>
                <w:szCs w:val="16"/>
              </w:rPr>
              <w:t>Elektroniczna lista obecności na platformie Moodle</w:t>
            </w:r>
          </w:p>
        </w:tc>
      </w:tr>
      <w:tr w:rsidR="00ED11F9" w:rsidTr="7498299E" w14:paraId="741C6EE3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741C6ED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741C6EE0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FC7A19" w:rsidP="7498299E" w:rsidRDefault="00FC7A19" w14:paraId="741C6EE1" w14:textId="3009935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16"/>
                <w:szCs w:val="16"/>
              </w:rPr>
            </w:pPr>
            <w:r w:rsidRPr="7498299E" w:rsidR="7498299E">
              <w:rPr>
                <w:rFonts w:cs="Arial"/>
                <w:sz w:val="16"/>
                <w:szCs w:val="16"/>
              </w:rPr>
              <w:t>Wyniki testu komputerowego – 90%</w:t>
            </w:r>
          </w:p>
          <w:p w:rsidRPr="00582090" w:rsidR="00ED11F9" w:rsidP="00FC7A19" w:rsidRDefault="00FC7A19" w14:paraId="741C6EE2" w14:textId="4039F44D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7498299E" w:rsidR="7498299E">
              <w:rPr>
                <w:rFonts w:cs="Arial"/>
                <w:sz w:val="16"/>
                <w:szCs w:val="16"/>
              </w:rPr>
              <w:t>Projekt mapy numerycznej wraz z raportem na zadany temat – 10%</w:t>
            </w:r>
          </w:p>
        </w:tc>
      </w:tr>
      <w:tr w:rsidR="00ED11F9" w:rsidTr="7498299E" w14:paraId="741C6EE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41C6EE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C7A19" w:rsidR="00ED11F9" w:rsidP="00CD0414" w:rsidRDefault="00FC7A19" w14:paraId="741C6EE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C7A19">
              <w:rPr>
                <w:rFonts w:cs="Arial"/>
                <w:bCs/>
                <w:sz w:val="16"/>
                <w:szCs w:val="16"/>
              </w:rPr>
              <w:t>Laboratorium komputerowe</w:t>
            </w:r>
          </w:p>
        </w:tc>
      </w:tr>
      <w:tr w:rsidR="00ED11F9" w:rsidTr="7498299E" w14:paraId="741C6EF1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F2E32" w:rsidR="00ED11F9" w:rsidP="00CF2E32" w:rsidRDefault="00ED11F9" w14:paraId="741C6EE7" w14:textId="77777777">
            <w:pPr>
              <w:spacing w:line="240" w:lineRule="auto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Literatura podstawowa i uzupełniająca:</w:t>
            </w:r>
          </w:p>
          <w:p w:rsidRPr="001A0B1E" w:rsidR="00FC7A19" w:rsidP="00FC7A19" w:rsidRDefault="00FC7A19" w14:paraId="741C6EE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1. ArcGIS – skrypty</w:t>
            </w:r>
          </w:p>
          <w:p w:rsidRPr="001A0B1E" w:rsidR="00FC7A19" w:rsidP="00FC7A19" w:rsidRDefault="00FC7A19" w14:paraId="741C6EE9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2. ArcGIS -- ćwiczenia</w:t>
            </w:r>
          </w:p>
          <w:p w:rsidRPr="001A0B1E" w:rsidR="00FC7A19" w:rsidP="00FC7A19" w:rsidRDefault="00FC7A19" w14:paraId="741C6EEA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3. Elżbieta Bielecka,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Systemy Informacji Geograficznej – teoria i zastosowania</w:t>
            </w:r>
            <w:r w:rsidRPr="001A0B1E">
              <w:rPr>
                <w:rFonts w:ascii="Arial" w:hAnsi="Arial" w:cs="Arial"/>
                <w:sz w:val="16"/>
                <w:szCs w:val="16"/>
              </w:rPr>
              <w:t>, Wydawnictwo PJWSTK, Warszawa 2006</w:t>
            </w:r>
          </w:p>
          <w:p w:rsidRPr="001A0B1E" w:rsidR="00FC7A19" w:rsidP="00FC7A19" w:rsidRDefault="00FC7A19" w14:paraId="741C6EEB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4. Jerzy Gaździcki,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Leksykon geomatyczny</w:t>
            </w:r>
            <w:r w:rsidRPr="001A0B1E">
              <w:rPr>
                <w:rFonts w:ascii="Arial" w:hAnsi="Arial" w:cs="Arial"/>
                <w:sz w:val="16"/>
                <w:szCs w:val="16"/>
              </w:rPr>
              <w:t>, wyd. II, Polskie Towarzystwo Informacji Przestrzennej, Warszawa 2003;</w:t>
            </w:r>
          </w:p>
          <w:p w:rsidRPr="001A0B1E" w:rsidR="00FC7A19" w:rsidP="00FC7A19" w:rsidRDefault="00FC7A19" w14:paraId="741C6EE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5. Dariusz Gotlib, Adam Iwaniak, Robert Olszewski,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GIS – Obszary zastosowań</w:t>
            </w:r>
            <w:r w:rsidRPr="001A0B1E">
              <w:rPr>
                <w:rFonts w:ascii="Arial" w:hAnsi="Arial" w:cs="Arial"/>
                <w:sz w:val="16"/>
                <w:szCs w:val="16"/>
              </w:rPr>
              <w:t>, Wydawnictwo Naukowe PWN, Warszawa 2008;</w:t>
            </w:r>
          </w:p>
          <w:p w:rsidRPr="001A0B1E" w:rsidR="00FC7A19" w:rsidP="00FC7A19" w:rsidRDefault="00FC7A19" w14:paraId="741C6EED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6. Grzegorz Myrda, Leszek Litwin,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Systemy Informacji Geograficznej. Zarządzanie danymi przestrzennymi w GIS, SIP, SIT, LIS</w:t>
            </w:r>
            <w:r w:rsidRPr="001A0B1E">
              <w:rPr>
                <w:rFonts w:ascii="Arial" w:hAnsi="Arial" w:cs="Arial"/>
                <w:sz w:val="16"/>
                <w:szCs w:val="16"/>
              </w:rPr>
              <w:t>,</w:t>
            </w:r>
          </w:p>
          <w:p w:rsidRPr="001A0B1E" w:rsidR="00FC7A19" w:rsidP="00FC7A19" w:rsidRDefault="00FC7A19" w14:paraId="741C6EEE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wydawnictwo Helion, Gliwice 2005;</w:t>
            </w:r>
          </w:p>
          <w:p w:rsidRPr="001A0B1E" w:rsidR="00FC7A19" w:rsidP="00FC7A19" w:rsidRDefault="00FC7A19" w14:paraId="741C6EEF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7. Jacek Urbański,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GIS w badaniach przyrodniczych</w:t>
            </w:r>
            <w:r w:rsidRPr="001A0B1E">
              <w:rPr>
                <w:rFonts w:ascii="Arial" w:hAnsi="Arial" w:cs="Arial"/>
                <w:sz w:val="16"/>
                <w:szCs w:val="16"/>
              </w:rPr>
              <w:t>, Wydawnictwo Uniwersytetu Gdańskiego, Gdańsk 2008;</w:t>
            </w:r>
          </w:p>
          <w:p w:rsidRPr="00582090" w:rsidR="00ED11F9" w:rsidP="00FC7A19" w:rsidRDefault="00FC7A19" w14:paraId="741C6EF0" w14:textId="77777777">
            <w:pPr>
              <w:spacing w:line="240" w:lineRule="auto"/>
              <w:rPr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8. Piotr Werner, </w:t>
            </w:r>
            <w:r w:rsidRPr="001A0B1E">
              <w:rPr>
                <w:rFonts w:ascii="Arial" w:hAnsi="Arial" w:cs="Arial"/>
                <w:i/>
                <w:iCs/>
                <w:sz w:val="16"/>
                <w:szCs w:val="16"/>
              </w:rPr>
              <w:t>Wprowadzenie do systemów informacji geograficznej</w:t>
            </w:r>
            <w:r w:rsidRPr="001A0B1E">
              <w:rPr>
                <w:rFonts w:ascii="Arial" w:hAnsi="Arial" w:cs="Arial"/>
                <w:sz w:val="16"/>
                <w:szCs w:val="16"/>
              </w:rPr>
              <w:t>, wyd. II, Wydawnictwo Jark, Warszawa 2004</w:t>
            </w:r>
          </w:p>
        </w:tc>
      </w:tr>
      <w:tr w:rsidR="00ED11F9" w:rsidTr="7498299E" w14:paraId="741C6EF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741C6EF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ED11F9" w:rsidP="00FC7A19" w:rsidRDefault="00ED11F9" w14:paraId="741C6EF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741C6EF5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741C6EF6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741C6EF7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41C6EFA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741C6EF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C7A19" w14:paraId="741C6EF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72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741C6EFD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741C6EF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C7A19" w14:paraId="741C6EFC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41C6EFE" w14:textId="77777777"/>
    <w:p w:rsidRPr="00387646" w:rsidR="00ED11F9" w:rsidP="00ED11F9" w:rsidRDefault="00ED11F9" w14:paraId="741C6EFF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741C6F00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41C6F05" w14:textId="77777777">
        <w:tc>
          <w:tcPr>
            <w:tcW w:w="1547" w:type="dxa"/>
          </w:tcPr>
          <w:p w:rsidRPr="00FB1C10" w:rsidR="0093211F" w:rsidP="006478A0" w:rsidRDefault="0093211F" w14:paraId="741C6F0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741C6F0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741C6F03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741C6F04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741C6F0A" w14:textId="77777777">
        <w:tc>
          <w:tcPr>
            <w:tcW w:w="1547" w:type="dxa"/>
          </w:tcPr>
          <w:p w:rsidRPr="00BD2417" w:rsidR="0093211F" w:rsidP="006478A0" w:rsidRDefault="0093211F" w14:paraId="741C6F0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1A0B1E" w:rsidR="0093211F" w:rsidP="00FE541C" w:rsidRDefault="0049163E" w14:paraId="741C6F07" w14:textId="77777777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student rozumie zasad</w:t>
            </w:r>
            <w:r w:rsidRPr="001A0B1E" w:rsidR="0037084F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37084F">
              <w:rPr>
                <w:rFonts w:ascii="Arial" w:hAnsi="Arial" w:cs="Arial"/>
                <w:bCs/>
                <w:sz w:val="16"/>
                <w:szCs w:val="16"/>
              </w:rPr>
              <w:t>działania systemów nawigacji satelitarnej</w:t>
            </w:r>
          </w:p>
        </w:tc>
        <w:tc>
          <w:tcPr>
            <w:tcW w:w="3001" w:type="dxa"/>
          </w:tcPr>
          <w:p w:rsidRPr="00FE541C" w:rsidR="0093211F" w:rsidP="00F77CBB" w:rsidRDefault="00F77CBB" w14:paraId="741C6F08" w14:textId="77777777">
            <w:pPr>
              <w:jc w:val="center"/>
              <w:rPr>
                <w:bCs/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 w:rsidR="0037084F"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FB1C10" w:rsidR="0093211F" w:rsidP="006478A0" w:rsidRDefault="0037084F" w14:paraId="741C6F0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080897" w:rsidTr="0093211F" w14:paraId="741C6F0F" w14:textId="77777777">
        <w:tc>
          <w:tcPr>
            <w:tcW w:w="1547" w:type="dxa"/>
          </w:tcPr>
          <w:p w:rsidRPr="00BD2417" w:rsidR="00080897" w:rsidP="006478A0" w:rsidRDefault="00080897" w14:paraId="741C6F0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A0B1E" w:rsidR="00080897" w:rsidP="00080897" w:rsidRDefault="00080897" w14:paraId="741C6F0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student ma wiedz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z zakresu działania narz</w:t>
            </w:r>
            <w:r w:rsidRPr="001A0B1E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>dzi wykorzystywanych w monitoringu pracy maszyn</w:t>
            </w:r>
          </w:p>
        </w:tc>
        <w:tc>
          <w:tcPr>
            <w:tcW w:w="3001" w:type="dxa"/>
          </w:tcPr>
          <w:p w:rsidRPr="00FE541C" w:rsidR="00080897" w:rsidP="00F77CBB" w:rsidRDefault="00080897" w14:paraId="741C6F0D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="00080897" w:rsidP="006478A0" w:rsidRDefault="00080897" w14:paraId="741C6F0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080897" w:rsidTr="0093211F" w14:paraId="741C6F14" w14:textId="77777777">
        <w:tc>
          <w:tcPr>
            <w:tcW w:w="1547" w:type="dxa"/>
          </w:tcPr>
          <w:p w:rsidRPr="00BD2417" w:rsidR="00080897" w:rsidP="006478A0" w:rsidRDefault="00080897" w14:paraId="741C6F1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A0B1E" w:rsidR="00080897" w:rsidP="00080897" w:rsidRDefault="00080897" w14:paraId="741C6F11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1A0B1E">
              <w:rPr>
                <w:rFonts w:ascii="Arial" w:hAnsi="Arial" w:cs="Arial"/>
                <w:bCs/>
                <w:sz w:val="16"/>
                <w:szCs w:val="16"/>
              </w:rPr>
              <w:t xml:space="preserve">student zna i rozumie zastosowanie systemów informacji przestrzennej, </w:t>
            </w:r>
          </w:p>
        </w:tc>
        <w:tc>
          <w:tcPr>
            <w:tcW w:w="3001" w:type="dxa"/>
          </w:tcPr>
          <w:p w:rsidRPr="00FE541C" w:rsidR="00080897" w:rsidP="00F77CBB" w:rsidRDefault="00080897" w14:paraId="741C6F12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381" w:type="dxa"/>
          </w:tcPr>
          <w:p w:rsidR="00080897" w:rsidP="006478A0" w:rsidRDefault="00080897" w14:paraId="741C6F1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741C6F19" w14:textId="77777777">
        <w:tc>
          <w:tcPr>
            <w:tcW w:w="1547" w:type="dxa"/>
          </w:tcPr>
          <w:p w:rsidRPr="00BD2417" w:rsidR="0093211F" w:rsidP="006478A0" w:rsidRDefault="0093211F" w14:paraId="741C6F1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1A0B1E" w:rsidR="0093211F" w:rsidP="00FE541C" w:rsidRDefault="00F77CBB" w14:paraId="741C6F16" w14:textId="77777777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1A0B1E" w:rsidR="00080897">
              <w:rPr>
                <w:rFonts w:ascii="Arial" w:hAnsi="Arial" w:cs="Arial"/>
                <w:sz w:val="16"/>
                <w:szCs w:val="16"/>
              </w:rPr>
              <w:t>s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tudent umie si</w:t>
            </w:r>
            <w:r w:rsidRPr="001A0B1E" w:rsidR="00080897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posługiwa</w:t>
            </w:r>
            <w:r w:rsidRPr="001A0B1E" w:rsidR="00080897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narz</w:t>
            </w:r>
            <w:r w:rsidRPr="001A0B1E" w:rsidR="00080897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 w:rsidR="00080897">
              <w:rPr>
                <w:rFonts w:ascii="Arial" w:hAnsi="Arial" w:cs="Arial"/>
                <w:bCs/>
                <w:sz w:val="16"/>
                <w:szCs w:val="16"/>
              </w:rPr>
              <w:t>dziami do budowy map numerycznych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 xml:space="preserve"> i potrafi samodzielnie stworzy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ć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map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ę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numeryczn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 xml:space="preserve">ą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wybranego obszaru</w:t>
            </w:r>
          </w:p>
        </w:tc>
        <w:tc>
          <w:tcPr>
            <w:tcW w:w="3001" w:type="dxa"/>
          </w:tcPr>
          <w:p w:rsidRPr="00FE541C" w:rsidR="0093211F" w:rsidP="00B105D8" w:rsidRDefault="00B105D8" w14:paraId="741C6F17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K_U0</w:t>
            </w:r>
            <w:r w:rsidR="00080897">
              <w:rPr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Pr="00FB1C10" w:rsidR="0093211F" w:rsidP="006478A0" w:rsidRDefault="00080897" w14:paraId="741C6F1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741C6F1E" w14:textId="77777777">
        <w:tc>
          <w:tcPr>
            <w:tcW w:w="1547" w:type="dxa"/>
          </w:tcPr>
          <w:p w:rsidRPr="00BD2417" w:rsidR="0093211F" w:rsidP="006478A0" w:rsidRDefault="0093211F" w14:paraId="741C6F1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1A0B1E" w:rsidR="0093211F" w:rsidP="00FC7A19" w:rsidRDefault="00B105D8" w14:paraId="741C6F1B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student nabywa umiej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ę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tno</w:t>
            </w:r>
            <w:r w:rsidRPr="001A0B1E" w:rsidR="00FC7A19">
              <w:rPr>
                <w:rFonts w:ascii="Arial" w:hAnsi="Arial" w:eastAsia="Arial,Bold" w:cs="Arial"/>
                <w:bCs/>
                <w:sz w:val="16"/>
                <w:szCs w:val="16"/>
              </w:rPr>
              <w:t>ś</w:t>
            </w:r>
            <w:r w:rsidRPr="001A0B1E" w:rsidR="00FC7A19">
              <w:rPr>
                <w:rFonts w:ascii="Arial" w:hAnsi="Arial" w:cs="Arial"/>
                <w:bCs/>
                <w:sz w:val="16"/>
                <w:szCs w:val="16"/>
              </w:rPr>
              <w:t>ci przygotowania i zaprezentowania wyników własnej pracy</w:t>
            </w:r>
          </w:p>
        </w:tc>
        <w:tc>
          <w:tcPr>
            <w:tcW w:w="3001" w:type="dxa"/>
          </w:tcPr>
          <w:p w:rsidRPr="00FE541C" w:rsidR="0093211F" w:rsidP="00CF68FD" w:rsidRDefault="00FC7A19" w14:paraId="741C6F1C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K_U10</w:t>
            </w:r>
          </w:p>
        </w:tc>
        <w:tc>
          <w:tcPr>
            <w:tcW w:w="1381" w:type="dxa"/>
          </w:tcPr>
          <w:p w:rsidRPr="00FE541C" w:rsidR="0093211F" w:rsidP="006478A0" w:rsidRDefault="00FC7A19" w14:paraId="741C6F1D" w14:textId="77777777">
            <w:pPr>
              <w:rPr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741C6F1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41C6F2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41C6F2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41C6F2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41C6F2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,Bold">
    <w:altName w:val="Arial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3095B"/>
    <w:rsid w:val="00080897"/>
    <w:rsid w:val="000834BC"/>
    <w:rsid w:val="000C4232"/>
    <w:rsid w:val="0015655A"/>
    <w:rsid w:val="001A0B1E"/>
    <w:rsid w:val="00207BBF"/>
    <w:rsid w:val="00341D25"/>
    <w:rsid w:val="003569B1"/>
    <w:rsid w:val="0037084F"/>
    <w:rsid w:val="003B680D"/>
    <w:rsid w:val="0041652E"/>
    <w:rsid w:val="0049163E"/>
    <w:rsid w:val="00585F76"/>
    <w:rsid w:val="00661B29"/>
    <w:rsid w:val="006C766B"/>
    <w:rsid w:val="0072568B"/>
    <w:rsid w:val="00747A61"/>
    <w:rsid w:val="007D736E"/>
    <w:rsid w:val="008F7E6F"/>
    <w:rsid w:val="0093211F"/>
    <w:rsid w:val="00955668"/>
    <w:rsid w:val="00965A2D"/>
    <w:rsid w:val="00966E0B"/>
    <w:rsid w:val="00A43564"/>
    <w:rsid w:val="00A571F4"/>
    <w:rsid w:val="00B105D8"/>
    <w:rsid w:val="00B2721F"/>
    <w:rsid w:val="00CD0414"/>
    <w:rsid w:val="00CD1C2B"/>
    <w:rsid w:val="00CF2E32"/>
    <w:rsid w:val="00CF68FD"/>
    <w:rsid w:val="00D432C6"/>
    <w:rsid w:val="00DF65C4"/>
    <w:rsid w:val="00E53D0C"/>
    <w:rsid w:val="00ED11F9"/>
    <w:rsid w:val="00F5670A"/>
    <w:rsid w:val="00F77CBB"/>
    <w:rsid w:val="00FC7A19"/>
    <w:rsid w:val="00FE541C"/>
    <w:rsid w:val="7498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6E8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8</revision>
  <lastPrinted>2019-03-08T11:27:00.0000000Z</lastPrinted>
  <dcterms:created xsi:type="dcterms:W3CDTF">2019-04-08T08:13:00.0000000Z</dcterms:created>
  <dcterms:modified xsi:type="dcterms:W3CDTF">2021-11-19T11:13:06.4746126Z</dcterms:modified>
</coreProperties>
</file>