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1FB71529" w14:paraId="6F9ABFE5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616724" w14:paraId="7AE095E5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Seminarium dyplomowe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616724" w14:paraId="649841BE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</w:t>
            </w:r>
          </w:p>
        </w:tc>
      </w:tr>
      <w:tr xmlns:wp14="http://schemas.microsoft.com/office/word/2010/wordml" w:rsidR="0075511C" w:rsidTr="1FB71529" w14:paraId="77365749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30442B" w:rsidR="0075511C" w:rsidP="0075511C" w:rsidRDefault="0075511C" w14:paraId="0A37501D" wp14:textId="77777777">
            <w:pPr>
              <w:rPr>
                <w:rFonts w:cstheme="minorHAnsi"/>
                <w:bCs/>
                <w:sz w:val="16"/>
                <w:szCs w:val="16"/>
              </w:rPr>
            </w:pPr>
          </w:p>
          <w:p w:rsidRPr="0030442B" w:rsidR="0075511C" w:rsidP="0075511C" w:rsidRDefault="00616724" w14:paraId="4BC2DD43" wp14:textId="77777777">
            <w:pPr>
              <w:rPr>
                <w:rFonts w:cstheme="minorHAnsi"/>
                <w:bCs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Diploma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</w:rPr>
              <w:t>seminar</w:t>
            </w:r>
            <w:proofErr w:type="spellEnd"/>
          </w:p>
        </w:tc>
      </w:tr>
      <w:tr xmlns:wp14="http://schemas.microsoft.com/office/word/2010/wordml" w:rsidR="0075511C" w:rsidTr="1FB71529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0442B" w:rsidR="0075511C" w:rsidP="0075511C" w:rsidRDefault="0030442B" w14:paraId="39925F77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30442B">
              <w:rPr>
                <w:bCs/>
                <w:sz w:val="20"/>
                <w:szCs w:val="16"/>
              </w:rPr>
              <w:t xml:space="preserve">Inżynieria </w:t>
            </w:r>
            <w:r w:rsidR="00362FFB">
              <w:rPr>
                <w:bCs/>
                <w:sz w:val="20"/>
                <w:szCs w:val="16"/>
              </w:rPr>
              <w:t>S</w:t>
            </w:r>
            <w:r w:rsidRPr="0030442B">
              <w:rPr>
                <w:bCs/>
                <w:sz w:val="20"/>
                <w:szCs w:val="16"/>
              </w:rPr>
              <w:t xml:space="preserve">ystemów </w:t>
            </w:r>
            <w:r w:rsidR="00362FFB">
              <w:rPr>
                <w:bCs/>
                <w:sz w:val="20"/>
                <w:szCs w:val="16"/>
              </w:rPr>
              <w:t>B</w:t>
            </w:r>
            <w:r w:rsidRPr="0030442B">
              <w:rPr>
                <w:bCs/>
                <w:sz w:val="20"/>
                <w:szCs w:val="16"/>
              </w:rPr>
              <w:t>iotechnicznych</w:t>
            </w:r>
          </w:p>
        </w:tc>
      </w:tr>
      <w:tr xmlns:wp14="http://schemas.microsoft.com/office/word/2010/wordml" w:rsidR="0075511C" w:rsidTr="1FB71529" w14:paraId="5DAB6C7B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1FB71529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1FB71529" w14:paraId="61C93660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BF610B" w14:paraId="2ED65C7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BF610B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BF610B" w14:paraId="5EAD7BB8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bookmarkStart w:name="_GoBack" w:id="0"/>
            <w:bookmarkEnd w:id="0"/>
            <w:r w:rsidRPr="00CD0414" w:rsidR="0075511C">
              <w:rPr>
                <w:bCs/>
                <w:sz w:val="16"/>
                <w:szCs w:val="16"/>
              </w:rPr>
              <w:t xml:space="preserve">obowiązkowe </w:t>
            </w:r>
          </w:p>
          <w:p w:rsidRPr="00207BBF" w:rsidR="0075511C" w:rsidP="0075511C" w:rsidRDefault="00BF610B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70001C1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616724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616724" w:rsidRDefault="00616724" w14:paraId="251CCCD6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>
              <w:rPr>
                <w:sz w:val="16"/>
                <w:szCs w:val="16"/>
              </w:rPr>
              <w:t xml:space="preserve"> </w:t>
            </w:r>
            <w:r w:rsidR="00445490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1FB71529" w14:paraId="63F9FC59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6C6B93A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1FB71529" w:rsidR="1FB71529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BA7FC4" w14:paraId="27486282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BA7FC4">
              <w:rPr>
                <w:b/>
                <w:sz w:val="16"/>
                <w:szCs w:val="16"/>
              </w:rPr>
              <w:t>WIP-IB-S1-07Z-45</w:t>
            </w:r>
          </w:p>
        </w:tc>
      </w:tr>
      <w:tr xmlns:wp14="http://schemas.microsoft.com/office/word/2010/wordml" w:rsidRPr="00CD0414" w:rsidR="0075511C" w:rsidTr="1FB71529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1FB71529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07889249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1FB71529" w:rsidR="1FB71529">
              <w:rPr>
                <w:rFonts w:cs="Arial"/>
                <w:b w:val="1"/>
                <w:bCs w:val="1"/>
                <w:sz w:val="16"/>
                <w:szCs w:val="16"/>
              </w:rPr>
              <w:t>Dr hab. Inż. Jarosław Chlebowski</w:t>
            </w:r>
          </w:p>
        </w:tc>
      </w:tr>
      <w:tr xmlns:wp14="http://schemas.microsoft.com/office/word/2010/wordml" w:rsidR="0075511C" w:rsidTr="1FB71529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5C4A4112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1FB71529" w:rsidR="1FB71529">
              <w:rPr>
                <w:rFonts w:cs="Arial"/>
                <w:b w:val="1"/>
                <w:bCs w:val="1"/>
                <w:sz w:val="16"/>
                <w:szCs w:val="16"/>
              </w:rPr>
              <w:t>Dr hab. Inż. Jarosław Chlebowski</w:t>
            </w:r>
          </w:p>
        </w:tc>
      </w:tr>
      <w:tr xmlns:wp14="http://schemas.microsoft.com/office/word/2010/wordml" w:rsidR="0075511C" w:rsidTr="1FB71529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44EAFD9C" wp14:textId="511C06AD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1FB71529" w:rsidR="1FB71529">
              <w:rPr>
                <w:rFonts w:cs="Arial"/>
                <w:b w:val="1"/>
                <w:bCs w:val="1"/>
                <w:sz w:val="16"/>
                <w:szCs w:val="16"/>
              </w:rPr>
              <w:t xml:space="preserve">Katedra Inżynierii </w:t>
            </w:r>
            <w:r w:rsidRPr="1FB71529" w:rsidR="1FB71529">
              <w:rPr>
                <w:rFonts w:cs="Arial"/>
                <w:b w:val="1"/>
                <w:bCs w:val="1"/>
                <w:sz w:val="16"/>
                <w:szCs w:val="16"/>
              </w:rPr>
              <w:t>Biosystemów</w:t>
            </w:r>
          </w:p>
        </w:tc>
      </w:tr>
      <w:tr xmlns:wp14="http://schemas.microsoft.com/office/word/2010/wordml" w:rsidR="0075511C" w:rsidTr="1FB71529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B94D5A5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1FB71529" w14:paraId="5BB55390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EF0420" w:rsidR="0075511C" w:rsidP="0075511C" w:rsidRDefault="0075511C" w14:paraId="42BFD4F1" wp14:textId="77777777">
            <w:pPr>
              <w:spacing w:line="240" w:lineRule="auto"/>
              <w:rPr>
                <w:sz w:val="20"/>
                <w:szCs w:val="20"/>
              </w:rPr>
            </w:pPr>
            <w:r w:rsidRPr="00EF0420">
              <w:rPr>
                <w:sz w:val="20"/>
                <w:szCs w:val="20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D6615" w:rsidR="007011C3" w:rsidP="00A1721A" w:rsidRDefault="007011C3" w14:paraId="7191A33A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3D6615">
              <w:rPr>
                <w:rFonts w:cstheme="minorHAnsi"/>
                <w:sz w:val="20"/>
                <w:szCs w:val="20"/>
              </w:rPr>
              <w:t xml:space="preserve">Cel: </w:t>
            </w:r>
            <w:r w:rsidRPr="003D6615" w:rsidR="00A1721A">
              <w:rPr>
                <w:sz w:val="20"/>
                <w:szCs w:val="20"/>
              </w:rPr>
              <w:t xml:space="preserve"> </w:t>
            </w:r>
            <w:r w:rsidRPr="003D6615" w:rsidR="003D6615">
              <w:rPr>
                <w:sz w:val="20"/>
                <w:szCs w:val="20"/>
              </w:rPr>
              <w:t>Zapoznanie studentów z metodyką pisania prac inżynierskich, techniką studiowania literatury, gromadzeniem informacji, przetwarzaniem zgromadzonych informacji, metodyką prowadzenia badań, redagowaniem prac dyplomowych. Nauczenie studentów umiejętności prezentowania pracy.</w:t>
            </w:r>
          </w:p>
          <w:p w:rsidRPr="003D6615" w:rsidR="007011C3" w:rsidP="007011C3" w:rsidRDefault="007011C3" w14:paraId="79BE5A71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3D6615">
              <w:rPr>
                <w:rFonts w:cstheme="minorHAnsi"/>
                <w:sz w:val="20"/>
                <w:szCs w:val="20"/>
              </w:rPr>
              <w:t>A. wykłady</w:t>
            </w:r>
          </w:p>
          <w:p w:rsidRPr="003D6615" w:rsidR="003D6615" w:rsidP="00A1721A" w:rsidRDefault="003D6615" w14:paraId="6A09E912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3D6615">
              <w:rPr>
                <w:rFonts w:cstheme="minorHAnsi"/>
                <w:sz w:val="20"/>
                <w:szCs w:val="20"/>
              </w:rPr>
              <w:t>-</w:t>
            </w:r>
          </w:p>
          <w:p w:rsidRPr="003D6615" w:rsidR="007011C3" w:rsidP="00A1721A" w:rsidRDefault="007011C3" w14:paraId="078C1A11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3D6615">
              <w:rPr>
                <w:rFonts w:cstheme="minorHAnsi"/>
                <w:sz w:val="20"/>
                <w:szCs w:val="20"/>
              </w:rPr>
              <w:t>B. ćwiczenia</w:t>
            </w:r>
          </w:p>
          <w:p w:rsidRPr="00A1721A" w:rsidR="0075511C" w:rsidP="007011C3" w:rsidRDefault="003D6615" w14:paraId="5B9F5CC9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3D6615">
              <w:rPr>
                <w:sz w:val="20"/>
                <w:szCs w:val="20"/>
              </w:rPr>
              <w:t>Układ pracy dyplomowej. Elementy struktury pracy dyplomowej. Rodzaje prac dyplomowych. Planowanie i harmonogram pracy dyplomowej. Tematyka związana z wybranym przez studentów tematem pracy inżynierskiej. Metodyka prowadzenia badań. Prezentacje studentów związane z prowadzonymi badaniami i dyskusje.</w:t>
            </w:r>
          </w:p>
        </w:tc>
      </w:tr>
      <w:tr xmlns:wp14="http://schemas.microsoft.com/office/word/2010/wordml" w:rsidRPr="00E31A6B" w:rsidR="0075511C" w:rsidTr="1FB71529" w14:paraId="0BC500DA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75511C" w:rsidP="0075511C" w:rsidRDefault="0075511C" w14:paraId="69CA4750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>Wykład ………………….………………</w:t>
            </w:r>
            <w:r w:rsidR="003D6615">
              <w:rPr>
                <w:sz w:val="20"/>
                <w:szCs w:val="16"/>
              </w:rPr>
              <w:t>……………………………………;  liczba godzin …..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Pr="003444A9" w:rsidR="0075511C" w:rsidP="0075511C" w:rsidRDefault="0075511C" w14:paraId="28055FEE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="003D6615">
              <w:rPr>
                <w:rFonts w:cs="Arial"/>
                <w:sz w:val="20"/>
                <w:szCs w:val="16"/>
              </w:rPr>
              <w:t xml:space="preserve"> 15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Pr="003444A9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E31A6B" w:rsidR="003444A9" w:rsidTr="1FB71529" w14:paraId="634F63A4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3444A9" w:rsidP="003444A9" w:rsidRDefault="003444A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3444A9" w:rsidP="1FB71529" w:rsidRDefault="003D6615" w14:paraId="3F661147" wp14:textId="3A578B87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1FB71529" w:rsidR="1FB71529">
              <w:rPr>
                <w:rFonts w:cs="Calibri" w:cstheme="minorAscii"/>
                <w:sz w:val="20"/>
                <w:szCs w:val="20"/>
              </w:rPr>
              <w:t>ćwiczenia seminaryjne, w</w:t>
            </w:r>
            <w:r w:rsidRPr="1FB71529" w:rsidR="1FB71529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przypadku nauczania zdalnego wykorzystanie platformy MS </w:t>
            </w:r>
            <w:proofErr w:type="spellStart"/>
            <w:r w:rsidRPr="1FB71529" w:rsidR="1FB71529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Teams</w:t>
            </w:r>
            <w:proofErr w:type="spellEnd"/>
          </w:p>
        </w:tc>
      </w:tr>
      <w:tr xmlns:wp14="http://schemas.microsoft.com/office/word/2010/wordml" w:rsidRPr="00E31A6B" w:rsidR="003444A9" w:rsidTr="1FB71529" w14:paraId="1C142F6E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3444A9" w:rsidP="003444A9" w:rsidRDefault="003444A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3444A9" w:rsidP="003444A9" w:rsidRDefault="003444A9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3444A9" w:rsidP="007011C3" w:rsidRDefault="003D6615" w14:paraId="40FA254A" wp14:textId="77777777">
            <w:pPr>
              <w:spacing w:line="240" w:lineRule="auto"/>
              <w:jc w:val="both"/>
              <w:rPr>
                <w:rFonts w:cs="Times New Roman"/>
                <w:sz w:val="18"/>
                <w:szCs w:val="16"/>
              </w:rPr>
            </w:pPr>
            <w:r w:rsidRPr="003D6615">
              <w:rPr>
                <w:rFonts w:cs="Arial"/>
                <w:sz w:val="20"/>
                <w:szCs w:val="16"/>
              </w:rPr>
              <w:t>Przedmioty podstawowe</w:t>
            </w:r>
          </w:p>
        </w:tc>
      </w:tr>
      <w:tr xmlns:wp14="http://schemas.microsoft.com/office/word/2010/wordml" w:rsidR="007011C3" w:rsidTr="1FB71529" w14:paraId="58C1F8F0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011C3" w:rsidP="007011C3" w:rsidRDefault="007011C3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7011C3" w:rsidR="007011C3" w:rsidP="007011C3" w:rsidRDefault="007011C3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011C3">
              <w:rPr>
                <w:sz w:val="20"/>
                <w:szCs w:val="16"/>
              </w:rPr>
              <w:t>Wiedza:</w:t>
            </w:r>
          </w:p>
          <w:p w:rsidRPr="007011C3" w:rsidR="008F06EA" w:rsidP="008F06EA" w:rsidRDefault="008F06EA" w14:paraId="3DEEC669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680" w:type="dxa"/>
            <w:gridSpan w:val="3"/>
            <w:tcMar/>
          </w:tcPr>
          <w:p w:rsidRPr="007011C3" w:rsidR="007011C3" w:rsidP="007011C3" w:rsidRDefault="007011C3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011C3">
              <w:rPr>
                <w:sz w:val="20"/>
                <w:szCs w:val="16"/>
              </w:rPr>
              <w:t>Umiejętności:</w:t>
            </w:r>
          </w:p>
          <w:p w:rsidRPr="003D6615" w:rsidR="003D6615" w:rsidP="003D6615" w:rsidRDefault="00BC2B4C" w14:paraId="3ED51CFD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01</w:t>
            </w:r>
            <w:r w:rsidR="008F06EA">
              <w:rPr>
                <w:rFonts w:cs="Arial"/>
                <w:sz w:val="20"/>
                <w:szCs w:val="16"/>
              </w:rPr>
              <w:t xml:space="preserve"> - </w:t>
            </w:r>
            <w:r w:rsidR="008F06EA">
              <w:t xml:space="preserve"> </w:t>
            </w:r>
            <w:r w:rsidRPr="008F06EA" w:rsidR="008F06EA">
              <w:rPr>
                <w:rFonts w:cs="Arial"/>
                <w:sz w:val="20"/>
                <w:szCs w:val="16"/>
              </w:rPr>
              <w:t xml:space="preserve"> </w:t>
            </w:r>
            <w:r w:rsidR="003D6615">
              <w:rPr>
                <w:rFonts w:cs="Arial"/>
                <w:sz w:val="20"/>
                <w:szCs w:val="16"/>
              </w:rPr>
              <w:t>p</w:t>
            </w:r>
            <w:r w:rsidRPr="003D6615" w:rsidR="003D6615">
              <w:rPr>
                <w:rFonts w:cs="Arial"/>
                <w:sz w:val="20"/>
                <w:szCs w:val="16"/>
              </w:rPr>
              <w:t>otrafi we właściwy sposób studiować i krytycznie</w:t>
            </w:r>
          </w:p>
          <w:p w:rsidRPr="003D6615" w:rsidR="003D6615" w:rsidP="003D6615" w:rsidRDefault="003D6615" w14:paraId="705293BC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3D6615">
              <w:rPr>
                <w:rFonts w:cs="Arial"/>
                <w:sz w:val="20"/>
                <w:szCs w:val="16"/>
              </w:rPr>
              <w:t>analizować literaturę w języku polskim i wybranym</w:t>
            </w:r>
          </w:p>
          <w:p w:rsidR="007011C3" w:rsidP="003D6615" w:rsidRDefault="003D6615" w14:paraId="48A090CD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3D6615">
              <w:rPr>
                <w:rFonts w:cs="Arial"/>
                <w:sz w:val="20"/>
                <w:szCs w:val="16"/>
              </w:rPr>
              <w:t>języku obcym, gromadzić informacje i je przetwarzać.</w:t>
            </w:r>
          </w:p>
          <w:p w:rsidR="00BC2B4C" w:rsidP="003D6615" w:rsidRDefault="00BC2B4C" w14:paraId="4007FF3A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02 - </w:t>
            </w:r>
            <w:r w:rsidRPr="00BC2B4C">
              <w:rPr>
                <w:rFonts w:cs="Arial"/>
                <w:sz w:val="20"/>
                <w:szCs w:val="16"/>
              </w:rPr>
              <w:t>stosuje podstawowe technologie informatyczne w zakresie pozyskiwania i przetwarzania informacji z zakresu inżynierii produkcji rolniczej i leśnej oraz działów pokrewnych</w:t>
            </w:r>
          </w:p>
          <w:p w:rsidRPr="007011C3" w:rsidR="00BC2B4C" w:rsidP="003D6615" w:rsidRDefault="00BC2B4C" w14:paraId="2F632D6A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03 - </w:t>
            </w:r>
            <w:r w:rsidRPr="00BC2B4C">
              <w:rPr>
                <w:rFonts w:cs="Arial"/>
                <w:sz w:val="20"/>
                <w:szCs w:val="16"/>
              </w:rPr>
              <w:t>posiada umiejętność przygotowania typowych prac pisemnych w języku polskim i języku obcym, z wykorzystaniem różnych źródeł informacji</w:t>
            </w:r>
          </w:p>
        </w:tc>
        <w:tc>
          <w:tcPr>
            <w:tcW w:w="2520" w:type="dxa"/>
            <w:gridSpan w:val="4"/>
            <w:tcMar/>
          </w:tcPr>
          <w:p w:rsidRPr="00CF2E32" w:rsidR="007011C3" w:rsidP="007011C3" w:rsidRDefault="007011C3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Pr="00CF2E32" w:rsidR="007011C3" w:rsidP="007011C3" w:rsidRDefault="007011C3" w14:paraId="3656B9AB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011C3" w:rsidTr="1FB71529" w14:paraId="707DDFFC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011C3" w:rsidP="007011C3" w:rsidRDefault="007011C3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D4CE4" w:rsidR="007011C3" w:rsidP="1FB71529" w:rsidRDefault="00BC2B4C" w14:paraId="23E35A69" wp14:textId="689E4B33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1FB71529" w:rsidR="1FB71529">
              <w:rPr>
                <w:sz w:val="20"/>
                <w:szCs w:val="20"/>
              </w:rPr>
              <w:t>01, 02 i 03 - ocena wynikająca z obserwacji zajęć, ocena wykonanych prezentacji (</w:t>
            </w:r>
            <w:r w:rsidRPr="1FB71529" w:rsidR="1FB71529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w przypadku nauczania zdalnego prezentacje na platformie MS </w:t>
            </w:r>
            <w:r w:rsidRPr="1FB71529" w:rsidR="1FB71529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Teams)</w:t>
            </w:r>
          </w:p>
        </w:tc>
      </w:tr>
      <w:tr xmlns:wp14="http://schemas.microsoft.com/office/word/2010/wordml" w:rsidR="007011C3" w:rsidTr="1FB71529" w14:paraId="59CC76A1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011C3" w:rsidP="007011C3" w:rsidRDefault="007011C3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7011C3" w:rsidP="007011C3" w:rsidRDefault="00BC2B4C" w14:paraId="571352AD" wp14:textId="3A15BFDB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1FB71529" w:rsidR="1FB71529">
              <w:rPr>
                <w:rFonts w:cs="Arial"/>
                <w:sz w:val="20"/>
                <w:szCs w:val="20"/>
              </w:rPr>
              <w:t>Prace dyplomowe, imienne karty oceny studentów, prezentacje</w:t>
            </w:r>
          </w:p>
        </w:tc>
      </w:tr>
      <w:tr xmlns:wp14="http://schemas.microsoft.com/office/word/2010/wordml" w:rsidR="007011C3" w:rsidTr="1FB71529" w14:paraId="2A894FFC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011C3" w:rsidP="007011C3" w:rsidRDefault="007011C3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011C3" w:rsidP="007011C3" w:rsidRDefault="007011C3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7011C3" w:rsidP="007011C3" w:rsidRDefault="00BC2B4C" w14:paraId="2AFC7D85" wp14:textId="77777777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16"/>
              </w:rPr>
            </w:pPr>
            <w:r>
              <w:rPr>
                <w:rFonts w:cs="Arial"/>
                <w:bCs/>
                <w:sz w:val="20"/>
                <w:szCs w:val="16"/>
              </w:rPr>
              <w:t>Ocena prezentacji 90%, ocena wynikająca  z obserwacji 10%.</w:t>
            </w:r>
          </w:p>
        </w:tc>
      </w:tr>
      <w:tr xmlns:wp14="http://schemas.microsoft.com/office/word/2010/wordml" w:rsidR="007011C3" w:rsidTr="1FB71529" w14:paraId="0B8CD5FC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011C3" w:rsidP="007011C3" w:rsidRDefault="007011C3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7011C3" w:rsidP="1FB71529" w:rsidRDefault="00EC38A8" w14:paraId="3D0BDDE6" wp14:textId="63DE4F0D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1FB71529" w:rsidR="1FB71529">
              <w:rPr>
                <w:rFonts w:cs="Calibri" w:cstheme="minorAscii"/>
                <w:sz w:val="20"/>
                <w:szCs w:val="20"/>
              </w:rPr>
              <w:t>sala dydaktyczna, w</w:t>
            </w:r>
            <w:r w:rsidRPr="1FB71529" w:rsidR="1FB71529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przypadku modelu hybrydowego wykorzystanie platformy MS </w:t>
            </w:r>
            <w:proofErr w:type="spellStart"/>
            <w:r w:rsidRPr="1FB71529" w:rsidR="1FB71529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Teams</w:t>
            </w:r>
            <w:proofErr w:type="spellEnd"/>
          </w:p>
        </w:tc>
      </w:tr>
      <w:tr xmlns:wp14="http://schemas.microsoft.com/office/word/2010/wordml" w:rsidR="007011C3" w:rsidTr="1FB71529" w14:paraId="5D9281A6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7011C3" w:rsidP="007011C3" w:rsidRDefault="007011C3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273A2A" w:rsidR="00BC2B4C" w:rsidP="007011C3" w:rsidRDefault="00BC2B4C" w14:paraId="1CD6C9AF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a) podstawowa</w:t>
            </w:r>
          </w:p>
          <w:p w:rsidRPr="00BC2B4C" w:rsidR="00BC2B4C" w:rsidP="00BC2B4C" w:rsidRDefault="00BC2B4C" w14:paraId="23F29819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BC2B4C">
              <w:rPr>
                <w:rFonts w:cs="Arial"/>
                <w:sz w:val="20"/>
                <w:szCs w:val="16"/>
              </w:rPr>
              <w:t xml:space="preserve">1. Żółtowski B. Seminarium dyplomowe. Zasady pisania prac dyplomowych. </w:t>
            </w:r>
            <w:proofErr w:type="spellStart"/>
            <w:r w:rsidRPr="00BC2B4C">
              <w:rPr>
                <w:rFonts w:cs="Arial"/>
                <w:sz w:val="20"/>
                <w:szCs w:val="16"/>
              </w:rPr>
              <w:t>Ak</w:t>
            </w:r>
            <w:proofErr w:type="spellEnd"/>
            <w:r w:rsidRPr="00BC2B4C">
              <w:rPr>
                <w:rFonts w:cs="Arial"/>
                <w:sz w:val="20"/>
                <w:szCs w:val="16"/>
              </w:rPr>
              <w:t>. Tech., Bydgoszcz 1997.</w:t>
            </w:r>
          </w:p>
          <w:p w:rsidRPr="00BC2B4C" w:rsidR="00BC2B4C" w:rsidP="00BC2B4C" w:rsidRDefault="00BC2B4C" w14:paraId="19D3D154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BC2B4C">
              <w:rPr>
                <w:rFonts w:cs="Arial"/>
                <w:sz w:val="20"/>
                <w:szCs w:val="16"/>
              </w:rPr>
              <w:t xml:space="preserve">2. Pabian A., </w:t>
            </w:r>
            <w:proofErr w:type="spellStart"/>
            <w:r w:rsidRPr="00BC2B4C">
              <w:rPr>
                <w:rFonts w:cs="Arial"/>
                <w:sz w:val="20"/>
                <w:szCs w:val="16"/>
              </w:rPr>
              <w:t>Gworys</w:t>
            </w:r>
            <w:proofErr w:type="spellEnd"/>
            <w:r w:rsidRPr="00BC2B4C">
              <w:rPr>
                <w:rFonts w:cs="Arial"/>
                <w:sz w:val="20"/>
                <w:szCs w:val="16"/>
              </w:rPr>
              <w:t xml:space="preserve"> S.: Pisanie i redagowanie prac dyplomowych. Wyd. </w:t>
            </w:r>
            <w:proofErr w:type="spellStart"/>
            <w:r w:rsidRPr="00BC2B4C">
              <w:rPr>
                <w:rFonts w:cs="Arial"/>
                <w:sz w:val="20"/>
                <w:szCs w:val="16"/>
              </w:rPr>
              <w:t>Polt</w:t>
            </w:r>
            <w:proofErr w:type="spellEnd"/>
            <w:r w:rsidRPr="00BC2B4C">
              <w:rPr>
                <w:rFonts w:cs="Arial"/>
                <w:sz w:val="20"/>
                <w:szCs w:val="16"/>
              </w:rPr>
              <w:t>. Cz., Częstochowa 1997.</w:t>
            </w:r>
          </w:p>
          <w:p w:rsidRPr="00BC2B4C" w:rsidR="00BC2B4C" w:rsidP="00BC2B4C" w:rsidRDefault="00BC2B4C" w14:paraId="64E7536A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b)</w:t>
            </w:r>
            <w:r w:rsidRPr="00BC2B4C">
              <w:rPr>
                <w:rFonts w:cs="Arial"/>
                <w:sz w:val="20"/>
                <w:szCs w:val="16"/>
              </w:rPr>
              <w:t xml:space="preserve"> uzupełniająca:</w:t>
            </w:r>
          </w:p>
          <w:p w:rsidRPr="008B5E9E" w:rsidR="007011C3" w:rsidP="00BC2B4C" w:rsidRDefault="00BC2B4C" w14:paraId="7A114407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BC2B4C">
              <w:rPr>
                <w:rFonts w:cs="Arial"/>
                <w:sz w:val="20"/>
                <w:szCs w:val="16"/>
              </w:rPr>
              <w:t xml:space="preserve">1. Jaros M., Pabis S.: Inżynieria systemów. Wydawnictwo SGGW, Warszawa 2007. </w:t>
            </w:r>
          </w:p>
        </w:tc>
      </w:tr>
      <w:tr xmlns:wp14="http://schemas.microsoft.com/office/word/2010/wordml" w:rsidR="007011C3" w:rsidTr="1FB71529" w14:paraId="083E2C41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011C3" w:rsidP="007011C3" w:rsidRDefault="007011C3" w14:paraId="6F91C59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t xml:space="preserve"> </w:t>
            </w:r>
          </w:p>
        </w:tc>
      </w:tr>
    </w:tbl>
    <w:p xmlns:wp14="http://schemas.microsoft.com/office/word/2010/wordml" w:rsidR="008F7E6F" w:rsidRDefault="008F7E6F" w14:paraId="45FB0818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0E4CDBC1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BC2B4C" w14:paraId="7219D38C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30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52FAE520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BC2B4C" w14:paraId="6FFC6F99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0,6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049F31CB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53128261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7011C3" w:rsidTr="0093211F" w14:paraId="4A686B96" wp14:textId="77777777">
        <w:tc>
          <w:tcPr>
            <w:tcW w:w="1547" w:type="dxa"/>
          </w:tcPr>
          <w:p w:rsidRPr="00BD2417" w:rsidR="007011C3" w:rsidP="007011C3" w:rsidRDefault="007011C3" w14:paraId="494C5FC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7011C3" w:rsidR="007011C3" w:rsidP="007011C3" w:rsidRDefault="007011C3" w14:paraId="62486C05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3001" w:type="dxa"/>
          </w:tcPr>
          <w:p w:rsidRPr="007011C3" w:rsidR="007011C3" w:rsidP="003D6615" w:rsidRDefault="007011C3" w14:paraId="4101652C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Pr="007011C3" w:rsidR="007011C3" w:rsidP="00EC38A8" w:rsidRDefault="007011C3" w14:paraId="4B99056E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</w:tr>
      <w:tr xmlns:wp14="http://schemas.microsoft.com/office/word/2010/wordml" w:rsidRPr="00FB1C10" w:rsidR="007011C3" w:rsidTr="0093211F" w14:paraId="41CE0021" wp14:textId="77777777">
        <w:tc>
          <w:tcPr>
            <w:tcW w:w="1547" w:type="dxa"/>
          </w:tcPr>
          <w:p w:rsidRPr="00BD2417" w:rsidR="007011C3" w:rsidP="007011C3" w:rsidRDefault="007011C3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7011C3" w:rsidR="007011C3" w:rsidP="003D6615" w:rsidRDefault="003D6615" w14:paraId="7377B015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01 - </w:t>
            </w:r>
            <w:r>
              <w:t xml:space="preserve"> </w:t>
            </w:r>
            <w:r w:rsidRPr="008F06EA">
              <w:rPr>
                <w:rFonts w:cs="Arial"/>
                <w:sz w:val="20"/>
                <w:szCs w:val="16"/>
              </w:rPr>
              <w:t xml:space="preserve"> </w:t>
            </w:r>
            <w:r>
              <w:rPr>
                <w:rFonts w:cs="Arial"/>
                <w:sz w:val="20"/>
                <w:szCs w:val="16"/>
              </w:rPr>
              <w:t>p</w:t>
            </w:r>
            <w:r w:rsidRPr="003D6615">
              <w:rPr>
                <w:rFonts w:cs="Arial"/>
                <w:sz w:val="20"/>
                <w:szCs w:val="16"/>
              </w:rPr>
              <w:t>otrafi we właściw</w:t>
            </w:r>
            <w:r w:rsidR="00BC2B4C">
              <w:rPr>
                <w:rFonts w:cs="Arial"/>
                <w:sz w:val="20"/>
                <w:szCs w:val="16"/>
              </w:rPr>
              <w:t xml:space="preserve">y sposób studiować i krytycznie </w:t>
            </w:r>
            <w:r w:rsidRPr="003D6615">
              <w:rPr>
                <w:rFonts w:cs="Arial"/>
                <w:sz w:val="20"/>
                <w:szCs w:val="16"/>
              </w:rPr>
              <w:t>analizować literat</w:t>
            </w:r>
            <w:r w:rsidR="00BC2B4C">
              <w:rPr>
                <w:rFonts w:cs="Arial"/>
                <w:sz w:val="20"/>
                <w:szCs w:val="16"/>
              </w:rPr>
              <w:t xml:space="preserve">urę w języku polskim i wybranym </w:t>
            </w:r>
            <w:r w:rsidRPr="003D6615">
              <w:rPr>
                <w:rFonts w:cs="Arial"/>
                <w:sz w:val="20"/>
                <w:szCs w:val="16"/>
              </w:rPr>
              <w:t>języku obcym, gromadzić informacje i je przetwarzać.</w:t>
            </w:r>
          </w:p>
        </w:tc>
        <w:tc>
          <w:tcPr>
            <w:tcW w:w="3001" w:type="dxa"/>
          </w:tcPr>
          <w:p w:rsidRPr="007011C3" w:rsidR="007011C3" w:rsidP="007011C3" w:rsidRDefault="007011C3" w14:paraId="417E5834" wp14:textId="77777777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A53193">
              <w:rPr>
                <w:sz w:val="20"/>
                <w:szCs w:val="18"/>
              </w:rPr>
              <w:t>1</w:t>
            </w:r>
            <w:r w:rsidRPr="007011C3">
              <w:rPr>
                <w:sz w:val="20"/>
                <w:szCs w:val="18"/>
              </w:rPr>
              <w:t>_U0</w:t>
            </w:r>
            <w:r w:rsidR="00BC2B4C">
              <w:rPr>
                <w:sz w:val="20"/>
                <w:szCs w:val="18"/>
              </w:rPr>
              <w:t>1</w:t>
            </w:r>
          </w:p>
        </w:tc>
        <w:tc>
          <w:tcPr>
            <w:tcW w:w="1381" w:type="dxa"/>
          </w:tcPr>
          <w:p w:rsidRPr="007011C3" w:rsidR="007011C3" w:rsidP="00EC38A8" w:rsidRDefault="00BC2B4C" w14:paraId="5FCD5EC4" wp14:textId="7777777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3</w:t>
            </w:r>
          </w:p>
        </w:tc>
      </w:tr>
      <w:tr xmlns:wp14="http://schemas.microsoft.com/office/word/2010/wordml" w:rsidRPr="00FB1C10" w:rsidR="007011C3" w:rsidTr="0093211F" w14:paraId="480AD2D0" wp14:textId="77777777">
        <w:tc>
          <w:tcPr>
            <w:tcW w:w="1547" w:type="dxa"/>
          </w:tcPr>
          <w:p w:rsidR="007011C3" w:rsidP="007011C3" w:rsidRDefault="00BC2B4C" w14:paraId="66192EB6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7011C3" w:rsidR="007011C3" w:rsidP="007011C3" w:rsidRDefault="00BC2B4C" w14:paraId="2B86DA0D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02</w:t>
            </w:r>
            <w:r w:rsidR="00EC38A8">
              <w:rPr>
                <w:rFonts w:cs="Arial"/>
                <w:sz w:val="20"/>
                <w:szCs w:val="16"/>
              </w:rPr>
              <w:t xml:space="preserve"> - </w:t>
            </w:r>
            <w:r w:rsidRPr="00BC2B4C">
              <w:rPr>
                <w:rFonts w:cs="Arial"/>
                <w:sz w:val="20"/>
                <w:szCs w:val="16"/>
              </w:rPr>
              <w:t>stosuje podstawowe technologie informatyczne w zakresie pozyskiwania i przetwarzania informacji z zakresu inżynierii produkcji rolniczej i leśnej oraz działów pokrewnych</w:t>
            </w:r>
          </w:p>
        </w:tc>
        <w:tc>
          <w:tcPr>
            <w:tcW w:w="3001" w:type="dxa"/>
          </w:tcPr>
          <w:p w:rsidRPr="007011C3" w:rsidR="007011C3" w:rsidP="007011C3" w:rsidRDefault="007011C3" w14:paraId="09B1BDD3" wp14:textId="77777777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A53193">
              <w:rPr>
                <w:sz w:val="20"/>
                <w:szCs w:val="18"/>
              </w:rPr>
              <w:t>1</w:t>
            </w:r>
            <w:r w:rsidRPr="007011C3">
              <w:rPr>
                <w:sz w:val="20"/>
                <w:szCs w:val="18"/>
              </w:rPr>
              <w:t>_</w:t>
            </w:r>
            <w:r w:rsidR="00BC2B4C">
              <w:rPr>
                <w:sz w:val="20"/>
                <w:szCs w:val="18"/>
              </w:rPr>
              <w:t>U03</w:t>
            </w:r>
          </w:p>
        </w:tc>
        <w:tc>
          <w:tcPr>
            <w:tcW w:w="1381" w:type="dxa"/>
          </w:tcPr>
          <w:p w:rsidRPr="007011C3" w:rsidR="007011C3" w:rsidP="00EC38A8" w:rsidRDefault="007011C3" w14:paraId="18F999B5" wp14:textId="77777777">
            <w:pPr>
              <w:jc w:val="center"/>
              <w:rPr>
                <w:bCs/>
                <w:sz w:val="20"/>
                <w:szCs w:val="18"/>
              </w:rPr>
            </w:pPr>
            <w:r w:rsidRPr="007011C3"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BC2B4C" w:rsidTr="0093211F" w14:paraId="410E4B73" wp14:textId="77777777">
        <w:tc>
          <w:tcPr>
            <w:tcW w:w="1547" w:type="dxa"/>
          </w:tcPr>
          <w:p w:rsidR="00BC2B4C" w:rsidP="007011C3" w:rsidRDefault="00BC2B4C" w14:paraId="7085465D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BC2B4C" w:rsidP="007011C3" w:rsidRDefault="00BC2B4C" w14:paraId="0985BA9F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03 - </w:t>
            </w:r>
            <w:r w:rsidRPr="00BC2B4C">
              <w:rPr>
                <w:rFonts w:cs="Arial"/>
                <w:sz w:val="20"/>
                <w:szCs w:val="16"/>
              </w:rPr>
              <w:t>posiada umiejętność przygotowania typowych prac pisemnych w języku polskim i języku obcym, z wykorzystaniem różnych źródeł informacji</w:t>
            </w:r>
          </w:p>
        </w:tc>
        <w:tc>
          <w:tcPr>
            <w:tcW w:w="3001" w:type="dxa"/>
          </w:tcPr>
          <w:p w:rsidRPr="007011C3" w:rsidR="00BC2B4C" w:rsidP="007011C3" w:rsidRDefault="00BC2B4C" w14:paraId="1AD86ADA" wp14:textId="77777777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K1_U08</w:t>
            </w:r>
          </w:p>
        </w:tc>
        <w:tc>
          <w:tcPr>
            <w:tcW w:w="1381" w:type="dxa"/>
          </w:tcPr>
          <w:p w:rsidRPr="007011C3" w:rsidR="00BC2B4C" w:rsidP="00EC38A8" w:rsidRDefault="00BC2B4C" w14:paraId="0B778152" wp14:textId="7777777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3</w:t>
            </w:r>
          </w:p>
        </w:tc>
      </w:tr>
    </w:tbl>
    <w:p xmlns:wp14="http://schemas.microsoft.com/office/word/2010/wordml" w:rsidR="0093211F" w:rsidP="0093211F" w:rsidRDefault="0093211F" w14:paraId="1299C43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93BAD"/>
    <w:rsid w:val="000C4232"/>
    <w:rsid w:val="00125936"/>
    <w:rsid w:val="0015118E"/>
    <w:rsid w:val="0015655A"/>
    <w:rsid w:val="001801C5"/>
    <w:rsid w:val="001A61C7"/>
    <w:rsid w:val="001E6DE2"/>
    <w:rsid w:val="00207BBF"/>
    <w:rsid w:val="0022146E"/>
    <w:rsid w:val="00273A2A"/>
    <w:rsid w:val="002C7D48"/>
    <w:rsid w:val="0030442B"/>
    <w:rsid w:val="00311E74"/>
    <w:rsid w:val="00337C22"/>
    <w:rsid w:val="00341D25"/>
    <w:rsid w:val="003444A9"/>
    <w:rsid w:val="00346BB1"/>
    <w:rsid w:val="003569B1"/>
    <w:rsid w:val="00362FFB"/>
    <w:rsid w:val="0037084F"/>
    <w:rsid w:val="003B680D"/>
    <w:rsid w:val="003D6615"/>
    <w:rsid w:val="003E7CC4"/>
    <w:rsid w:val="003F6F0E"/>
    <w:rsid w:val="00400757"/>
    <w:rsid w:val="00421DFC"/>
    <w:rsid w:val="00445490"/>
    <w:rsid w:val="0049163E"/>
    <w:rsid w:val="004976B9"/>
    <w:rsid w:val="004D4CE4"/>
    <w:rsid w:val="005007CD"/>
    <w:rsid w:val="00526E47"/>
    <w:rsid w:val="00565A6E"/>
    <w:rsid w:val="005B340E"/>
    <w:rsid w:val="005D3989"/>
    <w:rsid w:val="00616724"/>
    <w:rsid w:val="006C766B"/>
    <w:rsid w:val="006D2EE4"/>
    <w:rsid w:val="006F0F5E"/>
    <w:rsid w:val="007011C3"/>
    <w:rsid w:val="0072568B"/>
    <w:rsid w:val="00735A2F"/>
    <w:rsid w:val="00744DB0"/>
    <w:rsid w:val="0075511C"/>
    <w:rsid w:val="00782816"/>
    <w:rsid w:val="007A2DC0"/>
    <w:rsid w:val="007D736E"/>
    <w:rsid w:val="00830E5B"/>
    <w:rsid w:val="008B5E9E"/>
    <w:rsid w:val="008B6A90"/>
    <w:rsid w:val="008F06EA"/>
    <w:rsid w:val="008F7E6F"/>
    <w:rsid w:val="0093211F"/>
    <w:rsid w:val="00965A2D"/>
    <w:rsid w:val="00966E0B"/>
    <w:rsid w:val="00A164BF"/>
    <w:rsid w:val="00A1721A"/>
    <w:rsid w:val="00A43564"/>
    <w:rsid w:val="00A53193"/>
    <w:rsid w:val="00A571F4"/>
    <w:rsid w:val="00AC5302"/>
    <w:rsid w:val="00B04D74"/>
    <w:rsid w:val="00B105D8"/>
    <w:rsid w:val="00B24995"/>
    <w:rsid w:val="00B2721F"/>
    <w:rsid w:val="00B714D3"/>
    <w:rsid w:val="00BA7FC4"/>
    <w:rsid w:val="00BC295F"/>
    <w:rsid w:val="00BC2B4C"/>
    <w:rsid w:val="00BF610B"/>
    <w:rsid w:val="00C23E40"/>
    <w:rsid w:val="00C66375"/>
    <w:rsid w:val="00C8399A"/>
    <w:rsid w:val="00CD0414"/>
    <w:rsid w:val="00CD1C2B"/>
    <w:rsid w:val="00CF2E32"/>
    <w:rsid w:val="00CF68FD"/>
    <w:rsid w:val="00D04D5B"/>
    <w:rsid w:val="00D27753"/>
    <w:rsid w:val="00D4689B"/>
    <w:rsid w:val="00D71A28"/>
    <w:rsid w:val="00DB03E6"/>
    <w:rsid w:val="00DC42F4"/>
    <w:rsid w:val="00E95B2C"/>
    <w:rsid w:val="00EC38A8"/>
    <w:rsid w:val="00ED11F9"/>
    <w:rsid w:val="00ED2190"/>
    <w:rsid w:val="00EE30DA"/>
    <w:rsid w:val="00EF0420"/>
    <w:rsid w:val="00F61734"/>
    <w:rsid w:val="00F77CBB"/>
    <w:rsid w:val="00FC7A19"/>
    <w:rsid w:val="00FE541C"/>
    <w:rsid w:val="1FB7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2AA58"/>
  <w15:docId w15:val="{87E35A24-5742-4E8B-8C66-A8502B3557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7</revision>
  <lastPrinted>2019-03-08T11:27:00.0000000Z</lastPrinted>
  <dcterms:created xsi:type="dcterms:W3CDTF">2019-04-29T10:10:00.0000000Z</dcterms:created>
  <dcterms:modified xsi:type="dcterms:W3CDTF">2021-10-29T11:34:27.5438546Z</dcterms:modified>
</coreProperties>
</file>