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021A86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021A86" w:rsidRDefault="00CD0414" w:rsidP="00417454">
            <w:pPr>
              <w:spacing w:line="240" w:lineRule="auto"/>
              <w:rPr>
                <w:rFonts w:ascii="Times New Roman" w:hAnsi="Times New Roman" w:cs="Times New Roman"/>
                <w:bCs/>
                <w:color w:val="C0C0C0"/>
              </w:rPr>
            </w:pPr>
            <w:r w:rsidRPr="00021A86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6179F2" w:rsidRDefault="006179F2" w:rsidP="0041745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179F2">
              <w:rPr>
                <w:color w:val="000000"/>
                <w:sz w:val="16"/>
                <w:szCs w:val="16"/>
              </w:rPr>
              <w:t>Wychowanie fizyczne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021A86" w:rsidRDefault="00CD0414" w:rsidP="00417454">
            <w:pPr>
              <w:spacing w:line="240" w:lineRule="auto"/>
              <w:rPr>
                <w:bCs/>
                <w:sz w:val="20"/>
                <w:szCs w:val="20"/>
              </w:rPr>
            </w:pPr>
            <w:r w:rsidRPr="00021A86">
              <w:rPr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626635" w:rsidP="00417454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CD0414" w:rsidRPr="00021A86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021A86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Nazwa zajęć w</w:t>
            </w:r>
            <w:r w:rsidR="00CD0414" w:rsidRPr="00021A86">
              <w:rPr>
                <w:sz w:val="16"/>
                <w:szCs w:val="16"/>
              </w:rPr>
              <w:t xml:space="preserve"> j. angielski</w:t>
            </w:r>
            <w:r w:rsidRPr="00021A86">
              <w:rPr>
                <w:sz w:val="16"/>
                <w:szCs w:val="16"/>
              </w:rPr>
              <w:t>m</w:t>
            </w:r>
            <w:r w:rsidR="00CD0414"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6179F2" w:rsidRDefault="006179F2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6179F2">
              <w:rPr>
                <w:color w:val="000000"/>
                <w:sz w:val="16"/>
                <w:szCs w:val="16"/>
              </w:rPr>
              <w:t>Physical</w:t>
            </w:r>
            <w:proofErr w:type="spellEnd"/>
            <w:r w:rsidRPr="006179F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79F2">
              <w:rPr>
                <w:color w:val="000000"/>
                <w:sz w:val="16"/>
                <w:szCs w:val="16"/>
              </w:rPr>
              <w:t>education</w:t>
            </w:r>
            <w:proofErr w:type="spellEnd"/>
          </w:p>
        </w:tc>
      </w:tr>
      <w:tr w:rsidR="00CD0414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021A86" w:rsidRDefault="00D605D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>Zarządzanie i Inżynieria Produkcji</w:t>
            </w:r>
            <w:r w:rsidR="00CD0414" w:rsidRPr="00021A86">
              <w:rPr>
                <w:sz w:val="16"/>
                <w:szCs w:val="18"/>
              </w:rPr>
              <w:tab/>
            </w:r>
          </w:p>
        </w:tc>
      </w:tr>
      <w:tr w:rsidR="00CD0414" w:rsidRPr="00021A86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RPr="00021A86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021A86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021A86" w:rsidRDefault="006179F2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021A86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021A86" w:rsidRDefault="00390AEA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:rsidRPr="00021A86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21A86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021A86" w:rsidRDefault="008C21A2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6E"/>
            </w:r>
            <w:r w:rsidR="006C766B" w:rsidRPr="00021A86">
              <w:rPr>
                <w:sz w:val="16"/>
                <w:szCs w:val="16"/>
              </w:rPr>
              <w:t>stacjonarne</w:t>
            </w:r>
          </w:p>
          <w:p w:rsidR="00CD0414" w:rsidRPr="00021A86" w:rsidRDefault="006C766B" w:rsidP="006C766B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21A86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021A86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sz w:val="16"/>
                <w:szCs w:val="16"/>
              </w:rPr>
              <w:t xml:space="preserve"> p</w:t>
            </w:r>
            <w:r w:rsidRPr="00021A86">
              <w:rPr>
                <w:bCs/>
                <w:sz w:val="16"/>
                <w:szCs w:val="16"/>
              </w:rPr>
              <w:t>odstawowe</w:t>
            </w:r>
          </w:p>
          <w:p w:rsidR="00CD0414" w:rsidRPr="00021A86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021A86" w:rsidRDefault="00180303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6E"/>
            </w:r>
            <w:bookmarkStart w:id="0" w:name="_GoBack"/>
            <w:bookmarkEnd w:id="0"/>
            <w:r w:rsidR="006C766B" w:rsidRPr="00021A86">
              <w:rPr>
                <w:bCs/>
                <w:sz w:val="16"/>
                <w:szCs w:val="16"/>
              </w:rPr>
              <w:t xml:space="preserve"> obowiązkowe </w:t>
            </w:r>
          </w:p>
          <w:p w:rsidR="00CD0414" w:rsidRPr="00021A86" w:rsidRDefault="008C21A2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6F"/>
            </w:r>
            <w:r w:rsidR="006C766B" w:rsidRPr="00021A86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21A86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N</w:t>
            </w:r>
            <w:r w:rsidR="00CD0414" w:rsidRPr="00021A86">
              <w:rPr>
                <w:bCs/>
                <w:sz w:val="16"/>
                <w:szCs w:val="16"/>
              </w:rPr>
              <w:t xml:space="preserve">umer semestru: </w:t>
            </w:r>
            <w:r w:rsidR="00ED754C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021A86" w:rsidRDefault="008C21A2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6E"/>
            </w:r>
            <w:r w:rsidR="00CD0414" w:rsidRPr="00021A86">
              <w:rPr>
                <w:bCs/>
                <w:sz w:val="16"/>
                <w:szCs w:val="16"/>
              </w:rPr>
              <w:t xml:space="preserve">semestr </w:t>
            </w:r>
            <w:r w:rsidR="00965A2D" w:rsidRPr="00021A86">
              <w:rPr>
                <w:bCs/>
                <w:sz w:val="16"/>
                <w:szCs w:val="16"/>
              </w:rPr>
              <w:t xml:space="preserve"> zimowy</w:t>
            </w:r>
            <w:r w:rsidR="00CD0414" w:rsidRPr="00021A86">
              <w:rPr>
                <w:bCs/>
                <w:sz w:val="16"/>
                <w:szCs w:val="16"/>
              </w:rPr>
              <w:br/>
            </w:r>
            <w:r w:rsidR="00207BBF" w:rsidRPr="00021A86">
              <w:rPr>
                <w:sz w:val="20"/>
                <w:szCs w:val="16"/>
              </w:rPr>
              <w:sym w:font="Wingdings" w:char="F0A8"/>
            </w:r>
            <w:r w:rsidR="00CD0414" w:rsidRPr="00021A86">
              <w:rPr>
                <w:bCs/>
                <w:sz w:val="16"/>
                <w:szCs w:val="16"/>
              </w:rPr>
              <w:t xml:space="preserve">semestr </w:t>
            </w:r>
            <w:r w:rsidR="00965A2D" w:rsidRPr="00021A86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021A86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Rok akademicki, od którego obowiązuje</w:t>
            </w:r>
            <w:r w:rsidR="006C766B" w:rsidRPr="00021A86">
              <w:rPr>
                <w:sz w:val="16"/>
                <w:szCs w:val="16"/>
              </w:rPr>
              <w:t xml:space="preserve"> opis</w:t>
            </w:r>
            <w:r w:rsidR="000C4232" w:rsidRPr="00021A86">
              <w:rPr>
                <w:sz w:val="16"/>
                <w:szCs w:val="16"/>
              </w:rPr>
              <w:t xml:space="preserve"> (rocznik)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8C21A2" w:rsidRDefault="008C21A2" w:rsidP="000C423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21A2">
              <w:rPr>
                <w:sz w:val="16"/>
                <w:szCs w:val="16"/>
              </w:rPr>
              <w:t>WIP-ZP-S1-03Z-40-19</w:t>
            </w:r>
          </w:p>
        </w:tc>
      </w:tr>
      <w:tr w:rsidR="00ED11F9" w:rsidRPr="00021A86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ED11F9" w:rsidP="00D605D9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5692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5692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Jednostka</w:t>
            </w:r>
            <w:r w:rsidR="00966E0B" w:rsidRPr="00021A86">
              <w:rPr>
                <w:sz w:val="16"/>
                <w:szCs w:val="16"/>
              </w:rPr>
              <w:t xml:space="preserve"> zlecająca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Założenia, </w:t>
            </w:r>
            <w:r w:rsidR="00ED11F9" w:rsidRPr="00021A86">
              <w:rPr>
                <w:sz w:val="16"/>
                <w:szCs w:val="16"/>
              </w:rPr>
              <w:t xml:space="preserve">cele </w:t>
            </w:r>
            <w:r w:rsidRPr="00021A86">
              <w:rPr>
                <w:sz w:val="16"/>
                <w:szCs w:val="16"/>
              </w:rPr>
              <w:t xml:space="preserve">i opis </w:t>
            </w:r>
            <w:r w:rsidR="00ED11F9" w:rsidRPr="00021A86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1B06" w:rsidRPr="00833929" w:rsidRDefault="00851B06" w:rsidP="00851B06">
            <w:pPr>
              <w:rPr>
                <w:sz w:val="16"/>
                <w:szCs w:val="16"/>
              </w:rPr>
            </w:pPr>
            <w:r w:rsidRPr="00833929">
              <w:rPr>
                <w:sz w:val="16"/>
                <w:szCs w:val="16"/>
              </w:rPr>
              <w:t>Kształtowanie świadomej postawy wobec kultury fizycznej i stworzenie wizerunku aktywności ruchowej jako elementu życia człowieka niezbędnego do prawidłowego funkcjonowania organizmu</w:t>
            </w:r>
            <w:r>
              <w:rPr>
                <w:sz w:val="16"/>
                <w:szCs w:val="16"/>
              </w:rPr>
              <w:t xml:space="preserve"> na różnych etapach życia</w:t>
            </w:r>
            <w:r w:rsidRPr="00833929">
              <w:rPr>
                <w:sz w:val="16"/>
                <w:szCs w:val="16"/>
              </w:rPr>
              <w:t>. Podnoszenie sprawności fizycznej i wydolności organizmu</w:t>
            </w:r>
            <w:r>
              <w:rPr>
                <w:sz w:val="16"/>
                <w:szCs w:val="16"/>
              </w:rPr>
              <w:t xml:space="preserve"> oraz doskonalenie określonych nawyków ruchowych, poprawa postawy ciała i przyzwyczajenie do systematycznych ćwiczeń</w:t>
            </w:r>
            <w:r w:rsidRPr="00833929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Dostosowanie form ruchu do możliwości psychofizycznych i zainteresowań studentów. Nabycie umiejętności radzenia sobie ze stresem, uczestnictwo we współzawodnictwie sportowym, doskonalenie umiejętności współpracy w zespole.</w:t>
            </w:r>
          </w:p>
          <w:p w:rsidR="00ED11F9" w:rsidRPr="00021A86" w:rsidRDefault="00ED11F9" w:rsidP="00851B06">
            <w:pPr>
              <w:pStyle w:val="NormalnyWeb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A86" w:rsidRDefault="00021A86" w:rsidP="00021A86">
            <w:pPr>
              <w:spacing w:line="240" w:lineRule="auto"/>
              <w:ind w:left="360"/>
              <w:rPr>
                <w:sz w:val="16"/>
                <w:szCs w:val="16"/>
              </w:rPr>
            </w:pPr>
          </w:p>
          <w:p w:rsidR="00021A86" w:rsidRDefault="00021A86" w:rsidP="00021A86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LC - ćwiczenia laboratoryjne</w:t>
            </w:r>
            <w:r w:rsidR="005031F1">
              <w:rPr>
                <w:sz w:val="16"/>
                <w:szCs w:val="16"/>
              </w:rPr>
              <w:t>,</w:t>
            </w:r>
            <w:r w:rsidR="00851B06">
              <w:rPr>
                <w:sz w:val="16"/>
                <w:szCs w:val="16"/>
              </w:rPr>
              <w:t xml:space="preserve"> liczba godzin 30</w:t>
            </w:r>
          </w:p>
          <w:p w:rsidR="00ED11F9" w:rsidRPr="00021A86" w:rsidRDefault="00ED11F9" w:rsidP="00125A97">
            <w:pPr>
              <w:spacing w:line="240" w:lineRule="auto"/>
              <w:ind w:left="360"/>
              <w:rPr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851B06" w:rsidRDefault="00851B0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51B06">
              <w:rPr>
                <w:color w:val="000000"/>
                <w:sz w:val="16"/>
                <w:szCs w:val="16"/>
              </w:rPr>
              <w:t>Pokaz, objaśnienie, samodzielne próby wykonania danego ćwiczenia, korekty błędów, opanowanie ruchu oraz stabilizacja techniki, metoda powtórzeniowa, nauczanie techniki w formie zabawowej, ścisłej, zadaniowej, nauczanie taktyki we fragmentach gry, gry szkolnej i gry właściwej,  współzawodnictwo</w:t>
            </w: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Wymagania formalne </w:t>
            </w:r>
          </w:p>
          <w:p w:rsidR="00ED11F9" w:rsidRPr="00021A8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RPr="00556926" w:rsidRDefault="0055692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56926">
              <w:rPr>
                <w:color w:val="000000"/>
                <w:sz w:val="16"/>
                <w:szCs w:val="16"/>
              </w:rPr>
              <w:t>Brak przeciwwskazań lekarskich do odbywania zajęć z wychowania fizycznego. Dla studentów niezdolnych do ćwiczeń organizowane są grupy teoretyczne i rehabilitacyjne.</w:t>
            </w:r>
          </w:p>
          <w:p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Efekty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:rsidR="001544BC" w:rsidRPr="001544BC" w:rsidRDefault="00006681" w:rsidP="00936F7C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2680" w:type="dxa"/>
            <w:gridSpan w:val="3"/>
            <w:vAlign w:val="center"/>
          </w:tcPr>
          <w:p w:rsidR="00ED11F9" w:rsidRPr="00936F7C" w:rsidRDefault="00ED11F9" w:rsidP="00936F7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36F7C">
              <w:rPr>
                <w:sz w:val="16"/>
                <w:szCs w:val="16"/>
              </w:rPr>
              <w:t>Umiejętności:</w:t>
            </w:r>
          </w:p>
          <w:p w:rsidR="00936F7C" w:rsidRPr="00936F7C" w:rsidRDefault="00006681" w:rsidP="00936F7C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01</w:t>
            </w:r>
            <w:r w:rsidR="00936F7C"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="00936F7C" w:rsidRPr="00936F7C">
              <w:rPr>
                <w:color w:val="000000"/>
                <w:sz w:val="16"/>
                <w:szCs w:val="16"/>
              </w:rPr>
              <w:t xml:space="preserve"> potrafi podjąć wysiłek fizyczny w celu rozwoju swoich umiejętności wykazując się wytrwałością i systematycznością w dążeniu do celu</w:t>
            </w:r>
          </w:p>
          <w:p w:rsidR="00936F7C" w:rsidRPr="00936F7C" w:rsidRDefault="00006681" w:rsidP="00936F7C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02</w:t>
            </w:r>
            <w:r w:rsidR="00936F7C"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="00936F7C" w:rsidRPr="00936F7C">
              <w:rPr>
                <w:color w:val="000000"/>
                <w:sz w:val="16"/>
                <w:szCs w:val="16"/>
              </w:rPr>
              <w:t xml:space="preserve"> potrafi współpracować z zaangażowaniem i pełną odpowiedzialnością w zespole w celu uzyskania określonego wyniku</w:t>
            </w:r>
          </w:p>
          <w:p w:rsidR="00936F7C" w:rsidRPr="005F0C71" w:rsidRDefault="00936F7C" w:rsidP="00936F7C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ED11F9" w:rsidRPr="00021A86" w:rsidRDefault="00ED11F9" w:rsidP="00936F7C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Kompetencje:</w:t>
            </w:r>
          </w:p>
          <w:p w:rsidR="00651933" w:rsidRPr="00B312FE" w:rsidRDefault="00006681" w:rsidP="00936F7C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03</w:t>
            </w:r>
            <w:r w:rsidR="00651933">
              <w:rPr>
                <w:sz w:val="16"/>
                <w:szCs w:val="16"/>
              </w:rPr>
              <w:t xml:space="preserve">  </w:t>
            </w:r>
            <w:r w:rsidR="00651933" w:rsidRPr="00B312FE">
              <w:rPr>
                <w:sz w:val="16"/>
                <w:szCs w:val="16"/>
              </w:rPr>
              <w:t xml:space="preserve"> </w:t>
            </w:r>
            <w:r w:rsidR="00155096" w:rsidRPr="006A24BF">
              <w:rPr>
                <w:color w:val="000000"/>
                <w:sz w:val="16"/>
                <w:szCs w:val="16"/>
              </w:rPr>
              <w:t xml:space="preserve"> rozumie potrzebę uczestnictwa w wybranych aktywnościach sportowo-rekreacyjnych jako jedną z form samorealizacji i racjonalnego spędzania wolnego czasu z pożytkiem dla zdrowia fizycznego i psychicznego.</w:t>
            </w:r>
          </w:p>
          <w:p w:rsidR="00651933" w:rsidRDefault="00006681" w:rsidP="00936F7C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04</w:t>
            </w:r>
            <w:r w:rsidR="00651933">
              <w:rPr>
                <w:sz w:val="16"/>
                <w:szCs w:val="16"/>
              </w:rPr>
              <w:t xml:space="preserve">  </w:t>
            </w:r>
            <w:r w:rsidR="00155096" w:rsidRPr="006A24BF">
              <w:rPr>
                <w:color w:val="000000"/>
                <w:sz w:val="16"/>
                <w:szCs w:val="16"/>
              </w:rPr>
              <w:t xml:space="preserve"> potrafi odpowiednio określić priorytety dotyczące zdrowia jako wartości nadrzędnej dla człowieka i zasobu dla społeczeństwa</w:t>
            </w:r>
          </w:p>
          <w:p w:rsidR="00ED11F9" w:rsidRPr="00021A86" w:rsidRDefault="00ED11F9" w:rsidP="00006681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ED11F9" w:rsidRPr="00021A86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Sposób weryfikacji efektów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851B06" w:rsidRPr="00556926" w:rsidRDefault="00851B06" w:rsidP="00851B0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sprawdzian indywidualnych umiejętności technicznych i praktycznych</w:t>
            </w:r>
          </w:p>
          <w:p w:rsidR="00851B06" w:rsidRPr="00556926" w:rsidRDefault="00851B06" w:rsidP="00851B0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systematyczny i aktywny udział w zajęciach</w:t>
            </w:r>
          </w:p>
          <w:p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RPr="00021A86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Forma dokumentacji osiągniętych efektów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556926" w:rsidRDefault="0055692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56926">
              <w:rPr>
                <w:color w:val="000000"/>
                <w:sz w:val="16"/>
                <w:szCs w:val="16"/>
              </w:rPr>
              <w:t>Oceny w dziennikach zajęć</w:t>
            </w:r>
          </w:p>
        </w:tc>
      </w:tr>
      <w:tr w:rsidR="00ED11F9" w:rsidRPr="00021A86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C4232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Elementy i wagi mające wpływ</w:t>
            </w:r>
          </w:p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556926" w:rsidRPr="00556926" w:rsidRDefault="00556926" w:rsidP="0055692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Aktywne i sumienne uczestnictwo w zajęciach  - 60%</w:t>
            </w:r>
          </w:p>
          <w:p w:rsidR="00ED11F9" w:rsidRPr="00556926" w:rsidRDefault="00556926" w:rsidP="00556926">
            <w:pPr>
              <w:pStyle w:val="NormalnyWeb"/>
              <w:spacing w:before="0" w:beforeAutospacing="0" w:after="0" w:afterAutospacing="0"/>
              <w:jc w:val="both"/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Pozytywny wynik sprawdzianów technicznych i testów sprawnościowych związanych bezpośrednio z  wybraną formą aktywności  - 40%</w:t>
            </w: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556926" w:rsidRDefault="0055692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56926">
              <w:rPr>
                <w:color w:val="000000"/>
                <w:sz w:val="16"/>
                <w:szCs w:val="16"/>
              </w:rPr>
              <w:t>Obiekty sportowe SGGW</w:t>
            </w:r>
          </w:p>
        </w:tc>
      </w:tr>
      <w:tr w:rsidR="00ED11F9" w:rsidRPr="00021A8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lastRenderedPageBreak/>
              <w:t>Literatura podstawowa i uzupełniająca:</w:t>
            </w:r>
          </w:p>
          <w:p w:rsidR="00ED11F9" w:rsidRPr="0055692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56926">
              <w:rPr>
                <w:sz w:val="16"/>
                <w:szCs w:val="16"/>
              </w:rPr>
              <w:t>1</w:t>
            </w:r>
            <w:r w:rsidR="00556926" w:rsidRPr="00595170">
              <w:rPr>
                <w:sz w:val="16"/>
                <w:szCs w:val="16"/>
              </w:rPr>
              <w:t xml:space="preserve"> Podręczniki metodyczne i przepisy dyscyplin sportowych podane przez nauczycieli w programach autorskich.</w:t>
            </w:r>
          </w:p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:rsidRPr="00021A8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390AE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UWAGI</w:t>
            </w:r>
          </w:p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8F7E6F" w:rsidRDefault="00ED11F9">
      <w:pPr>
        <w:rPr>
          <w:sz w:val="16"/>
        </w:rPr>
      </w:pPr>
      <w:r>
        <w:rPr>
          <w:sz w:val="16"/>
        </w:rPr>
        <w:br/>
      </w: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F2468E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F2468E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55692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55692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E25AC7">
        <w:rPr>
          <w:sz w:val="18"/>
        </w:rPr>
        <w:t xml:space="preserve"> </w:t>
      </w:r>
      <w:r w:rsidRPr="00DC6602">
        <w:rPr>
          <w:sz w:val="18"/>
        </w:rPr>
        <w:t>z</w:t>
      </w:r>
      <w:r w:rsidR="00E25AC7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021A86" w:rsidTr="0093211F">
        <w:tc>
          <w:tcPr>
            <w:tcW w:w="1547" w:type="dxa"/>
          </w:tcPr>
          <w:p w:rsidR="0093211F" w:rsidRPr="00021A86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93211F" w:rsidRPr="00021A86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93211F" w:rsidRPr="00021A86" w:rsidRDefault="0093211F" w:rsidP="008F7E6F">
            <w:pPr>
              <w:jc w:val="center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93211F" w:rsidRPr="00021A86" w:rsidRDefault="0093211F" w:rsidP="008F7E6F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021A86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021A86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5F0C71" w:rsidRPr="00021A86" w:rsidTr="0093211F">
        <w:tc>
          <w:tcPr>
            <w:tcW w:w="1547" w:type="dxa"/>
          </w:tcPr>
          <w:p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</w:t>
            </w:r>
            <w:r w:rsidR="00006681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563" w:type="dxa"/>
          </w:tcPr>
          <w:p w:rsidR="005F0C71" w:rsidRPr="006A24BF" w:rsidRDefault="002C7518" w:rsidP="005F0C71">
            <w:pPr>
              <w:jc w:val="both"/>
              <w:rPr>
                <w:sz w:val="16"/>
                <w:szCs w:val="16"/>
              </w:rPr>
            </w:pPr>
            <w:r w:rsidRPr="002C7518">
              <w:rPr>
                <w:color w:val="000000"/>
                <w:sz w:val="16"/>
                <w:szCs w:val="16"/>
              </w:rPr>
              <w:t>potrafi podjąć wysiłek fizyczny w celu rozwoju swoich umiejętności wykazując się wytrwałością i systematycznością w dążeniu do celu</w:t>
            </w:r>
          </w:p>
        </w:tc>
        <w:tc>
          <w:tcPr>
            <w:tcW w:w="3001" w:type="dxa"/>
          </w:tcPr>
          <w:p w:rsidR="005F0C71" w:rsidRPr="00BE52C8" w:rsidRDefault="00BE52C8" w:rsidP="006478A0">
            <w:pPr>
              <w:rPr>
                <w:bCs/>
                <w:sz w:val="20"/>
                <w:szCs w:val="20"/>
              </w:rPr>
            </w:pPr>
            <w:r w:rsidRPr="00BE52C8">
              <w:rPr>
                <w:bCs/>
                <w:sz w:val="20"/>
                <w:szCs w:val="20"/>
              </w:rPr>
              <w:t>K_U09</w:t>
            </w:r>
          </w:p>
        </w:tc>
        <w:tc>
          <w:tcPr>
            <w:tcW w:w="1381" w:type="dxa"/>
          </w:tcPr>
          <w:p w:rsidR="005F0C71" w:rsidRPr="00021A86" w:rsidRDefault="002C7518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  <w:tr w:rsidR="005F0C71" w:rsidRPr="00021A86" w:rsidTr="0093211F">
        <w:tc>
          <w:tcPr>
            <w:tcW w:w="1547" w:type="dxa"/>
          </w:tcPr>
          <w:p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</w:t>
            </w:r>
            <w:r w:rsidR="00006681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4563" w:type="dxa"/>
          </w:tcPr>
          <w:p w:rsidR="005F0C71" w:rsidRPr="006A24BF" w:rsidRDefault="002C7518" w:rsidP="005F0C71">
            <w:pPr>
              <w:jc w:val="both"/>
              <w:rPr>
                <w:sz w:val="16"/>
                <w:szCs w:val="16"/>
              </w:rPr>
            </w:pPr>
            <w:r w:rsidRPr="002C7518">
              <w:rPr>
                <w:color w:val="000000"/>
                <w:sz w:val="16"/>
                <w:szCs w:val="16"/>
              </w:rPr>
              <w:t>potrafi współpracować z zaangażowaniem i pełną odpowiedzialnością w zespole w celu uzyskania określonego wyniku</w:t>
            </w:r>
          </w:p>
        </w:tc>
        <w:tc>
          <w:tcPr>
            <w:tcW w:w="3001" w:type="dxa"/>
          </w:tcPr>
          <w:p w:rsidR="005F0C71" w:rsidRPr="00BE52C8" w:rsidRDefault="00BE52C8" w:rsidP="006478A0">
            <w:pPr>
              <w:rPr>
                <w:bCs/>
                <w:sz w:val="20"/>
                <w:szCs w:val="20"/>
              </w:rPr>
            </w:pPr>
            <w:r w:rsidRPr="00BE52C8">
              <w:rPr>
                <w:bCs/>
                <w:sz w:val="20"/>
                <w:szCs w:val="20"/>
              </w:rPr>
              <w:t>K_U02</w:t>
            </w:r>
          </w:p>
        </w:tc>
        <w:tc>
          <w:tcPr>
            <w:tcW w:w="1381" w:type="dxa"/>
          </w:tcPr>
          <w:p w:rsidR="005F0C71" w:rsidRPr="00021A86" w:rsidRDefault="002C7518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  <w:tr w:rsidR="005F0C71" w:rsidRPr="00021A86" w:rsidTr="0093211F">
        <w:tc>
          <w:tcPr>
            <w:tcW w:w="1547" w:type="dxa"/>
          </w:tcPr>
          <w:p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Kompetencje –</w:t>
            </w:r>
            <w:r w:rsidR="00006681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563" w:type="dxa"/>
          </w:tcPr>
          <w:p w:rsidR="005F0C71" w:rsidRPr="006A24BF" w:rsidRDefault="002C7518" w:rsidP="006478A0">
            <w:pPr>
              <w:rPr>
                <w:bCs/>
                <w:sz w:val="16"/>
                <w:szCs w:val="16"/>
              </w:rPr>
            </w:pPr>
            <w:r w:rsidRPr="002C7518">
              <w:rPr>
                <w:color w:val="000000"/>
                <w:sz w:val="16"/>
                <w:szCs w:val="16"/>
              </w:rPr>
              <w:t>rozumie potrzebę uczestnictwa w wybranych aktywnościach sportowo-rekreacyjnych jako jedną z form samorealizacji i racjonalnego spędzania wolnego czasu z pożytkiem dla zdrowia fizycznego i psychicznego.</w:t>
            </w:r>
          </w:p>
        </w:tc>
        <w:tc>
          <w:tcPr>
            <w:tcW w:w="3001" w:type="dxa"/>
          </w:tcPr>
          <w:p w:rsidR="005F0C71" w:rsidRPr="00BE52C8" w:rsidRDefault="00BE52C8" w:rsidP="008F0AF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BE52C8">
              <w:rPr>
                <w:rFonts w:cstheme="minorHAnsi"/>
                <w:sz w:val="20"/>
                <w:szCs w:val="20"/>
              </w:rPr>
              <w:t>K_K03</w:t>
            </w:r>
          </w:p>
        </w:tc>
        <w:tc>
          <w:tcPr>
            <w:tcW w:w="1381" w:type="dxa"/>
          </w:tcPr>
          <w:p w:rsidR="005F0C71" w:rsidRPr="00021A86" w:rsidRDefault="002C7518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  <w:tr w:rsidR="005F0C71" w:rsidRPr="00021A86" w:rsidTr="0093211F">
        <w:tc>
          <w:tcPr>
            <w:tcW w:w="1547" w:type="dxa"/>
          </w:tcPr>
          <w:p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Kompetencje –</w:t>
            </w:r>
            <w:r w:rsidR="00006681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563" w:type="dxa"/>
          </w:tcPr>
          <w:p w:rsidR="005F0C71" w:rsidRPr="006A24BF" w:rsidRDefault="002C7518" w:rsidP="006478A0">
            <w:pPr>
              <w:rPr>
                <w:sz w:val="16"/>
                <w:szCs w:val="16"/>
              </w:rPr>
            </w:pPr>
            <w:r w:rsidRPr="002C7518">
              <w:rPr>
                <w:color w:val="000000"/>
                <w:sz w:val="16"/>
                <w:szCs w:val="16"/>
              </w:rPr>
              <w:t>potrafi odpowiednio określić priorytety dotyczące zdrowia jako wartości nadrzędnej dla człowieka i zasobu dla społeczeństwa</w:t>
            </w:r>
            <w:r w:rsidR="005F0C71" w:rsidRPr="006A24BF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:rsidR="005F0C71" w:rsidRPr="00BE52C8" w:rsidRDefault="00BE52C8" w:rsidP="00FE4B5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BE52C8">
              <w:rPr>
                <w:rFonts w:cstheme="minorHAnsi"/>
                <w:sz w:val="20"/>
                <w:szCs w:val="20"/>
              </w:rPr>
              <w:t>K_K06</w:t>
            </w:r>
          </w:p>
        </w:tc>
        <w:tc>
          <w:tcPr>
            <w:tcW w:w="1381" w:type="dxa"/>
          </w:tcPr>
          <w:p w:rsidR="005F0C71" w:rsidRPr="00021A86" w:rsidRDefault="002C7518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0CFC" w:rsidRDefault="00CD0CFC" w:rsidP="002C0CA5">
      <w:pPr>
        <w:spacing w:line="240" w:lineRule="auto"/>
      </w:pPr>
      <w:r>
        <w:separator/>
      </w:r>
    </w:p>
  </w:endnote>
  <w:endnote w:type="continuationSeparator" w:id="0">
    <w:p w:rsidR="00CD0CFC" w:rsidRDefault="00CD0CF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0CFC" w:rsidRDefault="00CD0CFC" w:rsidP="002C0CA5">
      <w:pPr>
        <w:spacing w:line="240" w:lineRule="auto"/>
      </w:pPr>
      <w:r>
        <w:separator/>
      </w:r>
    </w:p>
  </w:footnote>
  <w:footnote w:type="continuationSeparator" w:id="0">
    <w:p w:rsidR="00CD0CFC" w:rsidRDefault="00CD0CF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06681"/>
    <w:rsid w:val="00021A86"/>
    <w:rsid w:val="000834BC"/>
    <w:rsid w:val="000C4232"/>
    <w:rsid w:val="0012460E"/>
    <w:rsid w:val="00125A97"/>
    <w:rsid w:val="001544BC"/>
    <w:rsid w:val="00155096"/>
    <w:rsid w:val="00180303"/>
    <w:rsid w:val="001C29FA"/>
    <w:rsid w:val="001F13CF"/>
    <w:rsid w:val="00207BBF"/>
    <w:rsid w:val="002C0CA5"/>
    <w:rsid w:val="002C7518"/>
    <w:rsid w:val="00326357"/>
    <w:rsid w:val="00341D25"/>
    <w:rsid w:val="0036131B"/>
    <w:rsid w:val="00390AEA"/>
    <w:rsid w:val="003B4586"/>
    <w:rsid w:val="003B680D"/>
    <w:rsid w:val="00456A7D"/>
    <w:rsid w:val="004B7E16"/>
    <w:rsid w:val="004F5168"/>
    <w:rsid w:val="005031F1"/>
    <w:rsid w:val="00544FF6"/>
    <w:rsid w:val="00556926"/>
    <w:rsid w:val="0056047D"/>
    <w:rsid w:val="0056214B"/>
    <w:rsid w:val="00583EDF"/>
    <w:rsid w:val="005F0C71"/>
    <w:rsid w:val="006179F2"/>
    <w:rsid w:val="00626635"/>
    <w:rsid w:val="00651933"/>
    <w:rsid w:val="006674DC"/>
    <w:rsid w:val="006A24BF"/>
    <w:rsid w:val="006C766B"/>
    <w:rsid w:val="0072568B"/>
    <w:rsid w:val="00735F91"/>
    <w:rsid w:val="007C6559"/>
    <w:rsid w:val="007D736E"/>
    <w:rsid w:val="00851B06"/>
    <w:rsid w:val="00860FAB"/>
    <w:rsid w:val="00872110"/>
    <w:rsid w:val="008C21A2"/>
    <w:rsid w:val="008C5679"/>
    <w:rsid w:val="008F7E6F"/>
    <w:rsid w:val="00925376"/>
    <w:rsid w:val="0093211F"/>
    <w:rsid w:val="00933F84"/>
    <w:rsid w:val="00936F7C"/>
    <w:rsid w:val="00965A2D"/>
    <w:rsid w:val="00966E0B"/>
    <w:rsid w:val="009B0808"/>
    <w:rsid w:val="009B21A4"/>
    <w:rsid w:val="009E71F1"/>
    <w:rsid w:val="00A43564"/>
    <w:rsid w:val="00A61AFB"/>
    <w:rsid w:val="00B2721F"/>
    <w:rsid w:val="00BE52C8"/>
    <w:rsid w:val="00C9304F"/>
    <w:rsid w:val="00CD0414"/>
    <w:rsid w:val="00CD0CFC"/>
    <w:rsid w:val="00D605D9"/>
    <w:rsid w:val="00E148F6"/>
    <w:rsid w:val="00E25AC7"/>
    <w:rsid w:val="00E31344"/>
    <w:rsid w:val="00EB7B89"/>
    <w:rsid w:val="00ED11F9"/>
    <w:rsid w:val="00ED754C"/>
    <w:rsid w:val="00EE4F54"/>
    <w:rsid w:val="00F17173"/>
    <w:rsid w:val="00F2468E"/>
    <w:rsid w:val="00F95308"/>
    <w:rsid w:val="00FB2DB7"/>
    <w:rsid w:val="00FE4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107607-E4C5-4966-BD48-7EB48015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NormalnyWeb">
    <w:name w:val="Normal (Web)"/>
    <w:basedOn w:val="Normalny"/>
    <w:uiPriority w:val="99"/>
    <w:unhideWhenUsed/>
    <w:rsid w:val="00617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82181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9838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643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Witold Zychowicz</cp:lastModifiedBy>
  <cp:revision>6</cp:revision>
  <cp:lastPrinted>2019-03-18T08:34:00Z</cp:lastPrinted>
  <dcterms:created xsi:type="dcterms:W3CDTF">2019-05-13T09:48:00Z</dcterms:created>
  <dcterms:modified xsi:type="dcterms:W3CDTF">2019-05-13T10:01:00Z</dcterms:modified>
</cp:coreProperties>
</file>