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CD0414" w:rsidTr="38CAB6D1" w14:paraId="3B903E47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65671D" w:rsidRDefault="00CD0414" w14:paraId="3C2AF40D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6C0765" w:rsidR="00CD0414" w:rsidP="0065671D" w:rsidRDefault="00A23E9D" w14:paraId="19517FF5" wp14:textId="77777777">
            <w:pPr>
              <w:spacing w:line="240" w:lineRule="auto"/>
              <w:rPr>
                <w:sz w:val="20"/>
                <w:szCs w:val="20"/>
              </w:rPr>
            </w:pPr>
            <w:r w:rsidRPr="00A23E9D">
              <w:rPr>
                <w:sz w:val="20"/>
                <w:szCs w:val="20"/>
              </w:rPr>
              <w:t>Modelowanie i symulacja procesów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65671D" w:rsidRDefault="00CD0414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65671D" w:rsidRDefault="002C20B3" w14:paraId="18F999B5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xmlns:wp14="http://schemas.microsoft.com/office/word/2010/wordml" w:rsidRPr="00856CBB" w:rsidR="00CD0414" w:rsidTr="38CAB6D1" w14:paraId="47D94241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9B21A4" w:rsidRDefault="009B21A4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 w:rsidR="00CD0414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B31D1B" w:rsidR="00CD0414" w:rsidP="0065671D" w:rsidRDefault="00526DAD" w14:paraId="2CD248E3" wp14:textId="77777777">
            <w:pPr>
              <w:spacing w:line="240" w:lineRule="auto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M</w:t>
            </w:r>
            <w:r w:rsidRPr="00526DAD">
              <w:rPr>
                <w:bCs/>
                <w:sz w:val="20"/>
                <w:szCs w:val="20"/>
                <w:lang w:val="en-US"/>
              </w:rPr>
              <w:t>odeling and simulation of processes</w:t>
            </w:r>
          </w:p>
        </w:tc>
      </w:tr>
      <w:tr xmlns:wp14="http://schemas.microsoft.com/office/word/2010/wordml" w:rsidR="00CD0414" w:rsidTr="38CAB6D1" w14:paraId="4A23E9ED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455225" w:rsidR="00CD0414" w:rsidP="006C766B" w:rsidRDefault="003310FD" w14:paraId="6E6D3049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Zarządzanie i Inżynieria P</w:t>
            </w:r>
            <w:r w:rsidRPr="00455225" w:rsidR="006C0765">
              <w:rPr>
                <w:sz w:val="20"/>
                <w:szCs w:val="20"/>
              </w:rPr>
              <w:t>rodukcji</w:t>
            </w:r>
          </w:p>
        </w:tc>
      </w:tr>
      <w:tr xmlns:wp14="http://schemas.microsoft.com/office/word/2010/wordml" w:rsidR="00CD0414" w:rsidTr="38CAB6D1" w14:paraId="672A6659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0A37501D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5DAB6C7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207BBF" w:rsidTr="38CAB6D1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116FBB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482988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CD0414" w:rsidTr="38CAB6D1" w14:paraId="12EEC2C8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16EBD797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455225" w14:paraId="7E0EC4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3310FD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6C0765" w:rsidR="006C766B" w:rsidP="006C766B" w:rsidRDefault="00382F4A" w14:paraId="47DE101E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sz w:val="16"/>
                <w:szCs w:val="16"/>
              </w:rPr>
              <w:t>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382F4A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4855EB" w14:paraId="0A72D777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£</w:t>
            </w:r>
            <w:r w:rsidR="006C0765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4855EB" w14:paraId="2DBF7F6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 2" w:hAnsi="Wingdings 2" w:eastAsia="Wingdings 2" w:cs="Wingdings 2"/>
                <w:sz w:val="20"/>
                <w:szCs w:val="16"/>
              </w:rPr>
              <w:t>¢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6C766B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207BBF" w14:paraId="21FCE37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075DD2">
              <w:rPr>
                <w:bCs/>
                <w:sz w:val="16"/>
                <w:szCs w:val="16"/>
              </w:rPr>
              <w:t>5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55225" w:rsidRDefault="004855EB" w14:paraId="4F89C421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16"/>
              </w:rPr>
              <w:t>n</w:t>
            </w:r>
            <w:r w:rsidR="006C0765">
              <w:rPr>
                <w:sz w:val="20"/>
                <w:szCs w:val="16"/>
              </w:rPr>
              <w:t xml:space="preserve"> </w:t>
            </w:r>
            <w:r w:rsidR="003310FD"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rFonts w:ascii="Wingdings" w:hAnsi="Wingdings" w:eastAsia="Wingdings" w:cs="Wingdings"/>
                <w:sz w:val="20"/>
                <w:szCs w:val="16"/>
              </w:rPr>
              <w:t>o</w:t>
            </w:r>
            <w:r w:rsidR="003310FD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 xml:space="preserve"> letni</w:t>
            </w:r>
          </w:p>
        </w:tc>
      </w:tr>
      <w:tr xmlns:wp14="http://schemas.microsoft.com/office/word/2010/wordml" w:rsidR="00CD0414" w:rsidTr="38CAB6D1" w14:paraId="7C0C0815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02EB378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A05A809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8C5679" w:rsidR="00CD0414" w:rsidP="00CD0414" w:rsidRDefault="00CD0414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0C4232" w:rsidRDefault="00856CBB" w14:paraId="46A353E7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856CBB">
              <w:rPr>
                <w:b/>
                <w:sz w:val="16"/>
                <w:szCs w:val="16"/>
              </w:rPr>
              <w:t>WIP-ZP-S1-03Z-58-19</w:t>
            </w:r>
          </w:p>
        </w:tc>
      </w:tr>
      <w:tr xmlns:wp14="http://schemas.microsoft.com/office/word/2010/wordml" w:rsidRPr="00CD0414" w:rsidR="00ED11F9" w:rsidTr="38CAB6D1" w14:paraId="5A39BBE3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41C8F396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ED11F9" w:rsidTr="38CAB6D1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72A3D3EC" wp14:textId="3E0F2B1F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173712BF" w:rsidR="173712BF">
              <w:rPr>
                <w:b w:val="1"/>
                <w:bCs w:val="1"/>
                <w:sz w:val="16"/>
                <w:szCs w:val="16"/>
              </w:rPr>
              <w:t>Dr hab. inż. Krzysztof Górnicki</w:t>
            </w:r>
          </w:p>
        </w:tc>
      </w:tr>
      <w:tr xmlns:wp14="http://schemas.microsoft.com/office/word/2010/wordml" w:rsidR="00ED11F9" w:rsidTr="38CAB6D1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0D0B940D" wp14:textId="0E581036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05C610DE" w:rsidR="05C610DE">
              <w:rPr>
                <w:b w:val="1"/>
                <w:bCs w:val="1"/>
                <w:sz w:val="16"/>
                <w:szCs w:val="16"/>
              </w:rPr>
              <w:t>Dr hab. inż. Krzysztof Górnicki</w:t>
            </w:r>
          </w:p>
        </w:tc>
      </w:tr>
      <w:tr xmlns:wp14="http://schemas.microsoft.com/office/word/2010/wordml" w:rsidR="00ED11F9" w:rsidTr="38CAB6D1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173712BF" w:rsidRDefault="00ED11F9" w14:paraId="0E27B00A" wp14:textId="70D899F9">
            <w:pPr>
              <w:pStyle w:val="Normalny"/>
              <w:spacing w:line="240" w:lineRule="auto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</w:pPr>
            <w:r w:rsidRPr="173712BF" w:rsidR="173712BF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pl-PL"/>
              </w:rPr>
              <w:t>Katedra Podstaw Inżynierii i Energetyki</w:t>
            </w:r>
          </w:p>
        </w:tc>
      </w:tr>
      <w:tr xmlns:wp14="http://schemas.microsoft.com/office/word/2010/wordml" w:rsidR="00ED11F9" w:rsidTr="38CAB6D1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60061E4C" wp14:textId="57CCB113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173712BF" w:rsidR="173712BF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xmlns:wp14="http://schemas.microsoft.com/office/word/2010/wordml" w:rsidRPr="008F7F04" w:rsidR="00ED11F9" w:rsidTr="38CAB6D1" w14:paraId="76012F2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42BFD4F1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8F7F04" w:rsidR="00EA7B9D" w:rsidP="003E1182" w:rsidRDefault="0060490F" w14:paraId="16CF67CA" wp14:textId="77777777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60490F">
              <w:rPr>
                <w:rFonts w:cstheme="minorHAnsi"/>
                <w:sz w:val="20"/>
                <w:szCs w:val="20"/>
              </w:rPr>
              <w:t>Metody badań systemów/procesów. Taksonomia modeli oraz umiejscowienie w niej modelu symulacyjnego. Taksonomia symulacji. Algorytm symulacji oraz strategie realizacji upływu czasu w modelu symulacyjnym. Rodzaje modeli symulacyjnych stosowanych w przepływie produkcji. Narzędzia symulacji. Etapy badania symulacyjnego. Analiza danych wejściowych pod kątem ich implementacji w modelu symulacyjnym. Budowa modeli symulacyjnych oraz ich uwiarygodnienie (weryfikacja i walidacja). Analiza danych wyjściowych symulacji stochastycznej. Planowanie, przeprowadzenie i analiza wyników eksperymentu symulacyjnego. Generatory ciągów liczb pseudolosowych. Prognozowanie - definicja. Cele prognozy. Etapy sporządzania prognozy. Taksonomia metod prognozowania. Rodzaje błędów w prognozowaniu. Omówienie wybranych metod prognozowania</w:t>
            </w:r>
          </w:p>
        </w:tc>
      </w:tr>
      <w:tr xmlns:wp14="http://schemas.microsoft.com/office/word/2010/wordml" w:rsidRPr="00E31A6B" w:rsidR="00ED11F9" w:rsidTr="38CAB6D1" w14:paraId="23EF0E2C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CD0414" w:rsidRDefault="002314B2" w14:paraId="66A68F73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wykład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……………………………………………………………………………………;  liczba</w:t>
            </w:r>
            <w:r w:rsidRPr="003310FD">
              <w:rPr>
                <w:sz w:val="20"/>
                <w:szCs w:val="20"/>
              </w:rPr>
              <w:t xml:space="preserve"> godzin </w:t>
            </w:r>
            <w:r w:rsidR="004B6B9C">
              <w:rPr>
                <w:sz w:val="20"/>
                <w:szCs w:val="20"/>
              </w:rPr>
              <w:t>15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  <w:p w:rsidRPr="003310FD" w:rsidR="00ED11F9" w:rsidP="003310FD" w:rsidRDefault="002314B2" w14:paraId="3CAF6BE7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ćwiczenia</w:t>
            </w:r>
            <w:r w:rsidRPr="003310FD" w:rsidR="00ED11F9">
              <w:rPr>
                <w:sz w:val="20"/>
                <w:szCs w:val="20"/>
              </w:rPr>
              <w:t>…………………………………………………………………………</w:t>
            </w:r>
            <w:r w:rsidRPr="003310FD">
              <w:rPr>
                <w:sz w:val="20"/>
                <w:szCs w:val="20"/>
              </w:rPr>
              <w:t>…….</w:t>
            </w:r>
            <w:r w:rsidRPr="003310FD" w:rsidR="00ED11F9">
              <w:rPr>
                <w:sz w:val="20"/>
                <w:szCs w:val="20"/>
              </w:rPr>
              <w:t>;  liczba</w:t>
            </w:r>
            <w:r w:rsidRPr="003310FD" w:rsidR="000268E8">
              <w:rPr>
                <w:sz w:val="20"/>
                <w:szCs w:val="20"/>
              </w:rPr>
              <w:t xml:space="preserve"> godzin </w:t>
            </w:r>
            <w:r w:rsidR="004B6B9C">
              <w:rPr>
                <w:sz w:val="20"/>
                <w:szCs w:val="20"/>
              </w:rPr>
              <w:t>15</w:t>
            </w:r>
            <w:r w:rsidRPr="003310FD" w:rsidR="00ED11F9">
              <w:rPr>
                <w:sz w:val="20"/>
                <w:szCs w:val="20"/>
              </w:rPr>
              <w:t xml:space="preserve">;  </w:t>
            </w:r>
          </w:p>
        </w:tc>
      </w:tr>
      <w:tr xmlns:wp14="http://schemas.microsoft.com/office/word/2010/wordml" w:rsidRPr="00E31A6B" w:rsidR="00ED11F9" w:rsidTr="38CAB6D1" w14:paraId="276131E0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2314B2" w14:paraId="0BBAF936" wp14:textId="1ACC569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173712BF" w:rsidR="173712BF">
              <w:rPr>
                <w:rFonts w:cs="Arial"/>
                <w:sz w:val="20"/>
                <w:szCs w:val="20"/>
              </w:rPr>
              <w:t>Wykład, rozwiązywanie zadań</w:t>
            </w:r>
            <w:r w:rsidRPr="173712BF" w:rsidR="173712BF">
              <w:rPr>
                <w:rFonts w:cs="Arial"/>
                <w:sz w:val="20"/>
                <w:szCs w:val="20"/>
              </w:rPr>
              <w:t xml:space="preserve">, symulacja komputerowa, </w:t>
            </w:r>
            <w:r w:rsidRPr="173712BF" w:rsidR="173712BF">
              <w:rPr>
                <w:rFonts w:cs="Arial"/>
                <w:sz w:val="20"/>
                <w:szCs w:val="20"/>
              </w:rPr>
              <w:t xml:space="preserve">dyskusja, konsultacje, platforma </w:t>
            </w:r>
            <w:proofErr w:type="spellStart"/>
            <w:r w:rsidRPr="173712BF" w:rsidR="173712BF">
              <w:rPr>
                <w:rFonts w:cs="Arial"/>
                <w:sz w:val="20"/>
                <w:szCs w:val="20"/>
              </w:rPr>
              <w:t>Teams</w:t>
            </w:r>
            <w:proofErr w:type="spellEnd"/>
            <w:r w:rsidRPr="173712BF" w:rsidR="173712BF">
              <w:rPr>
                <w:rFonts w:cs="Arial"/>
                <w:sz w:val="20"/>
                <w:szCs w:val="20"/>
              </w:rPr>
              <w:t>.</w:t>
            </w:r>
          </w:p>
        </w:tc>
      </w:tr>
      <w:tr xmlns:wp14="http://schemas.microsoft.com/office/word/2010/wordml" w:rsidRPr="00E31A6B" w:rsidR="00ED11F9" w:rsidTr="38CAB6D1" w14:paraId="4BF75DE0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783F57A6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ED11F9" w:rsidP="00CD0414" w:rsidRDefault="008F7E6F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310FD" w:rsidR="00ED11F9" w:rsidP="000268E8" w:rsidRDefault="009F6073" w14:paraId="76E904E8" wp14:textId="78D7409A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173712BF" w:rsidR="173712BF">
              <w:rPr>
                <w:rFonts w:cs="ArialMT"/>
                <w:sz w:val="20"/>
                <w:szCs w:val="20"/>
              </w:rPr>
              <w:t>Wiedza z zakresu informatyki, matematyki, systemów produkcyjnych</w:t>
            </w:r>
          </w:p>
        </w:tc>
      </w:tr>
      <w:tr xmlns:wp14="http://schemas.microsoft.com/office/word/2010/wordml" w:rsidR="00290DE2" w:rsidTr="38CAB6D1" w14:paraId="5051DE80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290DE2" w:rsidP="00290DE2" w:rsidRDefault="00290DE2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  <w:vAlign w:val="center"/>
          </w:tcPr>
          <w:p w:rsidRPr="003310FD" w:rsidR="00290DE2" w:rsidP="00290DE2" w:rsidRDefault="00290DE2" w14:paraId="74A1F1FF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Wiedza:</w:t>
            </w:r>
          </w:p>
          <w:p w:rsidR="00F91F2C" w:rsidP="00290DE2" w:rsidRDefault="000D6CCF" w14:paraId="1E89196A" wp14:textId="77777777">
            <w:pPr>
              <w:spacing w:line="240" w:lineRule="auto"/>
              <w:jc w:val="both"/>
              <w:rPr>
                <w:rFonts w:cstheme="minorHAnsi"/>
                <w:i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01</w:t>
            </w:r>
            <w:r w:rsidRPr="003310FD" w:rsidR="00290DE2">
              <w:rPr>
                <w:bCs/>
                <w:sz w:val="20"/>
                <w:szCs w:val="20"/>
              </w:rPr>
              <w:t xml:space="preserve"> </w:t>
            </w:r>
            <w:r w:rsidRPr="009F6073" w:rsidR="00290DE2">
              <w:rPr>
                <w:bCs/>
                <w:sz w:val="20"/>
                <w:szCs w:val="20"/>
              </w:rPr>
              <w:t xml:space="preserve">- </w:t>
            </w:r>
            <w:r w:rsidR="00003909">
              <w:t xml:space="preserve"> </w:t>
            </w:r>
            <w:r w:rsidRPr="00003909" w:rsidR="00003909">
              <w:rPr>
                <w:rFonts w:cstheme="minorHAnsi"/>
                <w:i/>
                <w:sz w:val="20"/>
                <w:szCs w:val="20"/>
              </w:rPr>
              <w:t>ma wiedzę</w:t>
            </w:r>
            <w:r w:rsidR="00003909">
              <w:rPr>
                <w:rFonts w:cstheme="minorHAnsi"/>
                <w:i/>
                <w:sz w:val="20"/>
                <w:szCs w:val="20"/>
              </w:rPr>
              <w:t xml:space="preserve"> </w:t>
            </w:r>
            <w:r w:rsidRPr="00003909" w:rsidR="00003909">
              <w:rPr>
                <w:rFonts w:cstheme="minorHAnsi"/>
                <w:i/>
                <w:sz w:val="20"/>
                <w:szCs w:val="20"/>
              </w:rPr>
              <w:t>o zaawansowanych metodach planowania i organizacji produkcji</w:t>
            </w:r>
          </w:p>
          <w:p w:rsidRPr="006434C3" w:rsidR="006434C3" w:rsidP="38CAB6D1" w:rsidRDefault="006434C3" w14:paraId="21E3763A" wp14:textId="5F00F7E0">
            <w:pPr>
              <w:spacing w:line="240" w:lineRule="auto"/>
              <w:jc w:val="both"/>
              <w:rPr>
                <w:rStyle w:val="FontStyle50"/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8CAB6D1" w:rsidR="38CAB6D1">
              <w:rPr>
                <w:sz w:val="20"/>
                <w:szCs w:val="20"/>
              </w:rPr>
              <w:t xml:space="preserve">02 – </w:t>
            </w:r>
            <w:r w:rsidR="38CAB6D1">
              <w:rPr/>
              <w:t xml:space="preserve">  </w:t>
            </w:r>
            <w:r w:rsidRPr="38CAB6D1" w:rsidR="38CAB6D1">
              <w:rPr>
                <w:i w:val="1"/>
                <w:iCs w:val="1"/>
                <w:sz w:val="20"/>
                <w:szCs w:val="20"/>
              </w:rPr>
              <w:t>ma wiedzę o komputerowym wsparciu procesów</w:t>
            </w:r>
          </w:p>
          <w:p w:rsidRPr="003310FD" w:rsidR="00290DE2" w:rsidP="008C5E00" w:rsidRDefault="00290DE2" w14:paraId="44EAFD9C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680" w:type="dxa"/>
            <w:gridSpan w:val="3"/>
            <w:tcMar/>
            <w:vAlign w:val="center"/>
          </w:tcPr>
          <w:p w:rsidRPr="003310FD" w:rsidR="00290DE2" w:rsidP="00290DE2" w:rsidRDefault="00290DE2" w14:paraId="0F58FAE9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sz w:val="20"/>
                <w:szCs w:val="20"/>
              </w:rPr>
              <w:t>Umiejętności:</w:t>
            </w:r>
          </w:p>
          <w:p w:rsidRPr="0075225B" w:rsidR="004B6B9C" w:rsidP="38CAB6D1" w:rsidRDefault="000D6CCF" w14:paraId="3CE66792" wp14:textId="1C36F91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38CAB6D1" w:rsidR="38CAB6D1">
              <w:rPr>
                <w:sz w:val="20"/>
                <w:szCs w:val="20"/>
              </w:rPr>
              <w:t>03 -</w:t>
            </w:r>
            <w:r w:rsidRPr="38CAB6D1" w:rsidR="38CAB6D1">
              <w:rPr>
                <w:rStyle w:val="FontStyle50"/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 </w:t>
            </w:r>
            <w:r w:rsidRPr="38CAB6D1" w:rsidR="38CAB6D1">
              <w:rPr>
                <w:rFonts w:cs="Calibri" w:cstheme="minorAscii"/>
                <w:i w:val="1"/>
                <w:iCs w:val="1"/>
                <w:sz w:val="20"/>
                <w:szCs w:val="20"/>
              </w:rPr>
              <w:t>potrafi posługiwać się programami komputerowymi stosowanymi do doskonalenia procesów</w:t>
            </w:r>
          </w:p>
          <w:p w:rsidRPr="0075225B" w:rsidR="00290DE2" w:rsidP="00290DE2" w:rsidRDefault="00290DE2" w14:paraId="4B94D5A5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520" w:type="dxa"/>
            <w:gridSpan w:val="4"/>
            <w:tcMar/>
            <w:vAlign w:val="center"/>
          </w:tcPr>
          <w:p w:rsidRPr="003310FD" w:rsidR="00290DE2" w:rsidP="00290DE2" w:rsidRDefault="00290DE2" w14:paraId="489FDC0A" wp14:textId="77777777">
            <w:pPr>
              <w:spacing w:line="240" w:lineRule="auto"/>
              <w:rPr>
                <w:bCs/>
                <w:sz w:val="20"/>
                <w:szCs w:val="20"/>
              </w:rPr>
            </w:pPr>
            <w:r w:rsidRPr="003310FD">
              <w:rPr>
                <w:bCs/>
                <w:sz w:val="20"/>
                <w:szCs w:val="20"/>
              </w:rPr>
              <w:t>Kompetencje:</w:t>
            </w:r>
          </w:p>
          <w:p w:rsidRPr="003310FD" w:rsidR="00290DE2" w:rsidP="004B6B9C" w:rsidRDefault="00290DE2" w14:paraId="3DEEC669" wp14:textId="77777777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="00ED11F9" w:rsidTr="38CAB6D1" w14:paraId="091A789A" wp14:textId="77777777">
        <w:trPr>
          <w:trHeight w:val="950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3310FD" w:rsidRDefault="003310FD" w14:paraId="5787441F" wp14:textId="44F6769D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20"/>
                <w:szCs w:val="20"/>
              </w:rPr>
            </w:pPr>
            <w:r w:rsidRPr="173712BF" w:rsidR="173712BF">
              <w:rPr>
                <w:rFonts w:cs="Arial"/>
                <w:sz w:val="20"/>
                <w:szCs w:val="20"/>
              </w:rPr>
              <w:t>Efekty  01, 02, 03</w:t>
            </w:r>
            <w:r w:rsidRPr="173712BF" w:rsidR="173712BF">
              <w:rPr>
                <w:rFonts w:cs="Arial"/>
                <w:sz w:val="20"/>
                <w:szCs w:val="20"/>
              </w:rPr>
              <w:t xml:space="preserve"> </w:t>
            </w:r>
            <w:r w:rsidRPr="173712BF" w:rsidR="173712BF">
              <w:rPr>
                <w:rFonts w:cs="Arial"/>
                <w:sz w:val="20"/>
                <w:szCs w:val="20"/>
              </w:rPr>
              <w:t xml:space="preserve"> indywidulane prace</w:t>
            </w:r>
          </w:p>
        </w:tc>
      </w:tr>
      <w:tr xmlns:wp14="http://schemas.microsoft.com/office/word/2010/wordml" w:rsidR="00ED11F9" w:rsidTr="38CAB6D1" w14:paraId="6A2C83AC" wp14:textId="77777777">
        <w:trPr>
          <w:trHeight w:val="505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Pr="00582090" w:rsidR="00ED11F9" w:rsidP="00CD0414" w:rsidRDefault="00ED11F9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2601E3" w:rsidR="00ED11F9" w:rsidP="00AB6747" w:rsidRDefault="000268E8" w14:paraId="1577AFFC" wp14:textId="3980668B">
            <w:pPr>
              <w:autoSpaceDE w:val="0"/>
              <w:autoSpaceDN w:val="0"/>
              <w:adjustRightInd w:val="0"/>
              <w:spacing w:line="240" w:lineRule="auto"/>
              <w:rPr>
                <w:sz w:val="20"/>
                <w:szCs w:val="20"/>
              </w:rPr>
            </w:pPr>
            <w:r w:rsidRPr="173712BF" w:rsidR="173712BF">
              <w:rPr>
                <w:rFonts w:cs="Arial"/>
                <w:sz w:val="20"/>
                <w:szCs w:val="20"/>
              </w:rPr>
              <w:t xml:space="preserve">Pliki z wynikami badań </w:t>
            </w:r>
            <w:r w:rsidRPr="173712BF" w:rsidR="173712BF">
              <w:rPr>
                <w:rFonts w:cs="Arial"/>
                <w:sz w:val="20"/>
                <w:szCs w:val="20"/>
              </w:rPr>
              <w:t>symulacyjnych</w:t>
            </w:r>
            <w:r w:rsidRPr="173712BF" w:rsidR="173712BF">
              <w:rPr>
                <w:rFonts w:eastAsia="Times New Roman" w:cs="Times New Roman"/>
                <w:sz w:val="20"/>
                <w:szCs w:val="20"/>
                <w:lang w:eastAsia="pl-PL"/>
              </w:rPr>
              <w:t>.</w:t>
            </w:r>
          </w:p>
        </w:tc>
      </w:tr>
      <w:tr xmlns:wp14="http://schemas.microsoft.com/office/word/2010/wordml" w:rsidR="00ED11F9" w:rsidTr="38CAB6D1" w14:paraId="49015E05" wp14:textId="77777777">
        <w:trPr>
          <w:trHeight w:val="527"/>
        </w:trPr>
        <w:tc>
          <w:tcPr>
            <w:tcW w:w="2480" w:type="dxa"/>
            <w:gridSpan w:val="2"/>
            <w:shd w:val="clear" w:color="auto" w:fill="auto"/>
            <w:tcMar/>
            <w:vAlign w:val="center"/>
          </w:tcPr>
          <w:p w:rsidR="000C4232" w:rsidP="00CD0414" w:rsidRDefault="00ED11F9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ED11F9" w:rsidP="00CD0414" w:rsidRDefault="00ED11F9" w14:paraId="3BF2AA5A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173712BF" w:rsidRDefault="001172B3" w14:paraId="2DCD1693" wp14:textId="2D6CA140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173712BF" w:rsidR="173712BF">
              <w:rPr>
                <w:rFonts w:cs="Arial"/>
                <w:sz w:val="20"/>
                <w:szCs w:val="20"/>
              </w:rPr>
              <w:t>ocena indywidualnych prac - 90%,</w:t>
            </w:r>
          </w:p>
          <w:p w:rsidRPr="003310FD" w:rsidR="00ED11F9" w:rsidP="173712BF" w:rsidRDefault="001172B3" w14:paraId="6D52D714" wp14:textId="51F8C44E">
            <w:pPr>
              <w:pStyle w:val="Normalny"/>
              <w:spacing w:line="240" w:lineRule="auto"/>
              <w:jc w:val="both"/>
              <w:rPr>
                <w:rFonts w:cs="Arial"/>
                <w:sz w:val="20"/>
                <w:szCs w:val="20"/>
              </w:rPr>
            </w:pPr>
            <w:r w:rsidRPr="173712BF" w:rsidR="173712BF">
              <w:rPr>
                <w:rFonts w:cs="Arial"/>
                <w:sz w:val="20"/>
                <w:szCs w:val="20"/>
              </w:rPr>
              <w:t xml:space="preserve">aktywność na zajęciach - 10% </w:t>
            </w:r>
          </w:p>
        </w:tc>
      </w:tr>
      <w:tr xmlns:wp14="http://schemas.microsoft.com/office/word/2010/wordml" w:rsidR="00ED11F9" w:rsidTr="38CAB6D1" w14:paraId="28380798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310FD" w:rsidR="00ED11F9" w:rsidP="00AB6747" w:rsidRDefault="001172B3" w14:paraId="765929B0" wp14:textId="7777777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3310FD">
              <w:rPr>
                <w:rFonts w:cs="Arial"/>
                <w:sz w:val="20"/>
                <w:szCs w:val="20"/>
              </w:rPr>
              <w:t xml:space="preserve">sala wykładowa, </w:t>
            </w:r>
            <w:r w:rsidR="002601E3">
              <w:rPr>
                <w:rFonts w:cs="Arial"/>
                <w:sz w:val="20"/>
                <w:szCs w:val="20"/>
              </w:rPr>
              <w:t>laboratorium komputerowe</w:t>
            </w:r>
          </w:p>
        </w:tc>
      </w:tr>
      <w:tr xmlns:wp14="http://schemas.microsoft.com/office/word/2010/wordml" w:rsidR="00ED11F9" w:rsidTr="38CAB6D1" w14:paraId="58290540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6B54" w:rsidR="00ED11F9" w:rsidP="00CD0414" w:rsidRDefault="00ED11F9" w14:paraId="396BECA2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276B54">
              <w:rPr>
                <w:rFonts w:cstheme="minorHAnsi"/>
                <w:sz w:val="20"/>
                <w:szCs w:val="20"/>
              </w:rPr>
              <w:t>Literatura podstawowa i uzupełniająca:</w:t>
            </w:r>
          </w:p>
          <w:p w:rsidRPr="0060490F" w:rsidR="0060490F" w:rsidP="0060490F" w:rsidRDefault="0060490F" w14:paraId="63C1658B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0490F">
              <w:rPr>
                <w:rFonts w:eastAsia="Times New Roman" w:cstheme="minorHAnsi"/>
                <w:sz w:val="20"/>
                <w:szCs w:val="20"/>
                <w:lang w:eastAsia="pl-PL"/>
              </w:rPr>
              <w:t>Maciąg A., Pietroń R., Kukla S., Prognozowanie i symulacja w przedsiębiorstwie, PWE 2013</w:t>
            </w:r>
          </w:p>
          <w:p w:rsidRPr="0060490F" w:rsidR="0060490F" w:rsidP="0060490F" w:rsidRDefault="0060490F" w14:paraId="3ECBA9A7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0490F">
              <w:rPr>
                <w:rFonts w:eastAsia="Times New Roman" w:cstheme="minorHAnsi"/>
                <w:sz w:val="20"/>
                <w:szCs w:val="20"/>
                <w:lang w:eastAsia="pl-PL"/>
              </w:rPr>
              <w:t>Mielczarek B., Modelowanie symulacyjne w zarządzaniu, Wydawnictwo Politechniki Wrocławskiej 2009</w:t>
            </w:r>
          </w:p>
          <w:p w:rsidRPr="0060490F" w:rsidR="0060490F" w:rsidP="0060490F" w:rsidRDefault="0060490F" w14:paraId="140D25C5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val="en-US" w:eastAsia="pl-PL"/>
              </w:rPr>
            </w:pPr>
            <w:r w:rsidRPr="0060490F">
              <w:rPr>
                <w:rFonts w:eastAsia="Times New Roman" w:cstheme="minorHAnsi"/>
                <w:sz w:val="20"/>
                <w:szCs w:val="20"/>
                <w:lang w:val="en-US" w:eastAsia="pl-PL"/>
              </w:rPr>
              <w:t>Banks J., Carson J. S., Nelson B. L., Nicol D. M., Discrete-Event System Simulation, Prentice Hall 2001</w:t>
            </w:r>
          </w:p>
          <w:p w:rsidRPr="0060490F" w:rsidR="0060490F" w:rsidP="0060490F" w:rsidRDefault="0060490F" w14:paraId="3490D20D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val="en-US" w:eastAsia="pl-PL"/>
              </w:rPr>
            </w:pPr>
            <w:proofErr w:type="spellStart"/>
            <w:r w:rsidRPr="0060490F">
              <w:rPr>
                <w:rFonts w:eastAsia="Times New Roman" w:cstheme="minorHAnsi"/>
                <w:sz w:val="20"/>
                <w:szCs w:val="20"/>
                <w:lang w:val="en-US" w:eastAsia="pl-PL"/>
              </w:rPr>
              <w:t>Altiok</w:t>
            </w:r>
            <w:proofErr w:type="spellEnd"/>
            <w:r w:rsidRPr="0060490F">
              <w:rPr>
                <w:rFonts w:eastAsia="Times New Roman" w:cstheme="minorHAnsi"/>
                <w:sz w:val="20"/>
                <w:szCs w:val="20"/>
                <w:lang w:val="en-US" w:eastAsia="pl-PL"/>
              </w:rPr>
              <w:t xml:space="preserve"> T., Melamed B. Simulation Modeling and Analysis with Arena, Academic Press 2007</w:t>
            </w:r>
          </w:p>
          <w:p w:rsidRPr="0060490F" w:rsidR="0060490F" w:rsidP="0060490F" w:rsidRDefault="0060490F" w14:paraId="405F9D06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val="en-US" w:eastAsia="pl-PL"/>
              </w:rPr>
            </w:pPr>
            <w:r w:rsidRPr="0060490F">
              <w:rPr>
                <w:rFonts w:eastAsia="Times New Roman" w:cstheme="minorHAnsi"/>
                <w:sz w:val="20"/>
                <w:szCs w:val="20"/>
                <w:lang w:val="en-US" w:eastAsia="pl-PL"/>
              </w:rPr>
              <w:t>Kelton D. W., Sadowski R. P., Sturrock D. T., Simulation with Arena, McGraw-Hill 2003</w:t>
            </w:r>
          </w:p>
          <w:p w:rsidRPr="00276B54" w:rsidR="00617EBF" w:rsidP="0060490F" w:rsidRDefault="0060490F" w14:paraId="665226CD" wp14:textId="77777777">
            <w:pPr>
              <w:pStyle w:val="Akapitzlist"/>
              <w:numPr>
                <w:ilvl w:val="0"/>
                <w:numId w:val="2"/>
              </w:numPr>
              <w:spacing w:line="240" w:lineRule="auto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0490F">
              <w:rPr>
                <w:rFonts w:eastAsia="Times New Roman" w:cstheme="minorHAnsi"/>
                <w:sz w:val="20"/>
                <w:szCs w:val="20"/>
                <w:lang w:eastAsia="pl-PL"/>
              </w:rPr>
              <w:t>Sobczyk M., Prognozowanie, Placet 2008</w:t>
            </w:r>
          </w:p>
        </w:tc>
      </w:tr>
      <w:tr xmlns:wp14="http://schemas.microsoft.com/office/word/2010/wordml" w:rsidR="00ED11F9" w:rsidTr="38CAB6D1" w14:paraId="14B14E7F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3DB9A417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ED11F9" w:rsidP="00CD0414" w:rsidRDefault="00ED11F9" w14:paraId="3656B9AB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701DD3" w:rsidR="00ED11F9" w:rsidP="00CD0414" w:rsidRDefault="00ED11F9" w14:paraId="45FB0818" wp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ED11F9" w:rsidP="00CD0414" w:rsidRDefault="00ED11F9" w14:paraId="049F31CB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>
        <w:rPr>
          <w:sz w:val="16"/>
        </w:rPr>
        <w:lastRenderedPageBreak/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5671D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5671D" w:rsidRDefault="00856CBB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xmlns:wp14="http://schemas.microsoft.com/office/word/2010/wordml" w:rsidRPr="00A87261" w:rsidR="00ED11F9" w:rsidTr="0065671D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5671D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5671D" w:rsidRDefault="004B6B9C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xmlns:wp14="http://schemas.microsoft.com/office/word/2010/wordml" w:rsidR="00ED11F9" w:rsidP="00ED11F9" w:rsidRDefault="00ED11F9" w14:paraId="53128261" wp14:textId="77777777"/>
    <w:p xmlns:wp14="http://schemas.microsoft.com/office/word/2010/wordml" w:rsidRPr="00387646" w:rsidR="00ED11F9" w:rsidP="00ED11F9" w:rsidRDefault="00ED11F9" w14:paraId="7A88CB3D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="00C65414">
        <w:rPr>
          <w:sz w:val="18"/>
        </w:rPr>
        <w:t xml:space="preserve"> </w:t>
      </w:r>
      <w:r w:rsidRPr="00DC6602">
        <w:rPr>
          <w:sz w:val="18"/>
        </w:rPr>
        <w:t>z</w:t>
      </w:r>
      <w:r w:rsidR="00C65414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62486C05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38CAB6D1" w14:paraId="7FEC6EF4" wp14:textId="77777777">
        <w:tc>
          <w:tcPr>
            <w:tcW w:w="1547" w:type="dxa"/>
            <w:tcMar/>
          </w:tcPr>
          <w:p w:rsidRPr="00FB1C10" w:rsidR="0093211F" w:rsidP="0065671D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  <w:tcMar/>
          </w:tcPr>
          <w:p w:rsidRPr="00FB1C10" w:rsidR="0093211F" w:rsidP="0065671D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  <w:tcMar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  <w:tcMar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3310FD" w:rsidTr="38CAB6D1" w14:paraId="07FA3E1A" wp14:textId="77777777">
        <w:tc>
          <w:tcPr>
            <w:tcW w:w="1547" w:type="dxa"/>
            <w:tcMar/>
          </w:tcPr>
          <w:p w:rsidRPr="004C2CEB" w:rsidR="003310FD" w:rsidP="0065671D" w:rsidRDefault="003310FD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4C2CEB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  <w:tcMar/>
          </w:tcPr>
          <w:p w:rsidRPr="003310FD" w:rsidR="003310FD" w:rsidP="003310FD" w:rsidRDefault="003310FD" w14:paraId="7961D4B7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01 - </w:t>
            </w:r>
            <w:r w:rsidRPr="00A8425B" w:rsidR="00A8425B">
              <w:rPr>
                <w:i/>
                <w:sz w:val="20"/>
                <w:szCs w:val="20"/>
              </w:rPr>
              <w:t xml:space="preserve">ma wiedzę </w:t>
            </w:r>
            <w:r w:rsidR="004645A4">
              <w:rPr>
                <w:i/>
                <w:sz w:val="20"/>
                <w:szCs w:val="20"/>
              </w:rPr>
              <w:t>o zaawansowanych metodach planowania i organizacji produkcji</w:t>
            </w:r>
          </w:p>
        </w:tc>
        <w:tc>
          <w:tcPr>
            <w:tcW w:w="3001" w:type="dxa"/>
            <w:tcMar/>
          </w:tcPr>
          <w:p w:rsidRPr="003310FD" w:rsidR="003310FD" w:rsidP="003310FD" w:rsidRDefault="00892C5A" w14:paraId="73E111C8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K_W</w:t>
            </w:r>
            <w:r w:rsidR="004645A4"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1381" w:type="dxa"/>
            <w:tcMar/>
          </w:tcPr>
          <w:p w:rsidRPr="003310FD" w:rsidR="003310FD" w:rsidP="003310FD" w:rsidRDefault="004645A4" w14:paraId="649841BE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AB6747" w:rsidTr="38CAB6D1" w14:paraId="4D3846FC" wp14:textId="77777777">
        <w:tc>
          <w:tcPr>
            <w:tcW w:w="1547" w:type="dxa"/>
            <w:tcMar/>
          </w:tcPr>
          <w:p w:rsidRPr="00311BF5" w:rsidR="00AB6747" w:rsidP="003310FD" w:rsidRDefault="006434C3" w14:paraId="6DEDA370" wp14:textId="77777777">
            <w:pPr>
              <w:spacing w:line="240" w:lineRule="auto"/>
              <w:rPr>
                <w:rFonts w:cstheme="minorHAnsi"/>
                <w:i/>
                <w:sz w:val="16"/>
                <w:szCs w:val="16"/>
              </w:rPr>
            </w:pPr>
            <w:r>
              <w:rPr>
                <w:bCs/>
                <w:color w:val="A6A6A6"/>
                <w:sz w:val="18"/>
                <w:szCs w:val="18"/>
              </w:rPr>
              <w:t>Wiedza</w:t>
            </w:r>
            <w:r w:rsidRPr="004C2CEB" w:rsidR="003310FD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  <w:tcMar/>
          </w:tcPr>
          <w:p w:rsidRPr="003310FD" w:rsidR="00AB6747" w:rsidP="38CAB6D1" w:rsidRDefault="003310FD" w14:paraId="06CC5372" wp14:textId="3F25D170">
            <w:pPr>
              <w:spacing w:line="240" w:lineRule="auto"/>
              <w:jc w:val="both"/>
              <w:rPr>
                <w:rFonts w:cs="Calibri" w:cstheme="minorAscii"/>
                <w:sz w:val="20"/>
                <w:szCs w:val="20"/>
              </w:rPr>
            </w:pPr>
            <w:r w:rsidRPr="38CAB6D1" w:rsidR="38CAB6D1">
              <w:rPr>
                <w:rStyle w:val="FontStyle50"/>
                <w:rFonts w:ascii="Calibri" w:hAnsi="Calibri" w:cs="Calibri" w:asciiTheme="minorAscii" w:hAnsiTheme="minorAscii" w:cstheme="minorAscii"/>
                <w:sz w:val="20"/>
                <w:szCs w:val="20"/>
              </w:rPr>
              <w:t xml:space="preserve">02 – </w:t>
            </w:r>
            <w:r w:rsidRPr="38CAB6D1" w:rsidR="38CAB6D1">
              <w:rPr>
                <w:i w:val="1"/>
                <w:iCs w:val="1"/>
                <w:sz w:val="20"/>
                <w:szCs w:val="20"/>
              </w:rPr>
              <w:t>ma wiedzę o komputerowym wsparciu procesów</w:t>
            </w:r>
          </w:p>
        </w:tc>
        <w:tc>
          <w:tcPr>
            <w:tcW w:w="3001" w:type="dxa"/>
            <w:tcMar/>
          </w:tcPr>
          <w:p w:rsidRPr="003310FD" w:rsidR="00AB6747" w:rsidP="003310FD" w:rsidRDefault="00AB6747" w14:paraId="4BB8B948" wp14:textId="77777777">
            <w:pPr>
              <w:spacing w:line="240" w:lineRule="auto"/>
              <w:rPr>
                <w:rFonts w:cstheme="minorHAnsi"/>
                <w:sz w:val="20"/>
                <w:szCs w:val="20"/>
              </w:rPr>
            </w:pPr>
            <w:r w:rsidRPr="003310FD">
              <w:rPr>
                <w:rFonts w:cstheme="minorHAnsi"/>
                <w:sz w:val="20"/>
                <w:szCs w:val="20"/>
              </w:rPr>
              <w:t>K_</w:t>
            </w:r>
            <w:r w:rsidR="00892C5A">
              <w:rPr>
                <w:rFonts w:cstheme="minorHAnsi"/>
                <w:sz w:val="20"/>
                <w:szCs w:val="20"/>
              </w:rPr>
              <w:t>W0</w:t>
            </w:r>
            <w:r w:rsidR="004645A4">
              <w:rPr>
                <w:rFonts w:cstheme="minorHAnsi"/>
                <w:sz w:val="20"/>
                <w:szCs w:val="20"/>
              </w:rPr>
              <w:t>7</w:t>
            </w:r>
          </w:p>
        </w:tc>
        <w:tc>
          <w:tcPr>
            <w:tcW w:w="1381" w:type="dxa"/>
            <w:tcMar/>
          </w:tcPr>
          <w:p w:rsidRPr="003310FD" w:rsidR="00AB6747" w:rsidP="003310FD" w:rsidRDefault="00CB55C4" w14:paraId="56B20A0C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75225B" w:rsidTr="38CAB6D1" w14:paraId="27CDF2ED" wp14:textId="77777777">
        <w:tc>
          <w:tcPr>
            <w:tcW w:w="1547" w:type="dxa"/>
            <w:tcMar/>
          </w:tcPr>
          <w:p w:rsidRPr="004C2CEB" w:rsidR="0075225B" w:rsidP="0065671D" w:rsidRDefault="0075225B" w14:paraId="1A0AA4D1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</w:t>
            </w:r>
          </w:p>
        </w:tc>
        <w:tc>
          <w:tcPr>
            <w:tcW w:w="4563" w:type="dxa"/>
            <w:tcMar/>
          </w:tcPr>
          <w:p w:rsidR="0075225B" w:rsidP="38CAB6D1" w:rsidRDefault="0075225B" w14:paraId="587EAD25" wp14:textId="4930F776">
            <w:pPr>
              <w:spacing w:line="240" w:lineRule="auto"/>
              <w:jc w:val="both"/>
              <w:rPr>
                <w:rStyle w:val="FontStyle50"/>
                <w:rFonts w:ascii="Calibri" w:hAnsi="Calibri" w:cs="Calibri" w:asciiTheme="minorAscii" w:hAnsiTheme="minorAscii" w:cstheme="minorAscii"/>
                <w:sz w:val="20"/>
                <w:szCs w:val="20"/>
              </w:rPr>
            </w:pPr>
            <w:r w:rsidRPr="38CAB6D1" w:rsidR="38CAB6D1">
              <w:rPr>
                <w:rStyle w:val="FontStyle50"/>
                <w:rFonts w:ascii="Calibri" w:hAnsi="Calibri" w:cs="Calibri" w:asciiTheme="minorAscii" w:hAnsiTheme="minorAscii" w:cstheme="minorAscii"/>
                <w:sz w:val="20"/>
                <w:szCs w:val="20"/>
              </w:rPr>
              <w:t>03 –</w:t>
            </w:r>
            <w:r w:rsidRPr="38CAB6D1" w:rsidR="38CAB6D1">
              <w:rPr>
                <w:rStyle w:val="FontStyle50"/>
                <w:rFonts w:cs="Calibri" w:cstheme="minorAscii"/>
              </w:rPr>
              <w:t xml:space="preserve"> </w:t>
            </w:r>
            <w:r w:rsidRPr="38CAB6D1" w:rsidR="38CAB6D1">
              <w:rPr>
                <w:rStyle w:val="FontStyle50"/>
                <w:rFonts w:ascii="Calibri" w:hAnsi="Calibri" w:cs="Calibri" w:asciiTheme="minorAscii" w:hAnsiTheme="minorAscii" w:cstheme="minorAscii"/>
                <w:i w:val="1"/>
                <w:iCs w:val="1"/>
                <w:sz w:val="20"/>
                <w:szCs w:val="20"/>
              </w:rPr>
              <w:t>potrafi posługiwać się programami komputerowymi stosowanymi do doskonalenia procesów</w:t>
            </w:r>
          </w:p>
        </w:tc>
        <w:tc>
          <w:tcPr>
            <w:tcW w:w="3001" w:type="dxa"/>
            <w:tcMar/>
          </w:tcPr>
          <w:p w:rsidRPr="003310FD" w:rsidR="0075225B" w:rsidP="003310FD" w:rsidRDefault="0075225B" w14:paraId="661AB4C3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K_U</w:t>
            </w:r>
            <w:r w:rsidR="00892C5A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="00C57D68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1381" w:type="dxa"/>
            <w:tcMar/>
          </w:tcPr>
          <w:p w:rsidRPr="003310FD" w:rsidR="0075225B" w:rsidP="003310FD" w:rsidRDefault="005164E5" w14:paraId="249FAAB8" wp14:textId="77777777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xmlns:wp14="http://schemas.microsoft.com/office/word/2010/wordml" w:rsidRPr="00FB1C10" w:rsidR="003310FD" w:rsidTr="38CAB6D1" w14:paraId="4101652C" wp14:textId="77777777">
        <w:tc>
          <w:tcPr>
            <w:tcW w:w="1547" w:type="dxa"/>
            <w:tcMar/>
          </w:tcPr>
          <w:p w:rsidRPr="004C2CEB" w:rsidR="003310FD" w:rsidP="0065671D" w:rsidRDefault="003310FD" w14:paraId="4B99056E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  <w:tcMar/>
          </w:tcPr>
          <w:p w:rsidRPr="00CB55C4" w:rsidR="003310FD" w:rsidP="003310FD" w:rsidRDefault="003310FD" w14:paraId="1299C43A" wp14:textId="77777777">
            <w:pPr>
              <w:spacing w:line="240" w:lineRule="auto"/>
              <w:jc w:val="both"/>
              <w:rPr>
                <w:rStyle w:val="FontStyle50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01" w:type="dxa"/>
            <w:tcMar/>
          </w:tcPr>
          <w:p w:rsidRPr="003310FD" w:rsidR="003310FD" w:rsidP="003310FD" w:rsidRDefault="003310FD" w14:paraId="4DDBEF00" wp14:textId="77777777">
            <w:pPr>
              <w:pStyle w:val="Style29"/>
              <w:widowControl/>
              <w:spacing w:line="240" w:lineRule="auto"/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81" w:type="dxa"/>
            <w:tcMar/>
          </w:tcPr>
          <w:p w:rsidRPr="003310FD" w:rsidR="003310FD" w:rsidP="003310FD" w:rsidRDefault="003310FD" w14:paraId="3461D779" wp14:textId="77777777">
            <w:pPr>
              <w:rPr>
                <w:bCs/>
                <w:sz w:val="20"/>
                <w:szCs w:val="20"/>
              </w:rPr>
            </w:pPr>
          </w:p>
        </w:tc>
      </w:tr>
      <w:tr xmlns:wp14="http://schemas.microsoft.com/office/word/2010/wordml" w:rsidRPr="00FB1C10" w:rsidR="00AB6747" w:rsidTr="38CAB6D1" w14:paraId="3CF2D8B6" wp14:textId="77777777">
        <w:tc>
          <w:tcPr>
            <w:tcW w:w="1547" w:type="dxa"/>
            <w:tcMar/>
          </w:tcPr>
          <w:p w:rsidRPr="00BD2417" w:rsidR="00AB6747" w:rsidP="0065671D" w:rsidRDefault="00AB6747" w14:paraId="0FB78278" wp14:textId="77777777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  <w:tcMar/>
          </w:tcPr>
          <w:p w:rsidR="00AB6747" w:rsidP="0065671D" w:rsidRDefault="00AB6747" w14:paraId="1FC39945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  <w:tcMar/>
          </w:tcPr>
          <w:p w:rsidRPr="00FB1C10" w:rsidR="00AB6747" w:rsidP="0065671D" w:rsidRDefault="00AB6747" w14:paraId="0562CB0E" wp14:textId="77777777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  <w:tcMar/>
          </w:tcPr>
          <w:p w:rsidRPr="00FB1C10" w:rsidR="00AB6747" w:rsidP="0065671D" w:rsidRDefault="00AB6747" w14:paraId="34CE0A41" wp14:textId="77777777">
            <w:pPr>
              <w:rPr>
                <w:bCs/>
                <w:sz w:val="18"/>
                <w:szCs w:val="18"/>
              </w:rPr>
            </w:pPr>
          </w:p>
        </w:tc>
      </w:tr>
    </w:tbl>
    <w:p xmlns:wp14="http://schemas.microsoft.com/office/word/2010/wordml" w:rsidR="0093211F" w:rsidP="0093211F" w:rsidRDefault="0093211F" w14:paraId="62EBF3C5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58832426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3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zaawansowany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 i szczegółowy, </w:t>
      </w:r>
    </w:p>
    <w:p xmlns:wp14="http://schemas.microsoft.com/office/word/2010/wordml" w:rsidRPr="0093211F" w:rsidR="0093211F" w:rsidP="0093211F" w:rsidRDefault="0093211F" w14:paraId="7A40285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</w:t>
      </w:r>
      <w:r w:rsidR="009B21A4">
        <w:rPr>
          <w:rFonts w:cs="Times New Roman" w:asciiTheme="minorHAnsi" w:hAnsiTheme="minorHAnsi"/>
          <w:color w:val="auto"/>
          <w:sz w:val="20"/>
          <w:szCs w:val="20"/>
        </w:rPr>
        <w:t>znaczący</w:t>
      </w:r>
      <w:r w:rsidRPr="0093211F">
        <w:rPr>
          <w:rFonts w:cs="Times New Roman" w:asciiTheme="minorHAnsi" w:hAnsiTheme="minorHAnsi"/>
          <w:color w:val="auto"/>
          <w:sz w:val="20"/>
          <w:szCs w:val="20"/>
        </w:rPr>
        <w:t>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xmlns:wp14="http://schemas.microsoft.com/office/word/2010/wordml" w:rsidR="00B2721F" w:rsidRDefault="00B2721F" w14:paraId="6D98A12B" wp14:textId="77777777"/>
    <w:sectPr w:rsidR="00B272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xmlns:wp14="http://schemas.microsoft.com/office/word/2010/wordml" w:rsidR="00803DE2" w:rsidP="002C0CA5" w:rsidRDefault="00803DE2" w14:paraId="2946DB82" wp14:textId="77777777">
      <w:pPr>
        <w:spacing w:line="240" w:lineRule="auto"/>
      </w:pPr>
      <w:r>
        <w:separator/>
      </w:r>
    </w:p>
  </w:endnote>
  <w:endnote w:type="continuationSeparator" w:id="0">
    <w:p xmlns:wp14="http://schemas.microsoft.com/office/word/2010/wordml" w:rsidR="00803DE2" w:rsidP="002C0CA5" w:rsidRDefault="00803DE2" w14:paraId="5997CC1D" wp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xmlns:wp14="http://schemas.microsoft.com/office/word/2010/wordml" w:rsidR="00803DE2" w:rsidP="002C0CA5" w:rsidRDefault="00803DE2" w14:paraId="110FFD37" wp14:textId="77777777">
      <w:pPr>
        <w:spacing w:line="240" w:lineRule="auto"/>
      </w:pPr>
      <w:r>
        <w:separator/>
      </w:r>
    </w:p>
  </w:footnote>
  <w:footnote w:type="continuationSeparator" w:id="0">
    <w:p xmlns:wp14="http://schemas.microsoft.com/office/word/2010/wordml" w:rsidR="00803DE2" w:rsidP="002C0CA5" w:rsidRDefault="00803DE2" w14:paraId="6B699379" wp14:textId="7777777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3655FF4"/>
    <w:multiLevelType w:val="hybridMultilevel"/>
    <w:tmpl w:val="D6AC0E2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val="bestFit" w:percent="159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03909"/>
    <w:rsid w:val="000268E8"/>
    <w:rsid w:val="00035D42"/>
    <w:rsid w:val="00054761"/>
    <w:rsid w:val="000577C8"/>
    <w:rsid w:val="00057CDE"/>
    <w:rsid w:val="00063ADE"/>
    <w:rsid w:val="00064A03"/>
    <w:rsid w:val="00075DD2"/>
    <w:rsid w:val="00076CCF"/>
    <w:rsid w:val="000834BC"/>
    <w:rsid w:val="00096304"/>
    <w:rsid w:val="000A7D73"/>
    <w:rsid w:val="000C4232"/>
    <w:rsid w:val="000D6CCF"/>
    <w:rsid w:val="00116FBB"/>
    <w:rsid w:val="001172B3"/>
    <w:rsid w:val="00121C0A"/>
    <w:rsid w:val="0016354D"/>
    <w:rsid w:val="00183E91"/>
    <w:rsid w:val="001D5208"/>
    <w:rsid w:val="001E46FB"/>
    <w:rsid w:val="00207BBF"/>
    <w:rsid w:val="002314B2"/>
    <w:rsid w:val="00237F28"/>
    <w:rsid w:val="002601E3"/>
    <w:rsid w:val="00276B54"/>
    <w:rsid w:val="00290DE2"/>
    <w:rsid w:val="00295C84"/>
    <w:rsid w:val="002C0CA5"/>
    <w:rsid w:val="002C20B3"/>
    <w:rsid w:val="002F12B0"/>
    <w:rsid w:val="003310FD"/>
    <w:rsid w:val="00341D25"/>
    <w:rsid w:val="0036131B"/>
    <w:rsid w:val="00362C11"/>
    <w:rsid w:val="00375DA6"/>
    <w:rsid w:val="00376F2E"/>
    <w:rsid w:val="00382F4A"/>
    <w:rsid w:val="00391B8D"/>
    <w:rsid w:val="0039473E"/>
    <w:rsid w:val="003B680D"/>
    <w:rsid w:val="003E1182"/>
    <w:rsid w:val="00433E08"/>
    <w:rsid w:val="00455225"/>
    <w:rsid w:val="004645A4"/>
    <w:rsid w:val="0047482D"/>
    <w:rsid w:val="00482988"/>
    <w:rsid w:val="004855EB"/>
    <w:rsid w:val="00485E3D"/>
    <w:rsid w:val="00495650"/>
    <w:rsid w:val="004B6B9C"/>
    <w:rsid w:val="004E62C7"/>
    <w:rsid w:val="004F5168"/>
    <w:rsid w:val="005164E5"/>
    <w:rsid w:val="0051652A"/>
    <w:rsid w:val="00526DAD"/>
    <w:rsid w:val="005327B5"/>
    <w:rsid w:val="005671BA"/>
    <w:rsid w:val="00575D5A"/>
    <w:rsid w:val="00587159"/>
    <w:rsid w:val="005A1C14"/>
    <w:rsid w:val="005A6FB9"/>
    <w:rsid w:val="005C6456"/>
    <w:rsid w:val="0060490F"/>
    <w:rsid w:val="00606CE7"/>
    <w:rsid w:val="00617EBF"/>
    <w:rsid w:val="006434C3"/>
    <w:rsid w:val="0065671D"/>
    <w:rsid w:val="00657843"/>
    <w:rsid w:val="006674DC"/>
    <w:rsid w:val="00683ECF"/>
    <w:rsid w:val="006B60A0"/>
    <w:rsid w:val="006C0765"/>
    <w:rsid w:val="006C5863"/>
    <w:rsid w:val="006C766B"/>
    <w:rsid w:val="006D2B7C"/>
    <w:rsid w:val="006E756B"/>
    <w:rsid w:val="006F17D8"/>
    <w:rsid w:val="00705DA4"/>
    <w:rsid w:val="0072568B"/>
    <w:rsid w:val="0073156C"/>
    <w:rsid w:val="00735F91"/>
    <w:rsid w:val="00740D9F"/>
    <w:rsid w:val="007519F3"/>
    <w:rsid w:val="0075225B"/>
    <w:rsid w:val="00793473"/>
    <w:rsid w:val="007C33AA"/>
    <w:rsid w:val="007D33E5"/>
    <w:rsid w:val="007D736E"/>
    <w:rsid w:val="00800A00"/>
    <w:rsid w:val="00803DE2"/>
    <w:rsid w:val="00844090"/>
    <w:rsid w:val="00856CBB"/>
    <w:rsid w:val="00857920"/>
    <w:rsid w:val="00860FAB"/>
    <w:rsid w:val="00861EFD"/>
    <w:rsid w:val="00892C5A"/>
    <w:rsid w:val="00896C1B"/>
    <w:rsid w:val="008A63D0"/>
    <w:rsid w:val="008C5679"/>
    <w:rsid w:val="008C5E00"/>
    <w:rsid w:val="008C6831"/>
    <w:rsid w:val="008D4997"/>
    <w:rsid w:val="008F3FAD"/>
    <w:rsid w:val="008F7E6F"/>
    <w:rsid w:val="008F7F04"/>
    <w:rsid w:val="00925376"/>
    <w:rsid w:val="0093211F"/>
    <w:rsid w:val="00945D1E"/>
    <w:rsid w:val="00965A2D"/>
    <w:rsid w:val="00966E0B"/>
    <w:rsid w:val="009818CF"/>
    <w:rsid w:val="00981A2E"/>
    <w:rsid w:val="009A206E"/>
    <w:rsid w:val="009A7615"/>
    <w:rsid w:val="009B21A4"/>
    <w:rsid w:val="009E1A45"/>
    <w:rsid w:val="009E71F1"/>
    <w:rsid w:val="009F004E"/>
    <w:rsid w:val="009F6073"/>
    <w:rsid w:val="00A21316"/>
    <w:rsid w:val="00A23E9D"/>
    <w:rsid w:val="00A43564"/>
    <w:rsid w:val="00A8425B"/>
    <w:rsid w:val="00AB6747"/>
    <w:rsid w:val="00AD06C3"/>
    <w:rsid w:val="00B2721F"/>
    <w:rsid w:val="00B31D1B"/>
    <w:rsid w:val="00B605AA"/>
    <w:rsid w:val="00B96CB1"/>
    <w:rsid w:val="00BA5A82"/>
    <w:rsid w:val="00C51C17"/>
    <w:rsid w:val="00C57D68"/>
    <w:rsid w:val="00C65414"/>
    <w:rsid w:val="00C96A43"/>
    <w:rsid w:val="00CB55C4"/>
    <w:rsid w:val="00CD0414"/>
    <w:rsid w:val="00CE4532"/>
    <w:rsid w:val="00CE712A"/>
    <w:rsid w:val="00CF5983"/>
    <w:rsid w:val="00D41745"/>
    <w:rsid w:val="00D579FC"/>
    <w:rsid w:val="00D938A5"/>
    <w:rsid w:val="00DC2555"/>
    <w:rsid w:val="00DD4578"/>
    <w:rsid w:val="00DF2432"/>
    <w:rsid w:val="00E0307F"/>
    <w:rsid w:val="00E04106"/>
    <w:rsid w:val="00E0668D"/>
    <w:rsid w:val="00E12247"/>
    <w:rsid w:val="00E343D4"/>
    <w:rsid w:val="00E4118C"/>
    <w:rsid w:val="00E524C9"/>
    <w:rsid w:val="00E62DA4"/>
    <w:rsid w:val="00EA7B9D"/>
    <w:rsid w:val="00EB1ED1"/>
    <w:rsid w:val="00EB286A"/>
    <w:rsid w:val="00ED11F9"/>
    <w:rsid w:val="00ED48CE"/>
    <w:rsid w:val="00EE4F54"/>
    <w:rsid w:val="00F17173"/>
    <w:rsid w:val="00F34C55"/>
    <w:rsid w:val="00F53B5C"/>
    <w:rsid w:val="00F73890"/>
    <w:rsid w:val="00F8432D"/>
    <w:rsid w:val="00F860FE"/>
    <w:rsid w:val="00F91F2C"/>
    <w:rsid w:val="00FB2DB7"/>
    <w:rsid w:val="05C610DE"/>
    <w:rsid w:val="173712BF"/>
    <w:rsid w:val="38CAB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31751"/>
  <w15:docId w15:val="{3B6C0077-947A-47E6-87BD-D1AA6BFE89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2C0CA5"/>
  </w:style>
  <w:style w:type="character" w:styleId="ilfuvd" w:customStyle="1">
    <w:name w:val="ilfuvd"/>
    <w:basedOn w:val="Domylnaczcionkaakapitu"/>
    <w:rsid w:val="00800A00"/>
  </w:style>
  <w:style w:type="paragraph" w:styleId="Style23" w:customStyle="1">
    <w:name w:val="Style23"/>
    <w:basedOn w:val="Normalny"/>
    <w:uiPriority w:val="99"/>
    <w:rsid w:val="00C65414"/>
    <w:pPr>
      <w:widowControl w:val="0"/>
      <w:autoSpaceDE w:val="0"/>
      <w:autoSpaceDN w:val="0"/>
      <w:adjustRightInd w:val="0"/>
      <w:spacing w:line="254" w:lineRule="exact"/>
      <w:jc w:val="both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95" w:customStyle="1">
    <w:name w:val="Font Style95"/>
    <w:uiPriority w:val="99"/>
    <w:rsid w:val="00C65414"/>
    <w:rPr>
      <w:rFonts w:ascii="Arial" w:hAnsi="Arial" w:cs="Arial"/>
      <w:sz w:val="18"/>
      <w:szCs w:val="18"/>
    </w:rPr>
  </w:style>
  <w:style w:type="character" w:styleId="FontStyle50" w:customStyle="1">
    <w:name w:val="Font Style50"/>
    <w:uiPriority w:val="99"/>
    <w:rsid w:val="00C65414"/>
    <w:rPr>
      <w:rFonts w:ascii="Times New Roman" w:hAnsi="Times New Roman" w:cs="Times New Roman"/>
      <w:sz w:val="22"/>
      <w:szCs w:val="22"/>
    </w:rPr>
  </w:style>
  <w:style w:type="paragraph" w:styleId="Style29" w:customStyle="1">
    <w:name w:val="Style29"/>
    <w:basedOn w:val="Normalny"/>
    <w:uiPriority w:val="99"/>
    <w:rsid w:val="00C65414"/>
    <w:pPr>
      <w:widowControl w:val="0"/>
      <w:autoSpaceDE w:val="0"/>
      <w:autoSpaceDN w:val="0"/>
      <w:adjustRightInd w:val="0"/>
      <w:spacing w:line="226" w:lineRule="exact"/>
      <w:ind w:hanging="514"/>
    </w:pPr>
    <w:rPr>
      <w:rFonts w:ascii="Arial Narrow" w:hAnsi="Arial Narrow" w:eastAsia="Times New Roman" w:cs="Times New Roman"/>
      <w:sz w:val="24"/>
      <w:szCs w:val="24"/>
      <w:lang w:eastAsia="pl-PL"/>
    </w:rPr>
  </w:style>
  <w:style w:type="paragraph" w:styleId="Style44" w:customStyle="1">
    <w:name w:val="Style44"/>
    <w:basedOn w:val="Normalny"/>
    <w:uiPriority w:val="99"/>
    <w:rsid w:val="00C65414"/>
    <w:pPr>
      <w:widowControl w:val="0"/>
      <w:autoSpaceDE w:val="0"/>
      <w:autoSpaceDN w:val="0"/>
      <w:adjustRightInd w:val="0"/>
      <w:spacing w:line="240" w:lineRule="auto"/>
    </w:pPr>
    <w:rPr>
      <w:rFonts w:ascii="Arial Narrow" w:hAnsi="Arial Narrow" w:eastAsia="Times New Roman" w:cs="Times New Roman"/>
      <w:sz w:val="24"/>
      <w:szCs w:val="24"/>
      <w:lang w:eastAsia="pl-PL"/>
    </w:rPr>
  </w:style>
  <w:style w:type="character" w:styleId="FontStyle72" w:customStyle="1">
    <w:name w:val="Font Style72"/>
    <w:uiPriority w:val="99"/>
    <w:rsid w:val="00C65414"/>
    <w:rPr>
      <w:rFonts w:ascii="Arial" w:hAnsi="Arial" w:cs="Arial"/>
      <w:b/>
      <w:bCs/>
      <w:sz w:val="30"/>
      <w:szCs w:val="30"/>
    </w:rPr>
  </w:style>
  <w:style w:type="paragraph" w:styleId="Akapitzlist">
    <w:name w:val="List Paragraph"/>
    <w:basedOn w:val="Normalny"/>
    <w:uiPriority w:val="34"/>
    <w:qFormat/>
    <w:rsid w:val="00D417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Gość</lastModifiedBy>
  <revision>5</revision>
  <lastPrinted>2019-03-18T08:34:00.0000000Z</lastPrinted>
  <dcterms:created xsi:type="dcterms:W3CDTF">2019-05-12T17:25:00.0000000Z</dcterms:created>
  <dcterms:modified xsi:type="dcterms:W3CDTF">2021-12-13T20:15:55.7392826Z</dcterms:modified>
</coreProperties>
</file>