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6C3B34A" w14:paraId="3633BFAB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2F4FCA" w14:paraId="2EB2F55B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Komputerowe Wspomaganie Projektowania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E64652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CC23DD" w:rsidR="0075511C" w:rsidTr="26C3B34A" w14:paraId="17AC45E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2F4FCA" w14:paraId="479C7830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2F4FCA">
              <w:rPr>
                <w:rFonts w:cs="Arial"/>
                <w:bCs/>
                <w:sz w:val="20"/>
                <w:szCs w:val="16"/>
                <w:lang w:val="en-GB"/>
              </w:rPr>
              <w:t xml:space="preserve">Computer </w:t>
            </w:r>
            <w:r>
              <w:rPr>
                <w:rFonts w:cs="Arial"/>
                <w:bCs/>
                <w:sz w:val="20"/>
                <w:szCs w:val="16"/>
                <w:lang w:val="en-GB"/>
              </w:rPr>
              <w:t>A</w:t>
            </w:r>
            <w:r w:rsidRPr="002F4FCA">
              <w:rPr>
                <w:rFonts w:cs="Arial"/>
                <w:bCs/>
                <w:sz w:val="20"/>
                <w:szCs w:val="16"/>
                <w:lang w:val="en-GB"/>
              </w:rPr>
              <w:t xml:space="preserve">ided </w:t>
            </w:r>
            <w:r>
              <w:rPr>
                <w:rFonts w:cs="Arial"/>
                <w:bCs/>
                <w:sz w:val="20"/>
                <w:szCs w:val="16"/>
                <w:lang w:val="en-GB"/>
              </w:rPr>
              <w:t>D</w:t>
            </w:r>
            <w:r w:rsidRPr="002F4FCA">
              <w:rPr>
                <w:rFonts w:cs="Arial"/>
                <w:bCs/>
                <w:sz w:val="20"/>
                <w:szCs w:val="16"/>
                <w:lang w:val="en-GB"/>
              </w:rPr>
              <w:t>esign</w:t>
            </w:r>
          </w:p>
        </w:tc>
      </w:tr>
      <w:tr xmlns:wp14="http://schemas.microsoft.com/office/word/2010/wordml" w:rsidR="0075511C" w:rsidTr="26C3B34A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26C3B34A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6C3B34A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6C3B34A" w14:paraId="3C75934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E2AC5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4E2AC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516D97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516D97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2360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516D97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26C3B34A" w14:paraId="0FEE476A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0725DD" w14:paraId="6000749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725DD">
              <w:rPr>
                <w:b/>
                <w:sz w:val="16"/>
                <w:szCs w:val="16"/>
              </w:rPr>
              <w:t>WIP-IB-S1-05Z-35</w:t>
            </w:r>
          </w:p>
        </w:tc>
      </w:tr>
      <w:tr xmlns:wp14="http://schemas.microsoft.com/office/word/2010/wordml" w:rsidRPr="00CD0414" w:rsidR="0075511C" w:rsidTr="26C3B34A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6C3B34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6899227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836DFE6" w:rsidR="6836DFE6">
              <w:rPr>
                <w:rFonts w:cs="Arial"/>
                <w:b w:val="1"/>
                <w:bCs w:val="1"/>
                <w:sz w:val="16"/>
                <w:szCs w:val="16"/>
              </w:rPr>
              <w:t xml:space="preserve">Dr </w:t>
            </w:r>
            <w:r w:rsidRPr="6836DFE6" w:rsidR="6836DFE6">
              <w:rPr>
                <w:rFonts w:cs="Arial"/>
                <w:b w:val="1"/>
                <w:bCs w:val="1"/>
                <w:sz w:val="16"/>
                <w:szCs w:val="16"/>
              </w:rPr>
              <w:t>inż.</w:t>
            </w:r>
            <w:r w:rsidRPr="6836DFE6" w:rsidR="6836DFE6">
              <w:rPr>
                <w:rFonts w:cs="Arial"/>
                <w:b w:val="1"/>
                <w:bCs w:val="1"/>
                <w:sz w:val="16"/>
                <w:szCs w:val="16"/>
              </w:rPr>
              <w:t xml:space="preserve"> Arkadiusz Ratajski</w:t>
            </w:r>
          </w:p>
        </w:tc>
      </w:tr>
      <w:tr xmlns:wp14="http://schemas.microsoft.com/office/word/2010/wordml" w:rsidR="0075511C" w:rsidTr="26C3B34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0083CC2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836DFE6" w:rsidR="6836DFE6">
              <w:rPr>
                <w:rFonts w:cs="Arial"/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xmlns:wp14="http://schemas.microsoft.com/office/word/2010/wordml" w:rsidR="0075511C" w:rsidTr="26C3B34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716910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836DFE6" w:rsidR="6836DFE6">
              <w:rPr>
                <w:rFonts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26C3B34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6C3B34A" w14:paraId="5E88CD1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27C40" w:rsidP="00827C40" w:rsidRDefault="00E64652" w14:paraId="67EBAB8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Cel: </w:t>
            </w:r>
            <w:r w:rsidR="00827C40">
              <w:rPr>
                <w:rFonts w:cs="Arial"/>
                <w:sz w:val="20"/>
                <w:szCs w:val="16"/>
              </w:rPr>
              <w:t>Przekazanie studentom wiedzy na temat metod komputerowego wspomagania projektowania elementów roboczych maszyn.</w:t>
            </w:r>
          </w:p>
          <w:p w:rsidR="00E64652" w:rsidP="00827C40" w:rsidRDefault="00E64652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E64652" w:rsidP="00827C40" w:rsidRDefault="00E64652" w14:paraId="6A09E91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  <w:p w:rsidR="00E64652" w:rsidP="00827C40" w:rsidRDefault="00E64652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831DD6" w:rsidR="00FC74A8" w:rsidP="00827C40" w:rsidRDefault="00827C40" w14:paraId="5127EE3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 </w:t>
            </w:r>
            <w:r w:rsidRPr="00827C40">
              <w:rPr>
                <w:rFonts w:cs="Arial"/>
                <w:sz w:val="20"/>
                <w:szCs w:val="16"/>
              </w:rPr>
              <w:t>Realizacja procesu symulacji komputerowej na modelach stochastycznych dla wybranych elementów maszynowych.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27C40">
              <w:rPr>
                <w:rFonts w:cs="Arial"/>
                <w:sz w:val="20"/>
                <w:szCs w:val="16"/>
              </w:rPr>
              <w:t>Parametryzacji konstrukcji i jej zastosowanie w powstawaniu optymalnej konstrukcji</w:t>
            </w:r>
            <w:r>
              <w:rPr>
                <w:rFonts w:cs="Arial"/>
                <w:sz w:val="20"/>
                <w:szCs w:val="16"/>
              </w:rPr>
              <w:t xml:space="preserve">. </w:t>
            </w:r>
            <w:r w:rsidRPr="00827C40">
              <w:rPr>
                <w:rFonts w:cs="Arial"/>
                <w:sz w:val="20"/>
                <w:szCs w:val="16"/>
              </w:rPr>
              <w:t xml:space="preserve">Modelowanie bryłowe jako element procesu </w:t>
            </w:r>
            <w:proofErr w:type="spellStart"/>
            <w:r w:rsidRPr="00827C40">
              <w:rPr>
                <w:rFonts w:cs="Arial"/>
                <w:sz w:val="20"/>
                <w:szCs w:val="16"/>
              </w:rPr>
              <w:t>rapid</w:t>
            </w:r>
            <w:proofErr w:type="spellEnd"/>
            <w:r w:rsidRPr="00827C40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827C40">
              <w:rPr>
                <w:rFonts w:cs="Arial"/>
                <w:sz w:val="20"/>
                <w:szCs w:val="16"/>
              </w:rPr>
              <w:t>prototyping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. </w:t>
            </w:r>
            <w:r w:rsidRPr="00827C40">
              <w:rPr>
                <w:rFonts w:cs="Arial"/>
                <w:sz w:val="20"/>
                <w:szCs w:val="16"/>
              </w:rPr>
              <w:t>MES w projektowaniu maszyn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</w:tr>
      <w:tr xmlns:wp14="http://schemas.microsoft.com/office/word/2010/wordml" w:rsidRPr="00E31A6B" w:rsidR="0075511C" w:rsidTr="26C3B34A" w14:paraId="43A9ECF7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16D97" w:rsidR="00695276" w:rsidP="26C3B34A" w:rsidRDefault="00E64652" w14:paraId="5FD05F9F" wp14:textId="725A3774">
            <w:pPr>
              <w:spacing w:line="240" w:lineRule="auto"/>
              <w:rPr>
                <w:sz w:val="20"/>
                <w:szCs w:val="20"/>
              </w:rPr>
            </w:pPr>
            <w:r w:rsidRPr="26C3B34A" w:rsidR="00E64652">
              <w:rPr>
                <w:sz w:val="20"/>
                <w:szCs w:val="20"/>
              </w:rPr>
              <w:t xml:space="preserve">b) </w:t>
            </w:r>
            <w:r w:rsidRPr="26C3B34A" w:rsidR="00827C40">
              <w:rPr>
                <w:sz w:val="20"/>
                <w:szCs w:val="20"/>
              </w:rPr>
              <w:t>Ćwiczenia</w:t>
            </w:r>
            <w:r w:rsidRPr="26C3B34A" w:rsidR="004E2AC5">
              <w:rPr>
                <w:sz w:val="20"/>
                <w:szCs w:val="20"/>
              </w:rPr>
              <w:t xml:space="preserve"> projektowe:</w:t>
            </w:r>
            <w:bookmarkStart w:name="_GoBack" w:id="0"/>
            <w:bookmarkEnd w:id="0"/>
            <w:r w:rsidRPr="26C3B34A" w:rsidR="0075511C">
              <w:rPr>
                <w:sz w:val="20"/>
                <w:szCs w:val="20"/>
              </w:rPr>
              <w:t xml:space="preserve"> liczba godzin </w:t>
            </w:r>
            <w:r w:rsidRPr="26C3B34A" w:rsidR="00516D97">
              <w:rPr>
                <w:rFonts w:cs="Arial"/>
                <w:sz w:val="20"/>
                <w:szCs w:val="20"/>
              </w:rPr>
              <w:t>30</w:t>
            </w:r>
            <w:r w:rsidRPr="26C3B34A" w:rsidR="0075511C">
              <w:rPr>
                <w:sz w:val="20"/>
                <w:szCs w:val="20"/>
              </w:rPr>
              <w:t xml:space="preserve">; </w:t>
            </w:r>
          </w:p>
          <w:p w:rsidRPr="00516D97" w:rsidR="00695276" w:rsidP="26C3B34A" w:rsidRDefault="00E64652" w14:paraId="025221E6" wp14:textId="0B68037E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26C3B34A" w:rsidR="50327BE7">
              <w:rPr>
                <w:sz w:val="20"/>
                <w:szCs w:val="20"/>
              </w:rPr>
              <w:t>W przypadku nauczania zdalnego lub hybrydowego realizacja zajęć na platformie e.sggw.pl</w:t>
            </w:r>
          </w:p>
        </w:tc>
      </w:tr>
      <w:tr xmlns:wp14="http://schemas.microsoft.com/office/word/2010/wordml" w:rsidRPr="00E31A6B" w:rsidR="0075511C" w:rsidTr="26C3B34A" w14:paraId="6EE73E2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64652" w:rsidR="0075511C" w:rsidP="26C3B34A" w:rsidRDefault="00827C40" w14:paraId="0A914263" wp14:textId="0F56AC6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6C3B34A" w:rsidR="00827C40">
              <w:rPr>
                <w:sz w:val="20"/>
                <w:szCs w:val="20"/>
              </w:rPr>
              <w:t>Rozwiązywanie problemów</w:t>
            </w:r>
            <w:r w:rsidRPr="26C3B34A" w:rsidR="00243E2E">
              <w:rPr>
                <w:sz w:val="20"/>
                <w:szCs w:val="20"/>
              </w:rPr>
              <w:t>, dyskusja</w:t>
            </w:r>
            <w:r w:rsidRPr="26C3B34A" w:rsidR="00827C40">
              <w:rPr>
                <w:sz w:val="20"/>
                <w:szCs w:val="20"/>
              </w:rPr>
              <w:t>, projekt.</w:t>
            </w:r>
          </w:p>
          <w:p w:rsidRPr="00E64652" w:rsidR="0075511C" w:rsidP="26C3B34A" w:rsidRDefault="00827C40" w14:paraId="3598545C" wp14:textId="6AEDB795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26C3B34A" w:rsidR="7D2903F4">
              <w:rPr>
                <w:sz w:val="20"/>
                <w:szCs w:val="20"/>
              </w:rPr>
              <w:t>Wykorzystanie platformy e.sggw.pl do udostępniania treści zadań wykonywanych na ćwiczeniach oraz raportowaniu rozwiązań.</w:t>
            </w:r>
          </w:p>
        </w:tc>
      </w:tr>
      <w:tr xmlns:wp14="http://schemas.microsoft.com/office/word/2010/wordml" w:rsidRPr="00E31A6B" w:rsidR="0075511C" w:rsidTr="26C3B34A" w14:paraId="15F6520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827C40" w14:paraId="55A11B7E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827C40">
              <w:rPr>
                <w:sz w:val="20"/>
              </w:rPr>
              <w:t>Znajomość obsługi komputera z systemem operacyjnym MS Windows</w:t>
            </w:r>
          </w:p>
        </w:tc>
      </w:tr>
      <w:tr xmlns:wp14="http://schemas.microsoft.com/office/word/2010/wordml" w:rsidR="0075511C" w:rsidTr="26C3B34A" w14:paraId="085E98A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FC74A8" w:rsidP="00FC74A8" w:rsidRDefault="00311287" w14:paraId="5154E83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– </w:t>
            </w:r>
            <w:r w:rsidR="00827C40">
              <w:rPr>
                <w:rFonts w:cs="Arial"/>
                <w:sz w:val="20"/>
                <w:szCs w:val="16"/>
              </w:rPr>
              <w:t>z</w:t>
            </w:r>
            <w:r w:rsidRPr="00827C40" w:rsidR="00827C40">
              <w:rPr>
                <w:rFonts w:cs="Arial"/>
                <w:sz w:val="20"/>
                <w:szCs w:val="16"/>
              </w:rPr>
              <w:t>na możliwości i zastosowanie podstawowych systemów CAD w projektowaniu maszyn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C23DD" w:rsidR="00301E08" w:rsidP="00311287" w:rsidRDefault="00827C40" w14:paraId="4D10DE0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potrafi</w:t>
            </w:r>
            <w:r w:rsidRPr="00827C40">
              <w:rPr>
                <w:rFonts w:cs="Arial"/>
                <w:sz w:val="20"/>
                <w:szCs w:val="16"/>
              </w:rPr>
              <w:t xml:space="preserve"> przygotować, z wykorzystaniem pakietów CAD, prosty model obiektu mechanicznego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243E2E" w:rsidR="0075511C" w:rsidP="0075511C" w:rsidRDefault="0075511C" w14:paraId="4B94D5A5" wp14:textId="77777777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6C3B34A" w14:paraId="7E6191AE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43E2E" w:rsidR="00B51285" w:rsidP="00C374DC" w:rsidRDefault="00827C40" w14:paraId="20759A31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Wykonanie zadania projektowego</w:t>
            </w:r>
          </w:p>
        </w:tc>
      </w:tr>
      <w:tr xmlns:wp14="http://schemas.microsoft.com/office/word/2010/wordml" w:rsidR="0075511C" w:rsidTr="26C3B34A" w14:paraId="3DBB6EB4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26C3B34A" w:rsidRDefault="00827C40" w14:paraId="4F9CAEC4" wp14:textId="027A94F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26C3B34A" w:rsidR="00827C40">
              <w:rPr>
                <w:sz w:val="20"/>
                <w:szCs w:val="20"/>
              </w:rPr>
              <w:t>Sprawozdanie z zadania projektowego</w:t>
            </w:r>
            <w:r w:rsidRPr="26C3B34A" w:rsidR="38A1BA81">
              <w:rPr>
                <w:sz w:val="20"/>
                <w:szCs w:val="20"/>
              </w:rPr>
              <w:t>. R</w:t>
            </w:r>
            <w:r w:rsidRPr="26C3B34A" w:rsidR="38A1BA8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aporty z zadań realizowanych w trakcie zajęć, dokumentacja przesłanego projektu - forma elektroniczna w postaci raportu z platformy e-SGGW</w:t>
            </w:r>
          </w:p>
        </w:tc>
      </w:tr>
      <w:tr xmlns:wp14="http://schemas.microsoft.com/office/word/2010/wordml" w:rsidR="0075511C" w:rsidTr="26C3B34A" w14:paraId="51DC165D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00605D7C" w:rsidRDefault="00827C40" w14:paraId="17092ABF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Sprawozdanie z zadania projektowego</w:t>
            </w:r>
            <w:r w:rsidR="00FC74A8">
              <w:rPr>
                <w:rFonts w:cs="Arial"/>
                <w:bCs/>
                <w:sz w:val="20"/>
                <w:szCs w:val="16"/>
              </w:rPr>
              <w:t xml:space="preserve"> (100%)</w:t>
            </w:r>
          </w:p>
        </w:tc>
      </w:tr>
      <w:tr xmlns:wp14="http://schemas.microsoft.com/office/word/2010/wordml" w:rsidR="0075511C" w:rsidTr="26C3B34A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26C3B34A" w:rsidRDefault="00243E2E" w14:paraId="29FF65F5" wp14:textId="3DE31F2C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6C3B34A" w:rsidR="19A92ED1">
              <w:rPr>
                <w:rFonts w:cs="Arial"/>
                <w:sz w:val="20"/>
                <w:szCs w:val="20"/>
              </w:rPr>
              <w:t>L</w:t>
            </w:r>
            <w:r w:rsidRPr="26C3B34A" w:rsidR="19A92ED1">
              <w:rPr>
                <w:rFonts w:cs="Arial"/>
                <w:sz w:val="20"/>
                <w:szCs w:val="20"/>
              </w:rPr>
              <w:t>aboratorium</w:t>
            </w:r>
            <w:r w:rsidRPr="26C3B34A" w:rsidR="19A92ED1">
              <w:rPr>
                <w:rFonts w:cs="Arial"/>
                <w:sz w:val="20"/>
                <w:szCs w:val="20"/>
              </w:rPr>
              <w:t xml:space="preserve"> komputerowe.</w:t>
            </w:r>
          </w:p>
          <w:p w:rsidRPr="002C502A" w:rsidR="0075511C" w:rsidP="26C3B34A" w:rsidRDefault="00243E2E" w14:paraId="1F755D52" wp14:textId="265DE35A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6C3B34A" w:rsidR="19A92ED1">
              <w:rPr>
                <w:rFonts w:cs="Arial"/>
                <w:sz w:val="20"/>
                <w:szCs w:val="20"/>
              </w:rPr>
              <w:t>W przypadku zajęć realizowanych zdalnie lub hybrydowo wykorzystanie telekonferencji za pośrednictwem platformy e.sggw.pl</w:t>
            </w:r>
          </w:p>
        </w:tc>
      </w:tr>
      <w:tr xmlns:wp14="http://schemas.microsoft.com/office/word/2010/wordml" w:rsidRPr="00FC74A8" w:rsidR="0075511C" w:rsidTr="26C3B34A" w14:paraId="68AE113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827C40" w:rsidR="00827C40" w:rsidP="00827C40" w:rsidRDefault="00827C40" w14:paraId="633EDB1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1. </w:t>
            </w:r>
            <w:proofErr w:type="spellStart"/>
            <w:r w:rsidRPr="00827C40">
              <w:rPr>
                <w:rFonts w:cs="Arial"/>
                <w:sz w:val="20"/>
                <w:szCs w:val="16"/>
              </w:rPr>
              <w:t>Chlebus</w:t>
            </w:r>
            <w:proofErr w:type="spellEnd"/>
            <w:r w:rsidRPr="00827C40">
              <w:rPr>
                <w:rFonts w:cs="Arial"/>
                <w:sz w:val="20"/>
                <w:szCs w:val="16"/>
              </w:rPr>
              <w:t xml:space="preserve"> E.: Techniki komputerowe </w:t>
            </w:r>
            <w:proofErr w:type="spellStart"/>
            <w:r w:rsidRPr="00827C40">
              <w:rPr>
                <w:rFonts w:cs="Arial"/>
                <w:sz w:val="20"/>
                <w:szCs w:val="16"/>
              </w:rPr>
              <w:t>CAx</w:t>
            </w:r>
            <w:proofErr w:type="spellEnd"/>
            <w:r w:rsidRPr="00827C40">
              <w:rPr>
                <w:rFonts w:cs="Arial"/>
                <w:sz w:val="20"/>
                <w:szCs w:val="16"/>
              </w:rPr>
              <w:t xml:space="preserve"> w inżynierii produkcji. Wydawnictwa Naukowo-Techniczne, Warszawa 2000</w:t>
            </w:r>
          </w:p>
          <w:p w:rsidRPr="00827C40" w:rsidR="00827C40" w:rsidP="00827C40" w:rsidRDefault="00827C40" w14:paraId="5F1A94B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2. </w:t>
            </w:r>
            <w:proofErr w:type="spellStart"/>
            <w:r w:rsidRPr="00827C40">
              <w:rPr>
                <w:rFonts w:cs="Arial"/>
                <w:sz w:val="20"/>
                <w:szCs w:val="16"/>
              </w:rPr>
              <w:t>Salwiński</w:t>
            </w:r>
            <w:proofErr w:type="spellEnd"/>
            <w:r w:rsidRPr="00827C40">
              <w:rPr>
                <w:rFonts w:cs="Arial"/>
                <w:sz w:val="20"/>
                <w:szCs w:val="16"/>
              </w:rPr>
              <w:t xml:space="preserve"> J.: Zagadnienia apriorycznej oceny zdolności do utrzymania stanu działania łożysk ślizgowych o tarciu płynnym,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27C40">
              <w:rPr>
                <w:rFonts w:cs="Arial"/>
                <w:sz w:val="20"/>
                <w:szCs w:val="16"/>
              </w:rPr>
              <w:t>Wydawnictwa AGH Kraków 1998</w:t>
            </w:r>
          </w:p>
          <w:p w:rsidRPr="00500204" w:rsidR="0075511C" w:rsidP="00827C40" w:rsidRDefault="00827C40" w14:paraId="3AE80BB6" wp14:textId="77777777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Arial"/>
                <w:sz w:val="20"/>
                <w:szCs w:val="16"/>
                <w:lang w:val="en-GB"/>
              </w:rPr>
              <w:t xml:space="preserve">3. </w:t>
            </w:r>
            <w:proofErr w:type="spellStart"/>
            <w:r w:rsidRPr="00827C40">
              <w:rPr>
                <w:rFonts w:cs="Arial"/>
                <w:sz w:val="20"/>
                <w:szCs w:val="16"/>
                <w:lang w:val="en-GB"/>
              </w:rPr>
              <w:t>Woolfson</w:t>
            </w:r>
            <w:proofErr w:type="spellEnd"/>
            <w:r w:rsidRPr="00827C40">
              <w:rPr>
                <w:rFonts w:cs="Arial"/>
                <w:sz w:val="20"/>
                <w:szCs w:val="16"/>
                <w:lang w:val="en-GB"/>
              </w:rPr>
              <w:t xml:space="preserve"> M. M., Pert G. J.: An Introduction to Computer Simulation. Oxford University Press, New York 1999</w:t>
            </w:r>
          </w:p>
        </w:tc>
      </w:tr>
      <w:tr xmlns:wp14="http://schemas.microsoft.com/office/word/2010/wordml" w:rsidR="0075511C" w:rsidTr="26C3B34A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500204" w:rsidRDefault="00A1585F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95276" w14:paraId="33CA392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827C40" w14:paraId="7327A7F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51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95276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95276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827C40" w14:paraId="30204EE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95276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95276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BC48247" wp14:textId="77777777">
        <w:tc>
          <w:tcPr>
            <w:tcW w:w="1547" w:type="dxa"/>
          </w:tcPr>
          <w:p w:rsidRPr="00BD2417" w:rsidR="0093211F" w:rsidP="00695276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FC74A8" w:rsidRDefault="00827C40" w14:paraId="5B2A2FA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27C40">
              <w:rPr>
                <w:rFonts w:cs="Arial"/>
                <w:sz w:val="20"/>
                <w:szCs w:val="16"/>
              </w:rPr>
              <w:t>01 – zna możliwości i zastosowanie podstawowych systemów CAD w projektowaniu maszyn</w:t>
            </w:r>
          </w:p>
        </w:tc>
        <w:tc>
          <w:tcPr>
            <w:tcW w:w="3001" w:type="dxa"/>
          </w:tcPr>
          <w:p w:rsidRPr="00E64652" w:rsidR="008B6A90" w:rsidP="00FC74A8" w:rsidRDefault="00DD41A6" w14:paraId="5862E1C2" wp14:textId="77777777">
            <w:pPr>
              <w:jc w:val="center"/>
              <w:rPr>
                <w:bCs/>
                <w:sz w:val="20"/>
                <w:szCs w:val="18"/>
              </w:rPr>
            </w:pPr>
            <w:r w:rsidRPr="00E64652">
              <w:rPr>
                <w:sz w:val="20"/>
                <w:szCs w:val="18"/>
              </w:rPr>
              <w:t>K1_W0</w:t>
            </w:r>
            <w:r w:rsidRPr="00E64652" w:rsidR="00827C40">
              <w:rPr>
                <w:sz w:val="20"/>
                <w:szCs w:val="18"/>
              </w:rPr>
              <w:t>6</w:t>
            </w:r>
          </w:p>
        </w:tc>
        <w:tc>
          <w:tcPr>
            <w:tcW w:w="1381" w:type="dxa"/>
          </w:tcPr>
          <w:p w:rsidRPr="00E64652" w:rsidR="0093211F" w:rsidP="00720C8E" w:rsidRDefault="00FC74A8" w14:paraId="0B778152" wp14:textId="77777777">
            <w:pPr>
              <w:jc w:val="center"/>
              <w:rPr>
                <w:bCs/>
                <w:sz w:val="20"/>
                <w:szCs w:val="18"/>
              </w:rPr>
            </w:pPr>
            <w:r w:rsidRPr="00E64652"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DD41A6" w:rsidTr="0093211F" w14:paraId="49E6C69A" wp14:textId="77777777">
        <w:tc>
          <w:tcPr>
            <w:tcW w:w="1547" w:type="dxa"/>
          </w:tcPr>
          <w:p w:rsidRPr="00BD2417" w:rsidR="00DD41A6" w:rsidP="00695276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C502A" w:rsidR="00DD41A6" w:rsidP="00C374DC" w:rsidRDefault="00827C40" w14:paraId="60DCB67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potrafi</w:t>
            </w:r>
            <w:r w:rsidRPr="00827C40">
              <w:rPr>
                <w:rFonts w:cs="Arial"/>
                <w:sz w:val="20"/>
                <w:szCs w:val="16"/>
              </w:rPr>
              <w:t xml:space="preserve"> przygotować, z wykorzystaniem pakietów CAD, prosty model obiektu mechanicznego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  <w:tc>
          <w:tcPr>
            <w:tcW w:w="3001" w:type="dxa"/>
          </w:tcPr>
          <w:p w:rsidRPr="00E64652" w:rsidR="00DD41A6" w:rsidP="00BC295F" w:rsidRDefault="00827C40" w14:paraId="4FCAE9D6" wp14:textId="77777777">
            <w:pPr>
              <w:jc w:val="center"/>
              <w:rPr>
                <w:sz w:val="20"/>
                <w:szCs w:val="18"/>
              </w:rPr>
            </w:pPr>
            <w:r w:rsidRPr="00E64652">
              <w:rPr>
                <w:sz w:val="20"/>
                <w:szCs w:val="18"/>
              </w:rPr>
              <w:t>K1_U04</w:t>
            </w:r>
          </w:p>
        </w:tc>
        <w:tc>
          <w:tcPr>
            <w:tcW w:w="1381" w:type="dxa"/>
          </w:tcPr>
          <w:p w:rsidRPr="00E64652" w:rsidR="00DD41A6" w:rsidP="00720C8E" w:rsidRDefault="00827C40" w14:paraId="7A036E3D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64652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C374DC" w14:paraId="5312826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C374DC" w:rsidP="00C374DC" w:rsidRDefault="00C374DC" w14:paraId="62486C05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C374DC" w:rsidP="00C374DC" w:rsidRDefault="00C374DC" w14:paraId="4101652C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725DD"/>
    <w:rsid w:val="00080897"/>
    <w:rsid w:val="00080BB1"/>
    <w:rsid w:val="000834BC"/>
    <w:rsid w:val="00092BF2"/>
    <w:rsid w:val="00093BAD"/>
    <w:rsid w:val="000C4232"/>
    <w:rsid w:val="000C7057"/>
    <w:rsid w:val="000D1B5F"/>
    <w:rsid w:val="00125936"/>
    <w:rsid w:val="0014330A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2F4FCA"/>
    <w:rsid w:val="00301E08"/>
    <w:rsid w:val="00311287"/>
    <w:rsid w:val="00337C22"/>
    <w:rsid w:val="00341D25"/>
    <w:rsid w:val="00346BB1"/>
    <w:rsid w:val="00352778"/>
    <w:rsid w:val="003569B1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4E2AC5"/>
    <w:rsid w:val="004F6E7D"/>
    <w:rsid w:val="00500204"/>
    <w:rsid w:val="005007CD"/>
    <w:rsid w:val="00507B16"/>
    <w:rsid w:val="00516D97"/>
    <w:rsid w:val="00535BAB"/>
    <w:rsid w:val="00565A6E"/>
    <w:rsid w:val="005709A2"/>
    <w:rsid w:val="005A593F"/>
    <w:rsid w:val="005D1CDD"/>
    <w:rsid w:val="005D3989"/>
    <w:rsid w:val="00605D7C"/>
    <w:rsid w:val="0064008B"/>
    <w:rsid w:val="00686120"/>
    <w:rsid w:val="00691533"/>
    <w:rsid w:val="00695276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63D8A"/>
    <w:rsid w:val="00773D13"/>
    <w:rsid w:val="00782816"/>
    <w:rsid w:val="007976B8"/>
    <w:rsid w:val="007A451B"/>
    <w:rsid w:val="007D736E"/>
    <w:rsid w:val="007E20D8"/>
    <w:rsid w:val="00821373"/>
    <w:rsid w:val="0082360C"/>
    <w:rsid w:val="00827C40"/>
    <w:rsid w:val="00831DD6"/>
    <w:rsid w:val="00847AA2"/>
    <w:rsid w:val="00862DBB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44EF9"/>
    <w:rsid w:val="00B51285"/>
    <w:rsid w:val="00B53E40"/>
    <w:rsid w:val="00B72232"/>
    <w:rsid w:val="00B73AB5"/>
    <w:rsid w:val="00BC295F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731B9"/>
    <w:rsid w:val="00DB03E6"/>
    <w:rsid w:val="00DC507E"/>
    <w:rsid w:val="00DD41A6"/>
    <w:rsid w:val="00E64652"/>
    <w:rsid w:val="00ED11F9"/>
    <w:rsid w:val="00ED2190"/>
    <w:rsid w:val="00EE30DA"/>
    <w:rsid w:val="00F76427"/>
    <w:rsid w:val="00F77CBB"/>
    <w:rsid w:val="00FB459D"/>
    <w:rsid w:val="00FC74A8"/>
    <w:rsid w:val="00FC7A19"/>
    <w:rsid w:val="00FE541C"/>
    <w:rsid w:val="19A92ED1"/>
    <w:rsid w:val="26C3B34A"/>
    <w:rsid w:val="38A1BA81"/>
    <w:rsid w:val="3E23B32E"/>
    <w:rsid w:val="50327BE7"/>
    <w:rsid w:val="6836DFE6"/>
    <w:rsid w:val="6FF8A19C"/>
    <w:rsid w:val="759EBFCF"/>
    <w:rsid w:val="7D29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53FC8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Arkadiusz Ratajski</lastModifiedBy>
  <revision>6</revision>
  <lastPrinted>2019-03-08T11:27:00.0000000Z</lastPrinted>
  <dcterms:created xsi:type="dcterms:W3CDTF">2019-05-05T13:34:00.0000000Z</dcterms:created>
  <dcterms:modified xsi:type="dcterms:W3CDTF">2021-11-03T10:29:09.8710464Z</dcterms:modified>
</coreProperties>
</file>