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099AE3F0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BC9CE16" w14:paraId="099AE3F5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99AE3F1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4674D6" w14:paraId="099AE3F2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Komputerowe przetwarzanie danych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099AE3F3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6A5A1F" w14:paraId="099AE3F4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Tr="6BC9CE16" w14:paraId="099AE3F8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099AE3F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8A5EFD" w14:paraId="099AE3F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8A5EFD">
              <w:rPr>
                <w:bCs/>
                <w:sz w:val="16"/>
                <w:szCs w:val="16"/>
              </w:rPr>
              <w:t>Data computer processing</w:t>
            </w:r>
          </w:p>
        </w:tc>
      </w:tr>
      <w:tr w:rsidR="00CD0414" w:rsidTr="6BC9CE16" w14:paraId="099AE3F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099AE3F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099AE3FA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6BC9CE16" w14:paraId="099AE3FE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99AE3F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99AE3F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BC9CE16" w14:paraId="099AE403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99AE3F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099AE40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99AE401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B966A4" w14:paraId="099AE40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BC9CE16" w14:paraId="099AE40E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99AE40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099AE405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099AE406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99AE407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966A4" w14:paraId="099AE40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099AE40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E3705" w14:paraId="099AE40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099AE40B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099AE40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B966A4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B966A4" w14:paraId="099AE40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6BC9CE16" w14:paraId="099AE415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99AE40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99AE41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99AE41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99AE412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99AE413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1146F6" w:rsidRDefault="000C4232" w14:paraId="099AE414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B966A4">
              <w:rPr>
                <w:b/>
                <w:sz w:val="16"/>
                <w:szCs w:val="16"/>
              </w:rPr>
              <w:t>5Z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1F2D8C">
              <w:rPr>
                <w:b/>
                <w:sz w:val="16"/>
                <w:szCs w:val="16"/>
              </w:rPr>
              <w:t>3</w:t>
            </w:r>
            <w:r w:rsidR="001146F6">
              <w:rPr>
                <w:b/>
                <w:sz w:val="16"/>
                <w:szCs w:val="16"/>
              </w:rPr>
              <w:t>8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BC9CE16" w14:paraId="099AE417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99AE416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6BC9CE16" w14:paraId="099AE41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99AE41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8A5EFD" w:rsidRDefault="00ED11F9" w14:paraId="099AE419" w14:textId="456B8AA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6DBF9D9B" w:rsidR="6DBF9D9B">
              <w:rPr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w:rsidR="00ED11F9" w:rsidTr="6BC9CE16" w14:paraId="099AE41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99AE41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8A5EFD" w:rsidRDefault="00ED11F9" w14:paraId="099AE41C" w14:textId="21FDD4B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DBF9D9B" w:rsidR="6DBF9D9B">
              <w:rPr>
                <w:b w:val="1"/>
                <w:bCs w:val="1"/>
                <w:sz w:val="16"/>
                <w:szCs w:val="16"/>
              </w:rPr>
              <w:t>Dr inż. Arkadiusz Ratajski</w:t>
            </w:r>
          </w:p>
        </w:tc>
      </w:tr>
      <w:tr w:rsidR="00ED11F9" w:rsidTr="6BC9CE16" w14:paraId="099AE42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99AE41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99AE41F" w14:textId="37EE407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DBF9D9B" w:rsidR="6DBF9D9B">
              <w:rPr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ED11F9" w:rsidTr="6BC9CE16" w14:paraId="099AE42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99AE42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99AE422" w14:textId="290649E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BC9CE16" w:rsidR="1D402DF6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ED11F9" w:rsidTr="6BC9CE16" w14:paraId="099AE42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099AE42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1F2D8C" w:rsidP="001F2D8C" w:rsidRDefault="008A5EFD" w14:paraId="099AE42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Opanowanie zagadnie</w:t>
            </w:r>
            <w:r>
              <w:rPr>
                <w:sz w:val="16"/>
                <w:szCs w:val="16"/>
              </w:rPr>
              <w:t>ń</w:t>
            </w:r>
            <w:r w:rsidRPr="008A5EFD">
              <w:rPr>
                <w:sz w:val="16"/>
                <w:szCs w:val="16"/>
              </w:rPr>
              <w:t xml:space="preserve"> zwi</w:t>
            </w:r>
            <w:r>
              <w:rPr>
                <w:sz w:val="16"/>
                <w:szCs w:val="16"/>
              </w:rPr>
              <w:t>ą</w:t>
            </w:r>
            <w:r w:rsidRPr="008A5EFD">
              <w:rPr>
                <w:sz w:val="16"/>
                <w:szCs w:val="16"/>
              </w:rPr>
              <w:t>zanych z projektowaniem, u</w:t>
            </w:r>
            <w:r>
              <w:rPr>
                <w:sz w:val="16"/>
                <w:szCs w:val="16"/>
              </w:rPr>
              <w:t>ż</w:t>
            </w:r>
            <w:r w:rsidRPr="008A5EFD">
              <w:rPr>
                <w:sz w:val="16"/>
                <w:szCs w:val="16"/>
              </w:rPr>
              <w:t>ytkowaniem i zarz</w:t>
            </w:r>
            <w:r>
              <w:rPr>
                <w:sz w:val="16"/>
                <w:szCs w:val="16"/>
              </w:rPr>
              <w:t>ą</w:t>
            </w:r>
            <w:r w:rsidRPr="008A5EFD">
              <w:rPr>
                <w:sz w:val="16"/>
                <w:szCs w:val="16"/>
              </w:rPr>
              <w:t>dzaniem bazami danych. Program obejmuj</w:t>
            </w:r>
            <w:r>
              <w:rPr>
                <w:sz w:val="16"/>
                <w:szCs w:val="16"/>
              </w:rPr>
              <w:t>e</w:t>
            </w:r>
            <w:r w:rsidRPr="008A5EFD">
              <w:rPr>
                <w:sz w:val="16"/>
                <w:szCs w:val="16"/>
              </w:rPr>
              <w:t xml:space="preserve"> charakterystyk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 xml:space="preserve"> modeli baz danych, przedstawienie j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zyka zapyta</w:t>
            </w:r>
            <w:r>
              <w:rPr>
                <w:sz w:val="16"/>
                <w:szCs w:val="16"/>
              </w:rPr>
              <w:t>ń</w:t>
            </w:r>
            <w:r w:rsidRPr="008A5EFD">
              <w:rPr>
                <w:sz w:val="16"/>
                <w:szCs w:val="16"/>
              </w:rPr>
              <w:t xml:space="preserve"> SQL w obsłudze relacyjnej bazy danych oraz wybrane zagadnienia zwi</w:t>
            </w:r>
            <w:r>
              <w:rPr>
                <w:sz w:val="16"/>
                <w:szCs w:val="16"/>
              </w:rPr>
              <w:t>ą</w:t>
            </w:r>
            <w:r w:rsidRPr="008A5EFD">
              <w:rPr>
                <w:sz w:val="16"/>
                <w:szCs w:val="16"/>
              </w:rPr>
              <w:t>zane z przetwarzaniem danych.</w:t>
            </w:r>
          </w:p>
          <w:p w:rsidRPr="008A5EFD" w:rsidR="008A5EFD" w:rsidP="008A5EFD" w:rsidRDefault="008A5EFD" w14:paraId="099AE42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Wykład: Wprowadzenie do baz danych, systemy zarz</w:t>
            </w:r>
            <w:r>
              <w:rPr>
                <w:sz w:val="16"/>
                <w:szCs w:val="16"/>
              </w:rPr>
              <w:t>ą</w:t>
            </w:r>
            <w:r w:rsidRPr="008A5EFD">
              <w:rPr>
                <w:sz w:val="16"/>
                <w:szCs w:val="16"/>
              </w:rPr>
              <w:t>dzania bazami danych, modele baz danych, architektura relacyjnych baz danych. Przedstawienie polece</w:t>
            </w:r>
            <w:r>
              <w:rPr>
                <w:sz w:val="16"/>
                <w:szCs w:val="16"/>
              </w:rPr>
              <w:t>ń</w:t>
            </w:r>
            <w:r w:rsidRPr="008A5EFD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zyka SQL zwi</w:t>
            </w:r>
            <w:r>
              <w:rPr>
                <w:sz w:val="16"/>
                <w:szCs w:val="16"/>
              </w:rPr>
              <w:t>ą</w:t>
            </w:r>
            <w:r w:rsidRPr="008A5EFD">
              <w:rPr>
                <w:sz w:val="16"/>
                <w:szCs w:val="16"/>
              </w:rPr>
              <w:t>zanych z obsługą baz danych, wskazanie sposob</w:t>
            </w:r>
            <w:r>
              <w:rPr>
                <w:sz w:val="16"/>
                <w:szCs w:val="16"/>
              </w:rPr>
              <w:t>ó</w:t>
            </w:r>
            <w:r w:rsidRPr="008A5EFD">
              <w:rPr>
                <w:sz w:val="16"/>
                <w:szCs w:val="16"/>
              </w:rPr>
              <w:t>w odczytywania dokumentacji technicznej. Om</w:t>
            </w:r>
            <w:r>
              <w:rPr>
                <w:sz w:val="16"/>
                <w:szCs w:val="16"/>
              </w:rPr>
              <w:t>ó</w:t>
            </w:r>
            <w:r w:rsidRPr="008A5EFD">
              <w:rPr>
                <w:sz w:val="16"/>
                <w:szCs w:val="16"/>
              </w:rPr>
              <w:t>wienie zasad i sposob</w:t>
            </w:r>
            <w:r>
              <w:rPr>
                <w:sz w:val="16"/>
                <w:szCs w:val="16"/>
              </w:rPr>
              <w:t>ó</w:t>
            </w:r>
            <w:r w:rsidRPr="008A5EFD">
              <w:rPr>
                <w:sz w:val="16"/>
                <w:szCs w:val="16"/>
              </w:rPr>
              <w:t>w administracji systemami bazodanowymi.</w:t>
            </w:r>
          </w:p>
          <w:p w:rsidRPr="00582090" w:rsidR="008A5EFD" w:rsidP="008A5EFD" w:rsidRDefault="008A5EFD" w14:paraId="099AE42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</w:t>
            </w:r>
            <w:r w:rsidRPr="008A5EFD">
              <w:rPr>
                <w:sz w:val="16"/>
                <w:szCs w:val="16"/>
              </w:rPr>
              <w:t>wiczenia: Uzyskiwanie dost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pu do serwera baz danych, sposoby logowania, praca z bazami. Wykorzystanie polece</w:t>
            </w:r>
            <w:r>
              <w:rPr>
                <w:sz w:val="16"/>
                <w:szCs w:val="16"/>
              </w:rPr>
              <w:t>ń</w:t>
            </w:r>
            <w:r w:rsidRPr="008A5EFD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zyka SQL do definiowania i edycji struktur bazy danych, manipulacja danymi – dodawanie rekord</w:t>
            </w:r>
            <w:r>
              <w:rPr>
                <w:sz w:val="16"/>
                <w:szCs w:val="16"/>
              </w:rPr>
              <w:t>ó</w:t>
            </w:r>
            <w:r w:rsidRPr="008A5EFD">
              <w:rPr>
                <w:sz w:val="16"/>
                <w:szCs w:val="16"/>
              </w:rPr>
              <w:t>w, wy</w:t>
            </w:r>
            <w:r>
              <w:rPr>
                <w:sz w:val="16"/>
                <w:szCs w:val="16"/>
              </w:rPr>
              <w:t>ś</w:t>
            </w:r>
            <w:r w:rsidRPr="008A5EFD">
              <w:rPr>
                <w:sz w:val="16"/>
                <w:szCs w:val="16"/>
              </w:rPr>
              <w:t>wietlanie, edycja. Zarz</w:t>
            </w:r>
            <w:r>
              <w:rPr>
                <w:sz w:val="16"/>
                <w:szCs w:val="16"/>
              </w:rPr>
              <w:t>ą</w:t>
            </w:r>
            <w:r w:rsidRPr="008A5EFD">
              <w:rPr>
                <w:sz w:val="16"/>
                <w:szCs w:val="16"/>
              </w:rPr>
              <w:t>dzanie systemami bazodanowymi – dodawanie u</w:t>
            </w:r>
            <w:r>
              <w:rPr>
                <w:sz w:val="16"/>
                <w:szCs w:val="16"/>
              </w:rPr>
              <w:t>ż</w:t>
            </w:r>
            <w:r w:rsidRPr="008A5EFD">
              <w:rPr>
                <w:sz w:val="16"/>
                <w:szCs w:val="16"/>
              </w:rPr>
              <w:t>ytkownik</w:t>
            </w:r>
            <w:r>
              <w:rPr>
                <w:sz w:val="16"/>
                <w:szCs w:val="16"/>
              </w:rPr>
              <w:t>ó</w:t>
            </w:r>
            <w:r w:rsidRPr="008A5EFD">
              <w:rPr>
                <w:sz w:val="16"/>
                <w:szCs w:val="16"/>
              </w:rPr>
              <w:t>w, nadawanie uprawnie</w:t>
            </w:r>
            <w:r>
              <w:rPr>
                <w:sz w:val="16"/>
                <w:szCs w:val="16"/>
              </w:rPr>
              <w:t>ń</w:t>
            </w:r>
            <w:r w:rsidRPr="008A5EFD">
              <w:rPr>
                <w:sz w:val="16"/>
                <w:szCs w:val="16"/>
              </w:rPr>
              <w:t>, kopia i przywracanie baz danych. Wykorzystanie narz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dzi programistycznych do obsługi baz danych.</w:t>
            </w:r>
          </w:p>
        </w:tc>
      </w:tr>
      <w:tr w:rsidRPr="00E31A6B" w:rsidR="00ED11F9" w:rsidTr="6BC9CE16" w14:paraId="099AE42C" w14:textId="77777777">
        <w:trPr>
          <w:trHeight w:val="60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099AE42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E3705" w14:paraId="099AE42A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1F2D8C"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0E53D5" w:rsidRDefault="006A5A1F" w14:paraId="14809FE6" w14:textId="2091343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ćwiczenia</w:t>
            </w:r>
            <w:r w:rsidRPr="6DBF9D9B" w:rsidR="6DBF9D9B">
              <w:rPr>
                <w:sz w:val="16"/>
                <w:szCs w:val="16"/>
              </w:rPr>
              <w:t xml:space="preserve"> </w:t>
            </w:r>
            <w:proofErr w:type="gramStart"/>
            <w:r w:rsidRPr="6DBF9D9B" w:rsidR="6DBF9D9B">
              <w:rPr>
                <w:sz w:val="16"/>
                <w:szCs w:val="16"/>
              </w:rPr>
              <w:t>laboratoryjne</w:t>
            </w:r>
            <w:r w:rsidRPr="6DBF9D9B" w:rsidR="6DBF9D9B">
              <w:rPr>
                <w:sz w:val="16"/>
                <w:szCs w:val="16"/>
              </w:rPr>
              <w:t>;  l</w:t>
            </w:r>
            <w:r w:rsidRPr="6DBF9D9B" w:rsidR="6DBF9D9B">
              <w:rPr>
                <w:sz w:val="16"/>
                <w:szCs w:val="16"/>
              </w:rPr>
              <w:t>iczba</w:t>
            </w:r>
            <w:proofErr w:type="gramEnd"/>
            <w:r w:rsidRPr="6DBF9D9B" w:rsidR="6DBF9D9B">
              <w:rPr>
                <w:sz w:val="16"/>
                <w:szCs w:val="16"/>
              </w:rPr>
              <w:t xml:space="preserve"> godzin </w:t>
            </w:r>
            <w:r w:rsidRPr="6DBF9D9B" w:rsidR="6DBF9D9B">
              <w:rPr>
                <w:sz w:val="16"/>
                <w:szCs w:val="16"/>
              </w:rPr>
              <w:t>30</w:t>
            </w:r>
            <w:r w:rsidRPr="6DBF9D9B" w:rsidR="6DBF9D9B">
              <w:rPr>
                <w:sz w:val="16"/>
                <w:szCs w:val="16"/>
              </w:rPr>
              <w:t xml:space="preserve">;  </w:t>
            </w:r>
          </w:p>
          <w:p w:rsidRPr="00BD2417" w:rsidR="00ED11F9" w:rsidP="6DBF9D9B" w:rsidRDefault="006A5A1F" w14:paraId="099AE42B" w14:textId="7FEC868E">
            <w:pPr>
              <w:pStyle w:val="Normalny"/>
              <w:tabs>
                <w:tab w:val="clear" w:pos="720"/>
              </w:tabs>
              <w:spacing w:line="240" w:lineRule="auto"/>
              <w:ind w:left="0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W przypadku nauczania zdalnego lub hybrydowego realizacja zajęć na platformie e.sggw.pl</w:t>
            </w:r>
          </w:p>
        </w:tc>
      </w:tr>
      <w:tr w:rsidRPr="00E31A6B" w:rsidR="00ED11F9" w:rsidTr="6BC9CE16" w14:paraId="099AE42F" w14:textId="77777777">
        <w:trPr>
          <w:trHeight w:val="27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99AE42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DBF9D9B" w:rsidRDefault="008A5EFD" w14:paraId="03CC2818" w14:textId="55A9B76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Indywidualne rozwi</w:t>
            </w:r>
            <w:r w:rsidRPr="6DBF9D9B" w:rsidR="6DBF9D9B">
              <w:rPr>
                <w:sz w:val="16"/>
                <w:szCs w:val="16"/>
              </w:rPr>
              <w:t>ą</w:t>
            </w:r>
            <w:r w:rsidRPr="6DBF9D9B" w:rsidR="6DBF9D9B">
              <w:rPr>
                <w:sz w:val="16"/>
                <w:szCs w:val="16"/>
              </w:rPr>
              <w:t>zywanie przedstawionych na zaj</w:t>
            </w:r>
            <w:r w:rsidRPr="6DBF9D9B" w:rsidR="6DBF9D9B">
              <w:rPr>
                <w:sz w:val="16"/>
                <w:szCs w:val="16"/>
              </w:rPr>
              <w:t>ę</w:t>
            </w:r>
            <w:r w:rsidRPr="6DBF9D9B" w:rsidR="6DBF9D9B">
              <w:rPr>
                <w:sz w:val="16"/>
                <w:szCs w:val="16"/>
              </w:rPr>
              <w:t>ciach zada</w:t>
            </w:r>
            <w:r w:rsidRPr="6DBF9D9B" w:rsidR="6DBF9D9B">
              <w:rPr>
                <w:sz w:val="16"/>
                <w:szCs w:val="16"/>
              </w:rPr>
              <w:t>ń</w:t>
            </w:r>
            <w:r w:rsidRPr="6DBF9D9B" w:rsidR="6DBF9D9B">
              <w:rPr>
                <w:sz w:val="16"/>
                <w:szCs w:val="16"/>
              </w:rPr>
              <w:t>, dyskusja, konsultacje</w:t>
            </w:r>
            <w:r w:rsidRPr="6DBF9D9B" w:rsidR="6DBF9D9B">
              <w:rPr>
                <w:sz w:val="16"/>
                <w:szCs w:val="16"/>
              </w:rPr>
              <w:t>.</w:t>
            </w:r>
          </w:p>
          <w:p w:rsidRPr="00582090" w:rsidR="00ED11F9" w:rsidP="6DBF9D9B" w:rsidRDefault="008A5EFD" w14:paraId="099AE42E" w14:textId="120B9EEC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Wykorzystanie platformy e.sggw.</w:t>
            </w:r>
            <w:proofErr w:type="spellStart"/>
            <w:r w:rsidRPr="6DBF9D9B" w:rsidR="6DBF9D9B">
              <w:rPr>
                <w:sz w:val="16"/>
                <w:szCs w:val="16"/>
              </w:rPr>
              <w:t>pl</w:t>
            </w:r>
            <w:proofErr w:type="spellEnd"/>
            <w:r w:rsidRPr="6DBF9D9B" w:rsidR="6DBF9D9B">
              <w:rPr>
                <w:sz w:val="16"/>
                <w:szCs w:val="16"/>
              </w:rPr>
              <w:t xml:space="preserve"> do udostępniania treści zadań </w:t>
            </w:r>
            <w:r w:rsidRPr="6DBF9D9B" w:rsidR="6DBF9D9B">
              <w:rPr>
                <w:sz w:val="16"/>
                <w:szCs w:val="16"/>
              </w:rPr>
              <w:t>wykonywanych</w:t>
            </w:r>
            <w:r w:rsidRPr="6DBF9D9B" w:rsidR="6DBF9D9B">
              <w:rPr>
                <w:sz w:val="16"/>
                <w:szCs w:val="16"/>
              </w:rPr>
              <w:t xml:space="preserve"> na ćwiczeniach oraz raportowaniu rozwiązań.</w:t>
            </w:r>
          </w:p>
        </w:tc>
      </w:tr>
      <w:tr w:rsidRPr="00E31A6B" w:rsidR="00ED11F9" w:rsidTr="6BC9CE16" w14:paraId="099AE43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099AE43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099AE43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8A5EFD" w14:paraId="099AE43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Znajomo</w:t>
            </w:r>
            <w:r>
              <w:rPr>
                <w:sz w:val="16"/>
                <w:szCs w:val="16"/>
              </w:rPr>
              <w:t>ść</w:t>
            </w:r>
            <w:r w:rsidRPr="008A5EFD">
              <w:rPr>
                <w:sz w:val="16"/>
                <w:szCs w:val="16"/>
              </w:rPr>
              <w:t xml:space="preserve"> obsługi komputera oraz umiej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tno</w:t>
            </w:r>
            <w:r>
              <w:rPr>
                <w:sz w:val="16"/>
                <w:szCs w:val="16"/>
              </w:rPr>
              <w:t>ść</w:t>
            </w:r>
            <w:r w:rsidRPr="008A5EFD">
              <w:rPr>
                <w:sz w:val="16"/>
                <w:szCs w:val="16"/>
              </w:rPr>
              <w:t xml:space="preserve"> pracy w </w:t>
            </w:r>
            <w:r>
              <w:rPr>
                <w:sz w:val="16"/>
                <w:szCs w:val="16"/>
              </w:rPr>
              <w:t>ś</w:t>
            </w:r>
            <w:r w:rsidRPr="008A5EFD">
              <w:rPr>
                <w:sz w:val="16"/>
                <w:szCs w:val="16"/>
              </w:rPr>
              <w:t>rodowisku tekstowym wiersza polece</w:t>
            </w:r>
            <w:r>
              <w:rPr>
                <w:sz w:val="16"/>
                <w:szCs w:val="16"/>
              </w:rPr>
              <w:t>ń.</w:t>
            </w:r>
          </w:p>
          <w:p w:rsidRPr="00582090" w:rsidR="008A5EFD" w:rsidP="008B0092" w:rsidRDefault="008A5EFD" w14:paraId="099AE43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Wiedza z przedmiotu </w:t>
            </w:r>
            <w:r w:rsidR="008B0092">
              <w:rPr>
                <w:sz w:val="16"/>
                <w:szCs w:val="16"/>
              </w:rPr>
              <w:t>informatyka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6BC9CE16" w14:paraId="099AE440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99AE43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="00ED11F9" w:rsidP="000E53D5" w:rsidRDefault="00ED11F9" w14:paraId="099AE43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1E6316" w:rsidR="00ED11F9" w:rsidP="000E53D5" w:rsidRDefault="001E6316" w14:paraId="099AE43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>01 – zna podstawy problematyki baz danych i zasad projektowania relacyjnych baz danych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99AE43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1E6316" w:rsidR="001E6316" w:rsidP="001E6316" w:rsidRDefault="001E6316" w14:paraId="099AE43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>02 –potrafi zastosowa</w:t>
            </w:r>
            <w:r>
              <w:rPr>
                <w:sz w:val="16"/>
                <w:szCs w:val="16"/>
              </w:rPr>
              <w:t>ć</w:t>
            </w:r>
            <w:r w:rsidRPr="001E6316">
              <w:rPr>
                <w:sz w:val="16"/>
                <w:szCs w:val="16"/>
              </w:rPr>
              <w:t xml:space="preserve"> znane polecenia w budowie prostych zapyta</w:t>
            </w:r>
            <w:r>
              <w:rPr>
                <w:sz w:val="16"/>
                <w:szCs w:val="16"/>
              </w:rPr>
              <w:t>ń</w:t>
            </w:r>
            <w:r w:rsidRPr="001E6316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ę</w:t>
            </w:r>
            <w:r w:rsidRPr="001E6316">
              <w:rPr>
                <w:sz w:val="16"/>
                <w:szCs w:val="16"/>
              </w:rPr>
              <w:t>zyka SQL.</w:t>
            </w:r>
          </w:p>
          <w:p w:rsidR="001E6316" w:rsidP="001E6316" w:rsidRDefault="001E6316" w14:paraId="099AE43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>03 – potrafi zaadoptowa</w:t>
            </w:r>
            <w:r>
              <w:rPr>
                <w:sz w:val="16"/>
                <w:szCs w:val="16"/>
              </w:rPr>
              <w:t>ć</w:t>
            </w:r>
            <w:r w:rsidRPr="001E6316">
              <w:rPr>
                <w:sz w:val="16"/>
                <w:szCs w:val="16"/>
              </w:rPr>
              <w:t xml:space="preserve"> poznane polecenia j</w:t>
            </w:r>
            <w:r>
              <w:rPr>
                <w:sz w:val="16"/>
                <w:szCs w:val="16"/>
              </w:rPr>
              <w:t>ę</w:t>
            </w:r>
            <w:r w:rsidRPr="001E6316">
              <w:rPr>
                <w:sz w:val="16"/>
                <w:szCs w:val="16"/>
              </w:rPr>
              <w:t>zyka SQL w zło</w:t>
            </w:r>
            <w:r>
              <w:rPr>
                <w:sz w:val="16"/>
                <w:szCs w:val="16"/>
              </w:rPr>
              <w:t>ż</w:t>
            </w:r>
            <w:r w:rsidRPr="001E6316">
              <w:rPr>
                <w:sz w:val="16"/>
                <w:szCs w:val="16"/>
              </w:rPr>
              <w:t>onych zapytaniach</w:t>
            </w:r>
          </w:p>
          <w:p w:rsidR="001E6316" w:rsidP="00CD0414" w:rsidRDefault="001E6316" w14:paraId="099AE43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>04 - potrafi zaprogramowa</w:t>
            </w:r>
            <w:r>
              <w:rPr>
                <w:sz w:val="16"/>
                <w:szCs w:val="16"/>
              </w:rPr>
              <w:t>ć</w:t>
            </w:r>
            <w:r w:rsidRPr="001E6316">
              <w:rPr>
                <w:sz w:val="16"/>
                <w:szCs w:val="16"/>
              </w:rPr>
              <w:t xml:space="preserve"> wykonywanie automatycznych operacji w systemie bazodanowym</w:t>
            </w:r>
          </w:p>
          <w:p w:rsidRPr="00582090" w:rsidR="00ED11F9" w:rsidP="00CD0414" w:rsidRDefault="001E6316" w14:paraId="099AE43C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>05 - potrafi korzysta</w:t>
            </w:r>
            <w:r>
              <w:rPr>
                <w:sz w:val="16"/>
                <w:szCs w:val="16"/>
              </w:rPr>
              <w:t>ć</w:t>
            </w:r>
            <w:r w:rsidRPr="001E6316">
              <w:rPr>
                <w:sz w:val="16"/>
                <w:szCs w:val="16"/>
              </w:rPr>
              <w:t xml:space="preserve"> z dokumentacji technicznej systemu bazodanowego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099AE43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1E6316" w14:paraId="099AE43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Pr="00582090" w:rsidR="00ED11F9" w:rsidP="00CD0414" w:rsidRDefault="00ED11F9" w14:paraId="099AE43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6BC9CE16" w14:paraId="099AE444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99AE44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6DBF9D9B" w:rsidRDefault="008A5EFD" w14:paraId="25974900" w14:textId="33EF8FD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Pisemne zaliczenie: 01, 02, 03, 04</w:t>
            </w:r>
          </w:p>
          <w:p w:rsidRPr="00582090" w:rsidR="00ED11F9" w:rsidP="6DBF9D9B" w:rsidRDefault="008A5EFD" w14:paraId="3C0E458D" w14:textId="07FB534B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Ocena zadań wykonywanych w trakcie zajęć: 01, 05</w:t>
            </w:r>
          </w:p>
          <w:p w:rsidRPr="00582090" w:rsidR="00ED11F9" w:rsidP="6DBF9D9B" w:rsidRDefault="008A5EFD" w14:paraId="099AE443" w14:textId="2158E163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Realizacja projektu bazy danych: 01, 02, 05</w:t>
            </w:r>
          </w:p>
        </w:tc>
      </w:tr>
      <w:tr w:rsidR="00ED11F9" w:rsidTr="6BC9CE16" w14:paraId="099AE447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99AE44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146F6" w:rsidRDefault="008A5EFD" w14:paraId="099AE446" w14:textId="3010280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Treść pytań egzaminacyjnych wraz z odpowiedziami, raporty z zadań realizowanych w trakcie zajęć, dokumentacja przesłanego projektu - forma elektroniczna w postaci raportu z platformy e-SGGW</w:t>
            </w:r>
          </w:p>
        </w:tc>
      </w:tr>
      <w:tr w:rsidR="00ED11F9" w:rsidTr="6BC9CE16" w14:paraId="099AE44C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099AE44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099AE449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6DBF9D9B" w:rsidRDefault="008A5EFD" w14:paraId="55EEBAD1" w14:textId="3B74D2A6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6DBF9D9B" w:rsidR="6DBF9D9B">
              <w:rPr>
                <w:b w:val="1"/>
                <w:bCs w:val="1"/>
                <w:sz w:val="16"/>
                <w:szCs w:val="16"/>
              </w:rPr>
              <w:t>Pisemne zaliczenie ćwiczeń 75%</w:t>
            </w:r>
          </w:p>
          <w:p w:rsidRPr="00582090" w:rsidR="00ED11F9" w:rsidP="6DBF9D9B" w:rsidRDefault="008A5EFD" w14:paraId="3232CD1B" w14:textId="54BDE879">
            <w:pPr>
              <w:pStyle w:val="Normalny"/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6DBF9D9B" w:rsidR="6DBF9D9B">
              <w:rPr>
                <w:b w:val="1"/>
                <w:bCs w:val="1"/>
                <w:sz w:val="16"/>
                <w:szCs w:val="16"/>
              </w:rPr>
              <w:t>Wejściówki w trakcie zajęć: 15%</w:t>
            </w:r>
          </w:p>
          <w:p w:rsidRPr="00582090" w:rsidR="00ED11F9" w:rsidP="6DBF9D9B" w:rsidRDefault="008A5EFD" w14:paraId="099AE44B" w14:textId="639EB208">
            <w:pPr>
              <w:pStyle w:val="Normalny"/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6DBF9D9B" w:rsidR="6DBF9D9B">
              <w:rPr>
                <w:b w:val="1"/>
                <w:bCs w:val="1"/>
                <w:sz w:val="16"/>
                <w:szCs w:val="16"/>
              </w:rPr>
              <w:t>Projekt bazy danych 10%</w:t>
            </w:r>
          </w:p>
        </w:tc>
      </w:tr>
      <w:tr w:rsidR="00ED11F9" w:rsidTr="6BC9CE16" w14:paraId="099AE44F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099AE44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6DBF9D9B" w:rsidRDefault="00CE3705" w14:paraId="48836D54" w14:textId="3727DDE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Sala wykładowa i laboratorium komputerowe.</w:t>
            </w:r>
          </w:p>
          <w:p w:rsidRPr="00582090" w:rsidR="00ED11F9" w:rsidP="6DBF9D9B" w:rsidRDefault="00CE3705" w14:paraId="099AE44E" w14:textId="736A7884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W przypadku zajęć realizowanych zdalnie lub hybrydowo wykorzystanie telekonferencji za pośrednictwem platformy e.sggw.pl</w:t>
            </w:r>
          </w:p>
        </w:tc>
      </w:tr>
      <w:tr w:rsidR="00ED11F9" w:rsidTr="6BC9CE16" w14:paraId="099AE45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099AE45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8A5EFD" w:rsidR="008A5EFD" w:rsidP="008A5EFD" w:rsidRDefault="008A5EFD" w14:paraId="099AE451" w14:textId="77777777">
            <w:pPr>
              <w:spacing w:line="240" w:lineRule="auto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1. Coburn, Rafe. 2001. SQL dla ka</w:t>
            </w:r>
            <w:r>
              <w:rPr>
                <w:sz w:val="16"/>
                <w:szCs w:val="16"/>
              </w:rPr>
              <w:t>ż</w:t>
            </w:r>
            <w:r w:rsidRPr="008A5EFD">
              <w:rPr>
                <w:sz w:val="16"/>
                <w:szCs w:val="16"/>
              </w:rPr>
              <w:t>dego. Helion, Gliwice</w:t>
            </w:r>
          </w:p>
          <w:p w:rsidRPr="008A5EFD" w:rsidR="008A5EFD" w:rsidP="008A5EFD" w:rsidRDefault="008A5EFD" w14:paraId="099AE452" w14:textId="77777777">
            <w:pPr>
              <w:spacing w:line="240" w:lineRule="auto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2. Banachowski, Lech. 2001. Bazy danych : projektowanie aplikacji na serwerze. Akademicka Oficyna Wydawnicza EXIT, Warszawa</w:t>
            </w:r>
          </w:p>
          <w:p w:rsidRPr="008A5EFD" w:rsidR="008A5EFD" w:rsidP="008A5EFD" w:rsidRDefault="008A5EFD" w14:paraId="099AE453" w14:textId="77777777">
            <w:pPr>
              <w:spacing w:line="240" w:lineRule="auto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3. Szeliga, Marcin. 2002. ABC j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zyka SQL. Helion, Gliwice</w:t>
            </w:r>
          </w:p>
          <w:p w:rsidRPr="008A5EFD" w:rsidR="008A5EFD" w:rsidP="008A5EFD" w:rsidRDefault="008A5EFD" w14:paraId="099AE454" w14:textId="77777777">
            <w:pPr>
              <w:spacing w:line="240" w:lineRule="auto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4. Kline, Kevin. 2002. SQL. Almanach : opis polece</w:t>
            </w:r>
            <w:r>
              <w:rPr>
                <w:sz w:val="16"/>
                <w:szCs w:val="16"/>
              </w:rPr>
              <w:t>ń</w:t>
            </w:r>
            <w:r w:rsidRPr="008A5EFD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zyka. Helion, Gliwice</w:t>
            </w:r>
          </w:p>
          <w:p w:rsidRPr="008A5EFD" w:rsidR="008A5EFD" w:rsidP="008A5EFD" w:rsidRDefault="008A5EFD" w14:paraId="099AE455" w14:textId="77777777">
            <w:pPr>
              <w:spacing w:line="240" w:lineRule="auto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5. Wierzchołowski, Karol. 2004. MySQL we wsp</w:t>
            </w:r>
            <w:r>
              <w:rPr>
                <w:sz w:val="16"/>
                <w:szCs w:val="16"/>
              </w:rPr>
              <w:t>ó</w:t>
            </w:r>
            <w:r w:rsidRPr="008A5EFD">
              <w:rPr>
                <w:sz w:val="16"/>
                <w:szCs w:val="16"/>
              </w:rPr>
              <w:t>łdziałaniu z PHP : samouczek HELP dla nieinformaty</w:t>
            </w:r>
            <w:r>
              <w:rPr>
                <w:sz w:val="16"/>
                <w:szCs w:val="16"/>
              </w:rPr>
              <w:t>kó</w:t>
            </w:r>
            <w:r w:rsidRPr="008A5EFD">
              <w:rPr>
                <w:sz w:val="16"/>
                <w:szCs w:val="16"/>
              </w:rPr>
              <w:t>w. Komputerowa Oficyna Wydaw."Help"</w:t>
            </w:r>
          </w:p>
          <w:p w:rsidRPr="001E6316" w:rsidR="008A5EFD" w:rsidP="008A5EFD" w:rsidRDefault="008A5EFD" w14:paraId="099AE456" w14:textId="77777777">
            <w:pPr>
              <w:spacing w:line="240" w:lineRule="auto"/>
              <w:rPr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>6. Atkinson, Leon. 2003. MySQL. Helion, Gliwice</w:t>
            </w:r>
          </w:p>
          <w:p w:rsidRPr="008A5EFD" w:rsidR="008A5EFD" w:rsidP="008A5EFD" w:rsidRDefault="008A5EFD" w14:paraId="099AE457" w14:textId="77777777">
            <w:pPr>
              <w:spacing w:line="240" w:lineRule="auto"/>
              <w:rPr>
                <w:sz w:val="16"/>
                <w:szCs w:val="16"/>
              </w:rPr>
            </w:pPr>
            <w:r w:rsidRPr="001E6316">
              <w:rPr>
                <w:sz w:val="16"/>
                <w:szCs w:val="16"/>
              </w:rPr>
              <w:t xml:space="preserve">7. Lis, Marcin. </w:t>
            </w:r>
            <w:r w:rsidRPr="008A5EFD">
              <w:rPr>
                <w:sz w:val="16"/>
                <w:szCs w:val="16"/>
              </w:rPr>
              <w:t xml:space="preserve">2006. MySQL. Darmowa baza danych. </w:t>
            </w:r>
            <w:r>
              <w:rPr>
                <w:sz w:val="16"/>
                <w:szCs w:val="16"/>
              </w:rPr>
              <w:t>Ć</w:t>
            </w:r>
            <w:r w:rsidRPr="008A5EFD">
              <w:rPr>
                <w:sz w:val="16"/>
                <w:szCs w:val="16"/>
              </w:rPr>
              <w:t>wiczenia praktyczne. Helion, Gliwice</w:t>
            </w:r>
          </w:p>
          <w:p w:rsidRPr="008A5EFD" w:rsidR="008A5EFD" w:rsidP="008A5EFD" w:rsidRDefault="008A5EFD" w14:paraId="099AE458" w14:textId="77777777">
            <w:pPr>
              <w:spacing w:line="240" w:lineRule="auto"/>
              <w:rPr>
                <w:sz w:val="16"/>
                <w:szCs w:val="16"/>
              </w:rPr>
            </w:pPr>
            <w:r w:rsidRPr="008A5EFD">
              <w:rPr>
                <w:sz w:val="16"/>
                <w:szCs w:val="16"/>
              </w:rPr>
              <w:t>8. H. Garcia-Molina, J. D. Ullman, J. Widom: Systemy baz danych. Kompletny podr</w:t>
            </w:r>
            <w:r>
              <w:rPr>
                <w:sz w:val="16"/>
                <w:szCs w:val="16"/>
              </w:rPr>
              <w:t>ę</w:t>
            </w:r>
            <w:r w:rsidRPr="008A5EFD">
              <w:rPr>
                <w:sz w:val="16"/>
                <w:szCs w:val="16"/>
              </w:rPr>
              <w:t>cznik. Prentice Hall/Helion, Wydanie II, Gliwice, 2011.</w:t>
            </w:r>
          </w:p>
          <w:p w:rsidRPr="00582090" w:rsidR="00ED11F9" w:rsidP="6DBF9D9B" w:rsidRDefault="008A5EFD" w14:paraId="32EE986B" w14:textId="16CE13EF">
            <w:pPr>
              <w:spacing w:line="240" w:lineRule="auto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 xml:space="preserve">9. T. </w:t>
            </w:r>
            <w:proofErr w:type="spellStart"/>
            <w:r w:rsidRPr="6DBF9D9B" w:rsidR="6DBF9D9B">
              <w:rPr>
                <w:sz w:val="16"/>
                <w:szCs w:val="16"/>
              </w:rPr>
              <w:t>Connolly</w:t>
            </w:r>
            <w:proofErr w:type="spellEnd"/>
            <w:r w:rsidRPr="6DBF9D9B" w:rsidR="6DBF9D9B">
              <w:rPr>
                <w:sz w:val="16"/>
                <w:szCs w:val="16"/>
              </w:rPr>
              <w:t xml:space="preserve">, C. </w:t>
            </w:r>
            <w:proofErr w:type="spellStart"/>
            <w:r w:rsidRPr="6DBF9D9B" w:rsidR="6DBF9D9B">
              <w:rPr>
                <w:sz w:val="16"/>
                <w:szCs w:val="16"/>
              </w:rPr>
              <w:t>Begg</w:t>
            </w:r>
            <w:proofErr w:type="spellEnd"/>
            <w:r w:rsidRPr="6DBF9D9B" w:rsidR="6DBF9D9B">
              <w:rPr>
                <w:sz w:val="16"/>
                <w:szCs w:val="16"/>
              </w:rPr>
              <w:t>: Systemy baz danych. Praktyczne metody projektowania, implementacji i zarz</w:t>
            </w:r>
            <w:r w:rsidRPr="6DBF9D9B" w:rsidR="6DBF9D9B">
              <w:rPr>
                <w:sz w:val="16"/>
                <w:szCs w:val="16"/>
              </w:rPr>
              <w:t>ą</w:t>
            </w:r>
            <w:r w:rsidRPr="6DBF9D9B" w:rsidR="6DBF9D9B">
              <w:rPr>
                <w:sz w:val="16"/>
                <w:szCs w:val="16"/>
              </w:rPr>
              <w:t xml:space="preserve">dzania. Wydawnictwo RM, Warszawa 2004, t.1 i 2. </w:t>
            </w:r>
          </w:p>
          <w:p w:rsidRPr="00582090" w:rsidR="00ED11F9" w:rsidP="008A5EFD" w:rsidRDefault="008A5EFD" w14:paraId="099AE459" w14:textId="5315AD32">
            <w:pPr>
              <w:spacing w:line="240" w:lineRule="auto"/>
              <w:rPr>
                <w:sz w:val="16"/>
                <w:szCs w:val="16"/>
              </w:rPr>
            </w:pPr>
            <w:r w:rsidRPr="6DBF9D9B" w:rsidR="6DBF9D9B">
              <w:rPr>
                <w:sz w:val="16"/>
                <w:szCs w:val="16"/>
              </w:rPr>
              <w:t>10. J. D. Ullman, J. Widom: Podstawowy wykład z system</w:t>
            </w:r>
            <w:r w:rsidRPr="6DBF9D9B" w:rsidR="6DBF9D9B">
              <w:rPr>
                <w:sz w:val="16"/>
                <w:szCs w:val="16"/>
              </w:rPr>
              <w:t>ó</w:t>
            </w:r>
            <w:r w:rsidRPr="6DBF9D9B" w:rsidR="6DBF9D9B">
              <w:rPr>
                <w:sz w:val="16"/>
                <w:szCs w:val="16"/>
              </w:rPr>
              <w:t>w baz danych. WN-T, Warszawa, 2000.</w:t>
            </w:r>
          </w:p>
        </w:tc>
      </w:tr>
      <w:tr w:rsidR="00ED11F9" w:rsidTr="6BC9CE16" w14:paraId="099AE45D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099AE45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CE3705" w:rsidR="00CE3705" w:rsidP="00CD0414" w:rsidRDefault="00CE3705" w14:paraId="099AE45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8A5EFD" w:rsidP="00ED11F9" w:rsidRDefault="00ED11F9" w14:paraId="099AE45E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099AE45F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099AE462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099AE460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A5EFD" w14:paraId="099AE461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  <w:r w:rsidR="00CE3705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099AE465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099AE46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0E53D5" w:rsidRDefault="000E53D5" w14:paraId="099AE464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099AE466" w14:textId="77777777"/>
    <w:p w:rsidRPr="00387646" w:rsidR="00ED11F9" w:rsidP="00ED11F9" w:rsidRDefault="00ED11F9" w14:paraId="099AE467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099AE468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099AE46D" w14:textId="77777777">
        <w:tc>
          <w:tcPr>
            <w:tcW w:w="1547" w:type="dxa"/>
          </w:tcPr>
          <w:p w:rsidRPr="00FB1C10" w:rsidR="0093211F" w:rsidP="006478A0" w:rsidRDefault="0093211F" w14:paraId="099AE469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099AE46A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099AE46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099AE46C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1E6316" w:rsidTr="0093211F" w14:paraId="099AE472" w14:textId="77777777">
        <w:tc>
          <w:tcPr>
            <w:tcW w:w="1547" w:type="dxa"/>
          </w:tcPr>
          <w:p w:rsidRPr="00BD2417" w:rsidR="001E6316" w:rsidP="001E6316" w:rsidRDefault="001E6316" w14:paraId="099AE46E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0E53D5" w:rsidR="001E6316" w:rsidP="000E53D5" w:rsidRDefault="001E6316" w14:paraId="099AE46F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sz w:val="16"/>
                <w:szCs w:val="16"/>
              </w:rPr>
              <w:t>01 – zna podstawy problematyki baz danych i zasad projektowania relacyjnych baz danych</w:t>
            </w:r>
          </w:p>
        </w:tc>
        <w:tc>
          <w:tcPr>
            <w:tcW w:w="3001" w:type="dxa"/>
          </w:tcPr>
          <w:p w:rsidRPr="000E53D5" w:rsidR="001E6316" w:rsidP="000E53D5" w:rsidRDefault="001E6316" w14:paraId="099AE47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K_W06, K_W07</w:t>
            </w:r>
          </w:p>
        </w:tc>
        <w:tc>
          <w:tcPr>
            <w:tcW w:w="1381" w:type="dxa"/>
          </w:tcPr>
          <w:p w:rsidRPr="000E53D5" w:rsidR="001E6316" w:rsidP="000E53D5" w:rsidRDefault="001E6316" w14:paraId="099AE47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1E6316" w:rsidTr="0093211F" w14:paraId="099AE477" w14:textId="77777777">
        <w:tc>
          <w:tcPr>
            <w:tcW w:w="1547" w:type="dxa"/>
          </w:tcPr>
          <w:p w:rsidRPr="00BD2417" w:rsidR="001E6316" w:rsidP="001E6316" w:rsidRDefault="001E6316" w14:paraId="099AE47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C078D9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E53D5" w:rsidR="001E6316" w:rsidP="000E53D5" w:rsidRDefault="001E6316" w14:paraId="099AE47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sz w:val="16"/>
                <w:szCs w:val="16"/>
              </w:rPr>
              <w:t>02 –potrafi zastosować znane polecenia w budowie prostych zapytań języka SQL.</w:t>
            </w:r>
          </w:p>
        </w:tc>
        <w:tc>
          <w:tcPr>
            <w:tcW w:w="3001" w:type="dxa"/>
          </w:tcPr>
          <w:p w:rsidRPr="000E53D5" w:rsidR="001E6316" w:rsidP="000E53D5" w:rsidRDefault="001E6316" w14:paraId="099AE47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</w:tc>
        <w:tc>
          <w:tcPr>
            <w:tcW w:w="1381" w:type="dxa"/>
          </w:tcPr>
          <w:p w:rsidRPr="000E53D5" w:rsidR="001E6316" w:rsidP="000E53D5" w:rsidRDefault="001E6316" w14:paraId="099AE47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1E6316" w:rsidTr="0093211F" w14:paraId="099AE47C" w14:textId="77777777">
        <w:tc>
          <w:tcPr>
            <w:tcW w:w="1547" w:type="dxa"/>
          </w:tcPr>
          <w:p w:rsidRPr="00BD2417" w:rsidR="001E6316" w:rsidP="001E6316" w:rsidRDefault="001E6316" w14:paraId="099AE47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C078D9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E53D5" w:rsidR="001E6316" w:rsidP="000E53D5" w:rsidRDefault="001E6316" w14:paraId="099AE47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03 – potrafi zaadoptować poznane polecenia języka SQL w złożonych zapytaniach</w:t>
            </w:r>
          </w:p>
        </w:tc>
        <w:tc>
          <w:tcPr>
            <w:tcW w:w="3001" w:type="dxa"/>
          </w:tcPr>
          <w:p w:rsidRPr="000E53D5" w:rsidR="001E6316" w:rsidP="000E53D5" w:rsidRDefault="001E6316" w14:paraId="099AE47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K_U04, K_U05</w:t>
            </w:r>
          </w:p>
        </w:tc>
        <w:tc>
          <w:tcPr>
            <w:tcW w:w="1381" w:type="dxa"/>
          </w:tcPr>
          <w:p w:rsidRPr="000E53D5" w:rsidR="001E6316" w:rsidP="000E53D5" w:rsidRDefault="001E6316" w14:paraId="099AE47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1E6316" w:rsidTr="0093211F" w14:paraId="099AE481" w14:textId="77777777">
        <w:tc>
          <w:tcPr>
            <w:tcW w:w="1547" w:type="dxa"/>
          </w:tcPr>
          <w:p w:rsidRPr="00BD2417" w:rsidR="001E6316" w:rsidP="001E6316" w:rsidRDefault="001E6316" w14:paraId="099AE47D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E53D5" w:rsidR="001E6316" w:rsidP="000E53D5" w:rsidRDefault="001E6316" w14:paraId="099AE47E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sz w:val="16"/>
                <w:szCs w:val="16"/>
              </w:rPr>
              <w:t>04 - potrafi zaprogramować wykonywanie automatycznych operacji w systemie bazodanowym</w:t>
            </w:r>
          </w:p>
        </w:tc>
        <w:tc>
          <w:tcPr>
            <w:tcW w:w="3001" w:type="dxa"/>
          </w:tcPr>
          <w:p w:rsidRPr="000E53D5" w:rsidR="001E6316" w:rsidP="000E53D5" w:rsidRDefault="001E6316" w14:paraId="099AE47F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K_U09</w:t>
            </w:r>
          </w:p>
        </w:tc>
        <w:tc>
          <w:tcPr>
            <w:tcW w:w="1381" w:type="dxa"/>
          </w:tcPr>
          <w:p w:rsidRPr="000E53D5" w:rsidR="001E6316" w:rsidP="000E53D5" w:rsidRDefault="001E6316" w14:paraId="099AE48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1E6316" w:rsidTr="0093211F" w14:paraId="099AE486" w14:textId="77777777">
        <w:tc>
          <w:tcPr>
            <w:tcW w:w="1547" w:type="dxa"/>
          </w:tcPr>
          <w:p w:rsidRPr="00BD2417" w:rsidR="001E6316" w:rsidP="001E6316" w:rsidRDefault="001E6316" w14:paraId="099AE48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E53D5" w:rsidR="001E6316" w:rsidP="000E53D5" w:rsidRDefault="001E6316" w14:paraId="099AE48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sz w:val="16"/>
                <w:szCs w:val="16"/>
              </w:rPr>
              <w:t xml:space="preserve">05 - potrafi korzystać z dokumentacji technicznej systemu bazodanowego </w:t>
            </w:r>
          </w:p>
        </w:tc>
        <w:tc>
          <w:tcPr>
            <w:tcW w:w="3001" w:type="dxa"/>
          </w:tcPr>
          <w:p w:rsidRPr="000E53D5" w:rsidR="001E6316" w:rsidP="000E53D5" w:rsidRDefault="001E6316" w14:paraId="099AE48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:rsidRPr="000E53D5" w:rsidR="001E6316" w:rsidP="000E53D5" w:rsidRDefault="001E6316" w14:paraId="099AE48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E53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:rsidR="0093211F" w:rsidP="0093211F" w:rsidRDefault="0093211F" w14:paraId="099AE48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099AE48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099AE48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099AE48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099AE48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E53D5"/>
    <w:rsid w:val="001146F6"/>
    <w:rsid w:val="001E6316"/>
    <w:rsid w:val="001F2D8C"/>
    <w:rsid w:val="00207BBF"/>
    <w:rsid w:val="002A3D8C"/>
    <w:rsid w:val="00341D25"/>
    <w:rsid w:val="003B680D"/>
    <w:rsid w:val="004674D6"/>
    <w:rsid w:val="005C7024"/>
    <w:rsid w:val="006A5A1F"/>
    <w:rsid w:val="006C766B"/>
    <w:rsid w:val="0072568B"/>
    <w:rsid w:val="007B087B"/>
    <w:rsid w:val="007D736E"/>
    <w:rsid w:val="008A5EFD"/>
    <w:rsid w:val="008B0092"/>
    <w:rsid w:val="008F7E6F"/>
    <w:rsid w:val="0093211F"/>
    <w:rsid w:val="00965A2D"/>
    <w:rsid w:val="00966E0B"/>
    <w:rsid w:val="00A43564"/>
    <w:rsid w:val="00A703FD"/>
    <w:rsid w:val="00B2721F"/>
    <w:rsid w:val="00B920F5"/>
    <w:rsid w:val="00B966A4"/>
    <w:rsid w:val="00CD0414"/>
    <w:rsid w:val="00CE3705"/>
    <w:rsid w:val="00D27F8D"/>
    <w:rsid w:val="00ED11F9"/>
    <w:rsid w:val="00F14E7F"/>
    <w:rsid w:val="1D402DF6"/>
    <w:rsid w:val="6BC9CE16"/>
    <w:rsid w:val="6DBF9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E3F0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7</revision>
  <lastPrinted>2019-03-08T11:27:00.0000000Z</lastPrinted>
  <dcterms:created xsi:type="dcterms:W3CDTF">2019-04-03T11:17:00.0000000Z</dcterms:created>
  <dcterms:modified xsi:type="dcterms:W3CDTF">2021-11-08T11:59:53.3422007Z</dcterms:modified>
</coreProperties>
</file>