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7409A8" w:rsidP="00ED11F9" w:rsidRDefault="007409A8" w14:paraId="672A6659" wp14:textId="77777777">
      <w:pPr>
        <w:rPr>
          <w:rFonts w:ascii="Times New Roman" w:hAnsi="Times New Roman"/>
          <w:b/>
          <w:bCs/>
          <w:color w:val="C0C0C0"/>
        </w:rPr>
      </w:pPr>
      <w:bookmarkStart w:name="_GoBack"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C81F7A" w:rsidR="007409A8" w:rsidTr="714ECB26" w14:paraId="6411B948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bookmarkEnd w:id="0"/>
          <w:p w:rsidRPr="00C81F7A" w:rsidR="007409A8" w:rsidP="00417454" w:rsidRDefault="007409A8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C81F7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C81F7A" w:rsidR="007409A8" w:rsidP="00B114A6" w:rsidRDefault="007409A8" w14:paraId="6EAD6CB8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Języki programowania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C81F7A" w:rsidR="007409A8" w:rsidP="00417454" w:rsidRDefault="007409A8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81F7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C81F7A" w:rsidR="007409A8" w:rsidP="00417454" w:rsidRDefault="007409A8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81F7A"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C81F7A" w:rsidR="007409A8" w:rsidTr="714ECB26" w14:paraId="23571A74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C81F7A" w:rsidR="007409A8" w:rsidP="000C4232" w:rsidRDefault="007409A8" w14:paraId="788F4008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C16C0D" w:rsidRDefault="007409A8" w14:paraId="3C7B3563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Programing language</w:t>
            </w:r>
          </w:p>
        </w:tc>
      </w:tr>
      <w:tr xmlns:wp14="http://schemas.microsoft.com/office/word/2010/wordml" w:rsidRPr="00C81F7A" w:rsidR="007409A8" w:rsidTr="714ECB26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6C766B" w:rsidRDefault="007409A8" w14:paraId="6E6D3049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C81F7A" w:rsidR="007409A8" w:rsidTr="714ECB26" w14:paraId="0A37501D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C81F7A" w:rsidR="007409A8" w:rsidP="00CD0414" w:rsidRDefault="007409A8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C81F7A" w:rsidR="007409A8" w:rsidP="00CD0414" w:rsidRDefault="007409A8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714ECB26" w14:paraId="7E908E43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81F7A" w:rsidR="007409A8" w:rsidP="00965A2D" w:rsidRDefault="007409A8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C81F7A" w:rsidR="007409A8" w:rsidP="006C766B" w:rsidRDefault="007409A8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81F7A" w:rsidR="007409A8" w:rsidP="00965A2D" w:rsidRDefault="007409A8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C81F7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C81F7A" w:rsidR="007409A8" w:rsidP="00207BBF" w:rsidRDefault="007409A8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C81F7A" w:rsidR="007409A8" w:rsidTr="714ECB26" w14:paraId="3025EEEA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81F7A" w:rsidR="007409A8" w:rsidP="00965A2D" w:rsidRDefault="007409A8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C81F7A" w:rsidR="007409A8" w:rsidP="006C766B" w:rsidRDefault="007409A8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81F7A">
              <w:rPr>
                <w:sz w:val="20"/>
                <w:szCs w:val="16"/>
              </w:rPr>
              <w:t xml:space="preserve"> </w:t>
            </w:r>
            <w:r w:rsidRPr="00C81F7A">
              <w:rPr>
                <w:sz w:val="16"/>
                <w:szCs w:val="16"/>
              </w:rPr>
              <w:t>stacjonarne</w:t>
            </w:r>
          </w:p>
          <w:p w:rsidRPr="00C81F7A" w:rsidR="007409A8" w:rsidP="006C766B" w:rsidRDefault="007409A8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C81F7A">
              <w:rPr>
                <w:sz w:val="20"/>
                <w:szCs w:val="16"/>
              </w:rPr>
              <w:t xml:space="preserve"> </w:t>
            </w:r>
            <w:r w:rsidRPr="00C81F7A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81F7A" w:rsidR="007409A8" w:rsidP="00965A2D" w:rsidRDefault="007409A8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81F7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C81F7A" w:rsidR="007409A8" w:rsidP="006C766B" w:rsidRDefault="007409A8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C81F7A">
              <w:rPr>
                <w:sz w:val="20"/>
                <w:szCs w:val="16"/>
              </w:rPr>
              <w:t xml:space="preserve"> </w:t>
            </w:r>
            <w:r w:rsidRPr="00C81F7A">
              <w:rPr>
                <w:sz w:val="16"/>
                <w:szCs w:val="16"/>
              </w:rPr>
              <w:t>p</w:t>
            </w:r>
            <w:r w:rsidRPr="00C81F7A">
              <w:rPr>
                <w:bCs/>
                <w:sz w:val="16"/>
                <w:szCs w:val="16"/>
              </w:rPr>
              <w:t>odstawowe</w:t>
            </w:r>
          </w:p>
          <w:p w:rsidRPr="00C81F7A" w:rsidR="007409A8" w:rsidP="00C16C0D" w:rsidRDefault="007409A8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81F7A">
              <w:rPr>
                <w:sz w:val="16"/>
                <w:szCs w:val="16"/>
              </w:rPr>
              <w:t xml:space="preserve"> </w:t>
            </w:r>
            <w:r w:rsidRPr="00C81F7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C81F7A" w:rsidR="007409A8" w:rsidP="006C766B" w:rsidRDefault="007409A8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81F7A">
              <w:rPr>
                <w:bCs/>
                <w:sz w:val="16"/>
                <w:szCs w:val="16"/>
              </w:rPr>
              <w:t xml:space="preserve"> obowiązkowe </w:t>
            </w:r>
          </w:p>
          <w:p w:rsidRPr="00C81F7A" w:rsidR="007409A8" w:rsidP="006C766B" w:rsidRDefault="007409A8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81F7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81F7A" w:rsidR="007409A8" w:rsidP="00C16C0D" w:rsidRDefault="007409A8" w14:paraId="7E8F9AF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bCs/>
                <w:sz w:val="16"/>
                <w:szCs w:val="16"/>
              </w:rPr>
              <w:t>Numer semestru: 05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C81F7A" w:rsidR="007409A8" w:rsidP="000D0ACE" w:rsidRDefault="007409A8" w14:paraId="63F1E17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81F7A">
              <w:rPr>
                <w:sz w:val="16"/>
                <w:szCs w:val="16"/>
              </w:rPr>
              <w:t xml:space="preserve"> </w:t>
            </w:r>
            <w:r w:rsidRPr="00C81F7A">
              <w:rPr>
                <w:bCs/>
                <w:sz w:val="16"/>
                <w:szCs w:val="16"/>
              </w:rPr>
              <w:t>semestr zimowy</w:t>
            </w:r>
            <w:r w:rsidRPr="00C81F7A">
              <w:rPr>
                <w:bCs/>
                <w:sz w:val="16"/>
                <w:szCs w:val="16"/>
              </w:rPr>
              <w:br/>
            </w:r>
            <w:r w:rsidRPr="00C81F7A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C81F7A">
              <w:rPr>
                <w:sz w:val="20"/>
                <w:szCs w:val="16"/>
              </w:rPr>
              <w:t xml:space="preserve"> </w:t>
            </w:r>
            <w:r w:rsidRPr="00C81F7A">
              <w:rPr>
                <w:bCs/>
                <w:sz w:val="16"/>
                <w:szCs w:val="16"/>
              </w:rPr>
              <w:t xml:space="preserve">semestr letni </w:t>
            </w:r>
          </w:p>
        </w:tc>
      </w:tr>
      <w:tr xmlns:wp14="http://schemas.microsoft.com/office/word/2010/wordml" w:rsidRPr="00C81F7A" w:rsidR="007409A8" w:rsidTr="714ECB26" w14:paraId="495D8660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81F7A" w:rsidR="007409A8" w:rsidP="00CD0414" w:rsidRDefault="007409A8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81F7A" w:rsidR="007409A8" w:rsidP="00CD0414" w:rsidRDefault="007409A8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C81F7A" w:rsidR="007409A8" w:rsidP="00CD0414" w:rsidRDefault="007409A8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C81F7A" w:rsidR="007409A8" w:rsidP="00CD0414" w:rsidRDefault="007409A8" w14:paraId="3E5C38F0" wp14:textId="7051617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714ECB26" w:rsidR="714ECB26">
              <w:rPr>
                <w:b w:val="1"/>
                <w:bCs w:val="1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C81F7A" w:rsidR="007409A8" w:rsidP="00CD0414" w:rsidRDefault="007409A8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C81F7A" w:rsidR="007409A8" w:rsidP="000C4232" w:rsidRDefault="007409A8" w14:paraId="01AFFBC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81F7A">
              <w:rPr>
                <w:b/>
                <w:sz w:val="16"/>
                <w:szCs w:val="16"/>
              </w:rPr>
              <w:t>WIP-ZP-S1-03Z-74-19</w:t>
            </w:r>
          </w:p>
        </w:tc>
      </w:tr>
      <w:tr xmlns:wp14="http://schemas.microsoft.com/office/word/2010/wordml" w:rsidRPr="00C81F7A" w:rsidR="007409A8" w:rsidTr="714ECB26" w14:paraId="41C8F396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C81F7A" w:rsidR="007409A8" w:rsidP="00CD0414" w:rsidRDefault="007409A8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714ECB26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CD0414" w:rsidRDefault="007409A8" w14:paraId="0D0B940D" wp14:textId="193C7F2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14ECB26" w:rsidR="714ECB26">
              <w:rPr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Pr="00C81F7A" w:rsidR="007409A8" w:rsidTr="714ECB26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CD0414" w:rsidRDefault="007409A8" w14:paraId="0E27B00A" wp14:textId="30EDB0D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14ECB26" w:rsidR="714ECB26">
              <w:rPr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Pr="00C81F7A" w:rsidR="007409A8" w:rsidTr="714ECB26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CD0414" w:rsidRDefault="007409A8" w14:paraId="60061E4C" wp14:textId="3A4EBD82">
            <w:pPr>
              <w:spacing w:line="240" w:lineRule="auto"/>
              <w:rPr>
                <w:sz w:val="16"/>
                <w:szCs w:val="16"/>
              </w:rPr>
            </w:pPr>
            <w:r w:rsidRPr="714ECB26" w:rsidR="714ECB26">
              <w:rPr>
                <w:sz w:val="16"/>
                <w:szCs w:val="16"/>
              </w:rPr>
              <w:t xml:space="preserve">Katedra Podstaw Inżynierii i </w:t>
            </w:r>
            <w:r w:rsidRPr="714ECB26" w:rsidR="714ECB26">
              <w:rPr>
                <w:sz w:val="16"/>
                <w:szCs w:val="16"/>
              </w:rPr>
              <w:t>Energetyki</w:t>
            </w:r>
          </w:p>
        </w:tc>
      </w:tr>
      <w:tr xmlns:wp14="http://schemas.microsoft.com/office/word/2010/wordml" w:rsidRPr="00C81F7A" w:rsidR="007409A8" w:rsidTr="714ECB26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81F7A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CD0414" w:rsidRDefault="007409A8" w14:paraId="44EAFD9C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714ECB26" w14:paraId="0E8E7A8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670249" w:rsidRDefault="007409A8" w14:paraId="19FF67C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 xml:space="preserve">Przedmiot przekazuje wiedzę niezbędną do zrozumienia, projektowania i pisania programów w języku Visual Basic. </w:t>
            </w:r>
          </w:p>
          <w:p w:rsidRPr="00C81F7A" w:rsidR="007409A8" w:rsidP="00670249" w:rsidRDefault="007409A8" w14:paraId="728DADC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Celem przedmiotu jest uzyskanie przez studenta wiedzy z zakresu podstaw, jak i bardziej zaawansowanych technik programowania w języku Visual Basic. Celem przedmiotu jest również nabycie umiejętności konstruowania, analizy i zapisu algorytmów.</w:t>
            </w:r>
          </w:p>
          <w:p w:rsidRPr="00C81F7A" w:rsidR="007409A8" w:rsidP="00670249" w:rsidRDefault="007409A8" w14:paraId="67B0E74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 xml:space="preserve">Tematyka wykładów: Paradygmaty i podział języków programowania. Zasady budowania schematów blokowych. Środowisko programistyczne Microsoft Visual Basic 2010 Express. Składnia i semantyka języka Visual Basic, struktura programu. Formularz, kontrolki i ich właściwości. Typy danych i ich wykorzystanie. Instrukcje: warunkowe, wyboru i iteracyjne. Procedury i funkcje. </w:t>
            </w:r>
          </w:p>
          <w:p w:rsidRPr="00C81F7A" w:rsidR="007409A8" w:rsidP="00C16C0D" w:rsidRDefault="007409A8" w14:paraId="4C3A924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Tematyka ćwiczeń: Zapis algorytmu w postaci schematu blokowego.  Środowisko programistyczne Microsoft Visual Basic 2010 Express. Graficzny interfejs aplikacji. Posługiwanie się zmiennymi różnych typów i operacje na tych zmiennych. Wykorzystywanie instrukcji warunkowych, wyboru i iteracyjnych.  Typ tablicowy. Funkcje i procedury.</w:t>
            </w:r>
          </w:p>
        </w:tc>
      </w:tr>
      <w:tr xmlns:wp14="http://schemas.microsoft.com/office/word/2010/wordml" w:rsidRPr="00C81F7A" w:rsidR="007409A8" w:rsidTr="714ECB26" w14:paraId="26117861" wp14:textId="77777777">
        <w:trPr>
          <w:trHeight w:val="69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721F41" w:rsidRDefault="007409A8" w14:paraId="4B69B9C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 xml:space="preserve">Wykłady; </w:t>
            </w:r>
            <w:r w:rsidRPr="00B12EEA">
              <w:rPr>
                <w:sz w:val="20"/>
                <w:szCs w:val="20"/>
              </w:rPr>
              <w:t>.………………………………………………………………</w:t>
            </w:r>
            <w:r w:rsidRPr="00C81F7A">
              <w:rPr>
                <w:sz w:val="20"/>
                <w:szCs w:val="20"/>
              </w:rPr>
              <w:t xml:space="preserve">liczba godzin 15; </w:t>
            </w:r>
          </w:p>
          <w:p w:rsidRPr="00C81F7A" w:rsidR="007409A8" w:rsidP="00134BFB" w:rsidRDefault="007409A8" w14:paraId="2CCFCA19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 xml:space="preserve">Ćwiczenia; </w:t>
            </w:r>
            <w:r w:rsidRPr="00B12EEA">
              <w:rPr>
                <w:sz w:val="20"/>
                <w:szCs w:val="20"/>
              </w:rPr>
              <w:t>.……………………………………………………………</w:t>
            </w:r>
            <w:r w:rsidRPr="00C81F7A">
              <w:rPr>
                <w:sz w:val="20"/>
                <w:szCs w:val="20"/>
              </w:rPr>
              <w:t xml:space="preserve"> liczba godzin 15;</w:t>
            </w:r>
          </w:p>
        </w:tc>
      </w:tr>
      <w:tr xmlns:wp14="http://schemas.microsoft.com/office/word/2010/wordml" w:rsidRPr="00C81F7A" w:rsidR="007409A8" w:rsidTr="714ECB26" w14:paraId="47A46EF3" wp14:textId="77777777">
        <w:trPr>
          <w:trHeight w:val="417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714ECB26" w:rsidRDefault="007409A8" w14:paraId="55B48FF6" wp14:textId="798F3F88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Indywidualne rozwiązywanie przedstawionych na zajęciach zadań, dyskusja, konsultacje.</w:t>
            </w:r>
          </w:p>
          <w:p w:rsidRPr="00C81F7A" w:rsidR="007409A8" w:rsidP="714ECB26" w:rsidRDefault="007409A8" w14:paraId="0D6013CC" wp14:textId="0F797C1E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Wykorzystanie platformy e.sggw.pl do udostępniania treści zadań wykonywanych na ćwiczeniach oraz raportowaniu rozwiązań.</w:t>
            </w:r>
          </w:p>
        </w:tc>
      </w:tr>
      <w:tr xmlns:wp14="http://schemas.microsoft.com/office/word/2010/wordml" w:rsidRPr="00C81F7A" w:rsidR="007409A8" w:rsidTr="714ECB26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CD0414" w:rsidRDefault="007409A8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 xml:space="preserve">Wymagania formalne </w:t>
            </w:r>
          </w:p>
          <w:p w:rsidRPr="00C81F7A" w:rsidR="007409A8" w:rsidP="00CD0414" w:rsidRDefault="007409A8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81F7A" w:rsidR="007409A8" w:rsidP="00670249" w:rsidRDefault="007409A8" w14:paraId="4B94D5A5" wp14:textId="147DC4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14ECB26" w:rsidR="714ECB26">
              <w:rPr>
                <w:sz w:val="16"/>
                <w:szCs w:val="16"/>
              </w:rPr>
              <w:t>Matematyka, Technologia informacyjna.</w:t>
            </w:r>
          </w:p>
        </w:tc>
      </w:tr>
      <w:tr xmlns:wp14="http://schemas.microsoft.com/office/word/2010/wordml" w:rsidRPr="00C81F7A" w:rsidR="007409A8" w:rsidTr="714ECB26" w14:paraId="42520A9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F35B93" w:rsidRDefault="007409A8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C81F7A" w:rsidR="007409A8" w:rsidP="00F35B93" w:rsidRDefault="007409A8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Wiedza:</w:t>
            </w:r>
          </w:p>
          <w:p w:rsidRPr="00C81F7A" w:rsidR="007409A8" w:rsidP="00134BFB" w:rsidRDefault="007409A8" w14:paraId="246B813D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01 - zna podstawowe instrukcje języka Visual Basic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C81F7A" w:rsidR="007409A8" w:rsidP="00F35B93" w:rsidRDefault="007409A8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Umiejętności:</w:t>
            </w:r>
          </w:p>
          <w:p w:rsidRPr="00C81F7A" w:rsidR="007409A8" w:rsidP="00F35B93" w:rsidRDefault="007409A8" w14:paraId="68F504D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02 - potrafi zapisać algorytm prostych zadań matematycznych w postaci schematu blokowego</w:t>
            </w:r>
          </w:p>
          <w:p w:rsidRPr="00C81F7A" w:rsidR="007409A8" w:rsidP="00F35B93" w:rsidRDefault="007409A8" w14:paraId="1864FF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03 - potrafi wykorzystać podstawowe instrukcje języka Visual Basic</w:t>
            </w:r>
          </w:p>
          <w:p w:rsidRPr="00C81F7A" w:rsidR="007409A8" w:rsidP="00134BFB" w:rsidRDefault="007409A8" w14:paraId="20BB0852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81F7A">
              <w:rPr>
                <w:sz w:val="20"/>
                <w:szCs w:val="20"/>
              </w:rPr>
              <w:t>04 - potrafi zapisać kod źródłowy programu opisany schematem blokowym</w:t>
            </w:r>
            <w:r w:rsidRPr="00C81F7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C81F7A" w:rsidR="007409A8" w:rsidP="00F35B93" w:rsidRDefault="007409A8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81F7A">
              <w:rPr>
                <w:bCs/>
                <w:sz w:val="16"/>
                <w:szCs w:val="16"/>
              </w:rPr>
              <w:t>Kompetencje:</w:t>
            </w:r>
          </w:p>
          <w:p w:rsidRPr="00C81F7A" w:rsidR="007409A8" w:rsidP="00F35B93" w:rsidRDefault="007409A8" w14:paraId="6A09E912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-</w:t>
            </w:r>
          </w:p>
          <w:p w:rsidRPr="00C81F7A" w:rsidR="007409A8" w:rsidP="00F35B93" w:rsidRDefault="007409A8" w14:paraId="3DEEC66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714ECB26" w14:paraId="61C1E09C" wp14:textId="77777777">
        <w:trPr>
          <w:trHeight w:val="626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F35B93" w:rsidRDefault="007409A8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7409A8" w:rsidP="00134BFB" w:rsidRDefault="007409A8" w14:paraId="71E944B1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83289">
              <w:rPr>
                <w:sz w:val="20"/>
                <w:szCs w:val="20"/>
              </w:rPr>
              <w:t xml:space="preserve">Ocena wykonania zadań pisania programów komputerowych w trakcie zajęć 01, 02, 03 </w:t>
            </w:r>
          </w:p>
          <w:p w:rsidRPr="00183289" w:rsidR="007409A8" w:rsidP="714ECB26" w:rsidRDefault="007409A8" w14:paraId="048A98C3" wp14:textId="78C1354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Ocena wykonania zadania projektowego na zdefiniowany temat 01, 02, 03</w:t>
            </w:r>
            <w:r w:rsidRPr="714ECB26" w:rsidR="714ECB26">
              <w:rPr>
                <w:sz w:val="20"/>
                <w:szCs w:val="20"/>
              </w:rPr>
              <w:t xml:space="preserve">, </w:t>
            </w:r>
            <w:r w:rsidRPr="714ECB26" w:rsidR="714ECB26">
              <w:rPr>
                <w:sz w:val="20"/>
                <w:szCs w:val="20"/>
              </w:rPr>
              <w:t>04</w:t>
            </w:r>
          </w:p>
          <w:p w:rsidRPr="00183289" w:rsidR="007409A8" w:rsidP="714ECB26" w:rsidRDefault="007409A8" w14:paraId="74A93C96" wp14:textId="2A4B4174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Ocena kolokwium na zajęciach ćwiczeniowych 03, 04</w:t>
            </w:r>
          </w:p>
        </w:tc>
      </w:tr>
      <w:tr xmlns:wp14="http://schemas.microsoft.com/office/word/2010/wordml" w:rsidRPr="00C81F7A" w:rsidR="007409A8" w:rsidTr="714ECB26" w14:paraId="6398D2DE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F35B93" w:rsidRDefault="007409A8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3289" w:rsidR="007409A8" w:rsidP="714ECB26" w:rsidRDefault="007409A8" w14:paraId="5F6AA296" wp14:textId="11687DFB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Treść pytań egzaminacyjnych wraz z odpowiedziami, raporty z zadań realizowanych w trakcie zajęć, dokumentacja przesłanego projektu - forma elektroniczna w postaci raportu z platformy e-SGGW</w:t>
            </w:r>
          </w:p>
        </w:tc>
      </w:tr>
      <w:tr xmlns:wp14="http://schemas.microsoft.com/office/word/2010/wordml" w:rsidRPr="00C81F7A" w:rsidR="007409A8" w:rsidTr="714ECB26" w14:paraId="6227ABA8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F35B93" w:rsidRDefault="007409A8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C81F7A">
              <w:rPr>
                <w:sz w:val="16"/>
                <w:szCs w:val="16"/>
              </w:rPr>
              <w:t>Elementy i wagi mające wpływ</w:t>
            </w:r>
          </w:p>
          <w:p w:rsidRPr="00C81F7A" w:rsidR="007409A8" w:rsidP="00F35B93" w:rsidRDefault="007409A8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C81F7A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3289" w:rsidR="007409A8" w:rsidP="714ECB26" w:rsidRDefault="007409A8" w14:paraId="33B022DA" wp14:textId="16985F1A">
            <w:pPr>
              <w:spacing w:line="240" w:lineRule="auto"/>
              <w:rPr>
                <w:sz w:val="16"/>
                <w:szCs w:val="16"/>
              </w:rPr>
            </w:pPr>
            <w:r w:rsidRPr="714ECB26" w:rsidR="714ECB26">
              <w:rPr>
                <w:sz w:val="20"/>
                <w:szCs w:val="20"/>
              </w:rPr>
              <w:t>Ocena zadań wykonywanych na zajęciach ćwiczeniowych 60%</w:t>
            </w:r>
          </w:p>
          <w:p w:rsidRPr="00183289" w:rsidR="007409A8" w:rsidP="714ECB26" w:rsidRDefault="007409A8" w14:paraId="58FDD342" wp14:textId="5A3570DD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Kolokwium na zajęciach ćwiczeniowych 40%</w:t>
            </w:r>
          </w:p>
          <w:p w:rsidRPr="00183289" w:rsidR="007409A8" w:rsidP="714ECB26" w:rsidRDefault="007409A8" w14:paraId="3AE87516" wp14:textId="4010F64E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 xml:space="preserve">Przygotowanie projektu </w:t>
            </w:r>
            <w:r w:rsidRPr="714ECB26" w:rsidR="714ECB26">
              <w:rPr>
                <w:sz w:val="20"/>
                <w:szCs w:val="20"/>
              </w:rPr>
              <w:t>według</w:t>
            </w:r>
            <w:r w:rsidRPr="714ECB26" w:rsidR="714ECB26">
              <w:rPr>
                <w:sz w:val="20"/>
                <w:szCs w:val="20"/>
              </w:rPr>
              <w:t xml:space="preserve"> przedstawionych wytycznych.</w:t>
            </w:r>
          </w:p>
        </w:tc>
      </w:tr>
      <w:tr xmlns:wp14="http://schemas.microsoft.com/office/word/2010/wordml" w:rsidRPr="00C81F7A" w:rsidR="007409A8" w:rsidTr="714ECB26" w14:paraId="1B4108F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81F7A" w:rsidR="007409A8" w:rsidP="00F35B93" w:rsidRDefault="007409A8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81F7A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3289" w:rsidR="007409A8" w:rsidP="714ECB26" w:rsidRDefault="007409A8" w14:paraId="267330DD" wp14:textId="6C6A5B50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Sala wykładowa i laboratorium komputerowe.</w:t>
            </w:r>
          </w:p>
          <w:p w:rsidRPr="00183289" w:rsidR="007409A8" w:rsidP="714ECB26" w:rsidRDefault="007409A8" w14:paraId="6594A2E1" wp14:textId="204EEB7C">
            <w:pPr>
              <w:pStyle w:val="Normal"/>
              <w:spacing w:line="240" w:lineRule="auto"/>
              <w:jc w:val="both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W przypadku zajęć realizowanych zdalnie lub hybrydowo wykorzystanie telekonferencji za pośrednictwem platformy e.sggw.pl</w:t>
            </w:r>
          </w:p>
        </w:tc>
      </w:tr>
      <w:tr xmlns:wp14="http://schemas.microsoft.com/office/word/2010/wordml" w:rsidRPr="00C81F7A" w:rsidR="007409A8" w:rsidTr="714ECB26" w14:paraId="5CC82832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81F7A" w:rsidR="007409A8" w:rsidP="714ECB26" w:rsidRDefault="007409A8" w14:paraId="7B6B51A9" wp14:textId="0898F2F1">
            <w:pPr>
              <w:pStyle w:val="Normal"/>
              <w:spacing w:line="240" w:lineRule="auto"/>
              <w:rPr>
                <w:sz w:val="16"/>
                <w:szCs w:val="16"/>
              </w:rPr>
            </w:pPr>
            <w:r w:rsidRPr="714ECB26" w:rsidR="714ECB26">
              <w:rPr>
                <w:sz w:val="20"/>
                <w:szCs w:val="20"/>
              </w:rPr>
              <w:t xml:space="preserve">Literatura podstawowa i uzupełniająca: </w:t>
            </w:r>
          </w:p>
          <w:p w:rsidRPr="00C81F7A" w:rsidR="007409A8" w:rsidP="714ECB26" w:rsidRDefault="007409A8" w14:paraId="754AE848" wp14:textId="22B45409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a) Podstawowa</w:t>
            </w:r>
          </w:p>
          <w:p w:rsidRPr="00C81F7A" w:rsidR="007409A8" w:rsidP="714ECB26" w:rsidRDefault="007409A8" w14:paraId="6D06957C" wp14:textId="0B38E86F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1. Eckel B. 2009. Thinking in C++. Edycja polska. Helion, Gliwice</w:t>
            </w:r>
          </w:p>
          <w:p w:rsidRPr="00C81F7A" w:rsidR="007409A8" w:rsidP="714ECB26" w:rsidRDefault="007409A8" w14:paraId="73F43336" wp14:textId="6E42A50A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2. Mikołajczak P. 2011. Język C++ - Podstawy programowania. Uniwersytet Marii Curie-Skłodowskiej w Lublinie, Lublin</w:t>
            </w:r>
          </w:p>
          <w:p w:rsidRPr="00C81F7A" w:rsidR="007409A8" w:rsidP="714ECB26" w:rsidRDefault="007409A8" w14:paraId="7FD4FE64" wp14:textId="0D3665A3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3. Grębosz J. 2008 Symfonia C++ standard. Edition 2000, Kraków</w:t>
            </w:r>
          </w:p>
          <w:p w:rsidRPr="00C81F7A" w:rsidR="007409A8" w:rsidP="714ECB26" w:rsidRDefault="007409A8" w14:paraId="0FFFAD04" wp14:textId="52353586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4. Porębski W. 2008. Język C++. Standard ISO. PWN, Warszawa</w:t>
            </w:r>
          </w:p>
          <w:p w:rsidRPr="00C81F7A" w:rsidR="007409A8" w:rsidP="714ECB26" w:rsidRDefault="007409A8" w14:paraId="58909B00" wp14:textId="73C6CBC8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5. Borowik B. E., Borowik W., Borowik B. 2006. Meandry języka C/C++. PWN, Warszawa</w:t>
            </w:r>
          </w:p>
          <w:p w:rsidRPr="00C81F7A" w:rsidR="007409A8" w:rsidP="714ECB26" w:rsidRDefault="007409A8" w14:paraId="6EA78C9D" wp14:textId="410E04CA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b) uzupełniająca</w:t>
            </w:r>
          </w:p>
          <w:p w:rsidRPr="00C81F7A" w:rsidR="007409A8" w:rsidP="714ECB26" w:rsidRDefault="007409A8" w14:paraId="1799F0DB" wp14:textId="31B914F7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1. Stroustrup B. 2008. Język C++. WNT, Warszawa</w:t>
            </w:r>
          </w:p>
          <w:p w:rsidRPr="00C81F7A" w:rsidR="007409A8" w:rsidP="714ECB26" w:rsidRDefault="007409A8" w14:paraId="7B782D38" wp14:textId="019709DF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2. Sedgewick B., Bereza-Jarociński B. 2009. Teoria i praktyka testowania programów. PWN, Warszawa</w:t>
            </w:r>
          </w:p>
          <w:p w:rsidRPr="00C81F7A" w:rsidR="007409A8" w:rsidP="714ECB26" w:rsidRDefault="007409A8" w14:paraId="4747CE92" wp14:textId="688F1542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3. Malina W., Szwoch M. 2008. Metodologia i techniki programowania. PWN, Warszawa</w:t>
            </w:r>
          </w:p>
          <w:p w:rsidRPr="00C81F7A" w:rsidR="007409A8" w:rsidP="714ECB26" w:rsidRDefault="007409A8" w14:paraId="574E4443" wp14:textId="35B1CDC4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4. Dasgupta S., Papadimitriou C., Vazirani U. 2010. Algorytmy. PWN, Warszawa</w:t>
            </w:r>
          </w:p>
          <w:p w:rsidRPr="00C81F7A" w:rsidR="007409A8" w:rsidP="714ECB26" w:rsidRDefault="007409A8" w14:paraId="164ED72D" wp14:textId="646A15FB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714ECB26" w:rsidR="714ECB26">
              <w:rPr>
                <w:sz w:val="20"/>
                <w:szCs w:val="20"/>
              </w:rPr>
              <w:t>5. Cormen T. H., Leiserson C. E., Rivest R. L.,Stein S. 2005. Wprowadzenie do algorytmów, WNT, Warszawa</w:t>
            </w:r>
          </w:p>
          <w:p w:rsidRPr="00C81F7A" w:rsidR="007409A8" w:rsidP="714ECB26" w:rsidRDefault="007409A8" w14:paraId="54F7F828" wp14:textId="0FD18075">
            <w:pPr>
              <w:pStyle w:val="Normal"/>
              <w:spacing w:line="240" w:lineRule="auto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C81F7A" w:rsidR="007409A8" w:rsidTr="714ECB26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81F7A" w:rsidR="007409A8" w:rsidP="00F35B93" w:rsidRDefault="007409A8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81F7A">
              <w:rPr>
                <w:sz w:val="16"/>
                <w:szCs w:val="16"/>
              </w:rPr>
              <w:t>UWAGI</w:t>
            </w:r>
          </w:p>
          <w:p w:rsidRPr="00C81F7A" w:rsidR="007409A8" w:rsidP="00F35B93" w:rsidRDefault="007409A8" w14:paraId="3656B9AB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xmlns:wp14="http://schemas.microsoft.com/office/word/2010/wordml" w:rsidR="007409A8" w:rsidRDefault="007409A8" w14:paraId="45FB0818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7409A8" w:rsidP="00ED11F9" w:rsidRDefault="007409A8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xmlns:wp14="http://schemas.microsoft.com/office/word/2010/wordml" w:rsidRPr="00C81F7A" w:rsidR="007409A8" w:rsidTr="006478A0" w14:paraId="49AEC897" wp14:textId="77777777">
        <w:trPr>
          <w:trHeight w:val="536"/>
        </w:trPr>
        <w:tc>
          <w:tcPr>
            <w:tcW w:w="9070" w:type="dxa"/>
            <w:vAlign w:val="center"/>
          </w:tcPr>
          <w:p w:rsidRPr="00C81F7A" w:rsidR="007409A8" w:rsidP="008F7E6F" w:rsidRDefault="007409A8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C81F7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C81F7A" w:rsidR="007409A8" w:rsidP="00A9325B" w:rsidRDefault="007409A8" w14:paraId="2C7AC1C6" wp14:textId="77777777">
            <w:pPr>
              <w:rPr>
                <w:b/>
                <w:bCs/>
                <w:sz w:val="18"/>
                <w:szCs w:val="18"/>
              </w:rPr>
            </w:pPr>
            <w:r w:rsidRPr="00C81F7A">
              <w:rPr>
                <w:b/>
                <w:bCs/>
                <w:sz w:val="18"/>
                <w:szCs w:val="18"/>
              </w:rPr>
              <w:t>50 h</w:t>
            </w:r>
          </w:p>
        </w:tc>
      </w:tr>
      <w:tr xmlns:wp14="http://schemas.microsoft.com/office/word/2010/wordml" w:rsidRPr="00C81F7A" w:rsidR="007409A8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C81F7A" w:rsidR="007409A8" w:rsidP="006478A0" w:rsidRDefault="007409A8" w14:paraId="587FFC93" wp14:textId="77777777">
            <w:pPr>
              <w:rPr>
                <w:bCs/>
                <w:sz w:val="18"/>
                <w:szCs w:val="18"/>
              </w:rPr>
            </w:pPr>
            <w:r w:rsidRPr="00C81F7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C81F7A" w:rsidR="007409A8" w:rsidP="00A9325B" w:rsidRDefault="007409A8" w14:paraId="0BA04A77" wp14:textId="77777777">
            <w:pPr>
              <w:rPr>
                <w:b/>
                <w:bCs/>
                <w:sz w:val="18"/>
                <w:szCs w:val="18"/>
              </w:rPr>
            </w:pPr>
            <w:r w:rsidRPr="00C81F7A">
              <w:rPr>
                <w:b/>
                <w:bCs/>
                <w:sz w:val="18"/>
                <w:szCs w:val="18"/>
              </w:rPr>
              <w:t>1,2 ECTS</w:t>
            </w:r>
          </w:p>
        </w:tc>
      </w:tr>
    </w:tbl>
    <w:p xmlns:wp14="http://schemas.microsoft.com/office/word/2010/wordml" w:rsidR="007409A8" w:rsidP="00ED11F9" w:rsidRDefault="007409A8" w14:paraId="049F31CB" wp14:textId="77777777"/>
    <w:p xmlns:wp14="http://schemas.microsoft.com/office/word/2010/wordml" w:rsidRPr="00387646" w:rsidR="007409A8" w:rsidP="00ED11F9" w:rsidRDefault="007409A8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09A8" w:rsidP="00ED11F9" w:rsidRDefault="007409A8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1547"/>
        <w:gridCol w:w="4563"/>
        <w:gridCol w:w="3001"/>
        <w:gridCol w:w="1381"/>
      </w:tblGrid>
      <w:tr xmlns:wp14="http://schemas.microsoft.com/office/word/2010/wordml" w:rsidRPr="00C81F7A" w:rsidR="007409A8" w:rsidTr="0093211F" w14:paraId="7FEC6EF4" wp14:textId="77777777">
        <w:tc>
          <w:tcPr>
            <w:tcW w:w="1547" w:type="dxa"/>
          </w:tcPr>
          <w:p w:rsidRPr="00C81F7A" w:rsidR="007409A8" w:rsidP="006478A0" w:rsidRDefault="007409A8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C81F7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C81F7A" w:rsidR="007409A8" w:rsidP="006478A0" w:rsidRDefault="007409A8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C81F7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C81F7A" w:rsidR="007409A8" w:rsidP="008F7E6F" w:rsidRDefault="007409A8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C81F7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C81F7A" w:rsidR="007409A8" w:rsidP="008F7E6F" w:rsidRDefault="007409A8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81F7A">
              <w:rPr>
                <w:sz w:val="18"/>
                <w:szCs w:val="18"/>
              </w:rPr>
              <w:t>Oddziaływanie zajęć na efekt kierunkowy*</w:t>
            </w:r>
            <w:r w:rsidRPr="00C81F7A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C81F7A" w:rsidR="007409A8" w:rsidTr="0093211F" w14:paraId="48E53CE6" wp14:textId="77777777">
        <w:tc>
          <w:tcPr>
            <w:tcW w:w="1547" w:type="dxa"/>
          </w:tcPr>
          <w:p w:rsidRPr="00C81F7A" w:rsidR="007409A8" w:rsidP="00653CC1" w:rsidRDefault="007409A8" w14:paraId="669974A1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 xml:space="preserve">Wiedza – </w:t>
            </w:r>
          </w:p>
        </w:tc>
        <w:tc>
          <w:tcPr>
            <w:tcW w:w="4563" w:type="dxa"/>
          </w:tcPr>
          <w:p w:rsidRPr="00C81F7A" w:rsidR="007409A8" w:rsidP="00134BFB" w:rsidRDefault="007409A8" w14:paraId="39ED8E9B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 xml:space="preserve">01 - zna podstawowe instrukcje języka Visual Basic </w:t>
            </w:r>
          </w:p>
        </w:tc>
        <w:tc>
          <w:tcPr>
            <w:tcW w:w="3001" w:type="dxa"/>
          </w:tcPr>
          <w:p w:rsidRPr="00C81F7A" w:rsidR="007409A8" w:rsidP="00134BFB" w:rsidRDefault="007409A8" w14:paraId="3FB25131" wp14:textId="77777777">
            <w:pPr>
              <w:spacing w:line="240" w:lineRule="auto"/>
              <w:rPr>
                <w:sz w:val="18"/>
                <w:szCs w:val="18"/>
                <w:lang w:val="en-GB"/>
              </w:rPr>
            </w:pPr>
            <w:r w:rsidRPr="00C81F7A">
              <w:rPr>
                <w:sz w:val="18"/>
                <w:szCs w:val="18"/>
                <w:lang w:val="en-GB"/>
              </w:rPr>
              <w:t>K_W03</w:t>
            </w:r>
          </w:p>
        </w:tc>
        <w:tc>
          <w:tcPr>
            <w:tcW w:w="1381" w:type="dxa"/>
          </w:tcPr>
          <w:p w:rsidRPr="00C81F7A" w:rsidR="007409A8" w:rsidP="00494D07" w:rsidRDefault="007409A8" w14:paraId="5FCD5EC4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C81F7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C81F7A" w:rsidR="007409A8" w:rsidTr="0093211F" w14:paraId="5728A170" wp14:textId="77777777">
        <w:tc>
          <w:tcPr>
            <w:tcW w:w="1547" w:type="dxa"/>
          </w:tcPr>
          <w:p w:rsidRPr="00C81F7A" w:rsidR="007409A8" w:rsidP="00653CC1" w:rsidRDefault="007409A8" w14:paraId="2826A27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 xml:space="preserve">Wiedza – </w:t>
            </w:r>
          </w:p>
        </w:tc>
        <w:tc>
          <w:tcPr>
            <w:tcW w:w="4563" w:type="dxa"/>
          </w:tcPr>
          <w:p w:rsidRPr="00C81F7A" w:rsidR="007409A8" w:rsidP="00134BFB" w:rsidRDefault="007409A8" w14:paraId="62486C05" wp14:textId="77777777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3001" w:type="dxa"/>
          </w:tcPr>
          <w:p w:rsidRPr="00C81F7A" w:rsidR="007409A8" w:rsidP="00134BFB" w:rsidRDefault="007409A8" w14:paraId="4101652C" wp14:textId="77777777">
            <w:pPr>
              <w:spacing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381" w:type="dxa"/>
          </w:tcPr>
          <w:p w:rsidRPr="00C81F7A" w:rsidR="007409A8" w:rsidP="00494D07" w:rsidRDefault="007409A8" w14:paraId="4B99056E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0093211F" w14:paraId="1299C43A" wp14:textId="77777777">
        <w:tc>
          <w:tcPr>
            <w:tcW w:w="1547" w:type="dxa"/>
          </w:tcPr>
          <w:p w:rsidRPr="00C81F7A" w:rsidR="007409A8" w:rsidP="00653CC1" w:rsidRDefault="007409A8" w14:paraId="4DDBEF00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81F7A" w:rsidR="007409A8" w:rsidP="00134BFB" w:rsidRDefault="007409A8" w14:paraId="3461D779" wp14:textId="77777777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3001" w:type="dxa"/>
          </w:tcPr>
          <w:p w:rsidRPr="00C81F7A" w:rsidR="007409A8" w:rsidP="00134BFB" w:rsidRDefault="007409A8" w14:paraId="3CF2D8B6" wp14:textId="77777777">
            <w:pPr>
              <w:spacing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381" w:type="dxa"/>
          </w:tcPr>
          <w:p w:rsidRPr="00C81F7A" w:rsidR="007409A8" w:rsidP="00494D07" w:rsidRDefault="007409A8" w14:paraId="0FB78278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0093211F" w14:paraId="7A269C81" wp14:textId="77777777">
        <w:tc>
          <w:tcPr>
            <w:tcW w:w="1547" w:type="dxa"/>
          </w:tcPr>
          <w:p w:rsidRPr="00C81F7A" w:rsidR="007409A8" w:rsidP="004A0615" w:rsidRDefault="007409A8" w14:paraId="69EFB2D3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>Umiejętności –</w:t>
            </w:r>
          </w:p>
        </w:tc>
        <w:tc>
          <w:tcPr>
            <w:tcW w:w="4563" w:type="dxa"/>
          </w:tcPr>
          <w:p w:rsidRPr="00C81F7A" w:rsidR="007409A8" w:rsidP="00134BFB" w:rsidRDefault="007409A8" w14:paraId="40B90896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02 - potrafi zapisać algorytm prostych zadań matematycznych w postaci schematu blokowego,</w:t>
            </w:r>
          </w:p>
        </w:tc>
        <w:tc>
          <w:tcPr>
            <w:tcW w:w="3001" w:type="dxa"/>
          </w:tcPr>
          <w:p w:rsidRPr="00C81F7A" w:rsidR="007409A8" w:rsidP="00134BFB" w:rsidRDefault="007409A8" w14:paraId="5AA33B5E" wp14:textId="77777777">
            <w:pPr>
              <w:spacing w:line="240" w:lineRule="auto"/>
              <w:rPr>
                <w:sz w:val="18"/>
                <w:szCs w:val="18"/>
                <w:lang w:val="en-GB"/>
              </w:rPr>
            </w:pPr>
            <w:r w:rsidRPr="00C81F7A">
              <w:rPr>
                <w:sz w:val="18"/>
                <w:szCs w:val="18"/>
                <w:lang w:val="en-GB"/>
              </w:rPr>
              <w:t>K_U07, K_U14</w:t>
            </w:r>
          </w:p>
        </w:tc>
        <w:tc>
          <w:tcPr>
            <w:tcW w:w="1381" w:type="dxa"/>
          </w:tcPr>
          <w:p w:rsidRPr="00C81F7A" w:rsidR="007409A8" w:rsidP="00494D07" w:rsidRDefault="007409A8" w14:paraId="0B778152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C81F7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C81F7A" w:rsidR="007409A8" w:rsidTr="0093211F" w14:paraId="1A1109F3" wp14:textId="77777777">
        <w:tc>
          <w:tcPr>
            <w:tcW w:w="1547" w:type="dxa"/>
          </w:tcPr>
          <w:p w:rsidRPr="00C81F7A" w:rsidR="007409A8" w:rsidP="00653CC1" w:rsidRDefault="007409A8" w14:paraId="716CBF03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>Umiejętności –</w:t>
            </w:r>
          </w:p>
        </w:tc>
        <w:tc>
          <w:tcPr>
            <w:tcW w:w="4563" w:type="dxa"/>
          </w:tcPr>
          <w:p w:rsidRPr="00C81F7A" w:rsidR="007409A8" w:rsidP="00134BFB" w:rsidRDefault="007409A8" w14:paraId="0B3B2E3B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>03 - potrafi wykorzystać podstawowe instrukcje języka Visual Basic</w:t>
            </w:r>
          </w:p>
        </w:tc>
        <w:tc>
          <w:tcPr>
            <w:tcW w:w="3001" w:type="dxa"/>
          </w:tcPr>
          <w:p w:rsidRPr="00C81F7A" w:rsidR="007409A8" w:rsidP="00134BFB" w:rsidRDefault="007409A8" w14:paraId="4ECD006A" wp14:textId="77777777">
            <w:pPr>
              <w:spacing w:line="240" w:lineRule="auto"/>
              <w:rPr>
                <w:sz w:val="18"/>
                <w:szCs w:val="18"/>
                <w:lang w:val="en-GB"/>
              </w:rPr>
            </w:pPr>
            <w:r w:rsidRPr="00C81F7A">
              <w:rPr>
                <w:sz w:val="18"/>
                <w:szCs w:val="18"/>
                <w:lang w:val="en-GB"/>
              </w:rPr>
              <w:t>K_U07, K_U14</w:t>
            </w:r>
          </w:p>
        </w:tc>
        <w:tc>
          <w:tcPr>
            <w:tcW w:w="1381" w:type="dxa"/>
          </w:tcPr>
          <w:p w:rsidRPr="00C81F7A" w:rsidR="007409A8" w:rsidP="00494D07" w:rsidRDefault="007409A8" w14:paraId="7A036E3D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C81F7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C81F7A" w:rsidR="007409A8" w:rsidTr="0093211F" w14:paraId="663BB9EF" wp14:textId="77777777">
        <w:tc>
          <w:tcPr>
            <w:tcW w:w="1547" w:type="dxa"/>
          </w:tcPr>
          <w:p w:rsidRPr="00C81F7A" w:rsidR="007409A8" w:rsidP="00653CC1" w:rsidRDefault="007409A8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C81F7A" w:rsidR="007409A8" w:rsidP="00134BFB" w:rsidRDefault="007409A8" w14:paraId="78274B54" wp14:textId="77777777">
            <w:pPr>
              <w:spacing w:line="240" w:lineRule="auto"/>
              <w:rPr>
                <w:sz w:val="20"/>
                <w:szCs w:val="20"/>
              </w:rPr>
            </w:pPr>
            <w:r w:rsidRPr="00C81F7A">
              <w:rPr>
                <w:sz w:val="20"/>
                <w:szCs w:val="20"/>
              </w:rPr>
              <w:t xml:space="preserve">04 - potrafi zapisać kod źródłowy programu opisany schematem blokowym </w:t>
            </w:r>
          </w:p>
        </w:tc>
        <w:tc>
          <w:tcPr>
            <w:tcW w:w="3001" w:type="dxa"/>
          </w:tcPr>
          <w:p w:rsidRPr="00C81F7A" w:rsidR="007409A8" w:rsidP="00134BFB" w:rsidRDefault="007409A8" w14:paraId="18098934" wp14:textId="77777777">
            <w:pPr>
              <w:spacing w:line="240" w:lineRule="auto"/>
              <w:rPr>
                <w:sz w:val="18"/>
                <w:szCs w:val="18"/>
                <w:lang w:val="en-GB"/>
              </w:rPr>
            </w:pPr>
            <w:r w:rsidRPr="00C81F7A">
              <w:rPr>
                <w:sz w:val="18"/>
                <w:szCs w:val="18"/>
                <w:lang w:val="en-GB"/>
              </w:rPr>
              <w:t>K_U07, K_U14</w:t>
            </w:r>
          </w:p>
        </w:tc>
        <w:tc>
          <w:tcPr>
            <w:tcW w:w="1381" w:type="dxa"/>
          </w:tcPr>
          <w:p w:rsidRPr="00C81F7A" w:rsidR="007409A8" w:rsidP="00494D07" w:rsidRDefault="007409A8" w14:paraId="7144751B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C81F7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xmlns:wp14="http://schemas.microsoft.com/office/word/2010/wordml" w:rsidRPr="00C81F7A" w:rsidR="007409A8" w:rsidTr="0093211F" w14:paraId="469CE9AA" wp14:textId="77777777">
        <w:tc>
          <w:tcPr>
            <w:tcW w:w="1547" w:type="dxa"/>
          </w:tcPr>
          <w:p w:rsidRPr="00C81F7A" w:rsidR="007409A8" w:rsidP="00653CC1" w:rsidRDefault="007409A8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C81F7A" w:rsidR="007409A8" w:rsidP="00494D07" w:rsidRDefault="007409A8" w14:paraId="1FC39945" wp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C81F7A" w:rsidR="007409A8" w:rsidRDefault="007409A8" w14:paraId="0562CB0E" wp14:textId="7777777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81F7A" w:rsidR="007409A8" w:rsidP="00494D07" w:rsidRDefault="007409A8" w14:paraId="34CE0A41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C81F7A" w:rsidR="007409A8" w:rsidTr="0093211F" w14:paraId="3494CB9F" wp14:textId="77777777">
        <w:tc>
          <w:tcPr>
            <w:tcW w:w="1547" w:type="dxa"/>
          </w:tcPr>
          <w:p w:rsidRPr="00C81F7A" w:rsidR="007409A8" w:rsidP="00653CC1" w:rsidRDefault="007409A8" w14:paraId="4E410828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81F7A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Pr="00C81F7A" w:rsidR="007409A8" w:rsidP="00494D07" w:rsidRDefault="007409A8" w14:paraId="62EBF3C5" wp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C81F7A" w:rsidR="007409A8" w:rsidRDefault="007409A8" w14:paraId="6D98A12B" wp14:textId="7777777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81F7A" w:rsidR="007409A8" w:rsidP="00494D07" w:rsidRDefault="007409A8" w14:paraId="2946DB82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xmlns:wp14="http://schemas.microsoft.com/office/word/2010/wordml" w:rsidR="007409A8" w:rsidP="0093211F" w:rsidRDefault="007409A8" w14:paraId="5997CC1D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09A8" w:rsidP="0093211F" w:rsidRDefault="007409A8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09A8" w:rsidP="0093211F" w:rsidRDefault="007409A8" w14:paraId="04BEC2CC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7409A8" w:rsidP="0093211F" w:rsidRDefault="007409A8" w14:paraId="091D887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7409A8" w:rsidP="0093211F" w:rsidRDefault="007409A8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sectPr w:rsidRPr="0093211F" w:rsidR="007409A8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val="bestFit" w:percent="148"/>
  <w:trackRevisions w:val="false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1F9"/>
    <w:rsid w:val="00017B0D"/>
    <w:rsid w:val="000834BC"/>
    <w:rsid w:val="000C4232"/>
    <w:rsid w:val="000D0ACE"/>
    <w:rsid w:val="000F6F64"/>
    <w:rsid w:val="00134BFB"/>
    <w:rsid w:val="00183289"/>
    <w:rsid w:val="001F2D8C"/>
    <w:rsid w:val="00207BBF"/>
    <w:rsid w:val="002A3D8C"/>
    <w:rsid w:val="002F022F"/>
    <w:rsid w:val="00341D25"/>
    <w:rsid w:val="00387646"/>
    <w:rsid w:val="003876E6"/>
    <w:rsid w:val="00392FCA"/>
    <w:rsid w:val="003B680D"/>
    <w:rsid w:val="004140BC"/>
    <w:rsid w:val="00417454"/>
    <w:rsid w:val="00432209"/>
    <w:rsid w:val="00494D07"/>
    <w:rsid w:val="004A0615"/>
    <w:rsid w:val="00582090"/>
    <w:rsid w:val="0058648C"/>
    <w:rsid w:val="00593AF0"/>
    <w:rsid w:val="00607C57"/>
    <w:rsid w:val="00614C52"/>
    <w:rsid w:val="006478A0"/>
    <w:rsid w:val="00653CC1"/>
    <w:rsid w:val="00670249"/>
    <w:rsid w:val="006A5A1F"/>
    <w:rsid w:val="006C766B"/>
    <w:rsid w:val="00721F41"/>
    <w:rsid w:val="0072568B"/>
    <w:rsid w:val="007409A8"/>
    <w:rsid w:val="007D736E"/>
    <w:rsid w:val="008F7E6F"/>
    <w:rsid w:val="0093211F"/>
    <w:rsid w:val="00965A2D"/>
    <w:rsid w:val="00966E0B"/>
    <w:rsid w:val="009F4399"/>
    <w:rsid w:val="00A43564"/>
    <w:rsid w:val="00A626AD"/>
    <w:rsid w:val="00A703FD"/>
    <w:rsid w:val="00A90C66"/>
    <w:rsid w:val="00A9325B"/>
    <w:rsid w:val="00AC3521"/>
    <w:rsid w:val="00AD7C0C"/>
    <w:rsid w:val="00AF2379"/>
    <w:rsid w:val="00B066FD"/>
    <w:rsid w:val="00B114A6"/>
    <w:rsid w:val="00B12EEA"/>
    <w:rsid w:val="00B2721F"/>
    <w:rsid w:val="00BC1101"/>
    <w:rsid w:val="00C16C0D"/>
    <w:rsid w:val="00C45C14"/>
    <w:rsid w:val="00C81F7A"/>
    <w:rsid w:val="00CD0414"/>
    <w:rsid w:val="00CE3705"/>
    <w:rsid w:val="00D27F8D"/>
    <w:rsid w:val="00DC6602"/>
    <w:rsid w:val="00E33BC9"/>
    <w:rsid w:val="00E52A38"/>
    <w:rsid w:val="00ED11F9"/>
    <w:rsid w:val="00F0788B"/>
    <w:rsid w:val="00F35B93"/>
    <w:rsid w:val="00F42816"/>
    <w:rsid w:val="00F43AB2"/>
    <w:rsid w:val="00FD6328"/>
    <w:rsid w:val="714EC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632F9BE"/>
  <w15:docId w15:val="{67C029DD-C8D8-4501-91C2-46313E92D4E9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11F9"/>
    <w:pPr>
      <w:spacing w:line="360" w:lineRule="auto"/>
    </w:pPr>
    <w:rPr>
      <w:lang w:eastAsia="en-US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4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Normal_Wordconv.dotm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Gość</lastModifiedBy>
  <revision>5</revision>
  <lastPrinted>2019-05-13T08:31:00.0000000Z</lastPrinted>
  <dcterms:created xsi:type="dcterms:W3CDTF">2019-05-12T18:00:00.0000000Z</dcterms:created>
  <dcterms:modified xsi:type="dcterms:W3CDTF">2021-12-10T09:22:51.0574879Z</dcterms:modified>
</coreProperties>
</file>