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  <w:bookmarkStart w:name="_GoBack" w:id="0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0BB36C7F" w14:paraId="5F0F8AB5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B47305" w:rsidR="00CD0414" w:rsidP="00417454" w:rsidRDefault="0068213B" w14:paraId="2A22595B" wp14:textId="77777777">
            <w:pPr>
              <w:spacing w:line="240" w:lineRule="auto"/>
              <w:rPr>
                <w:sz w:val="20"/>
                <w:szCs w:val="20"/>
              </w:rPr>
            </w:pPr>
            <w:r w:rsidRPr="00B47305">
              <w:rPr>
                <w:sz w:val="20"/>
                <w:szCs w:val="20"/>
              </w:rPr>
              <w:t>Systemy CAD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971D39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="00CD0414" w:rsidTr="0BB36C7F" w14:paraId="1AC6A5DD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B47305" w:rsidR="00CD0414" w:rsidP="00417454" w:rsidRDefault="00316DFD" w14:paraId="61B647ED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B47305">
              <w:rPr>
                <w:bCs/>
                <w:sz w:val="20"/>
                <w:szCs w:val="20"/>
              </w:rPr>
              <w:t xml:space="preserve">CAD </w:t>
            </w:r>
            <w:proofErr w:type="spellStart"/>
            <w:r w:rsidRPr="00B47305">
              <w:rPr>
                <w:bCs/>
                <w:sz w:val="20"/>
                <w:szCs w:val="20"/>
              </w:rPr>
              <w:t>systems</w:t>
            </w:r>
            <w:proofErr w:type="spellEnd"/>
          </w:p>
        </w:tc>
      </w:tr>
      <w:tr xmlns:wp14="http://schemas.microsoft.com/office/word/2010/wordml" w:rsidR="00CD0414" w:rsidTr="0BB36C7F" w14:paraId="36F9529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47305" w:rsidR="00CD0414" w:rsidP="006C766B" w:rsidRDefault="00316DFD" w14:paraId="0B5192A3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B47305">
              <w:rPr>
                <w:sz w:val="20"/>
                <w:szCs w:val="20"/>
              </w:rPr>
              <w:t>Zarządzanie i Inżynieria produkcji</w:t>
            </w:r>
            <w:r w:rsidRPr="00B47305" w:rsidR="00CD0414">
              <w:rPr>
                <w:sz w:val="20"/>
                <w:szCs w:val="20"/>
              </w:rPr>
              <w:tab/>
            </w:r>
          </w:p>
        </w:tc>
      </w:tr>
      <w:tr xmlns:wp14="http://schemas.microsoft.com/office/word/2010/wordml" w:rsidR="00CD0414" w:rsidTr="0BB36C7F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0BB36C7F" w14:paraId="48DD7081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316DFD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B47305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0BB36C7F" w14:paraId="60963DD8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B47305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B47305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B47305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B47305" w:rsidRDefault="00207BBF" w14:paraId="06C03A4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676CDA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76CDA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0BB36C7F" w14:paraId="2F22A654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676CDA" w14:paraId="33D96FA0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76CDA">
              <w:rPr>
                <w:b/>
                <w:sz w:val="16"/>
                <w:szCs w:val="16"/>
              </w:rPr>
              <w:t>WIP-ZP-S1-02Z-23-19</w:t>
            </w:r>
          </w:p>
        </w:tc>
      </w:tr>
      <w:tr xmlns:wp14="http://schemas.microsoft.com/office/word/2010/wordml" w:rsidRPr="00CD0414" w:rsidR="00ED11F9" w:rsidTr="0BB36C7F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0BB36C7F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p14:textId="72A78C2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FD430FF" w:rsidR="67B8295A">
              <w:rPr>
                <w:b w:val="1"/>
                <w:bCs w:val="1"/>
                <w:sz w:val="16"/>
                <w:szCs w:val="16"/>
              </w:rPr>
              <w:t xml:space="preserve">Dr hab. </w:t>
            </w:r>
            <w:r w:rsidRPr="1FD430FF" w:rsidR="1F97D315">
              <w:rPr>
                <w:b w:val="1"/>
                <w:bCs w:val="1"/>
                <w:sz w:val="16"/>
                <w:szCs w:val="16"/>
              </w:rPr>
              <w:t>i</w:t>
            </w:r>
            <w:r w:rsidRPr="1FD430FF" w:rsidR="67B8295A">
              <w:rPr>
                <w:b w:val="1"/>
                <w:bCs w:val="1"/>
                <w:sz w:val="16"/>
                <w:szCs w:val="16"/>
              </w:rPr>
              <w:t>nż. Szymon Głowacki</w:t>
            </w:r>
          </w:p>
        </w:tc>
      </w:tr>
      <w:tr xmlns:wp14="http://schemas.microsoft.com/office/word/2010/wordml" w:rsidR="00ED11F9" w:rsidTr="0BB36C7F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3F59DE6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FD430FF" w:rsidR="54E2C5F7">
              <w:rPr>
                <w:b w:val="1"/>
                <w:bCs w:val="1"/>
                <w:sz w:val="16"/>
                <w:szCs w:val="16"/>
              </w:rPr>
              <w:t xml:space="preserve">Dr hab. </w:t>
            </w:r>
            <w:r w:rsidRPr="1FD430FF" w:rsidR="487B8259">
              <w:rPr>
                <w:b w:val="1"/>
                <w:bCs w:val="1"/>
                <w:sz w:val="16"/>
                <w:szCs w:val="16"/>
              </w:rPr>
              <w:t>i</w:t>
            </w:r>
            <w:r w:rsidRPr="1FD430FF" w:rsidR="54E2C5F7">
              <w:rPr>
                <w:b w:val="1"/>
                <w:bCs w:val="1"/>
                <w:sz w:val="16"/>
                <w:szCs w:val="16"/>
              </w:rPr>
              <w:t>nż.  Szymon Głowacki</w:t>
            </w:r>
            <w:r w:rsidRPr="1FD430FF" w:rsidR="2CDB0585">
              <w:rPr>
                <w:b w:val="1"/>
                <w:bCs w:val="1"/>
                <w:sz w:val="16"/>
                <w:szCs w:val="16"/>
              </w:rPr>
              <w:t>, dr inż. Adam Świętochowski</w:t>
            </w:r>
          </w:p>
        </w:tc>
      </w:tr>
      <w:tr xmlns:wp14="http://schemas.microsoft.com/office/word/2010/wordml" w:rsidR="00ED11F9" w:rsidTr="0BB36C7F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FD430FF" w:rsidRDefault="00ED11F9" w14:paraId="60061E4C" wp14:textId="299B9DBF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1FD430FF" w:rsidR="131290E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16"/>
                <w:szCs w:val="16"/>
                <w:lang w:val="pl-PL"/>
              </w:rPr>
              <w:t>Wydział Inżynierii Produkcji, Katedra Podstaw Inżynierii i Energetyki, Katedra Inżynierii Biosystemów</w:t>
            </w:r>
          </w:p>
        </w:tc>
      </w:tr>
      <w:tr xmlns:wp14="http://schemas.microsoft.com/office/word/2010/wordml" w:rsidR="00ED11F9" w:rsidTr="0BB36C7F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FD430FF" w:rsidRDefault="00ED11F9" w14:paraId="44EAFD9C" wp14:textId="362A6DF2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1FD430FF" w:rsidR="7D012E2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16"/>
                <w:szCs w:val="16"/>
                <w:lang w:val="pl-PL"/>
              </w:rPr>
              <w:t>Wydział Inżynierii Produkcji</w:t>
            </w:r>
          </w:p>
        </w:tc>
      </w:tr>
      <w:tr xmlns:wp14="http://schemas.microsoft.com/office/word/2010/wordml" w:rsidR="00ED11F9" w:rsidTr="0BB36C7F" w14:paraId="40A6364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BF278C" w:rsidP="00BF278C" w:rsidRDefault="00BF278C" w14:paraId="6851F772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BB36C7F" w:rsidR="00BF278C">
              <w:rPr>
                <w:sz w:val="20"/>
                <w:szCs w:val="20"/>
              </w:rPr>
              <w:t>Wykład</w:t>
            </w:r>
            <w:r w:rsidRPr="0BB36C7F" w:rsidR="001826E1">
              <w:rPr>
                <w:sz w:val="20"/>
                <w:szCs w:val="20"/>
              </w:rPr>
              <w:t>y</w:t>
            </w:r>
            <w:r w:rsidRPr="0BB36C7F" w:rsidR="00BF278C">
              <w:rPr>
                <w:sz w:val="20"/>
                <w:szCs w:val="20"/>
              </w:rPr>
              <w:t xml:space="preserve">: </w:t>
            </w:r>
          </w:p>
          <w:p w:rsidR="394EDEA8" w:rsidP="0BB36C7F" w:rsidRDefault="394EDEA8" w14:paraId="375300CD" w14:textId="39A345B9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0BB36C7F" w:rsidR="394EDEA8">
              <w:rPr>
                <w:rFonts w:cs="Arial"/>
                <w:sz w:val="20"/>
                <w:szCs w:val="20"/>
              </w:rPr>
              <w:t>Charakterystyka i rozwój systemów CAD. Rodzaje modeli przestrzennych i metody ich konstruowania w systemach CAD. Modelowanie części i złożenia. Więzy i parametryzacja. Podstawy renderingu. Optymalizacja konstrukcji elementów maszynowych przy zastosowaniu modułów MES i ich wizualizacja.</w:t>
            </w:r>
          </w:p>
          <w:p w:rsidR="00EE01D7" w:rsidP="00BF278C" w:rsidRDefault="00723D55" w14:paraId="23D11BF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BB36C7F" w:rsidR="00723D55">
              <w:rPr>
                <w:sz w:val="20"/>
                <w:szCs w:val="20"/>
              </w:rPr>
              <w:t>Ćwiczenia</w:t>
            </w:r>
          </w:p>
          <w:p w:rsidRPr="00582090" w:rsidR="00ED11F9" w:rsidP="0BB36C7F" w:rsidRDefault="00BF278C" w14:paraId="0DFAE634" wp14:textId="3D627E30">
            <w:pPr>
              <w:pStyle w:val="Normalny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BB36C7F" w:rsidR="0A1F22C2">
              <w:rPr>
                <w:rFonts w:cs="Times New Roman"/>
                <w:sz w:val="20"/>
                <w:szCs w:val="20"/>
              </w:rPr>
              <w:t xml:space="preserve">Wykonanie modeli krawędziowych, powierzchniowych i bryłowych różnymi metodami. Edycja modeli trójwymiarowych. Sporządzanie rysunków wykonawczych elementów maszyn oraz rysunku złożeniowego na podstawie rzeczywistych obiektów z wykorzystaniem systemu CAD 3D. Połączenia elementów maszyn przy wykorzystaniu części dostępnych w bibliotekach elementów maszynowych znormalizowanych. Wizualizacja obiektów – materiały i animacja. Analiza MES z wizualizacją </w:t>
            </w:r>
            <w:proofErr w:type="spellStart"/>
            <w:r w:rsidRPr="0BB36C7F" w:rsidR="0A1F22C2">
              <w:rPr>
                <w:rFonts w:cs="Times New Roman"/>
                <w:sz w:val="20"/>
                <w:szCs w:val="20"/>
              </w:rPr>
              <w:t>naprężeń</w:t>
            </w:r>
            <w:proofErr w:type="spellEnd"/>
            <w:r w:rsidRPr="0BB36C7F" w:rsidR="0A1F22C2">
              <w:rPr>
                <w:rFonts w:cs="Times New Roman"/>
                <w:sz w:val="20"/>
                <w:szCs w:val="20"/>
              </w:rPr>
              <w:t xml:space="preserve"> i odkształceń elementu maszynowego.</w:t>
            </w:r>
          </w:p>
        </w:tc>
      </w:tr>
      <w:tr xmlns:wp14="http://schemas.microsoft.com/office/word/2010/wordml" w:rsidRPr="00E31A6B" w:rsidR="00ED11F9" w:rsidTr="0BB36C7F" w14:paraId="16C7943F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60227" w:rsidR="00971D39" w:rsidP="00971D39" w:rsidRDefault="00971D39" w14:paraId="529648B7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F60227">
              <w:rPr>
                <w:sz w:val="20"/>
                <w:szCs w:val="20"/>
              </w:rPr>
              <w:t xml:space="preserve">wykład ………………………………………………………………………………………;  liczba godzin 15;  </w:t>
            </w:r>
          </w:p>
          <w:p w:rsidRPr="00F60227" w:rsidR="00971D39" w:rsidP="00971D39" w:rsidRDefault="00971D39" w14:paraId="5B461C52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F60227">
              <w:rPr>
                <w:sz w:val="20"/>
                <w:szCs w:val="20"/>
              </w:rPr>
              <w:t xml:space="preserve">ćwiczenia……………………………………………………………………………………;  liczba godzin 30;  </w:t>
            </w:r>
          </w:p>
          <w:p w:rsidRPr="00BD2417" w:rsidR="00ED11F9" w:rsidP="00971D39" w:rsidRDefault="00971D39" w14:paraId="4EDFF1C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F60227">
              <w:rPr>
                <w:sz w:val="20"/>
                <w:szCs w:val="20"/>
              </w:rPr>
              <w:t xml:space="preserve">…………………………………………………………………………………………..………;  liczba godzin ….;  </w:t>
            </w:r>
          </w:p>
        </w:tc>
      </w:tr>
      <w:tr xmlns:wp14="http://schemas.microsoft.com/office/word/2010/wordml" w:rsidRPr="00E31A6B" w:rsidR="00ED11F9" w:rsidTr="0BB36C7F" w14:paraId="2A9104F6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60227" w:rsidR="00ED11F9" w:rsidP="00CD0414" w:rsidRDefault="00316DFD" w14:paraId="1744FD66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60227">
              <w:rPr>
                <w:sz w:val="20"/>
                <w:szCs w:val="20"/>
              </w:rPr>
              <w:t>Dyskusja i projekt.</w:t>
            </w:r>
          </w:p>
        </w:tc>
      </w:tr>
      <w:tr xmlns:wp14="http://schemas.microsoft.com/office/word/2010/wordml" w:rsidRPr="00E31A6B" w:rsidR="00ED11F9" w:rsidTr="0BB36C7F" w14:paraId="6184F2DB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60227" w:rsidR="00ED11F9" w:rsidP="00CD0414" w:rsidRDefault="00316DFD" w14:paraId="2EC6F77E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60227">
              <w:rPr>
                <w:sz w:val="20"/>
                <w:szCs w:val="20"/>
              </w:rPr>
              <w:t>Grafika inżynierska,  Mechanika i wytrzymałość materiałów, Maszynoznawstwo.</w:t>
            </w:r>
          </w:p>
          <w:p w:rsidRPr="00F60227" w:rsidR="00ED11F9" w:rsidP="00CD0414" w:rsidRDefault="00316DFD" w14:paraId="58A6733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60227">
              <w:rPr>
                <w:sz w:val="20"/>
                <w:szCs w:val="20"/>
              </w:rPr>
              <w:t>Student zna podstawy z matematyki, rysunku technicznego, mechaniki, wytrzymałości materiałów i maszynoznawstwa.</w:t>
            </w:r>
          </w:p>
        </w:tc>
      </w:tr>
      <w:tr xmlns:wp14="http://schemas.microsoft.com/office/word/2010/wordml" w:rsidR="00ED11F9" w:rsidTr="0BB36C7F" w14:paraId="35D78328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F7560C" w:rsidR="00F7560C" w:rsidP="00F7560C" w:rsidRDefault="00F7560C" w14:paraId="2712782D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F7560C">
              <w:rPr>
                <w:bCs/>
                <w:sz w:val="20"/>
                <w:szCs w:val="20"/>
              </w:rPr>
              <w:t>01 – zna zasady, techniki, materiały i narzędzia stosowane w konstruowaniu elementów i zespołów powszechnie występujących w maszynach,</w:t>
            </w:r>
          </w:p>
          <w:p w:rsidRPr="00582090" w:rsidR="00591725" w:rsidP="00F7560C" w:rsidRDefault="00F7560C" w14:paraId="7C0AAE86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F7560C">
              <w:rPr>
                <w:bCs/>
                <w:sz w:val="20"/>
                <w:szCs w:val="20"/>
              </w:rPr>
              <w:t>02 – potrafi poprawnie przeanalizować obciążenia, dobrać materiały i przeprowadzić obliczenia wytrzymałościowe mechanizmów śrubowych i przekładni mechanicznych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394A73" w:rsidR="00F7560C" w:rsidP="00F7560C" w:rsidRDefault="00F7560C" w14:paraId="3D1493AE" wp14:textId="77777777">
            <w:pPr>
              <w:spacing w:line="240" w:lineRule="auto"/>
              <w:rPr>
                <w:sz w:val="20"/>
                <w:szCs w:val="20"/>
              </w:rPr>
            </w:pPr>
            <w:r w:rsidRPr="00394A73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 xml:space="preserve"> – potrafi rozwiązywać problemy </w:t>
            </w:r>
            <w:r w:rsidRPr="00394A73">
              <w:rPr>
                <w:sz w:val="20"/>
                <w:szCs w:val="20"/>
              </w:rPr>
              <w:t>inżyni</w:t>
            </w:r>
            <w:r>
              <w:rPr>
                <w:sz w:val="20"/>
                <w:szCs w:val="20"/>
              </w:rPr>
              <w:t xml:space="preserve">erskie z uwzględnieniem potrzeb </w:t>
            </w:r>
            <w:r w:rsidRPr="00394A73">
              <w:rPr>
                <w:sz w:val="20"/>
                <w:szCs w:val="20"/>
              </w:rPr>
              <w:t>społecznych i z zachowani</w:t>
            </w:r>
            <w:r>
              <w:rPr>
                <w:sz w:val="20"/>
                <w:szCs w:val="20"/>
              </w:rPr>
              <w:t xml:space="preserve">em wymagań bezpieczeństwa, zwiększając </w:t>
            </w:r>
            <w:r w:rsidRPr="00394A73">
              <w:rPr>
                <w:sz w:val="20"/>
                <w:szCs w:val="20"/>
              </w:rPr>
              <w:t>bez</w:t>
            </w:r>
            <w:r>
              <w:rPr>
                <w:sz w:val="20"/>
                <w:szCs w:val="20"/>
              </w:rPr>
              <w:t>pieczeństwo eksploatacji maszyn</w:t>
            </w:r>
          </w:p>
          <w:p w:rsidRPr="00591725" w:rsidR="00591725" w:rsidP="00F7560C" w:rsidRDefault="00F7560C" w14:paraId="3F55076A" wp14:textId="77777777">
            <w:pPr>
              <w:spacing w:line="240" w:lineRule="auto"/>
              <w:rPr>
                <w:sz w:val="16"/>
                <w:szCs w:val="16"/>
              </w:rPr>
            </w:pPr>
            <w:r w:rsidRPr="00F7560C">
              <w:rPr>
                <w:sz w:val="20"/>
                <w:szCs w:val="20"/>
              </w:rPr>
              <w:t xml:space="preserve">04 – </w:t>
            </w:r>
            <w:r w:rsidRPr="00F7560C">
              <w:rPr>
                <w:bCs/>
                <w:sz w:val="20"/>
                <w:szCs w:val="20"/>
              </w:rPr>
              <w:t>potrafi zgodnie z zadaną specyfikacją - zaprojektować oraz zrealizować proste urządzenie, obiekt, system lub proces, typowe dla studiowanej dyscypliny inżynierskiej, używając właściwych metod, technik i n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ED11F9" w14:paraId="26B1EC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…………………..</w:t>
            </w:r>
          </w:p>
          <w:p w:rsidR="00ED11F9" w:rsidP="00CD0414" w:rsidRDefault="00ED11F9" w14:paraId="79A551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  <w:p w:rsidRPr="00582090" w:rsidR="00ED11F9" w:rsidP="00CD0414" w:rsidRDefault="00ED11F9" w14:paraId="4B94D5A5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0BB36C7F" w14:paraId="495158F4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60227" w:rsidR="00ED11F9" w:rsidP="0BB36C7F" w:rsidRDefault="00811B5D" w14:paraId="0986ABF7" wp14:textId="158F316A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0BB36C7F" w:rsidR="4496A568">
              <w:rPr>
                <w:sz w:val="20"/>
                <w:szCs w:val="20"/>
              </w:rPr>
              <w:t xml:space="preserve">Ocena za kolokwium sprawdzające znajomość modelowania 3D w </w:t>
            </w:r>
            <w:r w:rsidRPr="0BB36C7F" w:rsidR="4496A568">
              <w:rPr>
                <w:sz w:val="20"/>
                <w:szCs w:val="20"/>
              </w:rPr>
              <w:t>Autocad,</w:t>
            </w:r>
          </w:p>
          <w:p w:rsidRPr="00F60227" w:rsidR="00ED11F9" w:rsidP="0BB36C7F" w:rsidRDefault="00811B5D" w14:paraId="03FE8459" wp14:textId="4C70762E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0BB36C7F" w:rsidR="4496A568">
              <w:rPr>
                <w:sz w:val="20"/>
                <w:szCs w:val="20"/>
              </w:rPr>
              <w:t>Ocena</w:t>
            </w:r>
            <w:r w:rsidRPr="0BB36C7F" w:rsidR="4496A568">
              <w:rPr>
                <w:sz w:val="20"/>
                <w:szCs w:val="20"/>
              </w:rPr>
              <w:t xml:space="preserve"> za kolokwium sprawdzające znajomość wykorzystania </w:t>
            </w:r>
            <w:proofErr w:type="spellStart"/>
            <w:r w:rsidRPr="0BB36C7F" w:rsidR="4496A568">
              <w:rPr>
                <w:sz w:val="20"/>
                <w:szCs w:val="20"/>
              </w:rPr>
              <w:t>Solidworks</w:t>
            </w:r>
            <w:proofErr w:type="spellEnd"/>
            <w:r w:rsidRPr="0BB36C7F" w:rsidR="4496A568">
              <w:rPr>
                <w:sz w:val="20"/>
                <w:szCs w:val="20"/>
              </w:rPr>
              <w:t xml:space="preserve"> do tworzenia i analizy modeli 3</w:t>
            </w:r>
            <w:r w:rsidRPr="0BB36C7F" w:rsidR="4496A568">
              <w:rPr>
                <w:sz w:val="20"/>
                <w:szCs w:val="20"/>
              </w:rPr>
              <w:t>D,</w:t>
            </w:r>
          </w:p>
          <w:p w:rsidRPr="00F60227" w:rsidR="00ED11F9" w:rsidP="0BB36C7F" w:rsidRDefault="00811B5D" w14:paraId="454ED026" wp14:textId="58A295A0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0BB36C7F" w:rsidR="4496A568">
              <w:rPr>
                <w:sz w:val="20"/>
                <w:szCs w:val="20"/>
              </w:rPr>
              <w:t>Ocena</w:t>
            </w:r>
            <w:r w:rsidRPr="0BB36C7F" w:rsidR="4496A568">
              <w:rPr>
                <w:sz w:val="20"/>
                <w:szCs w:val="20"/>
              </w:rPr>
              <w:t xml:space="preserve"> za test sprawdzający wiedzę wykładową.</w:t>
            </w:r>
          </w:p>
        </w:tc>
      </w:tr>
      <w:tr xmlns:wp14="http://schemas.microsoft.com/office/word/2010/wordml" w:rsidR="00ED11F9" w:rsidTr="0BB36C7F" w14:paraId="28D987AC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60227" w:rsidR="00ED11F9" w:rsidP="00CD0414" w:rsidRDefault="00811B5D" w14:paraId="497CE0DF" wp14:textId="1C5DF8DD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BB36C7F" w:rsidR="02B7EA2C">
              <w:rPr>
                <w:sz w:val="20"/>
                <w:szCs w:val="20"/>
              </w:rPr>
              <w:t>Kolokwia i test wykładowy w formie elektronicznej lub papierowej z arkuszem ocen.</w:t>
            </w:r>
          </w:p>
        </w:tc>
      </w:tr>
      <w:tr xmlns:wp14="http://schemas.microsoft.com/office/word/2010/wordml" w:rsidR="00ED11F9" w:rsidTr="0BB36C7F" w14:paraId="2E018717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60227" w:rsidR="00ED11F9" w:rsidP="0BB36C7F" w:rsidRDefault="00811B5D" w14:paraId="7B400EE4" wp14:textId="1C226DC7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0BB36C7F" w:rsidR="42DEFC7A">
              <w:rPr>
                <w:sz w:val="20"/>
                <w:szCs w:val="20"/>
              </w:rPr>
              <w:t>Ocena za kolokwium I 35</w:t>
            </w:r>
            <w:r w:rsidRPr="0BB36C7F" w:rsidR="42DEFC7A">
              <w:rPr>
                <w:sz w:val="20"/>
                <w:szCs w:val="20"/>
              </w:rPr>
              <w:t>%,</w:t>
            </w:r>
          </w:p>
          <w:p w:rsidRPr="00F60227" w:rsidR="00ED11F9" w:rsidP="0BB36C7F" w:rsidRDefault="00811B5D" w14:paraId="7343BA57" wp14:textId="042C7E6C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0BB36C7F" w:rsidR="42DEFC7A">
              <w:rPr>
                <w:sz w:val="20"/>
                <w:szCs w:val="20"/>
              </w:rPr>
              <w:t>Ocena</w:t>
            </w:r>
            <w:r w:rsidRPr="0BB36C7F" w:rsidR="42DEFC7A">
              <w:rPr>
                <w:sz w:val="20"/>
                <w:szCs w:val="20"/>
              </w:rPr>
              <w:t xml:space="preserve"> za kolokwium II 35%,</w:t>
            </w:r>
          </w:p>
          <w:p w:rsidRPr="00F60227" w:rsidR="00ED11F9" w:rsidP="0BB36C7F" w:rsidRDefault="00811B5D" w14:paraId="1997CDB6" wp14:textId="75161203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0BB36C7F" w:rsidR="42DEFC7A">
              <w:rPr>
                <w:sz w:val="20"/>
                <w:szCs w:val="20"/>
              </w:rPr>
              <w:t>Ocena za test wykładowy 30%.</w:t>
            </w:r>
          </w:p>
        </w:tc>
      </w:tr>
      <w:tr xmlns:wp14="http://schemas.microsoft.com/office/word/2010/wordml" w:rsidR="00ED11F9" w:rsidTr="0BB36C7F" w14:paraId="30D49F33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60227" w:rsidR="00ED11F9" w:rsidP="0BB36C7F" w:rsidRDefault="00811B5D" w14:paraId="6BED7188" wp14:textId="455F6F08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0BB36C7F" w:rsidR="3D2F6CD2">
              <w:rPr>
                <w:sz w:val="20"/>
                <w:szCs w:val="20"/>
              </w:rPr>
              <w:t>Przedmiot jest realizowany stacjonarnie lub na platformie MS Teams.</w:t>
            </w:r>
          </w:p>
        </w:tc>
      </w:tr>
      <w:tr xmlns:wp14="http://schemas.microsoft.com/office/word/2010/wordml" w:rsidR="00ED11F9" w:rsidTr="0BB36C7F" w14:paraId="77B577D8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F60227" w:rsidR="00ED11F9" w:rsidP="00CD0414" w:rsidRDefault="00ED11F9" w14:paraId="396BECA2" wp14:textId="77777777">
            <w:pPr>
              <w:spacing w:line="240" w:lineRule="auto"/>
              <w:rPr>
                <w:sz w:val="20"/>
                <w:szCs w:val="20"/>
              </w:rPr>
            </w:pPr>
            <w:r w:rsidRPr="00F60227">
              <w:rPr>
                <w:sz w:val="20"/>
                <w:szCs w:val="20"/>
              </w:rPr>
              <w:t>Literatura podstawowa i uzupełniająca:</w:t>
            </w:r>
          </w:p>
          <w:p w:rsidRPr="00F60227" w:rsidR="0099382D" w:rsidP="55BB5633" w:rsidRDefault="0099382D" w14:paraId="04A04082" wp14:textId="0816A57A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5BB5633" w:rsidR="0099382D">
              <w:rPr>
                <w:sz w:val="20"/>
                <w:szCs w:val="20"/>
              </w:rPr>
              <w:t>Osiński Z.: Podstawy konstrukcji maszyn, PWN, Warszawa 2010</w:t>
            </w:r>
          </w:p>
          <w:p w:rsidRPr="00582090" w:rsidR="00ED11F9" w:rsidP="55BB5633" w:rsidRDefault="0099382D" w14:paraId="1C59D020" wp14:textId="122D11B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55BB5633" w:rsidR="0F405A5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  <w:t xml:space="preserve">Domański J., </w:t>
            </w:r>
            <w:proofErr w:type="spellStart"/>
            <w:r w:rsidRPr="55BB5633" w:rsidR="0F405A5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  <w:t>SolidWorks</w:t>
            </w:r>
            <w:proofErr w:type="spellEnd"/>
            <w:r w:rsidRPr="55BB5633" w:rsidR="0F405A5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  <w:t xml:space="preserve"> 2020. Projektowanie maszyn i konstrukcji. Praktyczne przykłady, Helion 2020</w:t>
            </w:r>
          </w:p>
          <w:p w:rsidRPr="00582090" w:rsidR="00ED11F9" w:rsidP="55BB5633" w:rsidRDefault="0099382D" w14:paraId="420BB6A6" wp14:textId="0009BCE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</w:pPr>
            <w:r w:rsidRPr="55BB5633" w:rsidR="0F405A5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  <w:t xml:space="preserve">Domański J., </w:t>
            </w:r>
            <w:proofErr w:type="spellStart"/>
            <w:r w:rsidRPr="55BB5633" w:rsidR="0F405A5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  <w:t>SolidWorks</w:t>
            </w:r>
            <w:proofErr w:type="spellEnd"/>
            <w:r w:rsidRPr="55BB5633" w:rsidR="0F405A5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55BB5633" w:rsidR="0F405A5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  <w:t>Simulation</w:t>
            </w:r>
            <w:proofErr w:type="spellEnd"/>
            <w:r w:rsidRPr="55BB5633" w:rsidR="0F405A5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  <w:t xml:space="preserve"> 2020. Statyczna analiza wytrzymałościowa, Helion 2020</w:t>
            </w:r>
          </w:p>
          <w:p w:rsidRPr="00582090" w:rsidR="00ED11F9" w:rsidP="55BB5633" w:rsidRDefault="0099382D" w14:paraId="6FA47A55" wp14:textId="144A547A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b w:val="0"/>
                <w:bCs w:val="0"/>
                <w:noProof w:val="0"/>
                <w:sz w:val="20"/>
                <w:szCs w:val="20"/>
                <w:lang w:val="pl-PL"/>
              </w:rPr>
            </w:pPr>
            <w:r w:rsidRPr="55BB5633" w:rsidR="4F6843C0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Sydor Maciej, „Wprowadzenie do CAD podstawy komputerowo wspomaganego projektowania”, Wydawnictwo Naukowe PWN SA, 2009</w:t>
            </w:r>
          </w:p>
          <w:p w:rsidRPr="00582090" w:rsidR="00ED11F9" w:rsidP="55BB5633" w:rsidRDefault="0099382D" w14:paraId="1903AB13" wp14:textId="2E56189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b w:val="0"/>
                <w:bCs w:val="0"/>
                <w:noProof w:val="0"/>
                <w:sz w:val="20"/>
                <w:szCs w:val="20"/>
                <w:lang w:val="pl-PL"/>
              </w:rPr>
            </w:pPr>
            <w:r w:rsidRPr="55BB5633" w:rsidR="4F6843C0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 xml:space="preserve">Krzysiak </w:t>
            </w:r>
            <w:proofErr w:type="spellStart"/>
            <w:r w:rsidRPr="55BB5633" w:rsidR="4F6843C0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Zigniew</w:t>
            </w:r>
            <w:proofErr w:type="spellEnd"/>
            <w:r w:rsidRPr="55BB5633" w:rsidR="4F6843C0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, Modelowanie 3D w programie AutoCAD, Wydawnictwo Nauka i Technika, 2014</w:t>
            </w:r>
          </w:p>
          <w:p w:rsidRPr="00582090" w:rsidR="00ED11F9" w:rsidP="55BB5633" w:rsidRDefault="0099382D" w14:paraId="3505BCAE" wp14:textId="691D373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b w:val="0"/>
                <w:bCs w:val="0"/>
                <w:noProof w:val="0"/>
                <w:sz w:val="20"/>
                <w:szCs w:val="20"/>
                <w:lang w:val="pl-PL"/>
              </w:rPr>
            </w:pPr>
            <w:proofErr w:type="spellStart"/>
            <w:r w:rsidRPr="55BB5633" w:rsidR="4F6843C0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Pikoń</w:t>
            </w:r>
            <w:proofErr w:type="spellEnd"/>
            <w:r w:rsidRPr="55BB5633" w:rsidR="4F6843C0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 xml:space="preserve"> Andrzej, AutoCAD 2019 PL, Pierwsze kroki, Helion 2018</w:t>
            </w:r>
          </w:p>
          <w:p w:rsidRPr="00582090" w:rsidR="00ED11F9" w:rsidP="55BB5633" w:rsidRDefault="0099382D" w14:paraId="3DDC65D1" wp14:textId="1BFF0574">
            <w:pPr>
              <w:pStyle w:val="Normalny"/>
              <w:spacing w:line="240" w:lineRule="auto"/>
              <w:rPr>
                <w:sz w:val="20"/>
                <w:szCs w:val="20"/>
              </w:rPr>
            </w:pPr>
          </w:p>
        </w:tc>
      </w:tr>
      <w:tr xmlns:wp14="http://schemas.microsoft.com/office/word/2010/wordml" w:rsidR="00ED11F9" w:rsidTr="0BB36C7F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9D48AF"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ED11F9" w:rsidP="00CD0414" w:rsidRDefault="00ED11F9" w14:paraId="3DEEC66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3656B9AB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45FB0818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639445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676CDA" w14:paraId="0245AE1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676CDA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049F31CB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5D67C597" wp14:textId="77777777">
        <w:tc>
          <w:tcPr>
            <w:tcW w:w="1547" w:type="dxa"/>
          </w:tcPr>
          <w:p w:rsidRPr="00BD2417" w:rsidR="00F7560C" w:rsidP="00F7560C" w:rsidRDefault="0093211F" w14:paraId="4A686B96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  <w:p w:rsidRPr="00BD2417" w:rsidR="0093211F" w:rsidP="007A6DCD" w:rsidRDefault="0093211F" w14:paraId="62486C05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7560C" w:rsidR="0093211F" w:rsidP="00F7560C" w:rsidRDefault="00F7560C" w14:paraId="68B2B5BC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F7560C">
              <w:rPr>
                <w:bCs/>
                <w:sz w:val="20"/>
                <w:szCs w:val="20"/>
              </w:rPr>
              <w:t>01 – zna zasady, techniki, materiały i narzędzia stosowane w konstruowaniu elementów i zespołów powszechnie występujących w maszynach,</w:t>
            </w:r>
          </w:p>
        </w:tc>
        <w:tc>
          <w:tcPr>
            <w:tcW w:w="3001" w:type="dxa"/>
          </w:tcPr>
          <w:p w:rsidRPr="00AF2353" w:rsidR="0093211F" w:rsidP="006478A0" w:rsidRDefault="00F7560C" w14:paraId="0D16DE65" wp14:textId="77777777">
            <w:pPr>
              <w:rPr>
                <w:bCs/>
                <w:sz w:val="18"/>
                <w:szCs w:val="18"/>
              </w:rPr>
            </w:pPr>
            <w:r w:rsidRPr="00AF2353">
              <w:rPr>
                <w:bCs/>
                <w:sz w:val="18"/>
                <w:szCs w:val="18"/>
              </w:rPr>
              <w:t>K_W03, K_W05</w:t>
            </w:r>
          </w:p>
        </w:tc>
        <w:tc>
          <w:tcPr>
            <w:tcW w:w="1381" w:type="dxa"/>
          </w:tcPr>
          <w:p w:rsidRPr="00FB1C10" w:rsidR="0093211F" w:rsidP="006478A0" w:rsidRDefault="00AF2353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2DC94178" wp14:textId="77777777">
        <w:tc>
          <w:tcPr>
            <w:tcW w:w="1547" w:type="dxa"/>
          </w:tcPr>
          <w:p w:rsidRPr="00BD2417" w:rsidR="00F7560C" w:rsidP="00F7560C" w:rsidRDefault="0093211F" w14:paraId="494C5FC2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  <w:r w:rsidR="006926FD">
              <w:t xml:space="preserve"> </w:t>
            </w:r>
          </w:p>
          <w:p w:rsidRPr="00BD2417" w:rsidR="0093211F" w:rsidP="007A6DCD" w:rsidRDefault="0093211F" w14:paraId="4101652C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F7560C" w:rsidRDefault="00F7560C" w14:paraId="1452560E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F7560C">
              <w:rPr>
                <w:bCs/>
                <w:sz w:val="20"/>
                <w:szCs w:val="20"/>
              </w:rPr>
              <w:t>02 – potrafi poprawnie przeanalizować obciążenia, dobrać materiały i przeprowadzić obliczenia wytrzymałościowe mechanizmów śrubowych i przekładni mechanicznych</w:t>
            </w:r>
          </w:p>
        </w:tc>
        <w:tc>
          <w:tcPr>
            <w:tcW w:w="3001" w:type="dxa"/>
          </w:tcPr>
          <w:p w:rsidRPr="00AF2353" w:rsidR="0093211F" w:rsidP="006478A0" w:rsidRDefault="00F7560C" w14:paraId="7383862E" wp14:textId="77777777">
            <w:pPr>
              <w:rPr>
                <w:bCs/>
                <w:sz w:val="18"/>
                <w:szCs w:val="18"/>
              </w:rPr>
            </w:pPr>
            <w:r w:rsidRPr="00AF2353">
              <w:rPr>
                <w:bCs/>
                <w:sz w:val="18"/>
                <w:szCs w:val="18"/>
              </w:rPr>
              <w:t>K_W06, K_W07</w:t>
            </w:r>
          </w:p>
        </w:tc>
        <w:tc>
          <w:tcPr>
            <w:tcW w:w="1381" w:type="dxa"/>
          </w:tcPr>
          <w:p w:rsidRPr="00FB1C10" w:rsidR="0093211F" w:rsidP="006478A0" w:rsidRDefault="00AF2353" w14:paraId="56B20A0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4B99056E" wp14:textId="77777777">
        <w:tc>
          <w:tcPr>
            <w:tcW w:w="1547" w:type="dxa"/>
          </w:tcPr>
          <w:p w:rsidRPr="00BD2417" w:rsidR="0093211F" w:rsidP="007A6DCD" w:rsidRDefault="0093211F" w14:paraId="1299C43A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7A6DCD" w:rsidRDefault="0093211F" w14:paraId="4DDBEF00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AF2353" w:rsidR="0093211F" w:rsidP="006478A0" w:rsidRDefault="0093211F" w14:paraId="3461D7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3CF2D8B6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323926E9" wp14:textId="77777777">
        <w:tc>
          <w:tcPr>
            <w:tcW w:w="1547" w:type="dxa"/>
          </w:tcPr>
          <w:p w:rsidRPr="00BD2417" w:rsidR="0093211F" w:rsidP="00F7560C" w:rsidRDefault="0093211F" w14:paraId="2E10539F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F7560C" w:rsidR="0093211F" w:rsidP="007A6DCD" w:rsidRDefault="00F7560C" w14:paraId="08073052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F7560C">
              <w:rPr>
                <w:sz w:val="20"/>
                <w:szCs w:val="20"/>
              </w:rPr>
              <w:t>03 – potrafi rozwiązywać problemy inżynierskie z uwzględnieniem potrzeb społecznych i z zachowaniem wymagań bezpieczeństwa, zwiększając bezpieczeństwo eksploatacji maszyn</w:t>
            </w:r>
          </w:p>
        </w:tc>
        <w:tc>
          <w:tcPr>
            <w:tcW w:w="3001" w:type="dxa"/>
          </w:tcPr>
          <w:p w:rsidRPr="00AF2353" w:rsidR="0093211F" w:rsidP="006478A0" w:rsidRDefault="00F7560C" w14:paraId="4B01CB44" wp14:textId="77777777">
            <w:pPr>
              <w:rPr>
                <w:bCs/>
                <w:sz w:val="18"/>
                <w:szCs w:val="18"/>
              </w:rPr>
            </w:pPr>
            <w:r w:rsidRPr="00AF2353">
              <w:rPr>
                <w:bCs/>
                <w:sz w:val="18"/>
                <w:szCs w:val="18"/>
              </w:rPr>
              <w:t>K_U02, K_U07</w:t>
            </w:r>
          </w:p>
        </w:tc>
        <w:tc>
          <w:tcPr>
            <w:tcW w:w="1381" w:type="dxa"/>
          </w:tcPr>
          <w:p w:rsidRPr="00FB1C10" w:rsidR="0093211F" w:rsidP="006478A0" w:rsidRDefault="00AF2353" w14:paraId="18F999B5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06CB4359" wp14:textId="77777777">
        <w:tc>
          <w:tcPr>
            <w:tcW w:w="1547" w:type="dxa"/>
          </w:tcPr>
          <w:p w:rsidRPr="00BD2417" w:rsidR="0093211F" w:rsidP="00F7560C" w:rsidRDefault="0093211F" w14:paraId="38773282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F7560C" w:rsidR="0093211F" w:rsidP="007A6DCD" w:rsidRDefault="00F7560C" w14:paraId="3FEB3466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F7560C">
              <w:rPr>
                <w:sz w:val="20"/>
                <w:szCs w:val="20"/>
              </w:rPr>
              <w:t xml:space="preserve">04 – </w:t>
            </w:r>
            <w:r w:rsidRPr="00F7560C">
              <w:rPr>
                <w:bCs/>
                <w:sz w:val="20"/>
                <w:szCs w:val="20"/>
              </w:rPr>
              <w:t>potrafi zgodnie z zadaną specyfikacją - zaprojektować oraz zrealizować proste urządzenie, obiekt, system lub proces, typowe dla studiowanej dyscypliny inżynierskiej, używając właściwych metod, technik i narzędzi</w:t>
            </w:r>
          </w:p>
        </w:tc>
        <w:tc>
          <w:tcPr>
            <w:tcW w:w="3001" w:type="dxa"/>
          </w:tcPr>
          <w:p w:rsidRPr="00AF2353" w:rsidR="0093211F" w:rsidP="006478A0" w:rsidRDefault="00F7560C" w14:paraId="12ED456D" wp14:textId="77777777">
            <w:pPr>
              <w:rPr>
                <w:bCs/>
                <w:sz w:val="18"/>
                <w:szCs w:val="18"/>
              </w:rPr>
            </w:pPr>
            <w:r w:rsidRPr="00AF2353">
              <w:rPr>
                <w:bCs/>
                <w:sz w:val="18"/>
                <w:szCs w:val="18"/>
              </w:rPr>
              <w:t>K_U13, K_U14</w:t>
            </w:r>
          </w:p>
        </w:tc>
        <w:tc>
          <w:tcPr>
            <w:tcW w:w="1381" w:type="dxa"/>
          </w:tcPr>
          <w:p w:rsidRPr="00FB1C10" w:rsidR="0093211F" w:rsidP="006478A0" w:rsidRDefault="00AF2353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0FB78278" wp14:textId="77777777">
        <w:tc>
          <w:tcPr>
            <w:tcW w:w="1547" w:type="dxa"/>
          </w:tcPr>
          <w:p w:rsidRPr="00BD2417" w:rsidR="0093211F" w:rsidP="006478A0" w:rsidRDefault="0093211F" w14:paraId="1FC39945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6478A0" w:rsidRDefault="0093211F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34CE0A4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2EBF3C5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469CE9AA" wp14:textId="77777777">
        <w:tc>
          <w:tcPr>
            <w:tcW w:w="1547" w:type="dxa"/>
          </w:tcPr>
          <w:p w:rsidRPr="00BD2417" w:rsidR="0093211F" w:rsidP="006478A0" w:rsidRDefault="0093211F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FB1C10" w:rsidR="0093211F" w:rsidP="006478A0" w:rsidRDefault="0093211F" w14:paraId="6D98A12B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2946DB82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5997CC1D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7F9619ED" wp14:textId="77777777">
        <w:tc>
          <w:tcPr>
            <w:tcW w:w="1547" w:type="dxa"/>
          </w:tcPr>
          <w:p w:rsidRPr="00BD2417" w:rsidR="0093211F" w:rsidP="006478A0" w:rsidRDefault="0093211F" w14:paraId="3D69BB6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P="006478A0" w:rsidRDefault="0093211F" w14:paraId="110FFD37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B6993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3FE9F23F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1F72F64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08CE6F91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A11B10" w:rsidP="002C0CA5" w:rsidRDefault="00A11B10" w14:paraId="61CDCEAD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A11B10" w:rsidP="002C0CA5" w:rsidRDefault="00A11B10" w14:paraId="6BB9E253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A11B10" w:rsidP="002C0CA5" w:rsidRDefault="00A11B10" w14:paraId="23DE523C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A11B10" w:rsidP="002C0CA5" w:rsidRDefault="00A11B10" w14:paraId="52E56223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834BC"/>
    <w:rsid w:val="000C4232"/>
    <w:rsid w:val="001826E1"/>
    <w:rsid w:val="00207BBF"/>
    <w:rsid w:val="00221B3C"/>
    <w:rsid w:val="002C0CA5"/>
    <w:rsid w:val="002F2B72"/>
    <w:rsid w:val="00316DFD"/>
    <w:rsid w:val="00341D25"/>
    <w:rsid w:val="0036131B"/>
    <w:rsid w:val="003B680D"/>
    <w:rsid w:val="004F5168"/>
    <w:rsid w:val="00512232"/>
    <w:rsid w:val="005135AC"/>
    <w:rsid w:val="00527125"/>
    <w:rsid w:val="00591725"/>
    <w:rsid w:val="006674DC"/>
    <w:rsid w:val="00676CDA"/>
    <w:rsid w:val="0068213B"/>
    <w:rsid w:val="006926FD"/>
    <w:rsid w:val="006C766B"/>
    <w:rsid w:val="00723D55"/>
    <w:rsid w:val="0072568B"/>
    <w:rsid w:val="00735F91"/>
    <w:rsid w:val="007A6DCD"/>
    <w:rsid w:val="007D736E"/>
    <w:rsid w:val="00811B5D"/>
    <w:rsid w:val="00860FAB"/>
    <w:rsid w:val="008725E4"/>
    <w:rsid w:val="008C2E9E"/>
    <w:rsid w:val="008C5679"/>
    <w:rsid w:val="008F7E6F"/>
    <w:rsid w:val="00925376"/>
    <w:rsid w:val="0093211F"/>
    <w:rsid w:val="00965A2D"/>
    <w:rsid w:val="00966E0B"/>
    <w:rsid w:val="00971D39"/>
    <w:rsid w:val="0099382D"/>
    <w:rsid w:val="009B0776"/>
    <w:rsid w:val="009B21A4"/>
    <w:rsid w:val="009D48AF"/>
    <w:rsid w:val="009E71F1"/>
    <w:rsid w:val="00A11B10"/>
    <w:rsid w:val="00A43564"/>
    <w:rsid w:val="00AF2353"/>
    <w:rsid w:val="00B2721F"/>
    <w:rsid w:val="00B47305"/>
    <w:rsid w:val="00BF278C"/>
    <w:rsid w:val="00C13DC6"/>
    <w:rsid w:val="00CD0414"/>
    <w:rsid w:val="00ED11F9"/>
    <w:rsid w:val="00EE01D7"/>
    <w:rsid w:val="00EE4F54"/>
    <w:rsid w:val="00F17173"/>
    <w:rsid w:val="00F60227"/>
    <w:rsid w:val="00F7560C"/>
    <w:rsid w:val="00F97E88"/>
    <w:rsid w:val="00FB2DB7"/>
    <w:rsid w:val="02B7EA2C"/>
    <w:rsid w:val="0664EA75"/>
    <w:rsid w:val="06B5E2E3"/>
    <w:rsid w:val="093BB72B"/>
    <w:rsid w:val="0A1F22C2"/>
    <w:rsid w:val="0BB36C7F"/>
    <w:rsid w:val="0BB87EF5"/>
    <w:rsid w:val="0F405A5A"/>
    <w:rsid w:val="10CA0E29"/>
    <w:rsid w:val="131290E2"/>
    <w:rsid w:val="174C4D82"/>
    <w:rsid w:val="1AF6E377"/>
    <w:rsid w:val="1D9F2116"/>
    <w:rsid w:val="1F97D315"/>
    <w:rsid w:val="1FD430FF"/>
    <w:rsid w:val="24E426D1"/>
    <w:rsid w:val="2AD05153"/>
    <w:rsid w:val="2CDB0585"/>
    <w:rsid w:val="32D6CC47"/>
    <w:rsid w:val="3498BF8D"/>
    <w:rsid w:val="394EDEA8"/>
    <w:rsid w:val="3D0D4A06"/>
    <w:rsid w:val="3D2F6CD2"/>
    <w:rsid w:val="3F9D67AD"/>
    <w:rsid w:val="4039B88A"/>
    <w:rsid w:val="42DEFC7A"/>
    <w:rsid w:val="4363632D"/>
    <w:rsid w:val="4496A568"/>
    <w:rsid w:val="487B8259"/>
    <w:rsid w:val="4F6843C0"/>
    <w:rsid w:val="54E2C5F7"/>
    <w:rsid w:val="550B0CED"/>
    <w:rsid w:val="55BB5633"/>
    <w:rsid w:val="59C11AAE"/>
    <w:rsid w:val="62C8A2BE"/>
    <w:rsid w:val="62FD9269"/>
    <w:rsid w:val="67B8295A"/>
    <w:rsid w:val="77C6E0FE"/>
    <w:rsid w:val="7D01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0C67B"/>
  <w15:docId w15:val="{8827B42B-9C7E-4EC2-96A1-56341FE2BC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FontStyle95" w:customStyle="1">
    <w:name w:val="Font Style95"/>
    <w:uiPriority w:val="99"/>
    <w:rsid w:val="00591725"/>
    <w:rPr>
      <w:rFonts w:ascii="Arial" w:hAnsi="Arial" w:cs="Arial"/>
      <w:sz w:val="18"/>
      <w:szCs w:val="18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ny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FontStyle95">
    <w:name w:val="Font Style95"/>
    <w:uiPriority w:val="99"/>
    <w:rsid w:val="0059172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Szymon Głowacki</lastModifiedBy>
  <revision>6</revision>
  <lastPrinted>2019-05-13T08:24:00.0000000Z</lastPrinted>
  <dcterms:created xsi:type="dcterms:W3CDTF">2019-05-12T13:05:00.0000000Z</dcterms:created>
  <dcterms:modified xsi:type="dcterms:W3CDTF">2021-11-26T12:45:51.7861967Z</dcterms:modified>
</coreProperties>
</file>