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F9" w:rsidP="00ED11F9" w:rsidRDefault="00ED11F9" w14:paraId="672A6659" w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47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  <w:gridCol w:w="4061"/>
      </w:tblGrid>
      <w:tr w:rsidR="00CD0414" w:rsidTr="511B8D9B" w14:paraId="338AE33C" w14:textId="77777777">
        <w:trPr>
          <w:gridAfter w:val="1"/>
          <w:wAfter w:w="4061" w:type="dxa"/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D41E11" w:rsidR="00CD0414" w:rsidP="00417454" w:rsidRDefault="008574F6" w14:paraId="4067ECC7" w14:textId="77777777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75169A">
              <w:rPr>
                <w:bCs/>
                <w:sz w:val="16"/>
                <w:szCs w:val="16"/>
              </w:rPr>
              <w:t>Podstawy Zarządzania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7D3758" w14:paraId="5FCD5EC4" w14:textId="46E9FEDC">
            <w:pPr>
              <w:spacing w:line="240" w:lineRule="auto"/>
              <w:rPr>
                <w:b w:val="1"/>
                <w:bCs w:val="1"/>
                <w:sz w:val="20"/>
                <w:szCs w:val="20"/>
              </w:rPr>
            </w:pPr>
          </w:p>
        </w:tc>
      </w:tr>
      <w:tr w:rsidR="00CD0414" w:rsidTr="511B8D9B" w14:paraId="27C9C230" w14:textId="77777777">
        <w:trPr>
          <w:gridAfter w:val="1"/>
          <w:wAfter w:w="4061" w:type="dxa"/>
          <w:trHeight w:val="75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644640" w:rsidR="00CD0414" w:rsidP="00ED0E2C" w:rsidRDefault="00ED0E2C" w14:paraId="7C7A04C8" w14:textId="77777777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644640">
              <w:rPr>
                <w:bCs/>
                <w:sz w:val="16"/>
                <w:szCs w:val="16"/>
                <w:lang w:val="en-US"/>
              </w:rPr>
              <w:t>Management Principles</w:t>
            </w:r>
          </w:p>
        </w:tc>
      </w:tr>
      <w:tr w:rsidR="00CD0414" w:rsidTr="511B8D9B" w14:paraId="36F9529C" w14:textId="77777777">
        <w:trPr>
          <w:gridAfter w:val="1"/>
          <w:wAfter w:w="4061" w:type="dxa"/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644640" w14:paraId="0B5192A3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>Zarządzanie i Inżynieria produkcji</w:t>
            </w:r>
          </w:p>
        </w:tc>
      </w:tr>
      <w:tr w:rsidR="00CD0414" w:rsidTr="511B8D9B" w14:paraId="0A37501D" w14:textId="77777777">
        <w:trPr>
          <w:gridAfter w:val="1"/>
          <w:wAfter w:w="4061" w:type="dxa"/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511B8D9B" w14:paraId="7E908E43" w14:textId="77777777">
        <w:trPr>
          <w:gridAfter w:val="1"/>
          <w:wAfter w:w="4061" w:type="dxa"/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644640" w14:paraId="205A1F16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644640" w14:paraId="007A9D33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CD0414" w:rsidTr="511B8D9B" w14:paraId="60963DD8" w14:textId="77777777">
        <w:trPr>
          <w:gridAfter w:val="1"/>
          <w:wAfter w:w="4061" w:type="dxa"/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644640" w14:paraId="61EFA813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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44640" w14:paraId="47DE101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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685E439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44640" w14:paraId="7CA8C7D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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2219E20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4C301A" w:rsidRDefault="00207BBF" w14:paraId="06C03A4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4C301A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1FF06AF6" w:rsidRDefault="00644640" w14:paraId="28E84D5A" w14:textId="77777777">
            <w:pPr>
              <w:spacing w:line="240" w:lineRule="auto"/>
              <w:rPr>
                <w:sz w:val="16"/>
                <w:szCs w:val="16"/>
              </w:rPr>
            </w:pPr>
            <w:r w:rsidRPr="1FF06AF6">
              <w:rPr>
                <w:rFonts w:ascii="Wingdings" w:hAnsi="Wingdings" w:eastAsia="Wingdings" w:cs="Wingdings"/>
                <w:sz w:val="20"/>
                <w:szCs w:val="20"/>
              </w:rPr>
              <w:t></w:t>
            </w:r>
            <w:r w:rsidRPr="1FF06AF6" w:rsidR="00CD0414">
              <w:rPr>
                <w:sz w:val="16"/>
                <w:szCs w:val="16"/>
              </w:rPr>
              <w:t xml:space="preserve"> semestr </w:t>
            </w:r>
            <w:r w:rsidRPr="1FF06AF6" w:rsidR="00965A2D">
              <w:rPr>
                <w:sz w:val="16"/>
                <w:szCs w:val="16"/>
              </w:rPr>
              <w:t xml:space="preserve"> zimowy</w:t>
            </w:r>
            <w:r>
              <w:br/>
            </w:r>
            <w:r w:rsidRPr="1FF06AF6" w:rsidR="00207BBF">
              <w:rPr>
                <w:rFonts w:ascii="Wingdings" w:hAnsi="Wingdings" w:eastAsia="Wingdings" w:cs="Wingdings"/>
                <w:sz w:val="20"/>
                <w:szCs w:val="20"/>
              </w:rPr>
              <w:t></w:t>
            </w:r>
            <w:r w:rsidRPr="1FF06AF6" w:rsidR="00CD0414">
              <w:rPr>
                <w:sz w:val="16"/>
                <w:szCs w:val="16"/>
              </w:rPr>
              <w:t xml:space="preserve"> semestr </w:t>
            </w:r>
            <w:r w:rsidRPr="1FF06AF6" w:rsidR="00965A2D">
              <w:rPr>
                <w:sz w:val="16"/>
                <w:szCs w:val="16"/>
              </w:rPr>
              <w:t xml:space="preserve"> letni </w:t>
            </w:r>
          </w:p>
        </w:tc>
      </w:tr>
      <w:tr w:rsidR="00CD0414" w:rsidTr="511B8D9B" w14:paraId="03F4F708" w14:textId="77777777">
        <w:trPr>
          <w:gridAfter w:val="1"/>
          <w:wAfter w:w="4061" w:type="dxa"/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14:textId="7BAD9A7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329BD498" w:rsidR="00CD0414">
              <w:rPr>
                <w:sz w:val="16"/>
                <w:szCs w:val="16"/>
              </w:rPr>
              <w:t>20</w:t>
            </w:r>
            <w:r w:rsidRPr="329BD498" w:rsidR="4B3F2A4B">
              <w:rPr>
                <w:sz w:val="16"/>
                <w:szCs w:val="16"/>
              </w:rPr>
              <w:t>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644640" w14:paraId="4F6A1974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44640">
              <w:rPr>
                <w:b/>
                <w:sz w:val="16"/>
                <w:szCs w:val="16"/>
              </w:rPr>
              <w:t>WIP-ZP-S1-02Z-22-19</w:t>
            </w:r>
          </w:p>
        </w:tc>
      </w:tr>
      <w:tr w:rsidRPr="00CD0414" w:rsidR="00ED11F9" w:rsidTr="511B8D9B" w14:paraId="41C8F396" w14:textId="77777777">
        <w:trPr>
          <w:gridAfter w:val="1"/>
          <w:wAfter w:w="4061" w:type="dxa"/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2A3D3EC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511B8D9B" w14:paraId="6EAEB9C2" w14:textId="77777777">
        <w:trPr>
          <w:gridAfter w:val="1"/>
          <w:wAfter w:w="4061" w:type="dxa"/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D0B940D" w14:textId="338DEC0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50960A0" w:rsidR="027E1AE4">
              <w:rPr>
                <w:b w:val="1"/>
                <w:bCs w:val="1"/>
                <w:sz w:val="16"/>
                <w:szCs w:val="16"/>
              </w:rPr>
              <w:t>Adam Kupczyk</w:t>
            </w:r>
          </w:p>
        </w:tc>
      </w:tr>
      <w:tr w:rsidR="00ED11F9" w:rsidTr="511B8D9B" w14:paraId="5C74FC35" w14:textId="77777777">
        <w:trPr>
          <w:gridAfter w:val="1"/>
          <w:wAfter w:w="4061" w:type="dxa"/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AE06AA0" w:rsidRDefault="00ED11F9" w14:paraId="0E27B00A" w14:textId="6060571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50960A0" w:rsidR="66791C1A">
              <w:rPr>
                <w:b w:val="1"/>
                <w:bCs w:val="1"/>
                <w:sz w:val="16"/>
                <w:szCs w:val="16"/>
              </w:rPr>
              <w:t>Adam Kupczyk</w:t>
            </w:r>
            <w:r w:rsidRPr="450960A0" w:rsidR="42631B98">
              <w:rPr>
                <w:b w:val="1"/>
                <w:bCs w:val="1"/>
                <w:sz w:val="16"/>
                <w:szCs w:val="16"/>
              </w:rPr>
              <w:t xml:space="preserve"> Piotr Borowski</w:t>
            </w:r>
          </w:p>
        </w:tc>
      </w:tr>
      <w:tr w:rsidR="00ED11F9" w:rsidTr="511B8D9B" w14:paraId="5DA554A9" w14:textId="77777777">
        <w:trPr>
          <w:gridAfter w:val="1"/>
          <w:wAfter w:w="4061" w:type="dxa"/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14:textId="7E5BD2DE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29BD498" w:rsidR="61EC66A7">
              <w:rPr>
                <w:b w:val="1"/>
                <w:bCs w:val="1"/>
                <w:sz w:val="16"/>
                <w:szCs w:val="16"/>
              </w:rPr>
              <w:t>KIP WIP</w:t>
            </w:r>
          </w:p>
        </w:tc>
      </w:tr>
      <w:tr w:rsidR="00ED11F9" w:rsidTr="511B8D9B" w14:paraId="674D9E4A" w14:textId="77777777">
        <w:trPr>
          <w:gridAfter w:val="1"/>
          <w:wAfter w:w="4061" w:type="dxa"/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14:textId="514D29C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29BD498" w:rsidR="7928AD24">
              <w:rPr>
                <w:b w:val="1"/>
                <w:bCs w:val="1"/>
                <w:sz w:val="16"/>
                <w:szCs w:val="16"/>
              </w:rPr>
              <w:t>WIP</w:t>
            </w:r>
          </w:p>
        </w:tc>
      </w:tr>
      <w:tr w:rsidR="00ED11F9" w:rsidTr="511B8D9B" w14:paraId="6857AB05" w14:textId="77777777">
        <w:trPr>
          <w:gridAfter w:val="1"/>
          <w:wAfter w:w="4061" w:type="dxa"/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450960A0" w:rsidRDefault="00ED11F9" w14:paraId="24AA4C9E" w14:textId="55833FFD">
            <w:pPr>
              <w:pStyle w:val="Normalny"/>
              <w:bidi w:val="0"/>
              <w:spacing w:before="0" w:beforeAutospacing="off" w:after="0" w:afterAutospacing="off" w:line="360" w:lineRule="auto"/>
              <w:ind w:left="72" w:right="612"/>
              <w:jc w:val="both"/>
              <w:rPr>
                <w:sz w:val="16"/>
                <w:szCs w:val="16"/>
              </w:rPr>
            </w:pPr>
            <w:r w:rsidRPr="450960A0" w:rsidR="00D82FB7">
              <w:rPr>
                <w:sz w:val="16"/>
                <w:szCs w:val="16"/>
              </w:rPr>
              <w:t xml:space="preserve">Wprowadzenie w problematykę zarządzania. Istota i pojęcie zarządzania. Ewolucja poglądów na zarządzanie i ewolucja teorii organizacji i zarządzania. </w:t>
            </w:r>
          </w:p>
          <w:p w:rsidRPr="00582090" w:rsidR="00ED11F9" w:rsidP="329BD498" w:rsidRDefault="00ED11F9" w14:paraId="4B94D5A5" w14:textId="74388BCC">
            <w:pPr>
              <w:pStyle w:val="Normalny"/>
              <w:bidi w:val="0"/>
              <w:spacing w:before="0" w:beforeAutospacing="off" w:after="0" w:afterAutospacing="off" w:line="360" w:lineRule="auto"/>
              <w:ind w:left="72" w:right="612"/>
              <w:jc w:val="both"/>
              <w:rPr>
                <w:sz w:val="16"/>
                <w:szCs w:val="16"/>
              </w:rPr>
            </w:pPr>
            <w:r w:rsidRPr="450960A0" w:rsidR="00D82FB7">
              <w:rPr>
                <w:sz w:val="16"/>
                <w:szCs w:val="16"/>
              </w:rPr>
              <w:t>Otoczenie organizacji</w:t>
            </w:r>
            <w:r w:rsidRPr="450960A0" w:rsidR="251E014C">
              <w:rPr>
                <w:sz w:val="16"/>
                <w:szCs w:val="16"/>
              </w:rPr>
              <w:t xml:space="preserve"> dalsze i bliższe</w:t>
            </w:r>
            <w:r w:rsidRPr="450960A0" w:rsidR="00D82FB7">
              <w:rPr>
                <w:sz w:val="16"/>
                <w:szCs w:val="16"/>
              </w:rPr>
              <w:t xml:space="preserve">. </w:t>
            </w:r>
            <w:r w:rsidRPr="450960A0" w:rsidR="2DDBE0D1">
              <w:rPr>
                <w:sz w:val="16"/>
                <w:szCs w:val="16"/>
              </w:rPr>
              <w:t xml:space="preserve"> Czynniki globalizacji. </w:t>
            </w:r>
            <w:r w:rsidRPr="450960A0" w:rsidR="00D82FB7">
              <w:rPr>
                <w:sz w:val="16"/>
                <w:szCs w:val="16"/>
              </w:rPr>
              <w:t>Zarządzanie celami organizacji i planowanie.</w:t>
            </w:r>
            <w:r w:rsidRPr="450960A0" w:rsidR="1F02206F">
              <w:rPr>
                <w:sz w:val="16"/>
                <w:szCs w:val="16"/>
              </w:rPr>
              <w:t xml:space="preserve"> Wizja i misja. </w:t>
            </w:r>
            <w:r w:rsidRPr="450960A0" w:rsidR="00D82FB7">
              <w:rPr>
                <w:sz w:val="16"/>
                <w:szCs w:val="16"/>
              </w:rPr>
              <w:t xml:space="preserve"> </w:t>
            </w:r>
            <w:r w:rsidRPr="450960A0" w:rsidR="63C2E67D">
              <w:rPr>
                <w:sz w:val="16"/>
                <w:szCs w:val="16"/>
              </w:rPr>
              <w:t>Wstęp do analizy strategicznej, strategie.</w:t>
            </w:r>
            <w:r w:rsidRPr="450960A0" w:rsidR="00D82FB7">
              <w:rPr>
                <w:sz w:val="16"/>
                <w:szCs w:val="16"/>
              </w:rPr>
              <w:t xml:space="preserve"> </w:t>
            </w:r>
            <w:r w:rsidRPr="450960A0" w:rsidR="00D82FB7">
              <w:rPr>
                <w:sz w:val="16"/>
                <w:szCs w:val="16"/>
              </w:rPr>
              <w:t xml:space="preserve"> Elementy struktury organizacyjnej</w:t>
            </w:r>
            <w:r w:rsidRPr="450960A0" w:rsidR="2CDD478A">
              <w:rPr>
                <w:sz w:val="16"/>
                <w:szCs w:val="16"/>
              </w:rPr>
              <w:t>, przedsiębiorstwo tradycyjne, spłaszcz</w:t>
            </w:r>
            <w:r w:rsidRPr="450960A0" w:rsidR="5F393215">
              <w:rPr>
                <w:sz w:val="16"/>
                <w:szCs w:val="16"/>
              </w:rPr>
              <w:t>one, macierzowe.</w:t>
            </w:r>
            <w:r w:rsidRPr="450960A0" w:rsidR="00D82FB7">
              <w:rPr>
                <w:sz w:val="16"/>
                <w:szCs w:val="16"/>
              </w:rPr>
              <w:t xml:space="preserve"> Kultura organizacyjna i gospodarowanie </w:t>
            </w:r>
            <w:r w:rsidRPr="450960A0" w:rsidR="1765C220">
              <w:rPr>
                <w:sz w:val="16"/>
                <w:szCs w:val="16"/>
              </w:rPr>
              <w:t xml:space="preserve">zasobami, </w:t>
            </w:r>
            <w:r w:rsidRPr="450960A0" w:rsidR="00D82FB7">
              <w:rPr>
                <w:sz w:val="16"/>
                <w:szCs w:val="16"/>
              </w:rPr>
              <w:t xml:space="preserve">zasobami ludzkimi.  Proces selekcji, rekrutacji. </w:t>
            </w:r>
            <w:r w:rsidRPr="450960A0" w:rsidR="286454D6">
              <w:rPr>
                <w:sz w:val="16"/>
                <w:szCs w:val="16"/>
              </w:rPr>
              <w:t xml:space="preserve">Teoria XYZ. </w:t>
            </w:r>
            <w:r w:rsidRPr="450960A0" w:rsidR="00D82FB7">
              <w:rPr>
                <w:sz w:val="16"/>
                <w:szCs w:val="16"/>
              </w:rPr>
              <w:t>Motywowanie pracowników i ich rozwój.</w:t>
            </w:r>
            <w:r w:rsidRPr="450960A0" w:rsidR="0FD64FED">
              <w:rPr>
                <w:sz w:val="16"/>
                <w:szCs w:val="16"/>
              </w:rPr>
              <w:t xml:space="preserve"> Kierownik i </w:t>
            </w:r>
            <w:r w:rsidRPr="450960A0" w:rsidR="15D4B414">
              <w:rPr>
                <w:sz w:val="16"/>
                <w:szCs w:val="16"/>
              </w:rPr>
              <w:t>menadżer</w:t>
            </w:r>
            <w:r w:rsidRPr="450960A0" w:rsidR="0FD64FED">
              <w:rPr>
                <w:sz w:val="16"/>
                <w:szCs w:val="16"/>
              </w:rPr>
              <w:t xml:space="preserve">. </w:t>
            </w:r>
            <w:r w:rsidRPr="450960A0" w:rsidR="00D82FB7">
              <w:rPr>
                <w:sz w:val="16"/>
                <w:szCs w:val="16"/>
              </w:rPr>
              <w:t xml:space="preserve"> </w:t>
            </w:r>
            <w:r w:rsidRPr="450960A0" w:rsidR="46979E2C">
              <w:rPr>
                <w:sz w:val="16"/>
                <w:szCs w:val="16"/>
              </w:rPr>
              <w:t>Teoria stacji przesiadkowych.</w:t>
            </w:r>
            <w:r w:rsidRPr="450960A0" w:rsidR="78722EC5">
              <w:rPr>
                <w:sz w:val="16"/>
                <w:szCs w:val="16"/>
              </w:rPr>
              <w:t xml:space="preserve"> </w:t>
            </w:r>
            <w:r w:rsidRPr="450960A0" w:rsidR="00D82FB7">
              <w:rPr>
                <w:sz w:val="16"/>
                <w:szCs w:val="16"/>
              </w:rPr>
              <w:t xml:space="preserve"> Zarządzanie komunikowaniem w organizacjach</w:t>
            </w:r>
            <w:r w:rsidRPr="450960A0" w:rsidR="68446C22">
              <w:rPr>
                <w:sz w:val="16"/>
                <w:szCs w:val="16"/>
              </w:rPr>
              <w:t xml:space="preserve"> (wewnętrzne, zewnętrzne</w:t>
            </w:r>
            <w:r w:rsidRPr="450960A0" w:rsidR="411F0A5A">
              <w:rPr>
                <w:sz w:val="16"/>
                <w:szCs w:val="16"/>
              </w:rPr>
              <w:t>).</w:t>
            </w:r>
            <w:r w:rsidRPr="450960A0" w:rsidR="67430B6D">
              <w:rPr>
                <w:sz w:val="16"/>
                <w:szCs w:val="16"/>
              </w:rPr>
              <w:t xml:space="preserve"> Rola </w:t>
            </w:r>
            <w:proofErr w:type="spellStart"/>
            <w:r w:rsidRPr="450960A0" w:rsidR="67430B6D">
              <w:rPr>
                <w:sz w:val="16"/>
                <w:szCs w:val="16"/>
              </w:rPr>
              <w:t>internetu</w:t>
            </w:r>
            <w:proofErr w:type="spellEnd"/>
            <w:r w:rsidRPr="450960A0" w:rsidR="67430B6D">
              <w:rPr>
                <w:sz w:val="16"/>
                <w:szCs w:val="16"/>
              </w:rPr>
              <w:t xml:space="preserve"> w komunikowaniu.</w:t>
            </w:r>
            <w:r w:rsidRPr="450960A0" w:rsidR="6536E3D8">
              <w:rPr>
                <w:sz w:val="16"/>
                <w:szCs w:val="16"/>
              </w:rPr>
              <w:t xml:space="preserve"> Marka jako zasób. </w:t>
            </w:r>
            <w:r w:rsidRPr="450960A0" w:rsidR="445C4A2D">
              <w:rPr>
                <w:sz w:val="16"/>
                <w:szCs w:val="16"/>
              </w:rPr>
              <w:t xml:space="preserve"> </w:t>
            </w:r>
            <w:r w:rsidRPr="450960A0" w:rsidR="00D82FB7">
              <w:rPr>
                <w:sz w:val="16"/>
                <w:szCs w:val="16"/>
              </w:rPr>
              <w:t xml:space="preserve">Kontrola a controlling. System informacyjny zarządzania. </w:t>
            </w:r>
            <w:r w:rsidRPr="450960A0" w:rsidR="00D82FB7">
              <w:rPr>
                <w:sz w:val="16"/>
                <w:szCs w:val="16"/>
              </w:rPr>
              <w:t xml:space="preserve"> </w:t>
            </w:r>
            <w:r w:rsidRPr="450960A0" w:rsidR="00D82FB7">
              <w:rPr>
                <w:sz w:val="16"/>
                <w:szCs w:val="16"/>
              </w:rPr>
              <w:t>Zarządzanie jakością w organizacji. Przedsiębiorczość - małe i średnie przedsiębiorstwa w gospodarce. Kierunki rozwoju zarządzania organizacjami</w:t>
            </w:r>
            <w:r w:rsidRPr="450960A0" w:rsidR="1DDE1747">
              <w:rPr>
                <w:sz w:val="16"/>
                <w:szCs w:val="16"/>
              </w:rPr>
              <w:t xml:space="preserve"> mody w zarządzaniu)</w:t>
            </w:r>
            <w:r w:rsidRPr="450960A0" w:rsidR="00D82FB7">
              <w:rPr>
                <w:sz w:val="16"/>
                <w:szCs w:val="16"/>
              </w:rPr>
              <w:t xml:space="preserve">. </w:t>
            </w:r>
            <w:r w:rsidRPr="450960A0" w:rsidR="177780E3">
              <w:rPr>
                <w:sz w:val="16"/>
                <w:szCs w:val="16"/>
              </w:rPr>
              <w:t xml:space="preserve"> Firmy internetowe, wirtualne, cybernetyczne. </w:t>
            </w:r>
            <w:r w:rsidRPr="450960A0" w:rsidR="6E262727">
              <w:rPr>
                <w:sz w:val="16"/>
                <w:szCs w:val="16"/>
              </w:rPr>
              <w:t xml:space="preserve">Alianse </w:t>
            </w:r>
            <w:r w:rsidRPr="450960A0" w:rsidR="6E262727">
              <w:rPr>
                <w:sz w:val="16"/>
                <w:szCs w:val="16"/>
              </w:rPr>
              <w:t>strategiczne.</w:t>
            </w:r>
            <w:r w:rsidRPr="450960A0" w:rsidR="3EFDE16C">
              <w:rPr>
                <w:sz w:val="16"/>
                <w:szCs w:val="16"/>
              </w:rPr>
              <w:t xml:space="preserve"> </w:t>
            </w:r>
            <w:r w:rsidRPr="450960A0" w:rsidR="6E262727">
              <w:rPr>
                <w:sz w:val="16"/>
                <w:szCs w:val="16"/>
              </w:rPr>
              <w:t>Kryzys</w:t>
            </w:r>
            <w:r w:rsidRPr="450960A0" w:rsidR="6E262727">
              <w:rPr>
                <w:sz w:val="16"/>
                <w:szCs w:val="16"/>
              </w:rPr>
              <w:t>, zarządzanie kryzysem (3 fazy).</w:t>
            </w:r>
          </w:p>
        </w:tc>
      </w:tr>
      <w:tr w:rsidRPr="00E31A6B" w:rsidR="00ED11F9" w:rsidTr="511B8D9B" w14:paraId="46D93186" w14:textId="77777777">
        <w:trPr>
          <w:gridAfter w:val="1"/>
          <w:wAfter w:w="4061" w:type="dxa"/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040949" w14:paraId="2A426FD9" w14:textId="0C51921E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4AF878AB" w:rsidR="00040949">
              <w:rPr>
                <w:sz w:val="16"/>
                <w:szCs w:val="16"/>
              </w:rPr>
              <w:t>wykład</w:t>
            </w:r>
            <w:r w:rsidRPr="4AF878AB" w:rsidR="00ED11F9">
              <w:rPr>
                <w:sz w:val="16"/>
                <w:szCs w:val="16"/>
              </w:rPr>
              <w:t>………………</w:t>
            </w:r>
            <w:r w:rsidRPr="4AF878AB" w:rsidR="45DB6AE1">
              <w:rPr>
                <w:sz w:val="16"/>
                <w:szCs w:val="16"/>
              </w:rPr>
              <w:t>30</w:t>
            </w:r>
            <w:r w:rsidRPr="4AF878AB" w:rsidR="00ED11F9">
              <w:rPr>
                <w:sz w:val="16"/>
                <w:szCs w:val="16"/>
              </w:rPr>
              <w:t>…………</w:t>
            </w:r>
            <w:r w:rsidRPr="4AF878AB" w:rsidR="00ED11F9">
              <w:rPr>
                <w:sz w:val="16"/>
                <w:szCs w:val="16"/>
              </w:rPr>
              <w:t xml:space="preserve">  </w:t>
            </w:r>
            <w:r w:rsidRPr="4AF878AB" w:rsidR="69329E9F">
              <w:rPr>
                <w:sz w:val="16"/>
                <w:szCs w:val="16"/>
              </w:rPr>
              <w:t>godzin</w:t>
            </w:r>
          </w:p>
          <w:p w:rsidRPr="00BD2417" w:rsidR="00ED11F9" w:rsidP="00CD0414" w:rsidRDefault="00ED11F9" w14:paraId="1C0FAE9D" w14:textId="615DAF5D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4AF878AB" w:rsidR="752726AC">
              <w:rPr>
                <w:sz w:val="16"/>
                <w:szCs w:val="16"/>
              </w:rPr>
              <w:t>Ć</w:t>
            </w:r>
            <w:r w:rsidRPr="4AF878AB" w:rsidR="007D3758">
              <w:rPr>
                <w:sz w:val="16"/>
                <w:szCs w:val="16"/>
              </w:rPr>
              <w:t>wiczenia</w:t>
            </w:r>
            <w:r w:rsidRPr="4AF878AB" w:rsidR="00ED11F9">
              <w:rPr>
                <w:sz w:val="16"/>
                <w:szCs w:val="16"/>
              </w:rPr>
              <w:t>…………</w:t>
            </w:r>
            <w:r w:rsidRPr="4AF878AB" w:rsidR="00ED11F9">
              <w:rPr>
                <w:sz w:val="16"/>
                <w:szCs w:val="16"/>
              </w:rPr>
              <w:t>…</w:t>
            </w:r>
            <w:r w:rsidRPr="4AF878AB" w:rsidR="3419DEE4">
              <w:rPr>
                <w:sz w:val="16"/>
                <w:szCs w:val="16"/>
              </w:rPr>
              <w:t>15</w:t>
            </w:r>
            <w:r w:rsidRPr="4AF878AB" w:rsidR="00ED11F9">
              <w:rPr>
                <w:sz w:val="16"/>
                <w:szCs w:val="16"/>
              </w:rPr>
              <w:t>………</w:t>
            </w:r>
            <w:r w:rsidRPr="4AF878AB" w:rsidR="752726AC">
              <w:rPr>
                <w:sz w:val="16"/>
                <w:szCs w:val="16"/>
              </w:rPr>
              <w:t>...godzin</w:t>
            </w:r>
            <w:r w:rsidRPr="4AF878AB" w:rsidR="00ED11F9">
              <w:rPr>
                <w:sz w:val="16"/>
                <w:szCs w:val="16"/>
              </w:rPr>
              <w:t xml:space="preserve"> </w:t>
            </w:r>
          </w:p>
        </w:tc>
      </w:tr>
      <w:tr w:rsidRPr="00E31A6B" w:rsidR="00ED11F9" w:rsidTr="511B8D9B" w14:paraId="69D36097" w14:textId="77777777">
        <w:trPr>
          <w:gridAfter w:val="1"/>
          <w:wAfter w:w="4061" w:type="dxa"/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71529E" w14:paraId="555966E4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Prezentacja, dyskusja, studium przypadku</w:t>
            </w:r>
          </w:p>
        </w:tc>
      </w:tr>
      <w:tr w:rsidRPr="00E31A6B" w:rsidR="000444B0" w:rsidTr="511B8D9B" w14:paraId="7431B5E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444B0" w:rsidP="000444B0" w:rsidRDefault="000444B0" w14:paraId="614DB038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0444B0" w:rsidP="000444B0" w:rsidRDefault="000444B0" w14:paraId="157D8B94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0444B0" w:rsidP="000444B0" w:rsidRDefault="2768813B" w14:paraId="3DEEC669" w14:textId="08A28FD3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D4A321E">
              <w:rPr>
                <w:rFonts w:ascii="Arial" w:hAnsi="Arial" w:cs="Arial"/>
                <w:b/>
                <w:bCs/>
                <w:sz w:val="16"/>
                <w:szCs w:val="16"/>
              </w:rPr>
              <w:t>Komunikowanie, podstawy ekonomii</w:t>
            </w:r>
            <w:r w:rsidRPr="0D4A321E" w:rsidR="41D419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 </w:t>
            </w:r>
          </w:p>
        </w:tc>
        <w:tc>
          <w:tcPr>
            <w:tcW w:w="4061" w:type="dxa"/>
            <w:tcMar/>
            <w:vAlign w:val="center"/>
          </w:tcPr>
          <w:p w:rsidRPr="00ED14DA" w:rsidR="000444B0" w:rsidP="000444B0" w:rsidRDefault="000444B0" w14:paraId="3656B9A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44B0" w:rsidTr="511B8D9B" w14:paraId="33C91E37" w14:textId="77777777">
        <w:trPr>
          <w:gridAfter w:val="1"/>
          <w:wAfter w:w="4061" w:type="dxa"/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0444B0" w:rsidP="000444B0" w:rsidRDefault="000444B0" w14:paraId="3C77472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0444B0" w:rsidP="000444B0" w:rsidRDefault="000444B0" w14:paraId="74A1F1F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="000444B0" w:rsidP="000444B0" w:rsidRDefault="000444B0" w14:paraId="3F5EC4D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D57A2">
              <w:rPr>
                <w:rFonts w:ascii="Arial" w:hAnsi="Arial" w:cs="Arial"/>
                <w:sz w:val="16"/>
                <w:szCs w:val="16"/>
              </w:rPr>
              <w:t>01 -</w:t>
            </w:r>
            <w:r>
              <w:t xml:space="preserve"> </w:t>
            </w:r>
            <w:r w:rsidRPr="00050DF4">
              <w:rPr>
                <w:rFonts w:ascii="Arial" w:hAnsi="Arial" w:cs="Arial"/>
                <w:sz w:val="16"/>
                <w:szCs w:val="16"/>
              </w:rPr>
              <w:t xml:space="preserve">ma podstawową wiedzę dotyczącą zarządzania, w tym prowadzenia działalności gospodarczej </w:t>
            </w:r>
          </w:p>
          <w:p w:rsidR="00B17DB1" w:rsidP="000444B0" w:rsidRDefault="00B17DB1" w14:paraId="45FB0818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Pr="00582090" w:rsidR="00B17DB1" w:rsidP="000444B0" w:rsidRDefault="00B17DB1" w14:paraId="049F31CB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0444B0" w:rsidP="000444B0" w:rsidRDefault="000444B0" w14:paraId="0F58FAE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582090" w:rsidR="000444B0" w:rsidP="000444B0" w:rsidRDefault="00800B78" w14:paraId="60D5852E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02 - </w:t>
            </w:r>
            <w:r w:rsidRPr="00050DF4" w:rsidR="002C6063">
              <w:rPr>
                <w:rFonts w:ascii="Arial" w:hAnsi="Arial" w:cs="Arial"/>
                <w:sz w:val="16"/>
                <w:szCs w:val="16"/>
              </w:rPr>
              <w:t>potrafi pracować w grupie, przyjmując w niej różne role w tym kierować małym zespołem, przyjmując odpowiedzialność za efekty jego pracy</w:t>
            </w:r>
            <w:r w:rsidRPr="00582090" w:rsidR="002C6063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0444B0" w:rsidP="000444B0" w:rsidRDefault="000444B0" w14:paraId="489FDC0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0444B0" w:rsidP="00800B78" w:rsidRDefault="00800B78" w14:paraId="6CFF231C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03 - </w:t>
            </w:r>
            <w:r w:rsidRPr="00050DF4" w:rsidR="002C6063">
              <w:rPr>
                <w:rFonts w:ascii="Arial" w:hAnsi="Arial" w:cs="Arial"/>
                <w:sz w:val="16"/>
                <w:szCs w:val="16"/>
              </w:rPr>
              <w:t>ma przygotowanie niezbędne do pracy w środowisku przemysłowym oraz zna zasady bezpieczeństwa związane z tą pracą</w:t>
            </w:r>
            <w:r w:rsidR="002C6063">
              <w:rPr>
                <w:sz w:val="16"/>
                <w:szCs w:val="16"/>
              </w:rPr>
              <w:t xml:space="preserve"> </w:t>
            </w:r>
          </w:p>
        </w:tc>
      </w:tr>
      <w:tr w:rsidR="000444B0" w:rsidTr="511B8D9B" w14:paraId="3F966CFA" w14:textId="77777777">
        <w:trPr>
          <w:gridAfter w:val="1"/>
          <w:wAfter w:w="4061" w:type="dxa"/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0444B0" w:rsidP="000444B0" w:rsidRDefault="000444B0" w14:paraId="3FF031A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0444B0" w:rsidP="000444B0" w:rsidRDefault="00644640" w14:paraId="0F5E9778" w14:textId="4EB720A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D4A321E">
              <w:rPr>
                <w:sz w:val="16"/>
                <w:szCs w:val="16"/>
              </w:rPr>
              <w:t xml:space="preserve">Końcowe zaliczenie </w:t>
            </w:r>
          </w:p>
        </w:tc>
      </w:tr>
      <w:tr w:rsidR="000444B0" w:rsidTr="511B8D9B" w14:paraId="49002144" w14:textId="77777777">
        <w:trPr>
          <w:gridAfter w:val="1"/>
          <w:wAfter w:w="4061" w:type="dxa"/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0444B0" w:rsidP="000444B0" w:rsidRDefault="000444B0" w14:paraId="7366A42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0444B0" w:rsidP="000444B0" w:rsidRDefault="00644640" w14:paraId="0FEFA8AF" w14:textId="0190A89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4AF878AB" w:rsidR="00644640">
              <w:rPr>
                <w:sz w:val="16"/>
                <w:szCs w:val="16"/>
              </w:rPr>
              <w:t>Kolokwium</w:t>
            </w:r>
            <w:r w:rsidRPr="4AF878AB" w:rsidR="34301FCC">
              <w:rPr>
                <w:sz w:val="16"/>
                <w:szCs w:val="16"/>
              </w:rPr>
              <w:t>-pisemna praca</w:t>
            </w:r>
            <w:r w:rsidRPr="4AF878AB" w:rsidR="67C34C4A">
              <w:rPr>
                <w:sz w:val="16"/>
                <w:szCs w:val="16"/>
              </w:rPr>
              <w:t>, mini zadania</w:t>
            </w:r>
          </w:p>
        </w:tc>
      </w:tr>
      <w:tr w:rsidR="000444B0" w:rsidTr="511B8D9B" w14:paraId="102960F4" w14:textId="77777777">
        <w:trPr>
          <w:gridAfter w:val="1"/>
          <w:wAfter w:w="4061" w:type="dxa"/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444B0" w:rsidP="000444B0" w:rsidRDefault="000444B0" w14:paraId="5652902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0444B0" w:rsidP="000444B0" w:rsidRDefault="000444B0" w14:paraId="3BF2AA5A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0444B0" w:rsidP="0D4A321E" w:rsidRDefault="001C6DFC" w14:paraId="1EA4067E" w14:textId="516C82E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4AF878AB" w:rsidR="001C6DFC">
              <w:rPr>
                <w:sz w:val="16"/>
                <w:szCs w:val="16"/>
              </w:rPr>
              <w:t>Kolokwium</w:t>
            </w:r>
            <w:r w:rsidRPr="4AF878AB" w:rsidR="635A8B95">
              <w:rPr>
                <w:sz w:val="16"/>
                <w:szCs w:val="16"/>
              </w:rPr>
              <w:t>-pisemna praca</w:t>
            </w:r>
            <w:r w:rsidRPr="4AF878AB" w:rsidR="001C6DFC">
              <w:rPr>
                <w:sz w:val="16"/>
                <w:szCs w:val="16"/>
              </w:rPr>
              <w:t xml:space="preserve">, mini zadania </w:t>
            </w:r>
            <w:r w:rsidRPr="4AF878AB" w:rsidR="00644640">
              <w:rPr>
                <w:sz w:val="16"/>
                <w:szCs w:val="16"/>
              </w:rPr>
              <w:t>– 100%</w:t>
            </w:r>
          </w:p>
        </w:tc>
      </w:tr>
      <w:tr w:rsidR="000444B0" w:rsidTr="511B8D9B" w14:paraId="30A1B14A" w14:textId="77777777">
        <w:trPr>
          <w:gridAfter w:val="1"/>
          <w:wAfter w:w="4061" w:type="dxa"/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0444B0" w:rsidP="000444B0" w:rsidRDefault="000444B0" w14:paraId="3941EEC4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0444B0" w:rsidP="000444B0" w:rsidRDefault="400C4813" w14:paraId="63A13026" w14:textId="596B3F9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4107E689" w:rsidR="4DD12716">
              <w:rPr>
                <w:sz w:val="16"/>
                <w:szCs w:val="16"/>
              </w:rPr>
              <w:t>Tradycyjne (sala dydaktyczna, projektor) i z</w:t>
            </w:r>
            <w:r w:rsidRPr="4107E689" w:rsidR="400C4813">
              <w:rPr>
                <w:sz w:val="16"/>
                <w:szCs w:val="16"/>
              </w:rPr>
              <w:t xml:space="preserve">dalne zajęcia, bezpośrednie w </w:t>
            </w:r>
            <w:r w:rsidRPr="4107E689" w:rsidR="400C4813">
              <w:rPr>
                <w:sz w:val="16"/>
                <w:szCs w:val="16"/>
              </w:rPr>
              <w:t>zależno</w:t>
            </w:r>
            <w:r w:rsidRPr="4107E689" w:rsidR="717A14CB">
              <w:rPr>
                <w:sz w:val="16"/>
                <w:szCs w:val="16"/>
              </w:rPr>
              <w:t>ś</w:t>
            </w:r>
            <w:r w:rsidRPr="4107E689" w:rsidR="400C4813">
              <w:rPr>
                <w:sz w:val="16"/>
                <w:szCs w:val="16"/>
              </w:rPr>
              <w:t>ci</w:t>
            </w:r>
            <w:r w:rsidRPr="4107E689" w:rsidR="400C4813">
              <w:rPr>
                <w:sz w:val="16"/>
                <w:szCs w:val="16"/>
              </w:rPr>
              <w:t xml:space="preserve"> od sytuacji pandemii</w:t>
            </w:r>
            <w:r w:rsidRPr="4107E689" w:rsidR="18A9713B">
              <w:rPr>
                <w:sz w:val="16"/>
                <w:szCs w:val="16"/>
              </w:rPr>
              <w:t>, wykorzystanie e-maila, www,</w:t>
            </w:r>
            <w:r w:rsidRPr="4107E689" w:rsidR="18A9713B">
              <w:rPr>
                <w:sz w:val="16"/>
                <w:szCs w:val="16"/>
              </w:rPr>
              <w:t xml:space="preserve"> </w:t>
            </w:r>
            <w:r w:rsidRPr="4107E689" w:rsidR="18A9713B">
              <w:rPr>
                <w:sz w:val="16"/>
                <w:szCs w:val="16"/>
              </w:rPr>
              <w:t xml:space="preserve">MS </w:t>
            </w:r>
            <w:proofErr w:type="spellStart"/>
            <w:r w:rsidRPr="4107E689" w:rsidR="18A9713B">
              <w:rPr>
                <w:sz w:val="16"/>
                <w:szCs w:val="16"/>
              </w:rPr>
              <w:t>Teams</w:t>
            </w:r>
            <w:proofErr w:type="spellEnd"/>
          </w:p>
        </w:tc>
      </w:tr>
      <w:tr w:rsidR="000444B0" w:rsidTr="511B8D9B" w14:paraId="2ABEA2DE" w14:textId="77777777">
        <w:trPr>
          <w:gridAfter w:val="1"/>
          <w:wAfter w:w="4061" w:type="dxa"/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0444B0" w:rsidP="000444B0" w:rsidRDefault="000444B0" w14:paraId="396BECA2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75169A" w:rsidR="000444B0" w:rsidP="6959C66B" w:rsidRDefault="000444B0" w14:paraId="66DBDC93" w14:textId="77777777">
            <w:pPr>
              <w:pStyle w:val="Akapitzlist"/>
              <w:numPr>
                <w:ilvl w:val="0"/>
                <w:numId w:val="4"/>
              </w:numPr>
              <w:shd w:val="clear" w:color="auto" w:fill="FFFFFF"/>
              <w:ind w:left="1077" w:hanging="357"/>
              <w:rPr>
                <w:sz w:val="16"/>
                <w:szCs w:val="16"/>
              </w:rPr>
            </w:pPr>
            <w:r w:rsidRPr="6959C66B" w:rsidR="000444B0">
              <w:rPr>
                <w:sz w:val="16"/>
                <w:szCs w:val="16"/>
              </w:rPr>
              <w:t>R. W. Griffin, Podstawy zarządzania organizacjami, Wydawnictwo Naukowe PWN, Warszawa 20</w:t>
            </w:r>
            <w:r w:rsidRPr="6959C66B" w:rsidR="00C75D70">
              <w:rPr>
                <w:sz w:val="16"/>
                <w:szCs w:val="16"/>
              </w:rPr>
              <w:t>17</w:t>
            </w:r>
          </w:p>
          <w:p w:rsidRPr="0075169A" w:rsidR="000444B0" w:rsidP="6959C66B" w:rsidRDefault="000444B0" w14:paraId="3B5FEDB4" w14:textId="77777777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408"/>
              </w:tabs>
              <w:autoSpaceDE w:val="0"/>
              <w:autoSpaceDN w:val="0"/>
              <w:adjustRightInd w:val="0"/>
              <w:ind w:left="1077" w:hanging="357"/>
              <w:rPr>
                <w:sz w:val="16"/>
                <w:szCs w:val="16"/>
              </w:rPr>
            </w:pPr>
            <w:r w:rsidRPr="6959C66B" w:rsidR="000444B0">
              <w:rPr>
                <w:sz w:val="16"/>
                <w:szCs w:val="16"/>
              </w:rPr>
              <w:t>M. Armstrong, Zarządzanie zasobami ludzkimi, Oficyna Ekonomiczna, 2007.</w:t>
            </w:r>
          </w:p>
          <w:p w:rsidRPr="0075169A" w:rsidR="000444B0" w:rsidP="6959C66B" w:rsidRDefault="000444B0" w14:paraId="6DBAD52C" w14:textId="77777777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408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6959C66B" w:rsidR="000444B0">
              <w:rPr>
                <w:sz w:val="16"/>
                <w:szCs w:val="16"/>
              </w:rPr>
              <w:t>4. P. Borowski, Podstawy zarządzania przedsiębiorstwem, SGGW, Warszawa 2008.</w:t>
            </w:r>
          </w:p>
          <w:p w:rsidRPr="0075169A" w:rsidR="000444B0" w:rsidP="6959C66B" w:rsidRDefault="000444B0" w14:paraId="2182BFB3" w14:textId="77777777">
            <w:pPr>
              <w:numPr>
                <w:ilvl w:val="0"/>
                <w:numId w:val="4"/>
              </w:numPr>
              <w:shd w:val="clear" w:color="auto" w:fill="FFFFFF"/>
              <w:ind w:left="1077" w:hanging="357"/>
              <w:rPr>
                <w:sz w:val="16"/>
                <w:szCs w:val="16"/>
              </w:rPr>
            </w:pPr>
            <w:r w:rsidRPr="6959C66B" w:rsidR="000444B0">
              <w:rPr>
                <w:sz w:val="16"/>
                <w:szCs w:val="16"/>
              </w:rPr>
              <w:t xml:space="preserve">P.F. Drucker, Menedżer skuteczny.  Czytelnik, Akademia Ekonomiczna w Krakowie, Kraków 2005  </w:t>
            </w:r>
          </w:p>
          <w:p w:rsidRPr="00582090" w:rsidR="000444B0" w:rsidP="6959C66B" w:rsidRDefault="00782D8B" w14:paraId="64527A31" w14:textId="25A0199A">
            <w:pPr>
              <w:pStyle w:val="Normalny"/>
              <w:widowControl w:val="0"/>
              <w:numPr>
                <w:ilvl w:val="0"/>
                <w:numId w:val="4"/>
              </w:numPr>
              <w:tabs>
                <w:tab w:val="left" w:leader="none" w:pos="398"/>
              </w:tabs>
              <w:bidi w:val="0"/>
              <w:spacing w:before="0" w:beforeAutospacing="off" w:after="0" w:afterAutospacing="off" w:line="360" w:lineRule="auto"/>
              <w:ind w:left="1080" w:right="0" w:hanging="36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6959C66B" w:rsidR="657922F3">
              <w:rPr>
                <w:sz w:val="16"/>
                <w:szCs w:val="16"/>
              </w:rPr>
              <w:t>A</w:t>
            </w:r>
            <w:r w:rsidRPr="6959C66B" w:rsidR="6432E9E6">
              <w:rPr>
                <w:sz w:val="16"/>
                <w:szCs w:val="16"/>
              </w:rPr>
              <w:t xml:space="preserve"> </w:t>
            </w:r>
            <w:r w:rsidRPr="6959C66B" w:rsidR="657922F3">
              <w:rPr>
                <w:sz w:val="16"/>
                <w:szCs w:val="16"/>
              </w:rPr>
              <w:t xml:space="preserve">.Kupczyk, Od </w:t>
            </w:r>
            <w:proofErr w:type="spellStart"/>
            <w:r w:rsidRPr="6959C66B" w:rsidR="657922F3">
              <w:rPr>
                <w:sz w:val="16"/>
                <w:szCs w:val="16"/>
              </w:rPr>
              <w:t>reengineeringu</w:t>
            </w:r>
            <w:proofErr w:type="spellEnd"/>
            <w:r w:rsidRPr="6959C66B" w:rsidR="657922F3">
              <w:rPr>
                <w:sz w:val="16"/>
                <w:szCs w:val="16"/>
              </w:rPr>
              <w:t xml:space="preserve"> do organizacji uczącej się, </w:t>
            </w:r>
            <w:proofErr w:type="spellStart"/>
            <w:r w:rsidRPr="6959C66B" w:rsidR="657922F3">
              <w:rPr>
                <w:sz w:val="16"/>
                <w:szCs w:val="16"/>
              </w:rPr>
              <w:t>Infor</w:t>
            </w:r>
            <w:proofErr w:type="spellEnd"/>
            <w:r w:rsidRPr="6959C66B" w:rsidR="657922F3">
              <w:rPr>
                <w:sz w:val="16"/>
                <w:szCs w:val="16"/>
              </w:rPr>
              <w:t xml:space="preserve"> </w:t>
            </w:r>
            <w:proofErr w:type="spellStart"/>
            <w:r w:rsidRPr="6959C66B" w:rsidR="657922F3">
              <w:rPr>
                <w:sz w:val="16"/>
                <w:szCs w:val="16"/>
              </w:rPr>
              <w:t>Book</w:t>
            </w:r>
            <w:proofErr w:type="spellEnd"/>
            <w:r w:rsidRPr="6959C66B" w:rsidR="657922F3">
              <w:rPr>
                <w:sz w:val="16"/>
                <w:szCs w:val="16"/>
              </w:rPr>
              <w:t>, Warszawa 2002</w:t>
            </w:r>
          </w:p>
          <w:p w:rsidRPr="00582090" w:rsidR="000444B0" w:rsidP="6959C66B" w:rsidRDefault="00782D8B" w14:paraId="65006E89" w14:textId="472E036B">
            <w:pPr>
              <w:pStyle w:val="Normalny"/>
              <w:widowControl w:val="0"/>
              <w:numPr>
                <w:ilvl w:val="0"/>
                <w:numId w:val="4"/>
              </w:numPr>
              <w:tabs>
                <w:tab w:val="left" w:leader="none" w:pos="398"/>
              </w:tabs>
              <w:bidi w:val="0"/>
              <w:spacing w:before="0" w:beforeAutospacing="off" w:after="0" w:afterAutospacing="off" w:line="360" w:lineRule="auto"/>
              <w:ind w:left="1080" w:right="0" w:hanging="360"/>
              <w:jc w:val="left"/>
              <w:rPr>
                <w:sz w:val="16"/>
                <w:szCs w:val="16"/>
              </w:rPr>
            </w:pPr>
            <w:proofErr w:type="gramStart"/>
            <w:r w:rsidRPr="6959C66B" w:rsidR="159BD9A6">
              <w:rPr>
                <w:sz w:val="16"/>
                <w:szCs w:val="16"/>
              </w:rPr>
              <w:t>A</w:t>
            </w:r>
            <w:r w:rsidRPr="6959C66B" w:rsidR="0B5FEC12">
              <w:rPr>
                <w:sz w:val="16"/>
                <w:szCs w:val="16"/>
              </w:rPr>
              <w:t xml:space="preserve"> </w:t>
            </w:r>
            <w:r w:rsidRPr="6959C66B" w:rsidR="159BD9A6">
              <w:rPr>
                <w:sz w:val="16"/>
                <w:szCs w:val="16"/>
              </w:rPr>
              <w:t>,Kupczyk</w:t>
            </w:r>
            <w:proofErr w:type="gramEnd"/>
            <w:r w:rsidRPr="6959C66B" w:rsidR="159BD9A6">
              <w:rPr>
                <w:sz w:val="16"/>
                <w:szCs w:val="16"/>
              </w:rPr>
              <w:t xml:space="preserve"> i in, Podstawy marketingu, </w:t>
            </w:r>
            <w:r w:rsidRPr="6959C66B" w:rsidR="4FBF4655">
              <w:rPr>
                <w:sz w:val="16"/>
                <w:szCs w:val="16"/>
              </w:rPr>
              <w:t xml:space="preserve">Skrypt. </w:t>
            </w:r>
            <w:r w:rsidRPr="6959C66B" w:rsidR="159BD9A6">
              <w:rPr>
                <w:sz w:val="16"/>
                <w:szCs w:val="16"/>
              </w:rPr>
              <w:t xml:space="preserve">WSP </w:t>
            </w:r>
            <w:proofErr w:type="gramStart"/>
            <w:r w:rsidRPr="6959C66B" w:rsidR="159BD9A6">
              <w:rPr>
                <w:sz w:val="16"/>
                <w:szCs w:val="16"/>
              </w:rPr>
              <w:t>Warszawa  2003</w:t>
            </w:r>
            <w:proofErr w:type="gramEnd"/>
          </w:p>
          <w:p w:rsidRPr="00582090" w:rsidR="000444B0" w:rsidP="6959C66B" w:rsidRDefault="00782D8B" w14:paraId="279BE546" w14:textId="149F0E3D">
            <w:pPr>
              <w:pStyle w:val="Normalny"/>
              <w:widowControl w:val="0"/>
              <w:numPr>
                <w:ilvl w:val="0"/>
                <w:numId w:val="4"/>
              </w:numPr>
              <w:tabs>
                <w:tab w:val="left" w:leader="none" w:pos="398"/>
              </w:tabs>
              <w:bidi w:val="0"/>
              <w:spacing w:before="0" w:beforeAutospacing="off" w:after="0" w:afterAutospacing="off" w:line="360" w:lineRule="auto"/>
              <w:ind w:left="1080" w:right="0" w:hanging="360"/>
              <w:jc w:val="left"/>
              <w:rPr>
                <w:sz w:val="16"/>
                <w:szCs w:val="16"/>
              </w:rPr>
            </w:pPr>
            <w:r w:rsidRPr="4107E689" w:rsidR="62C2ED56">
              <w:rPr>
                <w:sz w:val="16"/>
                <w:szCs w:val="16"/>
              </w:rPr>
              <w:t>A. Kupczyk i in. Wpływ redukcji emisji CO2 na funkcjonowanie sektorów biopaliw transportowych.</w:t>
            </w:r>
            <w:r w:rsidRPr="4107E689" w:rsidR="37C093FB">
              <w:rPr>
                <w:sz w:val="16"/>
                <w:szCs w:val="16"/>
              </w:rPr>
              <w:t xml:space="preserve"> Wyd. Adam Toruń, 2016</w:t>
            </w:r>
          </w:p>
          <w:p w:rsidRPr="00582090" w:rsidR="000444B0" w:rsidP="6959C66B" w:rsidRDefault="00782D8B" w14:paraId="276C264C" w14:textId="587B27DE">
            <w:pPr>
              <w:pStyle w:val="Normalny"/>
              <w:widowControl w:val="0"/>
              <w:numPr>
                <w:ilvl w:val="0"/>
                <w:numId w:val="4"/>
              </w:numPr>
              <w:tabs>
                <w:tab w:val="left" w:leader="none" w:pos="398"/>
              </w:tabs>
              <w:bidi w:val="0"/>
              <w:spacing w:before="0" w:beforeAutospacing="off" w:after="0" w:afterAutospacing="off" w:line="360" w:lineRule="auto"/>
              <w:ind w:left="1080" w:right="0" w:hanging="360"/>
              <w:jc w:val="left"/>
              <w:rPr>
                <w:sz w:val="16"/>
                <w:szCs w:val="16"/>
              </w:rPr>
            </w:pPr>
            <w:proofErr w:type="spellStart"/>
            <w:r w:rsidRPr="4107E689" w:rsidR="3150FC3A">
              <w:rPr>
                <w:sz w:val="16"/>
                <w:szCs w:val="16"/>
              </w:rPr>
              <w:t>A.Kupczyk</w:t>
            </w:r>
            <w:proofErr w:type="spellEnd"/>
            <w:r w:rsidRPr="4107E689" w:rsidR="3150FC3A">
              <w:rPr>
                <w:sz w:val="16"/>
                <w:szCs w:val="16"/>
              </w:rPr>
              <w:t xml:space="preserve">, materiały różne czasopisma naukowe i </w:t>
            </w:r>
            <w:proofErr w:type="spellStart"/>
            <w:r w:rsidRPr="4107E689" w:rsidR="3150FC3A">
              <w:rPr>
                <w:sz w:val="16"/>
                <w:szCs w:val="16"/>
              </w:rPr>
              <w:t>popularno</w:t>
            </w:r>
            <w:proofErr w:type="spellEnd"/>
            <w:r w:rsidRPr="4107E689" w:rsidR="3150FC3A">
              <w:rPr>
                <w:sz w:val="16"/>
                <w:szCs w:val="16"/>
              </w:rPr>
              <w:t xml:space="preserve"> naukowe z lat 2010-2021</w:t>
            </w:r>
          </w:p>
        </w:tc>
      </w:tr>
      <w:tr w:rsidR="000444B0" w:rsidTr="511B8D9B" w14:paraId="14B14E7F" w14:textId="77777777">
        <w:trPr>
          <w:gridAfter w:val="1"/>
          <w:wAfter w:w="4061" w:type="dxa"/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0444B0" w:rsidP="000444B0" w:rsidRDefault="000444B0" w14:paraId="3DB9A41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:rsidRPr="00701DD3" w:rsidR="000444B0" w:rsidP="000444B0" w:rsidRDefault="000444B0" w14:paraId="53128261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0444B0" w:rsidP="000444B0" w:rsidRDefault="000444B0" w14:paraId="62486C05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0444B0" w:rsidP="000444B0" w:rsidRDefault="000444B0" w14:paraId="4101652C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Pr="00582090" w:rsidR="00ED11F9" w:rsidP="00ED11F9" w:rsidRDefault="00ED11F9" w14:paraId="20378DA0" w14:textId="77777777">
      <w:pPr>
        <w:rPr>
          <w:sz w:val="16"/>
        </w:rPr>
      </w:pPr>
      <w:r>
        <w:rPr>
          <w:sz w:val="16"/>
        </w:rPr>
        <w:br/>
      </w: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6C5571F5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4C301A" w14:paraId="31985A77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29DD8C1F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4C301A" w14:paraId="12DC3F5F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4B99056E" w14:textId="77777777"/>
    <w:p w:rsidRPr="00387646" w:rsidR="00ED11F9" w:rsidP="00ED11F9" w:rsidRDefault="00ED11F9" w14:paraId="7A88CB3D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7FEC6EF4" w14:textId="77777777">
        <w:tc>
          <w:tcPr>
            <w:tcW w:w="1547" w:type="dxa"/>
          </w:tcPr>
          <w:p w:rsidRPr="00FB1C10" w:rsidR="0093211F" w:rsidP="006478A0" w:rsidRDefault="0093211F" w14:paraId="1505A565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93211F" w:rsidTr="0093211F" w14:paraId="6CAA80D3" w14:textId="77777777">
        <w:tc>
          <w:tcPr>
            <w:tcW w:w="1547" w:type="dxa"/>
          </w:tcPr>
          <w:p w:rsidRPr="0056179F" w:rsidR="0093211F" w:rsidP="00E743EB" w:rsidRDefault="0093211F" w14:paraId="4A686B96" w14:textId="77777777">
            <w:pPr>
              <w:jc w:val="center"/>
              <w:rPr>
                <w:rFonts w:cstheme="minorHAnsi"/>
                <w:i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064B9B" w:rsidR="0093211F" w:rsidP="006478A0" w:rsidRDefault="0056179F" w14:paraId="26FBC2C1" w14:textId="77777777">
            <w:pPr>
              <w:rPr>
                <w:bCs/>
                <w:sz w:val="16"/>
                <w:szCs w:val="16"/>
              </w:rPr>
            </w:pPr>
            <w:r w:rsidRPr="00064B9B">
              <w:rPr>
                <w:bCs/>
                <w:sz w:val="16"/>
                <w:szCs w:val="16"/>
              </w:rPr>
              <w:t>ma wiedzę ogólną obejmującą kluczowe zagadnienia charakteryzujące procesy produkcyjne</w:t>
            </w:r>
          </w:p>
        </w:tc>
        <w:tc>
          <w:tcPr>
            <w:tcW w:w="3001" w:type="dxa"/>
          </w:tcPr>
          <w:p w:rsidRPr="00FB1C10" w:rsidR="0093211F" w:rsidP="006478A0" w:rsidRDefault="00E743EB" w14:paraId="79569C6D" w14:textId="77777777">
            <w:pPr>
              <w:rPr>
                <w:bCs/>
                <w:sz w:val="18"/>
                <w:szCs w:val="18"/>
              </w:rPr>
            </w:pPr>
            <w:r>
              <w:rPr>
                <w:rStyle w:val="FontStyle95"/>
                <w:rFonts w:cstheme="minorHAnsi"/>
                <w:i/>
              </w:rPr>
              <w:t>K_W02</w:t>
            </w:r>
          </w:p>
        </w:tc>
        <w:tc>
          <w:tcPr>
            <w:tcW w:w="1381" w:type="dxa"/>
          </w:tcPr>
          <w:p w:rsidRPr="00FB1C10" w:rsidR="0093211F" w:rsidP="006478A0" w:rsidRDefault="00950234" w14:paraId="649841BE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93211F" w:rsidTr="0093211F" w14:paraId="1C8103A9" w14:textId="77777777">
        <w:tc>
          <w:tcPr>
            <w:tcW w:w="1547" w:type="dxa"/>
          </w:tcPr>
          <w:p w:rsidR="005B38B7" w:rsidP="005B38B7" w:rsidRDefault="0093211F" w14:paraId="494C5FC2" w14:textId="77777777">
            <w:pPr>
              <w:jc w:val="center"/>
              <w:rPr>
                <w:rStyle w:val="FontStyle95"/>
                <w:rFonts w:asciiTheme="minorHAnsi" w:hAnsiTheme="minorHAnsi" w:cstheme="minorHAnsi"/>
                <w:i/>
                <w:sz w:val="22"/>
                <w:szCs w:val="22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  <w:r w:rsidR="005B38B7">
              <w:rPr>
                <w:rFonts w:cstheme="minorHAnsi"/>
                <w:i/>
              </w:rPr>
              <w:t xml:space="preserve"> </w:t>
            </w:r>
          </w:p>
          <w:p w:rsidRPr="00BD2417" w:rsidR="0093211F" w:rsidP="006478A0" w:rsidRDefault="0093211F" w14:paraId="1299C43A" w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064B9B" w:rsidR="0093211F" w:rsidP="006478A0" w:rsidRDefault="005B38B7" w14:paraId="78371E58" w14:textId="77777777">
            <w:pPr>
              <w:rPr>
                <w:bCs/>
                <w:sz w:val="16"/>
                <w:szCs w:val="16"/>
              </w:rPr>
            </w:pPr>
            <w:r w:rsidRPr="00064B9B">
              <w:rPr>
                <w:bCs/>
                <w:sz w:val="16"/>
                <w:szCs w:val="16"/>
              </w:rPr>
              <w:t>ma podstawową wiedzę niezbędną do rozumienia społecznych, ekonomicznych, prawnych (w tym z zakresu prawa autorskiego) i innych pozatechnicznych uwarunkowań działalności inżynierskiej</w:t>
            </w:r>
          </w:p>
        </w:tc>
        <w:tc>
          <w:tcPr>
            <w:tcW w:w="3001" w:type="dxa"/>
          </w:tcPr>
          <w:p w:rsidRPr="00FB1C10" w:rsidR="0093211F" w:rsidP="006478A0" w:rsidRDefault="00E743EB" w14:paraId="38CA2EE1" w14:textId="77777777">
            <w:pPr>
              <w:rPr>
                <w:bCs/>
                <w:sz w:val="18"/>
                <w:szCs w:val="18"/>
              </w:rPr>
            </w:pPr>
            <w:r>
              <w:rPr>
                <w:rStyle w:val="FontStyle95"/>
                <w:rFonts w:cstheme="minorHAnsi"/>
                <w:i/>
              </w:rPr>
              <w:t>K_W08</w:t>
            </w:r>
          </w:p>
        </w:tc>
        <w:tc>
          <w:tcPr>
            <w:tcW w:w="1381" w:type="dxa"/>
          </w:tcPr>
          <w:p w:rsidRPr="00FB1C10" w:rsidR="0093211F" w:rsidP="006478A0" w:rsidRDefault="00BF7C51" w14:paraId="56B20A0C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93211F" w:rsidTr="0093211F" w14:paraId="6E3EE551" w14:textId="77777777">
        <w:tc>
          <w:tcPr>
            <w:tcW w:w="1547" w:type="dxa"/>
          </w:tcPr>
          <w:p w:rsidRPr="00305065" w:rsidR="0093211F" w:rsidP="00E743EB" w:rsidRDefault="00305065" w14:paraId="72CDA9A2" w14:textId="77777777">
            <w:pPr>
              <w:jc w:val="center"/>
              <w:rPr>
                <w:rFonts w:cstheme="minorHAnsi"/>
                <w:i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  <w:r>
              <w:rPr>
                <w:rFonts w:cstheme="minorHAnsi"/>
                <w:i/>
              </w:rPr>
              <w:t xml:space="preserve"> </w:t>
            </w:r>
          </w:p>
        </w:tc>
        <w:tc>
          <w:tcPr>
            <w:tcW w:w="4563" w:type="dxa"/>
          </w:tcPr>
          <w:p w:rsidRPr="00064B9B" w:rsidR="0093211F" w:rsidP="006478A0" w:rsidRDefault="00305065" w14:paraId="6BFCC350" w14:textId="77777777">
            <w:pPr>
              <w:rPr>
                <w:bCs/>
                <w:sz w:val="16"/>
                <w:szCs w:val="16"/>
              </w:rPr>
            </w:pPr>
            <w:r w:rsidRPr="00064B9B">
              <w:rPr>
                <w:bCs/>
                <w:sz w:val="16"/>
                <w:szCs w:val="16"/>
              </w:rPr>
              <w:t>ma podstawową wiedzę dotyczącą zarządzania, w tym zarządzania jakością, i prowadzenia działalności gospodarczej oraz ekonomiki produkcji</w:t>
            </w:r>
          </w:p>
        </w:tc>
        <w:tc>
          <w:tcPr>
            <w:tcW w:w="3001" w:type="dxa"/>
          </w:tcPr>
          <w:p w:rsidRPr="00FB1C10" w:rsidR="0093211F" w:rsidP="006478A0" w:rsidRDefault="00E743EB" w14:paraId="223BB374" w14:textId="77777777">
            <w:pPr>
              <w:rPr>
                <w:bCs/>
                <w:sz w:val="18"/>
                <w:szCs w:val="18"/>
              </w:rPr>
            </w:pPr>
            <w:r>
              <w:rPr>
                <w:rStyle w:val="FontStyle95"/>
                <w:rFonts w:cstheme="minorHAnsi"/>
                <w:i/>
              </w:rPr>
              <w:t>K_W09</w:t>
            </w:r>
          </w:p>
        </w:tc>
        <w:tc>
          <w:tcPr>
            <w:tcW w:w="1381" w:type="dxa"/>
          </w:tcPr>
          <w:p w:rsidRPr="00FB1C10" w:rsidR="0093211F" w:rsidP="006478A0" w:rsidRDefault="00BF7C51" w14:paraId="249FAAB8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93211F" w:rsidTr="0093211F" w14:paraId="54E8A73E" w14:textId="77777777">
        <w:tc>
          <w:tcPr>
            <w:tcW w:w="1547" w:type="dxa"/>
          </w:tcPr>
          <w:p w:rsidRPr="00BD2417" w:rsidR="0093211F" w:rsidP="00E743EB" w:rsidRDefault="0093211F" w14:paraId="2E10539F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064B9B" w:rsidR="0093211F" w:rsidP="006478A0" w:rsidRDefault="00525FD6" w14:paraId="4BEA47EC" w14:textId="77777777">
            <w:pPr>
              <w:rPr>
                <w:bCs/>
                <w:sz w:val="16"/>
                <w:szCs w:val="16"/>
              </w:rPr>
            </w:pPr>
            <w:r w:rsidRPr="00064B9B">
              <w:rPr>
                <w:bCs/>
                <w:sz w:val="16"/>
                <w:szCs w:val="16"/>
              </w:rPr>
              <w:t>ma przygotowanie niezbędne do pracy w środowisku przemysłowym oraz zna zasady bezpieczeństwa związane z tą pracą</w:t>
            </w:r>
          </w:p>
        </w:tc>
        <w:tc>
          <w:tcPr>
            <w:tcW w:w="3001" w:type="dxa"/>
          </w:tcPr>
          <w:p w:rsidRPr="00FB1C10" w:rsidR="0093211F" w:rsidP="006478A0" w:rsidRDefault="00E743EB" w14:paraId="57FAD144" w14:textId="77777777">
            <w:pPr>
              <w:rPr>
                <w:bCs/>
                <w:sz w:val="18"/>
                <w:szCs w:val="18"/>
              </w:rPr>
            </w:pPr>
            <w:r>
              <w:rPr>
                <w:rFonts w:cstheme="minorHAnsi"/>
                <w:i/>
              </w:rPr>
              <w:t>K_U09</w:t>
            </w:r>
          </w:p>
        </w:tc>
        <w:tc>
          <w:tcPr>
            <w:tcW w:w="1381" w:type="dxa"/>
          </w:tcPr>
          <w:p w:rsidRPr="00FB1C10" w:rsidR="0093211F" w:rsidP="006478A0" w:rsidRDefault="00950234" w14:paraId="19F14E3C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93211F" w:rsidTr="0093211F" w14:paraId="1D5BF64A" w14:textId="77777777">
        <w:tc>
          <w:tcPr>
            <w:tcW w:w="1547" w:type="dxa"/>
          </w:tcPr>
          <w:p w:rsidRPr="00BD2417" w:rsidR="0093211F" w:rsidP="00E743EB" w:rsidRDefault="0093211F" w14:paraId="38773282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064B9B" w:rsidR="0093211F" w:rsidP="006478A0" w:rsidRDefault="00E17016" w14:paraId="7B74F91F" w14:textId="77777777">
            <w:pPr>
              <w:rPr>
                <w:bCs/>
                <w:sz w:val="16"/>
                <w:szCs w:val="16"/>
              </w:rPr>
            </w:pPr>
            <w:r w:rsidRPr="00064B9B">
              <w:rPr>
                <w:bCs/>
                <w:sz w:val="16"/>
                <w:szCs w:val="16"/>
              </w:rPr>
              <w:t>potrafi dokonać wstępnej analizy ekonomicznej podejmowanych działań inżynierskich</w:t>
            </w:r>
          </w:p>
        </w:tc>
        <w:tc>
          <w:tcPr>
            <w:tcW w:w="3001" w:type="dxa"/>
          </w:tcPr>
          <w:p w:rsidRPr="00FB1C10" w:rsidR="0093211F" w:rsidP="006478A0" w:rsidRDefault="00E743EB" w14:paraId="1A5D6DC2" w14:textId="77777777">
            <w:pPr>
              <w:rPr>
                <w:bCs/>
                <w:sz w:val="18"/>
                <w:szCs w:val="18"/>
              </w:rPr>
            </w:pPr>
            <w:r>
              <w:rPr>
                <w:rFonts w:cstheme="minorHAnsi"/>
                <w:i/>
              </w:rPr>
              <w:t>K_U10</w:t>
            </w:r>
          </w:p>
        </w:tc>
        <w:tc>
          <w:tcPr>
            <w:tcW w:w="1381" w:type="dxa"/>
          </w:tcPr>
          <w:p w:rsidRPr="00FB1C10" w:rsidR="0093211F" w:rsidP="006478A0" w:rsidRDefault="00950234" w14:paraId="065D2414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93211F" w:rsidTr="0093211F" w14:paraId="4DDBEF00" w14:textId="77777777">
        <w:tc>
          <w:tcPr>
            <w:tcW w:w="1547" w:type="dxa"/>
          </w:tcPr>
          <w:p w:rsidRPr="00BD2417" w:rsidR="0093211F" w:rsidP="006478A0" w:rsidRDefault="0093211F" w14:paraId="3461D779" w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064B9B" w:rsidR="0093211F" w:rsidP="006478A0" w:rsidRDefault="0093211F" w14:paraId="3CF2D8B6" w14:textId="77777777">
            <w:pPr>
              <w:rPr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0FB78278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1FC39945" w14:textId="77777777">
            <w:pPr>
              <w:rPr>
                <w:bCs/>
                <w:sz w:val="18"/>
                <w:szCs w:val="18"/>
              </w:rPr>
            </w:pPr>
          </w:p>
        </w:tc>
      </w:tr>
      <w:tr w:rsidRPr="00FB1C10" w:rsidR="0093211F" w:rsidTr="0093211F" w14:paraId="5AEFD740" w14:textId="77777777">
        <w:tc>
          <w:tcPr>
            <w:tcW w:w="1547" w:type="dxa"/>
          </w:tcPr>
          <w:p w:rsidRPr="00BD2417" w:rsidR="0093211F" w:rsidP="00E743EB" w:rsidRDefault="0093211F" w14:paraId="469CE9AA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064B9B" w:rsidR="0093211F" w:rsidP="006478A0" w:rsidRDefault="003B2291" w14:paraId="1636A3BC" w14:textId="77777777">
            <w:pPr>
              <w:rPr>
                <w:bCs/>
                <w:sz w:val="16"/>
                <w:szCs w:val="16"/>
              </w:rPr>
            </w:pPr>
            <w:r w:rsidRPr="00064B9B">
              <w:rPr>
                <w:sz w:val="16"/>
                <w:szCs w:val="16"/>
              </w:rPr>
              <w:t>ma świadomość ważności i zrozumienie pozatechnicznych aspektów i skutków działalności inżynierskiej, w tym jej wpływu na środowisko, i związanej z tym odpowiedzialności za podejmowane decyzje</w:t>
            </w:r>
          </w:p>
        </w:tc>
        <w:tc>
          <w:tcPr>
            <w:tcW w:w="3001" w:type="dxa"/>
          </w:tcPr>
          <w:p w:rsidRPr="00FB1C10" w:rsidR="0093211F" w:rsidP="006478A0" w:rsidRDefault="00E743EB" w14:paraId="54E3E2D9" w14:textId="77777777">
            <w:pPr>
              <w:rPr>
                <w:bCs/>
                <w:sz w:val="18"/>
                <w:szCs w:val="18"/>
              </w:rPr>
            </w:pPr>
            <w:r>
              <w:rPr>
                <w:rFonts w:cstheme="minorHAnsi"/>
                <w:i/>
              </w:rPr>
              <w:t>K_K01</w:t>
            </w:r>
          </w:p>
        </w:tc>
        <w:tc>
          <w:tcPr>
            <w:tcW w:w="1381" w:type="dxa"/>
          </w:tcPr>
          <w:p w:rsidRPr="00FB1C10" w:rsidR="0093211F" w:rsidP="006478A0" w:rsidRDefault="00BF7C51" w14:paraId="2E32D521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93211F" w:rsidTr="0093211F" w14:paraId="6C9910CB" w14:textId="77777777">
        <w:tc>
          <w:tcPr>
            <w:tcW w:w="1547" w:type="dxa"/>
          </w:tcPr>
          <w:p w:rsidRPr="00BD2417" w:rsidR="0093211F" w:rsidP="00E743EB" w:rsidRDefault="0093211F" w14:paraId="50C75A79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064B9B" w:rsidR="0093211F" w:rsidP="006478A0" w:rsidRDefault="003B2291" w14:paraId="4F744C75" w14:textId="77777777">
            <w:pPr>
              <w:rPr>
                <w:bCs/>
                <w:sz w:val="16"/>
                <w:szCs w:val="16"/>
              </w:rPr>
            </w:pPr>
            <w:r w:rsidRPr="00064B9B">
              <w:rPr>
                <w:bCs/>
                <w:sz w:val="16"/>
                <w:szCs w:val="16"/>
              </w:rPr>
              <w:t>potrafi pracować w grupie, przyjmując w niej różne role w tym kierować małym zespołem, przyjmując odpowiedzialność za efekty jego pracy</w:t>
            </w:r>
          </w:p>
        </w:tc>
        <w:tc>
          <w:tcPr>
            <w:tcW w:w="3001" w:type="dxa"/>
          </w:tcPr>
          <w:p w:rsidRPr="00FB1C10" w:rsidR="0093211F" w:rsidP="006478A0" w:rsidRDefault="00E743EB" w14:paraId="0A428CB4" w14:textId="77777777">
            <w:pPr>
              <w:rPr>
                <w:bCs/>
                <w:sz w:val="18"/>
                <w:szCs w:val="18"/>
              </w:rPr>
            </w:pPr>
            <w:r>
              <w:rPr>
                <w:rFonts w:cstheme="minorHAnsi"/>
                <w:i/>
              </w:rPr>
              <w:t>K_K02</w:t>
            </w:r>
          </w:p>
        </w:tc>
        <w:tc>
          <w:tcPr>
            <w:tcW w:w="1381" w:type="dxa"/>
          </w:tcPr>
          <w:p w:rsidRPr="00FB1C10" w:rsidR="0093211F" w:rsidP="006478A0" w:rsidRDefault="00BF7C51" w14:paraId="0C50080F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5D562E" w:rsidTr="0093211F" w14:paraId="011CA52F" w14:textId="77777777">
        <w:tc>
          <w:tcPr>
            <w:tcW w:w="1547" w:type="dxa"/>
          </w:tcPr>
          <w:p w:rsidRPr="00BD2417" w:rsidR="005D562E" w:rsidP="00E743EB" w:rsidRDefault="005D562E" w14:paraId="7F9619ED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064B9B" w:rsidR="005D562E" w:rsidP="006478A0" w:rsidRDefault="005D562E" w14:paraId="0675AB07" w14:textId="77777777">
            <w:pPr>
              <w:rPr>
                <w:bCs/>
                <w:sz w:val="16"/>
                <w:szCs w:val="16"/>
              </w:rPr>
            </w:pPr>
            <w:r w:rsidRPr="00064B9B">
              <w:rPr>
                <w:bCs/>
                <w:sz w:val="16"/>
                <w:szCs w:val="16"/>
              </w:rPr>
              <w:t>potrafi odpowiednio określić priorytety służące realizacji określonego przez siebie lub innych zadania</w:t>
            </w:r>
          </w:p>
        </w:tc>
        <w:tc>
          <w:tcPr>
            <w:tcW w:w="3001" w:type="dxa"/>
          </w:tcPr>
          <w:p w:rsidRPr="00FB1C10" w:rsidR="005D562E" w:rsidP="006478A0" w:rsidRDefault="00E743EB" w14:paraId="5B2AA153" w14:textId="77777777">
            <w:pPr>
              <w:rPr>
                <w:bCs/>
                <w:sz w:val="18"/>
                <w:szCs w:val="18"/>
              </w:rPr>
            </w:pPr>
            <w:r>
              <w:rPr>
                <w:rFonts w:cstheme="minorHAnsi"/>
                <w:i/>
              </w:rPr>
              <w:t>K_K03</w:t>
            </w:r>
          </w:p>
        </w:tc>
        <w:tc>
          <w:tcPr>
            <w:tcW w:w="1381" w:type="dxa"/>
          </w:tcPr>
          <w:p w:rsidRPr="00FB1C10" w:rsidR="005D562E" w:rsidP="006478A0" w:rsidRDefault="00BF7C51" w14:paraId="050B3AD0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AB5BDD" w:rsidTr="0093211F" w14:paraId="12934159" w14:textId="77777777">
        <w:tc>
          <w:tcPr>
            <w:tcW w:w="1547" w:type="dxa"/>
          </w:tcPr>
          <w:p w:rsidRPr="00BD2417" w:rsidR="00AB5BDD" w:rsidP="00E743EB" w:rsidRDefault="00AB5BDD" w14:paraId="3D69BB62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064B9B" w:rsidR="00AB5BDD" w:rsidP="006478A0" w:rsidRDefault="00AB5BDD" w14:paraId="0CB303C6" w14:textId="77777777">
            <w:pPr>
              <w:rPr>
                <w:bCs/>
                <w:sz w:val="16"/>
                <w:szCs w:val="16"/>
              </w:rPr>
            </w:pPr>
            <w:r w:rsidRPr="00064B9B">
              <w:rPr>
                <w:bCs/>
                <w:sz w:val="16"/>
                <w:szCs w:val="16"/>
              </w:rPr>
              <w:t>potrafi działać i myśleć w sposób przedsiębiorczy</w:t>
            </w:r>
          </w:p>
        </w:tc>
        <w:tc>
          <w:tcPr>
            <w:tcW w:w="3001" w:type="dxa"/>
          </w:tcPr>
          <w:p w:rsidRPr="00FB1C10" w:rsidR="00AB5BDD" w:rsidP="006478A0" w:rsidRDefault="00E743EB" w14:paraId="69B49A12" w14:textId="77777777">
            <w:pPr>
              <w:rPr>
                <w:bCs/>
                <w:sz w:val="18"/>
                <w:szCs w:val="18"/>
              </w:rPr>
            </w:pPr>
            <w:r>
              <w:rPr>
                <w:rFonts w:cstheme="minorHAnsi"/>
                <w:i/>
              </w:rPr>
              <w:t>K_K05</w:t>
            </w:r>
          </w:p>
        </w:tc>
        <w:tc>
          <w:tcPr>
            <w:tcW w:w="1381" w:type="dxa"/>
          </w:tcPr>
          <w:p w:rsidRPr="00FB1C10" w:rsidR="00AB5BDD" w:rsidP="006478A0" w:rsidRDefault="00BF7C51" w14:paraId="6B965A47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</w:tbl>
    <w:p w:rsidR="0093211F" w:rsidP="0093211F" w:rsidRDefault="0093211F" w14:paraId="0562CB0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Pr="004C301A" w:rsidR="0093211F" w:rsidP="004C301A" w:rsidRDefault="0093211F" w14:paraId="2917CB5A" w14:textId="77777777">
      <w:pPr>
        <w:pStyle w:val="Default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4C301A">
        <w:rPr>
          <w:rFonts w:cs="Times New Roman" w:asciiTheme="minorHAnsi" w:hAnsiTheme="minorHAnsi"/>
          <w:color w:val="auto"/>
          <w:sz w:val="16"/>
          <w:szCs w:val="16"/>
        </w:rPr>
        <w:t>*)</w:t>
      </w:r>
    </w:p>
    <w:p w:rsidRPr="004C301A" w:rsidR="0093211F" w:rsidP="004C301A" w:rsidRDefault="0093211F" w14:paraId="58832426" w14:textId="77777777">
      <w:pPr>
        <w:pStyle w:val="Default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4C301A">
        <w:rPr>
          <w:rFonts w:cs="Times New Roman" w:asciiTheme="minorHAnsi" w:hAnsiTheme="minorHAnsi"/>
          <w:color w:val="auto"/>
          <w:sz w:val="16"/>
          <w:szCs w:val="16"/>
        </w:rPr>
        <w:t>3 – </w:t>
      </w:r>
      <w:r w:rsidRPr="004C301A" w:rsidR="009B21A4">
        <w:rPr>
          <w:rFonts w:cs="Times New Roman" w:asciiTheme="minorHAnsi" w:hAnsiTheme="minorHAnsi"/>
          <w:color w:val="auto"/>
          <w:sz w:val="16"/>
          <w:szCs w:val="16"/>
        </w:rPr>
        <w:t>zaawansowany</w:t>
      </w:r>
      <w:r w:rsidRPr="004C301A">
        <w:rPr>
          <w:rFonts w:cs="Times New Roman" w:asciiTheme="minorHAnsi" w:hAnsiTheme="minorHAnsi"/>
          <w:color w:val="auto"/>
          <w:sz w:val="16"/>
          <w:szCs w:val="16"/>
        </w:rPr>
        <w:t xml:space="preserve"> i szczegółowy, </w:t>
      </w:r>
    </w:p>
    <w:p w:rsidRPr="004C301A" w:rsidR="0093211F" w:rsidP="004C301A" w:rsidRDefault="0093211F" w14:paraId="7A402852" w14:textId="77777777">
      <w:pPr>
        <w:pStyle w:val="Default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4C301A">
        <w:rPr>
          <w:rFonts w:cs="Times New Roman" w:asciiTheme="minorHAnsi" w:hAnsiTheme="minorHAnsi"/>
          <w:color w:val="auto"/>
          <w:sz w:val="16"/>
          <w:szCs w:val="16"/>
        </w:rPr>
        <w:t>2 – </w:t>
      </w:r>
      <w:r w:rsidRPr="004C301A" w:rsidR="009B21A4">
        <w:rPr>
          <w:rFonts w:cs="Times New Roman" w:asciiTheme="minorHAnsi" w:hAnsiTheme="minorHAnsi"/>
          <w:color w:val="auto"/>
          <w:sz w:val="16"/>
          <w:szCs w:val="16"/>
        </w:rPr>
        <w:t>znaczący</w:t>
      </w:r>
      <w:r w:rsidRPr="004C301A">
        <w:rPr>
          <w:rFonts w:cs="Times New Roman" w:asciiTheme="minorHAnsi" w:hAnsiTheme="minorHAnsi"/>
          <w:color w:val="auto"/>
          <w:sz w:val="16"/>
          <w:szCs w:val="16"/>
        </w:rPr>
        <w:t>,</w:t>
      </w:r>
    </w:p>
    <w:p w:rsidRPr="004C301A" w:rsidR="00B2721F" w:rsidP="004C301A" w:rsidRDefault="0093211F" w14:paraId="65FD092E" w14:textId="77777777">
      <w:pPr>
        <w:pStyle w:val="Default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4C301A">
        <w:rPr>
          <w:rFonts w:cs="Times New Roman" w:asciiTheme="minorHAnsi" w:hAnsiTheme="minorHAnsi"/>
          <w:color w:val="auto"/>
          <w:sz w:val="16"/>
          <w:szCs w:val="16"/>
        </w:rPr>
        <w:t>1 – podstawowy,</w:t>
      </w:r>
    </w:p>
    <w:sectPr w:rsidRPr="004C301A"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F50" w:rsidP="002C0CA5" w:rsidRDefault="00130F50" w14:paraId="69C0D1A3" w14:textId="77777777">
      <w:pPr>
        <w:spacing w:line="240" w:lineRule="auto"/>
      </w:pPr>
      <w:r>
        <w:separator/>
      </w:r>
    </w:p>
  </w:endnote>
  <w:endnote w:type="continuationSeparator" w:id="0">
    <w:p w:rsidR="00130F50" w:rsidP="002C0CA5" w:rsidRDefault="00130F50" w14:paraId="5389BB19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F50" w:rsidP="002C0CA5" w:rsidRDefault="00130F50" w14:paraId="312DAEE1" w14:textId="77777777">
      <w:pPr>
        <w:spacing w:line="240" w:lineRule="auto"/>
      </w:pPr>
      <w:r>
        <w:separator/>
      </w:r>
    </w:p>
  </w:footnote>
  <w:footnote w:type="continuationSeparator" w:id="0">
    <w:p w:rsidR="00130F50" w:rsidP="002C0CA5" w:rsidRDefault="00130F50" w14:paraId="0A40E8F6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84E96"/>
    <w:multiLevelType w:val="hybridMultilevel"/>
    <w:tmpl w:val="2A7E9C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D1545D"/>
    <w:multiLevelType w:val="hybridMultilevel"/>
    <w:tmpl w:val="5A2E28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8CD6F40"/>
    <w:multiLevelType w:val="hybridMultilevel"/>
    <w:tmpl w:val="D0DE61AA"/>
    <w:lvl w:ilvl="0" w:tplc="E4042B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40949"/>
    <w:rsid w:val="000444B0"/>
    <w:rsid w:val="00064B9B"/>
    <w:rsid w:val="000834BC"/>
    <w:rsid w:val="000C4232"/>
    <w:rsid w:val="00130F50"/>
    <w:rsid w:val="001C6DFC"/>
    <w:rsid w:val="00207BBF"/>
    <w:rsid w:val="002455ED"/>
    <w:rsid w:val="002C0CA5"/>
    <w:rsid w:val="002C6063"/>
    <w:rsid w:val="00305065"/>
    <w:rsid w:val="00341D25"/>
    <w:rsid w:val="0036131B"/>
    <w:rsid w:val="003B2291"/>
    <w:rsid w:val="003B680D"/>
    <w:rsid w:val="004C301A"/>
    <w:rsid w:val="004F5168"/>
    <w:rsid w:val="00525FD6"/>
    <w:rsid w:val="00537A57"/>
    <w:rsid w:val="00550CCB"/>
    <w:rsid w:val="0056179F"/>
    <w:rsid w:val="005B38B7"/>
    <w:rsid w:val="005D562E"/>
    <w:rsid w:val="00644640"/>
    <w:rsid w:val="006674DC"/>
    <w:rsid w:val="00685D43"/>
    <w:rsid w:val="00686006"/>
    <w:rsid w:val="006C766B"/>
    <w:rsid w:val="0071529E"/>
    <w:rsid w:val="0072568B"/>
    <w:rsid w:val="00735F91"/>
    <w:rsid w:val="0075169A"/>
    <w:rsid w:val="00782D8B"/>
    <w:rsid w:val="007D3758"/>
    <w:rsid w:val="007D736E"/>
    <w:rsid w:val="00800B78"/>
    <w:rsid w:val="008574F6"/>
    <w:rsid w:val="00860FAB"/>
    <w:rsid w:val="008C5679"/>
    <w:rsid w:val="008C7B37"/>
    <w:rsid w:val="008F7E6F"/>
    <w:rsid w:val="00925376"/>
    <w:rsid w:val="0093211F"/>
    <w:rsid w:val="00950234"/>
    <w:rsid w:val="00965A2D"/>
    <w:rsid w:val="00966E0B"/>
    <w:rsid w:val="00990E3E"/>
    <w:rsid w:val="009B21A4"/>
    <w:rsid w:val="009E71F1"/>
    <w:rsid w:val="00A40611"/>
    <w:rsid w:val="00A43564"/>
    <w:rsid w:val="00AB5BDD"/>
    <w:rsid w:val="00B03575"/>
    <w:rsid w:val="00B17DB1"/>
    <w:rsid w:val="00B2721F"/>
    <w:rsid w:val="00B86128"/>
    <w:rsid w:val="00BA4ED1"/>
    <w:rsid w:val="00BD47AB"/>
    <w:rsid w:val="00BF7C51"/>
    <w:rsid w:val="00C75D70"/>
    <w:rsid w:val="00CD0414"/>
    <w:rsid w:val="00D23389"/>
    <w:rsid w:val="00D64D64"/>
    <w:rsid w:val="00D82FB7"/>
    <w:rsid w:val="00E17016"/>
    <w:rsid w:val="00E743EB"/>
    <w:rsid w:val="00ED0E2C"/>
    <w:rsid w:val="00ED11F9"/>
    <w:rsid w:val="00EE4F54"/>
    <w:rsid w:val="00F17173"/>
    <w:rsid w:val="00FB2DB7"/>
    <w:rsid w:val="00FC43C2"/>
    <w:rsid w:val="0237400C"/>
    <w:rsid w:val="027E1AE4"/>
    <w:rsid w:val="02FAB844"/>
    <w:rsid w:val="0350535B"/>
    <w:rsid w:val="03CABCA5"/>
    <w:rsid w:val="0803143D"/>
    <w:rsid w:val="0B5FEC12"/>
    <w:rsid w:val="0D4A321E"/>
    <w:rsid w:val="0FD64FED"/>
    <w:rsid w:val="13D82B76"/>
    <w:rsid w:val="149844A2"/>
    <w:rsid w:val="156959EA"/>
    <w:rsid w:val="159BD9A6"/>
    <w:rsid w:val="15D4B414"/>
    <w:rsid w:val="16341503"/>
    <w:rsid w:val="165B43B7"/>
    <w:rsid w:val="1765C220"/>
    <w:rsid w:val="177780E3"/>
    <w:rsid w:val="18A9713B"/>
    <w:rsid w:val="190CFAFA"/>
    <w:rsid w:val="195B978D"/>
    <w:rsid w:val="1A834693"/>
    <w:rsid w:val="1AE06AA0"/>
    <w:rsid w:val="1B58C64F"/>
    <w:rsid w:val="1B64B617"/>
    <w:rsid w:val="1BFE6EDC"/>
    <w:rsid w:val="1DDE1747"/>
    <w:rsid w:val="1E906711"/>
    <w:rsid w:val="1ED815DD"/>
    <w:rsid w:val="1F02206F"/>
    <w:rsid w:val="1F51096B"/>
    <w:rsid w:val="1FB6F58B"/>
    <w:rsid w:val="1FE8FDA0"/>
    <w:rsid w:val="1FF06AF6"/>
    <w:rsid w:val="21C7D502"/>
    <w:rsid w:val="21C807D3"/>
    <w:rsid w:val="251E014C"/>
    <w:rsid w:val="26583F24"/>
    <w:rsid w:val="2768813B"/>
    <w:rsid w:val="284CDC7B"/>
    <w:rsid w:val="286454D6"/>
    <w:rsid w:val="28E0E20C"/>
    <w:rsid w:val="29E8ACDC"/>
    <w:rsid w:val="2AC385CB"/>
    <w:rsid w:val="2BBB9E72"/>
    <w:rsid w:val="2C05BCB0"/>
    <w:rsid w:val="2CDD478A"/>
    <w:rsid w:val="2CE49E3A"/>
    <w:rsid w:val="2DDBE0D1"/>
    <w:rsid w:val="301C3EFC"/>
    <w:rsid w:val="3150FC3A"/>
    <w:rsid w:val="329BD498"/>
    <w:rsid w:val="333EAFB2"/>
    <w:rsid w:val="3419DEE4"/>
    <w:rsid w:val="34301FCC"/>
    <w:rsid w:val="36B1094F"/>
    <w:rsid w:val="36FCA4DD"/>
    <w:rsid w:val="37C093FB"/>
    <w:rsid w:val="3836B12F"/>
    <w:rsid w:val="3927D4E6"/>
    <w:rsid w:val="39ADF136"/>
    <w:rsid w:val="3C5FA879"/>
    <w:rsid w:val="3E9DFBA4"/>
    <w:rsid w:val="3EFDE16C"/>
    <w:rsid w:val="400C4813"/>
    <w:rsid w:val="4043DC58"/>
    <w:rsid w:val="4107E689"/>
    <w:rsid w:val="411F0A5A"/>
    <w:rsid w:val="41D419E7"/>
    <w:rsid w:val="42631B98"/>
    <w:rsid w:val="42A8CDBD"/>
    <w:rsid w:val="436D903F"/>
    <w:rsid w:val="44449E1E"/>
    <w:rsid w:val="445C4A2D"/>
    <w:rsid w:val="450960A0"/>
    <w:rsid w:val="45DB6AE1"/>
    <w:rsid w:val="46979E2C"/>
    <w:rsid w:val="497A103B"/>
    <w:rsid w:val="49FBD47C"/>
    <w:rsid w:val="4AF878AB"/>
    <w:rsid w:val="4B3F2A4B"/>
    <w:rsid w:val="4D695C65"/>
    <w:rsid w:val="4DD12716"/>
    <w:rsid w:val="4FBF4655"/>
    <w:rsid w:val="50B09718"/>
    <w:rsid w:val="511B8D9B"/>
    <w:rsid w:val="527D2F12"/>
    <w:rsid w:val="54294F05"/>
    <w:rsid w:val="549E5ED2"/>
    <w:rsid w:val="553045AB"/>
    <w:rsid w:val="5535F3F6"/>
    <w:rsid w:val="55C6E97A"/>
    <w:rsid w:val="573CDB8D"/>
    <w:rsid w:val="59913176"/>
    <w:rsid w:val="59A60AE3"/>
    <w:rsid w:val="5C6DC153"/>
    <w:rsid w:val="5E2C18BB"/>
    <w:rsid w:val="5E76D883"/>
    <w:rsid w:val="5F393215"/>
    <w:rsid w:val="61EC66A7"/>
    <w:rsid w:val="62C2ED56"/>
    <w:rsid w:val="635A8B95"/>
    <w:rsid w:val="63C2E67D"/>
    <w:rsid w:val="6432E9E6"/>
    <w:rsid w:val="6536E3D8"/>
    <w:rsid w:val="657922F3"/>
    <w:rsid w:val="66791C1A"/>
    <w:rsid w:val="67430B6D"/>
    <w:rsid w:val="675D4238"/>
    <w:rsid w:val="67A931E6"/>
    <w:rsid w:val="67BDF60A"/>
    <w:rsid w:val="67C34C4A"/>
    <w:rsid w:val="68446C22"/>
    <w:rsid w:val="6885F7BD"/>
    <w:rsid w:val="689FD61E"/>
    <w:rsid w:val="69329E9F"/>
    <w:rsid w:val="6959C66B"/>
    <w:rsid w:val="6964E8F2"/>
    <w:rsid w:val="6E262727"/>
    <w:rsid w:val="70BCCAE2"/>
    <w:rsid w:val="717A14CB"/>
    <w:rsid w:val="71FAF807"/>
    <w:rsid w:val="752726AC"/>
    <w:rsid w:val="757652AA"/>
    <w:rsid w:val="7712230B"/>
    <w:rsid w:val="7719DDC0"/>
    <w:rsid w:val="7749FB02"/>
    <w:rsid w:val="78722EC5"/>
    <w:rsid w:val="7928AD24"/>
    <w:rsid w:val="79C2835A"/>
    <w:rsid w:val="7B6DCCC8"/>
    <w:rsid w:val="7C78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437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040949"/>
    <w:pPr>
      <w:ind w:left="720"/>
      <w:contextualSpacing/>
    </w:pPr>
  </w:style>
  <w:style w:type="character" w:styleId="FontStyle95" w:customStyle="1">
    <w:name w:val="Font Style95"/>
    <w:uiPriority w:val="99"/>
    <w:rsid w:val="0056179F"/>
    <w:rPr>
      <w:rFonts w:hint="default" w:ascii="Arial" w:hAnsi="Arial" w:cs="Arial"/>
      <w:sz w:val="18"/>
      <w:szCs w:val="18"/>
    </w:rPr>
  </w:style>
  <w:style w:type="character" w:styleId="FontStyle50" w:customStyle="1">
    <w:name w:val="Font Style50"/>
    <w:uiPriority w:val="99"/>
    <w:rsid w:val="0056179F"/>
    <w:rPr>
      <w:rFonts w:hint="default" w:ascii="Times New Roman" w:hAnsi="Times New Roman" w:cs="Times New Roman"/>
      <w:sz w:val="22"/>
      <w:szCs w:val="22"/>
    </w:rPr>
  </w:style>
  <w:style w:type="character" w:styleId="FontStyle72" w:customStyle="1">
    <w:name w:val="Font Style72"/>
    <w:uiPriority w:val="99"/>
    <w:rsid w:val="003B2291"/>
    <w:rPr>
      <w:rFonts w:hint="default" w:ascii="Arial" w:hAnsi="Arial" w:cs="Arial"/>
      <w:b/>
      <w:bCs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040949"/>
    <w:pPr>
      <w:ind w:left="720"/>
      <w:contextualSpacing/>
    </w:pPr>
  </w:style>
  <w:style w:type="character" w:customStyle="1" w:styleId="FontStyle95">
    <w:name w:val="Font Style95"/>
    <w:uiPriority w:val="99"/>
    <w:rsid w:val="0056179F"/>
    <w:rPr>
      <w:rFonts w:ascii="Arial" w:hAnsi="Arial" w:cs="Arial" w:hint="default"/>
      <w:sz w:val="18"/>
      <w:szCs w:val="18"/>
    </w:rPr>
  </w:style>
  <w:style w:type="character" w:customStyle="1" w:styleId="FontStyle50">
    <w:name w:val="Font Style50"/>
    <w:uiPriority w:val="99"/>
    <w:rsid w:val="0056179F"/>
    <w:rPr>
      <w:rFonts w:ascii="Times New Roman" w:hAnsi="Times New Roman" w:cs="Times New Roman" w:hint="default"/>
      <w:sz w:val="22"/>
      <w:szCs w:val="22"/>
    </w:rPr>
  </w:style>
  <w:style w:type="character" w:customStyle="1" w:styleId="FontStyle72">
    <w:name w:val="Font Style72"/>
    <w:uiPriority w:val="99"/>
    <w:rsid w:val="003B2291"/>
    <w:rPr>
      <w:rFonts w:ascii="Arial" w:hAnsi="Arial" w:cs="Arial" w:hint="default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1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Adam Kupczyk</lastModifiedBy>
  <revision>16</revision>
  <lastPrinted>2019-05-13T08:23:00.0000000Z</lastPrinted>
  <dcterms:created xsi:type="dcterms:W3CDTF">2019-05-12T12:56:00.0000000Z</dcterms:created>
  <dcterms:modified xsi:type="dcterms:W3CDTF">2022-01-06T10:32:24.5197195Z</dcterms:modified>
</coreProperties>
</file>