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E15BA0">
              <w:rPr>
                <w:rFonts w:cs="Arial"/>
                <w:sz w:val="20"/>
                <w:szCs w:val="20"/>
              </w:rPr>
              <w:t>rosyjski</w:t>
            </w:r>
            <w:r w:rsidR="00E22FF9">
              <w:rPr>
                <w:rFonts w:cs="Arial"/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E22FF9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75511C" w:rsidRPr="007D4DE5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9711BD" w:rsidRDefault="00E15BA0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Cs/>
                <w:sz w:val="20"/>
                <w:szCs w:val="16"/>
                <w:lang w:val="en-US"/>
              </w:rPr>
              <w:t>Russian</w:t>
            </w:r>
            <w:r w:rsidR="009711BD" w:rsidRPr="009711BD">
              <w:rPr>
                <w:rFonts w:cstheme="minorHAnsi"/>
                <w:bCs/>
                <w:sz w:val="20"/>
                <w:szCs w:val="16"/>
                <w:lang w:val="en-US"/>
              </w:rPr>
              <w:t xml:space="preserve">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83418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rosyjski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B06C2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8C29DE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1A277D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A277D">
              <w:rPr>
                <w:b/>
                <w:sz w:val="16"/>
                <w:szCs w:val="16"/>
              </w:rPr>
              <w:t>WIP-IB-S1-03Z-25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Cel: </w:t>
            </w:r>
            <w:r w:rsidR="00E15BA0">
              <w:rPr>
                <w:sz w:val="20"/>
                <w:szCs w:val="18"/>
              </w:rPr>
              <w:t>o</w:t>
            </w:r>
            <w:r w:rsidR="00E15BA0" w:rsidRPr="00E15BA0">
              <w:rPr>
                <w:sz w:val="20"/>
                <w:szCs w:val="18"/>
              </w:rPr>
              <w:t>panowanie języka rosyjskiego na poziomie B2 Europejskiego Systemu Opisu Kształcenia Językowego, osiągnięcie niezależności językowej umożliwiającej efektywne posługiwanie się językiem rosyjskim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E15BA0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E15BA0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fleksyjnych, zdań złożonych, konstrukcji wyrazowych,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Default="009711BD" w:rsidP="00E15B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Egzamin maturalny z języka</w:t>
            </w:r>
            <w:r w:rsidR="00E15BA0">
              <w:rPr>
                <w:sz w:val="20"/>
                <w:szCs w:val="16"/>
              </w:rPr>
              <w:t xml:space="preserve"> rosyjskiego</w:t>
            </w:r>
            <w:r w:rsidRPr="009711BD">
              <w:rPr>
                <w:sz w:val="20"/>
                <w:szCs w:val="16"/>
              </w:rPr>
              <w:t xml:space="preserve"> na poziomie podstawowym lub rozszerzonym.</w:t>
            </w:r>
            <w:r w:rsidR="00E15BA0">
              <w:rPr>
                <w:sz w:val="20"/>
                <w:szCs w:val="16"/>
              </w:rPr>
              <w:t xml:space="preserve"> </w:t>
            </w:r>
          </w:p>
          <w:p w:rsidR="00E15BA0" w:rsidRPr="009711BD" w:rsidRDefault="00E15BA0" w:rsidP="00E15BA0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E15BA0">
              <w:rPr>
                <w:sz w:val="20"/>
                <w:szCs w:val="16"/>
              </w:rPr>
              <w:t>Znajomość języka rosyjskiego na poziomie B1 lub wyższym Europejskiego Systemu Opisu Kształcenia Językowego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B53DB5">
              <w:rPr>
                <w:rFonts w:cs="Arial"/>
                <w:sz w:val="20"/>
                <w:szCs w:val="16"/>
              </w:rPr>
              <w:t>rosyjskim</w:t>
            </w:r>
            <w:r w:rsidR="00B57032">
              <w:rPr>
                <w:rFonts w:cs="Arial"/>
                <w:sz w:val="20"/>
                <w:szCs w:val="16"/>
              </w:rPr>
              <w:t xml:space="preserve">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B53DB5">
              <w:rPr>
                <w:rFonts w:cs="Arial"/>
                <w:sz w:val="20"/>
                <w:szCs w:val="16"/>
              </w:rPr>
              <w:t>rosyjsko</w:t>
            </w:r>
            <w:r w:rsidR="00B57032" w:rsidRPr="009711BD">
              <w:rPr>
                <w:rFonts w:cs="Arial"/>
                <w:sz w:val="20"/>
                <w:szCs w:val="16"/>
              </w:rPr>
              <w:t>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01, 02 i 03 – ocena bieżąca, kolokwium na ćwiczeniach, egzamin końcowy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pisemne kolokwia i egzaminy,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 xml:space="preserve">kolokwium </w:t>
            </w:r>
            <w:r w:rsidR="00A773D2">
              <w:rPr>
                <w:rFonts w:cs="Arial"/>
                <w:bCs/>
                <w:sz w:val="20"/>
                <w:szCs w:val="16"/>
              </w:rPr>
              <w:t>3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0%, ocena bieżąca pracy studenta </w:t>
            </w:r>
            <w:r w:rsidR="00A773D2">
              <w:rPr>
                <w:rFonts w:cs="Arial"/>
                <w:bCs/>
                <w:sz w:val="20"/>
                <w:szCs w:val="16"/>
              </w:rPr>
              <w:t>2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0%; egzamin końcowy </w:t>
            </w:r>
            <w:r w:rsidR="00A773D2">
              <w:rPr>
                <w:rFonts w:cs="Arial"/>
                <w:bCs/>
                <w:sz w:val="20"/>
                <w:szCs w:val="16"/>
              </w:rPr>
              <w:t>5</w:t>
            </w:r>
            <w:r w:rsidRPr="00AE62E6">
              <w:rPr>
                <w:rFonts w:cs="Arial"/>
                <w:bCs/>
                <w:sz w:val="20"/>
                <w:szCs w:val="16"/>
              </w:rPr>
              <w:t>0%</w:t>
            </w:r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C160D2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a) podstawowa</w:t>
            </w:r>
          </w:p>
          <w:p w:rsidR="00B53DB5" w:rsidRDefault="00B53DB5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B53DB5">
              <w:rPr>
                <w:rFonts w:cs="Arial"/>
                <w:sz w:val="20"/>
                <w:szCs w:val="16"/>
              </w:rPr>
              <w:t>Русский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язык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5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элементов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учебник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уровень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B1</w:t>
            </w:r>
          </w:p>
          <w:p w:rsidR="00B53DB5" w:rsidRDefault="00B53DB5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  <w:p w:rsidR="00AE62E6" w:rsidRPr="00C160D2" w:rsidRDefault="00AE62E6" w:rsidP="00CA67B8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C160D2">
              <w:rPr>
                <w:rFonts w:cs="Arial"/>
                <w:sz w:val="20"/>
                <w:szCs w:val="16"/>
              </w:rPr>
              <w:t>b) uzupełniająca</w:t>
            </w:r>
          </w:p>
          <w:p w:rsidR="00B53DB5" w:rsidRPr="00B53DB5" w:rsidRDefault="00B53DB5" w:rsidP="00B53DB5">
            <w:pPr>
              <w:spacing w:line="240" w:lineRule="auto"/>
              <w:rPr>
                <w:rFonts w:cs="Arial"/>
                <w:sz w:val="20"/>
                <w:szCs w:val="16"/>
              </w:rPr>
            </w:pPr>
            <w:proofErr w:type="spellStart"/>
            <w:r w:rsidRPr="00B53DB5">
              <w:rPr>
                <w:rFonts w:cs="Arial"/>
                <w:sz w:val="20"/>
                <w:szCs w:val="16"/>
              </w:rPr>
              <w:t>Русский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язык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– </w:t>
            </w:r>
            <w:proofErr w:type="spellStart"/>
            <w:r w:rsidRPr="00B53DB5">
              <w:rPr>
                <w:rFonts w:cs="Arial"/>
                <w:sz w:val="20"/>
                <w:szCs w:val="16"/>
              </w:rPr>
              <w:t>kompedium</w:t>
            </w:r>
            <w:proofErr w:type="spellEnd"/>
            <w:r w:rsidRPr="00B53DB5">
              <w:rPr>
                <w:rFonts w:cs="Arial"/>
                <w:sz w:val="20"/>
                <w:szCs w:val="16"/>
              </w:rPr>
              <w:t xml:space="preserve"> tematyczno-leksykalne</w:t>
            </w:r>
          </w:p>
          <w:p w:rsidR="00B53DB5" w:rsidRPr="00B53DB5" w:rsidRDefault="00B53DB5" w:rsidP="00B53DB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53DB5">
              <w:rPr>
                <w:rFonts w:cs="Arial"/>
                <w:sz w:val="20"/>
                <w:szCs w:val="16"/>
              </w:rPr>
              <w:t>Gramatyka języka rosyjskiego z ćwiczeniami PWN</w:t>
            </w:r>
          </w:p>
          <w:p w:rsidR="00B53DB5" w:rsidRPr="00B53DB5" w:rsidRDefault="00B53DB5" w:rsidP="00B53DB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53DB5">
              <w:rPr>
                <w:rFonts w:cs="Arial"/>
                <w:sz w:val="20"/>
                <w:szCs w:val="16"/>
              </w:rPr>
              <w:t>Wielki słownik rosyjsko-polski PWN</w:t>
            </w:r>
          </w:p>
          <w:p w:rsidR="00AE62E6" w:rsidRPr="00CA67B8" w:rsidRDefault="00B53DB5" w:rsidP="00B53DB5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53DB5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  <w:bookmarkStart w:id="0" w:name="_GoBack"/>
    </w:p>
    <w:bookmarkEnd w:id="0"/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E22FF9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7D4DE5"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AE62E6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E22FF9" w:rsidP="001A277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C47590">
              <w:rPr>
                <w:b/>
                <w:bCs/>
                <w:sz w:val="20"/>
                <w:szCs w:val="20"/>
              </w:rPr>
              <w:t>,</w:t>
            </w:r>
            <w:r w:rsidR="001A277D">
              <w:rPr>
                <w:b/>
                <w:bCs/>
                <w:sz w:val="20"/>
                <w:szCs w:val="20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 xml:space="preserve">w języku </w:t>
            </w:r>
            <w:r w:rsidR="00B53DB5">
              <w:rPr>
                <w:rFonts w:cs="Arial"/>
                <w:sz w:val="20"/>
                <w:szCs w:val="16"/>
              </w:rPr>
              <w:t>rosyjskim</w:t>
            </w:r>
            <w:r w:rsidR="00CA67B8">
              <w:rPr>
                <w:rFonts w:cs="Arial"/>
                <w:sz w:val="20"/>
                <w:szCs w:val="16"/>
              </w:rPr>
              <w:t xml:space="preserve"> </w:t>
            </w:r>
            <w:r w:rsidR="00B57032">
              <w:rPr>
                <w:rFonts w:cs="Arial"/>
                <w:sz w:val="20"/>
                <w:szCs w:val="16"/>
              </w:rPr>
              <w:t>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 xml:space="preserve">wypowiedzi </w:t>
            </w:r>
            <w:r w:rsidR="00B53DB5">
              <w:rPr>
                <w:rFonts w:cs="Arial"/>
                <w:sz w:val="20"/>
                <w:szCs w:val="16"/>
              </w:rPr>
              <w:t>rosyjsk</w:t>
            </w:r>
            <w:r w:rsidRPr="009711BD">
              <w:rPr>
                <w:rFonts w:cs="Arial"/>
                <w:sz w:val="20"/>
                <w:szCs w:val="16"/>
              </w:rPr>
              <w:t>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277D"/>
    <w:rsid w:val="001A61C7"/>
    <w:rsid w:val="001E6DE2"/>
    <w:rsid w:val="00207BBF"/>
    <w:rsid w:val="0022146E"/>
    <w:rsid w:val="00273A2A"/>
    <w:rsid w:val="002C1729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06C2"/>
    <w:rsid w:val="003B680D"/>
    <w:rsid w:val="003E7CC4"/>
    <w:rsid w:val="003F6F0E"/>
    <w:rsid w:val="00400757"/>
    <w:rsid w:val="0049163E"/>
    <w:rsid w:val="004976B9"/>
    <w:rsid w:val="004D4CE4"/>
    <w:rsid w:val="005007CD"/>
    <w:rsid w:val="00547F8F"/>
    <w:rsid w:val="00565A6E"/>
    <w:rsid w:val="00590BFE"/>
    <w:rsid w:val="005D3989"/>
    <w:rsid w:val="006752D3"/>
    <w:rsid w:val="006C766B"/>
    <w:rsid w:val="006D2EE4"/>
    <w:rsid w:val="006F0F5E"/>
    <w:rsid w:val="0072568B"/>
    <w:rsid w:val="00735A2F"/>
    <w:rsid w:val="00744DB0"/>
    <w:rsid w:val="00745E82"/>
    <w:rsid w:val="0075511C"/>
    <w:rsid w:val="00782816"/>
    <w:rsid w:val="007D4DE5"/>
    <w:rsid w:val="007D736E"/>
    <w:rsid w:val="00830E5B"/>
    <w:rsid w:val="0083418C"/>
    <w:rsid w:val="00893EE9"/>
    <w:rsid w:val="008B5E9E"/>
    <w:rsid w:val="008B6A90"/>
    <w:rsid w:val="008C261E"/>
    <w:rsid w:val="008C29DE"/>
    <w:rsid w:val="008F7E6F"/>
    <w:rsid w:val="0093211F"/>
    <w:rsid w:val="00965A2D"/>
    <w:rsid w:val="00966E0B"/>
    <w:rsid w:val="009711BD"/>
    <w:rsid w:val="009905EE"/>
    <w:rsid w:val="00A43564"/>
    <w:rsid w:val="00A571F4"/>
    <w:rsid w:val="00A773D2"/>
    <w:rsid w:val="00AC5302"/>
    <w:rsid w:val="00AE62E6"/>
    <w:rsid w:val="00B04D74"/>
    <w:rsid w:val="00B105D8"/>
    <w:rsid w:val="00B24995"/>
    <w:rsid w:val="00B2721F"/>
    <w:rsid w:val="00B53DB5"/>
    <w:rsid w:val="00B57032"/>
    <w:rsid w:val="00B714D3"/>
    <w:rsid w:val="00BC295F"/>
    <w:rsid w:val="00C160D2"/>
    <w:rsid w:val="00C23E40"/>
    <w:rsid w:val="00C47590"/>
    <w:rsid w:val="00C66375"/>
    <w:rsid w:val="00C8399A"/>
    <w:rsid w:val="00CA67B8"/>
    <w:rsid w:val="00CD0414"/>
    <w:rsid w:val="00CD1C2B"/>
    <w:rsid w:val="00CF2E32"/>
    <w:rsid w:val="00CF68FD"/>
    <w:rsid w:val="00D04D5B"/>
    <w:rsid w:val="00D27753"/>
    <w:rsid w:val="00D4689B"/>
    <w:rsid w:val="00D67A06"/>
    <w:rsid w:val="00D71A28"/>
    <w:rsid w:val="00DB03E6"/>
    <w:rsid w:val="00DC42F4"/>
    <w:rsid w:val="00E15BA0"/>
    <w:rsid w:val="00E22FF9"/>
    <w:rsid w:val="00E95B2C"/>
    <w:rsid w:val="00ED11F9"/>
    <w:rsid w:val="00ED2190"/>
    <w:rsid w:val="00EE30DA"/>
    <w:rsid w:val="00EF0420"/>
    <w:rsid w:val="00F61734"/>
    <w:rsid w:val="00F77CBB"/>
    <w:rsid w:val="00FA5F35"/>
    <w:rsid w:val="00FC7A19"/>
    <w:rsid w:val="00FE54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6C0F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12</cp:revision>
  <cp:lastPrinted>2019-03-08T11:27:00Z</cp:lastPrinted>
  <dcterms:created xsi:type="dcterms:W3CDTF">2019-04-28T16:41:00Z</dcterms:created>
  <dcterms:modified xsi:type="dcterms:W3CDTF">2019-05-13T20:18:00Z</dcterms:modified>
</cp:coreProperties>
</file>