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36D5FE66" w14:paraId="72D4A965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821373" w14:paraId="6D5B9D09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Inżynieria Elektryczna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7F410B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75511C" w:rsidTr="36D5FE66" w14:paraId="5AE3769D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00757" w:rsidR="0075511C" w:rsidP="0075511C" w:rsidRDefault="00821373" w14:paraId="04E56865" wp14:textId="77777777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Electrical Engineering</w:t>
            </w:r>
          </w:p>
        </w:tc>
      </w:tr>
      <w:tr xmlns:wp14="http://schemas.microsoft.com/office/word/2010/wordml" w:rsidR="0075511C" w:rsidTr="36D5FE66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36D5FE66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36D5FE66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36D5FE66" w14:paraId="5D52EDDE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184C49B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B9AE11A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016C0D" w14:paraId="7BB84B0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016C0D" w14:paraId="1ABB997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2C502A" w14:paraId="764ED21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6D66E2D5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6C03A4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82137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821373" w14:paraId="5C59D38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>
              <w:rPr>
                <w:sz w:val="16"/>
                <w:szCs w:val="16"/>
              </w:rPr>
              <w:t xml:space="preserve"> 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36D5FE66" w14:paraId="35E1F90B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FA6870" w14:paraId="00DCD979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A6870">
              <w:rPr>
                <w:b/>
                <w:sz w:val="16"/>
                <w:szCs w:val="16"/>
              </w:rPr>
              <w:t>WIP-IB-S1-03Z-18</w:t>
            </w:r>
          </w:p>
        </w:tc>
      </w:tr>
      <w:tr xmlns:wp14="http://schemas.microsoft.com/office/word/2010/wordml" w:rsidRPr="00CD0414" w:rsidR="0075511C" w:rsidTr="36D5FE66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36D5FE66" w14:paraId="5EAB2ED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EAEB9C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6C157F" w14:paraId="24F3F4DB" wp14:textId="77777777">
            <w:pPr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Dr hab. Andrzej </w:t>
            </w:r>
            <w:proofErr w:type="spellStart"/>
            <w:r>
              <w:rPr>
                <w:rFonts w:cs="Arial"/>
                <w:b/>
                <w:bCs/>
                <w:sz w:val="16"/>
                <w:szCs w:val="16"/>
              </w:rPr>
              <w:t>Chochowski</w:t>
            </w:r>
            <w:proofErr w:type="spellEnd"/>
          </w:p>
        </w:tc>
      </w:tr>
      <w:tr xmlns:wp14="http://schemas.microsoft.com/office/word/2010/wordml" w:rsidR="0075511C" w:rsidTr="36D5FE66" w14:paraId="1A43E77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C74FC35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220906" w14:paraId="578C7C26" wp14:textId="77777777">
            <w:pPr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Dr hab. Andrzej </w:t>
            </w:r>
            <w:proofErr w:type="spellStart"/>
            <w:r>
              <w:rPr>
                <w:rFonts w:cs="Arial"/>
                <w:b/>
                <w:bCs/>
                <w:sz w:val="16"/>
                <w:szCs w:val="16"/>
              </w:rPr>
              <w:t>Chochowski</w:t>
            </w:r>
            <w:proofErr w:type="spellEnd"/>
            <w:r>
              <w:rPr>
                <w:rFonts w:cs="Arial"/>
                <w:b/>
                <w:bCs/>
                <w:sz w:val="16"/>
                <w:szCs w:val="16"/>
              </w:rPr>
              <w:t xml:space="preserve">, </w:t>
            </w:r>
            <w:r w:rsidR="006C157F">
              <w:rPr>
                <w:rFonts w:cs="Arial"/>
                <w:b/>
                <w:bCs/>
                <w:sz w:val="16"/>
                <w:szCs w:val="16"/>
              </w:rPr>
              <w:t xml:space="preserve">Dr hab. Paweł </w:t>
            </w:r>
            <w:proofErr w:type="spellStart"/>
            <w:r w:rsidR="006C157F">
              <w:rPr>
                <w:rFonts w:cs="Arial"/>
                <w:b/>
                <w:bCs/>
                <w:sz w:val="16"/>
                <w:szCs w:val="16"/>
              </w:rPr>
              <w:t>Obstawski</w:t>
            </w:r>
            <w:proofErr w:type="spellEnd"/>
            <w:r w:rsidR="006C157F">
              <w:rPr>
                <w:rFonts w:cs="Arial"/>
                <w:b/>
                <w:bCs/>
                <w:sz w:val="16"/>
                <w:szCs w:val="16"/>
              </w:rPr>
              <w:t>, dr Dariusz Czekalski</w:t>
            </w:r>
          </w:p>
        </w:tc>
      </w:tr>
      <w:tr xmlns:wp14="http://schemas.microsoft.com/office/word/2010/wordml" w:rsidR="0075511C" w:rsidTr="36D5FE66" w14:paraId="606999E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DA554A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6C157F" w14:paraId="394D62EA" wp14:textId="77777777">
            <w:pPr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75511C" w:rsidTr="36D5FE66" w14:paraId="402EB70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74D9E4A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37115A" w14:paraId="075D8680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Wydział Inżynierii Produkcji</w:t>
            </w:r>
            <w:bookmarkStart w:name="_GoBack" w:id="0"/>
            <w:bookmarkEnd w:id="0"/>
          </w:p>
        </w:tc>
      </w:tr>
      <w:tr xmlns:wp14="http://schemas.microsoft.com/office/word/2010/wordml" w:rsidR="001D07C8" w:rsidTr="36D5FE66" w14:paraId="7A16058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1D07C8" w:rsidP="001D07C8" w:rsidRDefault="001D07C8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21261D" w:rsidR="001D07C8" w:rsidP="001D07C8" w:rsidRDefault="001D07C8" w14:paraId="4F75E10B" wp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261D">
              <w:rPr>
                <w:rFonts w:ascii="Arial" w:hAnsi="Arial" w:cs="Arial"/>
                <w:sz w:val="16"/>
                <w:szCs w:val="16"/>
              </w:rPr>
              <w:t xml:space="preserve">Prawidłowa i bezpieczna eksploatacja maszyn i urządzeń elektrycznych na napięcie do 1 </w:t>
            </w:r>
            <w:proofErr w:type="spellStart"/>
            <w:r w:rsidRPr="0021261D">
              <w:rPr>
                <w:rFonts w:ascii="Arial" w:hAnsi="Arial" w:cs="Arial"/>
                <w:sz w:val="16"/>
                <w:szCs w:val="16"/>
              </w:rPr>
              <w:t>kV</w:t>
            </w:r>
            <w:proofErr w:type="spellEnd"/>
          </w:p>
          <w:p w:rsidRPr="0021261D" w:rsidR="001D07C8" w:rsidP="001D07C8" w:rsidRDefault="001D07C8" w14:paraId="07C1AF3C" wp14:textId="77777777">
            <w:pPr>
              <w:pStyle w:val="Nagwek2"/>
              <w:framePr w:hSpace="0" w:wrap="auto" w:hAnchor="text" w:vAnchor="margin" w:yAlign="inline"/>
              <w:jc w:val="both"/>
              <w:rPr>
                <w:i w:val="0"/>
                <w:iCs w:val="0"/>
                <w:sz w:val="16"/>
                <w:szCs w:val="16"/>
              </w:rPr>
            </w:pPr>
            <w:r w:rsidRPr="0021261D">
              <w:rPr>
                <w:i w:val="0"/>
                <w:iCs w:val="0"/>
                <w:sz w:val="16"/>
                <w:szCs w:val="16"/>
              </w:rPr>
              <w:t>Wykłady na temat: o</w:t>
            </w:r>
            <w:r w:rsidRPr="0021261D">
              <w:rPr>
                <w:i w:val="0"/>
                <w:sz w:val="16"/>
                <w:szCs w:val="16"/>
              </w:rPr>
              <w:t xml:space="preserve">bwody </w:t>
            </w:r>
            <w:r>
              <w:rPr>
                <w:i w:val="0"/>
                <w:sz w:val="16"/>
                <w:szCs w:val="16"/>
              </w:rPr>
              <w:t xml:space="preserve">elektryczne prądu </w:t>
            </w:r>
            <w:r w:rsidRPr="0021261D">
              <w:rPr>
                <w:i w:val="0"/>
                <w:sz w:val="16"/>
                <w:szCs w:val="16"/>
              </w:rPr>
              <w:t>i zmiennego (jedno i trójfazowego), pomiary podstawowych wielkości elektrycznych, obliczanie obwodów elektrycznych, pole elektryczne i magnetyczne, maszyny elektryczne, napęd elektryczny, elektryczne źródła promieniowania optycznego, instalacje elektryczne, ochrona przeciwporażeniowa, układy zasilania odbiorców wiejskich, użytkowanie energii, system elektroenergetyczny</w:t>
            </w:r>
          </w:p>
          <w:p w:rsidRPr="0021261D" w:rsidR="001D07C8" w:rsidP="001D07C8" w:rsidRDefault="001D07C8" w14:paraId="252347AD" wp14:textId="77777777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261D">
              <w:rPr>
                <w:rFonts w:ascii="Arial" w:hAnsi="Arial" w:cs="Arial"/>
                <w:sz w:val="16"/>
                <w:szCs w:val="16"/>
              </w:rPr>
              <w:t>Ćwiczenia na temat: pomiar rezystancji, indukcyjności i pojemności metodami technicznymi, pomiary w obwodach jedno- i trójfazowych, pomiary mocy w obwodach trójfazowych, kompensacja mocy biernej, badanie transformatora jednofazowego, badanie jedno i trójfazowego silnika asynchronicznego, badanie właściwości dynamicznych i rozruchowych silnika klatkowego, badanie elektrycznych źródeł światła, pomiary eksploatacyjne w instalacjach elektrycznych.</w:t>
            </w:r>
          </w:p>
        </w:tc>
      </w:tr>
      <w:tr xmlns:wp14="http://schemas.microsoft.com/office/word/2010/wordml" w:rsidRPr="0095289D" w:rsidR="001D07C8" w:rsidTr="36D5FE66" w14:paraId="0C2403C5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1D07C8" w:rsidP="001D07C8" w:rsidRDefault="001D07C8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5289D" w:rsidR="001D07C8" w:rsidP="001D07C8" w:rsidRDefault="001D07C8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95289D">
              <w:rPr>
                <w:sz w:val="16"/>
                <w:szCs w:val="16"/>
              </w:rPr>
              <w:t xml:space="preserve">Wykład ………………….……………………………………………………;  liczba godzin  </w:t>
            </w:r>
            <w:r w:rsidRPr="0095289D">
              <w:rPr>
                <w:rFonts w:cs="Arial"/>
                <w:sz w:val="16"/>
                <w:szCs w:val="16"/>
              </w:rPr>
              <w:t>30</w:t>
            </w:r>
            <w:r w:rsidRPr="0095289D">
              <w:rPr>
                <w:sz w:val="16"/>
                <w:szCs w:val="16"/>
              </w:rPr>
              <w:t xml:space="preserve">;  </w:t>
            </w:r>
          </w:p>
          <w:p w:rsidRPr="0095289D" w:rsidR="001D07C8" w:rsidP="001D07C8" w:rsidRDefault="001D07C8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95289D">
              <w:rPr>
                <w:sz w:val="16"/>
                <w:szCs w:val="16"/>
              </w:rPr>
              <w:t xml:space="preserve">Ćwiczenia …………………….….………………………………………….;  liczba godzin </w:t>
            </w:r>
            <w:r w:rsidRPr="0095289D">
              <w:rPr>
                <w:rFonts w:cs="Arial"/>
                <w:sz w:val="16"/>
                <w:szCs w:val="16"/>
              </w:rPr>
              <w:t xml:space="preserve"> 30</w:t>
            </w:r>
            <w:r w:rsidRPr="0095289D">
              <w:rPr>
                <w:sz w:val="16"/>
                <w:szCs w:val="16"/>
              </w:rPr>
              <w:t xml:space="preserve">;  </w:t>
            </w:r>
          </w:p>
          <w:p w:rsidRPr="0095289D" w:rsidR="001D07C8" w:rsidP="001D07C8" w:rsidRDefault="001D07C8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95289D">
              <w:rPr>
                <w:sz w:val="16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1D07C8" w:rsidTr="36D5FE66" w14:paraId="22F90228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1D07C8" w:rsidP="001D07C8" w:rsidRDefault="001D07C8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21373" w:rsidR="001D07C8" w:rsidP="001D07C8" w:rsidRDefault="001D07C8" w14:paraId="3D39192E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21373">
              <w:rPr>
                <w:sz w:val="16"/>
                <w:szCs w:val="16"/>
              </w:rPr>
              <w:t>Wysłuchanie wykładów, ćwiczenia laboratoryjne polegające na połączeniu elektrycznego układu</w:t>
            </w:r>
          </w:p>
          <w:p w:rsidRPr="003F6F0E" w:rsidR="001D07C8" w:rsidP="001D07C8" w:rsidRDefault="001D07C8" w14:paraId="0713B803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21373">
              <w:rPr>
                <w:sz w:val="16"/>
                <w:szCs w:val="16"/>
              </w:rPr>
              <w:t>pomiarowego, przeprowadzeniu badań układu lub urządz</w:t>
            </w:r>
            <w:r>
              <w:rPr>
                <w:sz w:val="16"/>
                <w:szCs w:val="16"/>
              </w:rPr>
              <w:t xml:space="preserve">enia, analizie wyników pomiarów – zajęcia stacjonarne (6 ćwiczeń), obliczania </w:t>
            </w:r>
            <w:r w:rsidRPr="0082137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obwodów elektrycznych, wyznaczanie charakterystyk pracy urządzeń elektrycznych (zajęcia na platformie MS  </w:t>
            </w:r>
            <w:proofErr w:type="spellStart"/>
            <w:r>
              <w:rPr>
                <w:sz w:val="16"/>
                <w:szCs w:val="16"/>
              </w:rPr>
              <w:t>Teams</w:t>
            </w:r>
            <w:proofErr w:type="spellEnd"/>
            <w:r>
              <w:rPr>
                <w:sz w:val="16"/>
                <w:szCs w:val="16"/>
              </w:rPr>
              <w:t xml:space="preserve">), </w:t>
            </w:r>
            <w:r w:rsidRPr="00821373">
              <w:rPr>
                <w:sz w:val="16"/>
                <w:szCs w:val="16"/>
              </w:rPr>
              <w:t>przedstawienia</w:t>
            </w:r>
            <w:r>
              <w:rPr>
                <w:sz w:val="16"/>
                <w:szCs w:val="16"/>
              </w:rPr>
              <w:t xml:space="preserve"> </w:t>
            </w:r>
            <w:r w:rsidRPr="00821373">
              <w:rPr>
                <w:sz w:val="16"/>
                <w:szCs w:val="16"/>
              </w:rPr>
              <w:t>wniosków.</w:t>
            </w:r>
          </w:p>
        </w:tc>
      </w:tr>
      <w:tr xmlns:wp14="http://schemas.microsoft.com/office/word/2010/wordml" w:rsidRPr="00E31A6B" w:rsidR="001D07C8" w:rsidTr="36D5FE66" w14:paraId="45C9543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1D07C8" w:rsidP="001D07C8" w:rsidRDefault="001D07C8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1D07C8" w:rsidP="001D07C8" w:rsidRDefault="001D07C8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C157F" w:rsidR="001D07C8" w:rsidP="001D07C8" w:rsidRDefault="001D07C8" w14:paraId="350420D1" wp14:textId="77777777">
            <w:pPr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6C157F">
              <w:rPr>
                <w:sz w:val="16"/>
                <w:szCs w:val="16"/>
              </w:rPr>
              <w:t>Matematyka (rachunek zmiennej zespolonej, rachunek różniczkowy i całkowy), fizyka (podstawy elektrotechniki w tym podstawowe prawa).</w:t>
            </w:r>
          </w:p>
        </w:tc>
      </w:tr>
      <w:tr xmlns:wp14="http://schemas.microsoft.com/office/word/2010/wordml" w:rsidR="001D07C8" w:rsidTr="36D5FE66" w14:paraId="527691DD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1D07C8" w:rsidP="001D07C8" w:rsidRDefault="001D07C8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95289D" w:rsidR="001D07C8" w:rsidP="001D07C8" w:rsidRDefault="001D07C8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5289D">
              <w:rPr>
                <w:sz w:val="16"/>
                <w:szCs w:val="16"/>
              </w:rPr>
              <w:t>Wiedza:</w:t>
            </w:r>
          </w:p>
          <w:p w:rsidRPr="0095289D" w:rsidR="001D07C8" w:rsidP="001D07C8" w:rsidRDefault="001D07C8" w14:paraId="494B0F57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95289D">
              <w:rPr>
                <w:rFonts w:cs="Arial"/>
                <w:sz w:val="16"/>
                <w:szCs w:val="16"/>
              </w:rPr>
              <w:t xml:space="preserve">01 – </w:t>
            </w:r>
            <w:r w:rsidRPr="0095289D">
              <w:rPr>
                <w:sz w:val="16"/>
                <w:szCs w:val="16"/>
              </w:rPr>
              <w:t xml:space="preserve"> </w:t>
            </w:r>
            <w:r w:rsidRPr="0095289D">
              <w:rPr>
                <w:rFonts w:cs="Arial"/>
                <w:sz w:val="16"/>
                <w:szCs w:val="16"/>
              </w:rPr>
              <w:t>rozumie i potrafi wyjaśnić zjawiska występujące w instalacjach elektrycznych</w:t>
            </w:r>
          </w:p>
          <w:p w:rsidRPr="0095289D" w:rsidR="001D07C8" w:rsidP="001D07C8" w:rsidRDefault="001D07C8" w14:paraId="0D0B940D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95289D" w:rsidR="001D07C8" w:rsidP="001D07C8" w:rsidRDefault="001D07C8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5289D">
              <w:rPr>
                <w:sz w:val="16"/>
                <w:szCs w:val="16"/>
              </w:rPr>
              <w:t>Umiejętności:</w:t>
            </w:r>
          </w:p>
          <w:p w:rsidRPr="0095289D" w:rsidR="001D07C8" w:rsidP="001D07C8" w:rsidRDefault="001D07C8" w14:paraId="7E215845" wp14:textId="7777777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95289D">
              <w:rPr>
                <w:rFonts w:cstheme="minorHAnsi"/>
                <w:sz w:val="16"/>
                <w:szCs w:val="16"/>
              </w:rPr>
              <w:t>02 – umie wykonać podstawowe pomiary w instalacjach elektrycznych</w:t>
            </w:r>
          </w:p>
        </w:tc>
        <w:tc>
          <w:tcPr>
            <w:tcW w:w="2520" w:type="dxa"/>
            <w:gridSpan w:val="4"/>
            <w:tcMar/>
          </w:tcPr>
          <w:p w:rsidRPr="0095289D" w:rsidR="001D07C8" w:rsidP="001D07C8" w:rsidRDefault="001D07C8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95289D">
              <w:rPr>
                <w:bCs/>
                <w:sz w:val="16"/>
                <w:szCs w:val="16"/>
              </w:rPr>
              <w:t>Kompetencje:</w:t>
            </w:r>
          </w:p>
          <w:p w:rsidRPr="0095289D" w:rsidR="001D07C8" w:rsidP="001D07C8" w:rsidRDefault="001D07C8" w14:paraId="10E1193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5289D">
              <w:rPr>
                <w:rFonts w:cs="Arial"/>
                <w:sz w:val="16"/>
                <w:szCs w:val="16"/>
              </w:rPr>
              <w:t>03 – znane mu są zagrożenia związane z niewłaściwym użytkowaniem energii elektrycznej</w:t>
            </w:r>
          </w:p>
        </w:tc>
      </w:tr>
      <w:tr xmlns:wp14="http://schemas.microsoft.com/office/word/2010/wordml" w:rsidR="001D07C8" w:rsidTr="36D5FE66" w14:paraId="1C9AFF9C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1D07C8" w:rsidP="001D07C8" w:rsidRDefault="001D07C8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5289D" w:rsidR="001D07C8" w:rsidP="001D07C8" w:rsidRDefault="001D07C8" w14:paraId="6CB2FBDD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9D">
              <w:rPr>
                <w:rFonts w:cs="Arial"/>
                <w:sz w:val="16"/>
                <w:szCs w:val="16"/>
              </w:rPr>
              <w:t>Praca pisemna na ćw. laboratoryjnych sprawdzająca wiedzę z zakresu wykonywanego ćwiczenia.</w:t>
            </w:r>
          </w:p>
          <w:p w:rsidRPr="0095289D" w:rsidR="001D07C8" w:rsidP="001D07C8" w:rsidRDefault="001D07C8" w14:paraId="2DB558E5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9D">
              <w:rPr>
                <w:rFonts w:cs="Arial"/>
                <w:sz w:val="16"/>
                <w:szCs w:val="16"/>
              </w:rPr>
              <w:t xml:space="preserve">Poprawność wykonania badań w trakcie zajęć, wykonanie sprawozdania wraz prawidłowa analizą wyników pomiarów i przedstawieniem wniosków. Egzamin ustny z nabytej wiedzy wykładowej. Ewentualnie dodatkowo przystąpienie do egzaminu kwalifikacyjnego na uprawnienia do obsługi urządzeń elektrycznych na napięcia do 1 </w:t>
            </w:r>
            <w:proofErr w:type="spellStart"/>
            <w:r w:rsidRPr="0095289D">
              <w:rPr>
                <w:rFonts w:cs="Arial"/>
                <w:sz w:val="16"/>
                <w:szCs w:val="16"/>
              </w:rPr>
              <w:t>kV</w:t>
            </w:r>
            <w:proofErr w:type="spellEnd"/>
            <w:r w:rsidRPr="0095289D">
              <w:rPr>
                <w:rFonts w:cs="Arial"/>
                <w:sz w:val="16"/>
                <w:szCs w:val="16"/>
              </w:rPr>
              <w:t>.</w:t>
            </w:r>
          </w:p>
        </w:tc>
      </w:tr>
      <w:tr xmlns:wp14="http://schemas.microsoft.com/office/word/2010/wordml" w:rsidR="001D07C8" w:rsidTr="36D5FE66" w14:paraId="55D7CDAE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1D07C8" w:rsidP="001D07C8" w:rsidRDefault="001D07C8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5289D" w:rsidR="001D07C8" w:rsidP="001D07C8" w:rsidRDefault="001D07C8" w14:paraId="6B36B877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9D">
              <w:rPr>
                <w:rFonts w:cs="Arial"/>
                <w:sz w:val="16"/>
                <w:szCs w:val="16"/>
              </w:rPr>
              <w:t>S01 02, 03 - sprawozdanie z ćwiczeń, pozytywna ocena z egzaminu końcowego, ewentualnie</w:t>
            </w:r>
          </w:p>
          <w:p w:rsidRPr="0095289D" w:rsidR="001D07C8" w:rsidP="001D07C8" w:rsidRDefault="001D07C8" w14:paraId="6F22C26E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9D">
              <w:rPr>
                <w:rFonts w:cs="Arial"/>
                <w:sz w:val="16"/>
                <w:szCs w:val="16"/>
              </w:rPr>
              <w:t>dodatkowo świadectwo kwalifikacyjne.</w:t>
            </w:r>
          </w:p>
        </w:tc>
      </w:tr>
      <w:tr xmlns:wp14="http://schemas.microsoft.com/office/word/2010/wordml" w:rsidR="001D07C8" w:rsidTr="36D5FE66" w14:paraId="229CB9E6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1D07C8" w:rsidP="001D07C8" w:rsidRDefault="001D07C8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1D07C8" w:rsidP="001D07C8" w:rsidRDefault="001D07C8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5289D" w:rsidR="001D07C8" w:rsidP="001D07C8" w:rsidRDefault="001D07C8" w14:paraId="671D95C6" wp14:textId="77777777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95289D">
              <w:rPr>
                <w:rFonts w:cs="Arial"/>
                <w:bCs/>
                <w:sz w:val="16"/>
                <w:szCs w:val="16"/>
              </w:rPr>
              <w:t>1. Pisemna praca sprawdzająca przygotowanie stud</w:t>
            </w:r>
            <w:r>
              <w:rPr>
                <w:rFonts w:cs="Arial"/>
                <w:bCs/>
                <w:sz w:val="16"/>
                <w:szCs w:val="16"/>
              </w:rPr>
              <w:t>enta do wykonania ćwiczenia – 5</w:t>
            </w:r>
            <w:r w:rsidRPr="0095289D">
              <w:rPr>
                <w:rFonts w:cs="Arial"/>
                <w:bCs/>
                <w:sz w:val="16"/>
                <w:szCs w:val="16"/>
              </w:rPr>
              <w:t>%</w:t>
            </w:r>
          </w:p>
          <w:p w:rsidRPr="0095289D" w:rsidR="001D07C8" w:rsidP="001D07C8" w:rsidRDefault="001D07C8" w14:paraId="175D252F" wp14:textId="77777777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2. Wykonanie ćwiczeń – 10</w:t>
            </w:r>
            <w:r w:rsidRPr="0095289D">
              <w:rPr>
                <w:rFonts w:cs="Arial"/>
                <w:bCs/>
                <w:sz w:val="16"/>
                <w:szCs w:val="16"/>
              </w:rPr>
              <w:t>%</w:t>
            </w:r>
          </w:p>
          <w:p w:rsidRPr="0095289D" w:rsidR="001D07C8" w:rsidP="001D07C8" w:rsidRDefault="001D07C8" w14:paraId="1F328442" wp14:textId="77777777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95289D">
              <w:rPr>
                <w:rFonts w:cs="Arial"/>
                <w:bCs/>
                <w:sz w:val="16"/>
                <w:szCs w:val="16"/>
              </w:rPr>
              <w:t>3. Wykonanie sprawozdania z ćwiczeń – 5%</w:t>
            </w:r>
          </w:p>
          <w:p w:rsidRPr="0095289D" w:rsidR="001D07C8" w:rsidP="001D07C8" w:rsidRDefault="001D07C8" w14:paraId="27E87680" wp14:textId="77777777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4. Kolokwium – 2</w:t>
            </w:r>
            <w:r w:rsidRPr="0095289D">
              <w:rPr>
                <w:rFonts w:cs="Arial"/>
                <w:bCs/>
                <w:sz w:val="16"/>
                <w:szCs w:val="16"/>
              </w:rPr>
              <w:t>0%</w:t>
            </w:r>
          </w:p>
          <w:p w:rsidRPr="00A1585F" w:rsidR="001D07C8" w:rsidP="001D07C8" w:rsidRDefault="001D07C8" w14:paraId="518EFEF0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5. Egzamin (ustny lub pisemny) – 6</w:t>
            </w:r>
            <w:r w:rsidRPr="0095289D">
              <w:rPr>
                <w:rFonts w:cs="Arial"/>
                <w:bCs/>
                <w:sz w:val="16"/>
                <w:szCs w:val="16"/>
              </w:rPr>
              <w:t>0%</w:t>
            </w:r>
            <w:r w:rsidRPr="00C374DC">
              <w:rPr>
                <w:rFonts w:cs="Arial"/>
                <w:bCs/>
                <w:sz w:val="20"/>
                <w:szCs w:val="16"/>
              </w:rPr>
              <w:t xml:space="preserve"> </w:t>
            </w:r>
          </w:p>
        </w:tc>
      </w:tr>
      <w:tr xmlns:wp14="http://schemas.microsoft.com/office/word/2010/wordml" w:rsidR="001D07C8" w:rsidTr="36D5FE66" w14:paraId="03C242B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1D07C8" w:rsidP="001D07C8" w:rsidRDefault="001D07C8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5289D" w:rsidR="001D07C8" w:rsidP="001D07C8" w:rsidRDefault="001D07C8" w14:paraId="4D36514E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5289D">
              <w:rPr>
                <w:rFonts w:cs="Arial"/>
                <w:sz w:val="16"/>
                <w:szCs w:val="16"/>
              </w:rPr>
              <w:t xml:space="preserve">Laboratorium, MS </w:t>
            </w:r>
            <w:proofErr w:type="spellStart"/>
            <w:r w:rsidRPr="0095289D">
              <w:rPr>
                <w:rFonts w:cs="Arial"/>
                <w:sz w:val="16"/>
                <w:szCs w:val="16"/>
              </w:rPr>
              <w:t>Teams</w:t>
            </w:r>
            <w:proofErr w:type="spellEnd"/>
          </w:p>
        </w:tc>
      </w:tr>
      <w:tr xmlns:wp14="http://schemas.microsoft.com/office/word/2010/wordml" w:rsidR="001D07C8" w:rsidTr="36D5FE66" w14:paraId="006A6D38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95289D" w:rsidR="001D07C8" w:rsidP="001D07C8" w:rsidRDefault="001D07C8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95289D">
              <w:rPr>
                <w:sz w:val="16"/>
                <w:szCs w:val="16"/>
              </w:rPr>
              <w:t>Literatura podstawowa i uzupełniająca:</w:t>
            </w:r>
          </w:p>
          <w:p w:rsidRPr="0095289D" w:rsidR="001D07C8" w:rsidP="001D07C8" w:rsidRDefault="001D07C8" w14:paraId="535DF929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95289D">
              <w:rPr>
                <w:rFonts w:cs="Arial"/>
                <w:sz w:val="16"/>
                <w:szCs w:val="16"/>
              </w:rPr>
              <w:t xml:space="preserve">1. Majka K.: Elektryfikacja rolnictwa. </w:t>
            </w:r>
            <w:proofErr w:type="spellStart"/>
            <w:r w:rsidRPr="0095289D">
              <w:rPr>
                <w:rFonts w:cs="Arial"/>
                <w:sz w:val="16"/>
                <w:szCs w:val="16"/>
              </w:rPr>
              <w:t>PWRiL</w:t>
            </w:r>
            <w:proofErr w:type="spellEnd"/>
            <w:r w:rsidRPr="0095289D">
              <w:rPr>
                <w:rFonts w:cs="Arial"/>
                <w:sz w:val="16"/>
                <w:szCs w:val="16"/>
              </w:rPr>
              <w:t xml:space="preserve"> W-</w:t>
            </w:r>
            <w:proofErr w:type="spellStart"/>
            <w:r w:rsidRPr="0095289D">
              <w:rPr>
                <w:rFonts w:cs="Arial"/>
                <w:sz w:val="16"/>
                <w:szCs w:val="16"/>
              </w:rPr>
              <w:t>wa</w:t>
            </w:r>
            <w:proofErr w:type="spellEnd"/>
            <w:r w:rsidRPr="0095289D">
              <w:rPr>
                <w:rFonts w:cs="Arial"/>
                <w:sz w:val="16"/>
                <w:szCs w:val="16"/>
              </w:rPr>
              <w:t xml:space="preserve"> 1996</w:t>
            </w:r>
          </w:p>
          <w:p w:rsidRPr="0095289D" w:rsidR="001D07C8" w:rsidP="001D07C8" w:rsidRDefault="001D07C8" w14:paraId="22DC6A77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95289D">
              <w:rPr>
                <w:rFonts w:cs="Arial"/>
                <w:sz w:val="16"/>
                <w:szCs w:val="16"/>
              </w:rPr>
              <w:t xml:space="preserve">2. </w:t>
            </w:r>
            <w:proofErr w:type="spellStart"/>
            <w:r w:rsidRPr="0095289D">
              <w:rPr>
                <w:rFonts w:cs="Arial"/>
                <w:sz w:val="16"/>
                <w:szCs w:val="16"/>
              </w:rPr>
              <w:t>Chochowski</w:t>
            </w:r>
            <w:proofErr w:type="spellEnd"/>
            <w:r w:rsidRPr="0095289D">
              <w:rPr>
                <w:rFonts w:cs="Arial"/>
                <w:sz w:val="16"/>
                <w:szCs w:val="16"/>
              </w:rPr>
              <w:t xml:space="preserve"> A.: Elektrotechnika z automatyką. WSiP W-</w:t>
            </w:r>
            <w:proofErr w:type="spellStart"/>
            <w:r w:rsidRPr="0095289D">
              <w:rPr>
                <w:rFonts w:cs="Arial"/>
                <w:sz w:val="16"/>
                <w:szCs w:val="16"/>
              </w:rPr>
              <w:t>wa</w:t>
            </w:r>
            <w:proofErr w:type="spellEnd"/>
            <w:r w:rsidRPr="0095289D">
              <w:rPr>
                <w:rFonts w:cs="Arial"/>
                <w:sz w:val="16"/>
                <w:szCs w:val="16"/>
              </w:rPr>
              <w:t xml:space="preserve"> 1999</w:t>
            </w:r>
          </w:p>
          <w:p w:rsidR="36D5FE66" w:rsidP="36D5FE66" w:rsidRDefault="36D5FE66" w14:paraId="1700256F" w14:textId="40DC5E2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36D5FE66" w:rsidR="36D5FE66">
              <w:rPr>
                <w:rFonts w:cs="Arial"/>
                <w:sz w:val="16"/>
                <w:szCs w:val="16"/>
              </w:rPr>
              <w:t xml:space="preserve">3. </w:t>
            </w:r>
            <w:proofErr w:type="spellStart"/>
            <w:r w:rsidRPr="36D5FE66" w:rsidR="36D5FE66">
              <w:rPr>
                <w:rFonts w:cs="Arial"/>
                <w:sz w:val="16"/>
                <w:szCs w:val="16"/>
              </w:rPr>
              <w:t>Chochowski</w:t>
            </w:r>
            <w:proofErr w:type="spellEnd"/>
            <w:r w:rsidRPr="36D5FE66" w:rsidR="36D5FE66">
              <w:rPr>
                <w:rFonts w:cs="Arial"/>
                <w:sz w:val="16"/>
                <w:szCs w:val="16"/>
              </w:rPr>
              <w:t xml:space="preserve"> A. (red.): Inżynieria elektryczna -ćwiczenia. Wyd. </w:t>
            </w:r>
            <w:proofErr w:type="spellStart"/>
            <w:r w:rsidRPr="36D5FE66" w:rsidR="36D5FE66">
              <w:rPr>
                <w:rFonts w:cs="Arial"/>
                <w:sz w:val="16"/>
                <w:szCs w:val="16"/>
              </w:rPr>
              <w:t>Sggw</w:t>
            </w:r>
            <w:proofErr w:type="spellEnd"/>
            <w:r w:rsidRPr="36D5FE66" w:rsidR="36D5FE66">
              <w:rPr>
                <w:rFonts w:cs="Arial"/>
                <w:sz w:val="16"/>
                <w:szCs w:val="16"/>
              </w:rPr>
              <w:t>. W-</w:t>
            </w:r>
            <w:proofErr w:type="spellStart"/>
            <w:r w:rsidRPr="36D5FE66" w:rsidR="36D5FE66">
              <w:rPr>
                <w:rFonts w:cs="Arial"/>
                <w:sz w:val="16"/>
                <w:szCs w:val="16"/>
              </w:rPr>
              <w:t>wa</w:t>
            </w:r>
            <w:proofErr w:type="spellEnd"/>
            <w:r w:rsidRPr="36D5FE66" w:rsidR="36D5FE66">
              <w:rPr>
                <w:rFonts w:cs="Arial"/>
                <w:sz w:val="16"/>
                <w:szCs w:val="16"/>
              </w:rPr>
              <w:t xml:space="preserve"> 2021</w:t>
            </w:r>
          </w:p>
          <w:p w:rsidRPr="0095289D" w:rsidR="001D07C8" w:rsidP="001D07C8" w:rsidRDefault="001D07C8" w14:paraId="6AB5B0B3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95289D">
              <w:rPr>
                <w:rFonts w:cs="Arial"/>
                <w:sz w:val="16"/>
                <w:szCs w:val="16"/>
              </w:rPr>
              <w:t xml:space="preserve">4. </w:t>
            </w:r>
            <w:proofErr w:type="spellStart"/>
            <w:r w:rsidRPr="0095289D">
              <w:rPr>
                <w:rFonts w:cs="Arial"/>
                <w:sz w:val="16"/>
                <w:szCs w:val="16"/>
              </w:rPr>
              <w:t>Chochowski</w:t>
            </w:r>
            <w:proofErr w:type="spellEnd"/>
            <w:r w:rsidRPr="0095289D">
              <w:rPr>
                <w:rFonts w:cs="Arial"/>
                <w:sz w:val="16"/>
                <w:szCs w:val="16"/>
              </w:rPr>
              <w:t xml:space="preserve"> A., </w:t>
            </w:r>
            <w:proofErr w:type="spellStart"/>
            <w:r w:rsidRPr="0095289D">
              <w:rPr>
                <w:rFonts w:cs="Arial"/>
                <w:sz w:val="16"/>
                <w:szCs w:val="16"/>
              </w:rPr>
              <w:t>Maciejuk</w:t>
            </w:r>
            <w:proofErr w:type="spellEnd"/>
            <w:r w:rsidRPr="0095289D">
              <w:rPr>
                <w:rFonts w:cs="Arial"/>
                <w:sz w:val="16"/>
                <w:szCs w:val="16"/>
              </w:rPr>
              <w:t xml:space="preserve"> D.: Eksploatacja urządzeń elektrycznych. SGGW W-</w:t>
            </w:r>
            <w:proofErr w:type="spellStart"/>
            <w:r w:rsidRPr="0095289D">
              <w:rPr>
                <w:rFonts w:cs="Arial"/>
                <w:sz w:val="16"/>
                <w:szCs w:val="16"/>
              </w:rPr>
              <w:t>wa</w:t>
            </w:r>
            <w:proofErr w:type="spellEnd"/>
            <w:r w:rsidRPr="0095289D">
              <w:rPr>
                <w:rFonts w:cs="Arial"/>
                <w:sz w:val="16"/>
                <w:szCs w:val="16"/>
              </w:rPr>
              <w:t xml:space="preserve"> 1999 </w:t>
            </w:r>
          </w:p>
        </w:tc>
      </w:tr>
      <w:tr xmlns:wp14="http://schemas.microsoft.com/office/word/2010/wordml" w:rsidR="001D07C8" w:rsidTr="36D5FE66" w14:paraId="4251EEF8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1D07C8" w:rsidP="001D07C8" w:rsidRDefault="001D07C8" w14:paraId="2AED83D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Pr="00273A2A" w:rsidR="001D07C8" w:rsidP="001D07C8" w:rsidRDefault="001D07C8" w14:paraId="689DBC62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Brak.</w:t>
            </w: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2C10454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374DC" w14:paraId="62168574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130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7B7AD9B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1D07C8" w14:paraId="114DA551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E27B00A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0061E4C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9987FFC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C3A09" w:rsidR="0093211F" w:rsidP="00C374DC" w:rsidRDefault="00C374DC" w14:paraId="24F2C094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C3A09">
              <w:rPr>
                <w:rFonts w:cs="Arial"/>
                <w:sz w:val="16"/>
                <w:szCs w:val="16"/>
              </w:rPr>
              <w:t xml:space="preserve">01 – </w:t>
            </w:r>
            <w:r w:rsidRPr="00FC3A09">
              <w:rPr>
                <w:sz w:val="16"/>
                <w:szCs w:val="16"/>
              </w:rPr>
              <w:t xml:space="preserve"> </w:t>
            </w:r>
            <w:r w:rsidRPr="00FC3A09">
              <w:rPr>
                <w:rFonts w:cs="Arial"/>
                <w:sz w:val="16"/>
                <w:szCs w:val="16"/>
              </w:rPr>
              <w:t>rozumie i potrafi wyjaśnić zjawiska występujące w instalacjach elektrycznych</w:t>
            </w:r>
          </w:p>
        </w:tc>
        <w:tc>
          <w:tcPr>
            <w:tcW w:w="3001" w:type="dxa"/>
          </w:tcPr>
          <w:p w:rsidRPr="00FC3A09" w:rsidR="0093211F" w:rsidP="00BC295F" w:rsidRDefault="001A61C7" w14:paraId="5862E1C2" wp14:textId="7777777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3A09">
              <w:rPr>
                <w:sz w:val="16"/>
                <w:szCs w:val="16"/>
              </w:rPr>
              <w:t>K</w:t>
            </w:r>
            <w:r w:rsidRPr="00FC3A09" w:rsidR="003A70DD">
              <w:rPr>
                <w:sz w:val="16"/>
                <w:szCs w:val="16"/>
              </w:rPr>
              <w:t>1</w:t>
            </w:r>
            <w:r w:rsidRPr="00FC3A09">
              <w:rPr>
                <w:sz w:val="16"/>
                <w:szCs w:val="16"/>
              </w:rPr>
              <w:t>_W</w:t>
            </w:r>
            <w:r w:rsidRPr="00FC3A09" w:rsidR="005007CD">
              <w:rPr>
                <w:sz w:val="16"/>
                <w:szCs w:val="16"/>
              </w:rPr>
              <w:t>0</w:t>
            </w:r>
            <w:r w:rsidRPr="00FC3A09" w:rsidR="00C374DC">
              <w:rPr>
                <w:rFonts w:cs="Times New Roman"/>
                <w:sz w:val="16"/>
                <w:szCs w:val="16"/>
              </w:rPr>
              <w:t>6</w:t>
            </w:r>
          </w:p>
          <w:p w:rsidRPr="00FC3A09" w:rsidR="008B6A90" w:rsidP="00BC295F" w:rsidRDefault="008B6A90" w14:paraId="44EAFD9C" wp14:textId="7777777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Pr="00FC3A09" w:rsidR="0093211F" w:rsidP="00720C8E" w:rsidRDefault="00260E28" w14:paraId="18F999B5" wp14:textId="77777777">
            <w:pPr>
              <w:jc w:val="center"/>
              <w:rPr>
                <w:bCs/>
                <w:sz w:val="16"/>
                <w:szCs w:val="16"/>
              </w:rPr>
            </w:pPr>
            <w:r w:rsidRPr="00FC3A09">
              <w:rPr>
                <w:rFonts w:cs="Times New Roman"/>
                <w:sz w:val="16"/>
                <w:szCs w:val="16"/>
              </w:rPr>
              <w:t>2</w:t>
            </w:r>
          </w:p>
        </w:tc>
      </w:tr>
      <w:tr xmlns:wp14="http://schemas.microsoft.com/office/word/2010/wordml" w:rsidRPr="00FB1C10" w:rsidR="00C374DC" w:rsidTr="0093211F" w14:paraId="4D3EE53E" wp14:textId="77777777">
        <w:tc>
          <w:tcPr>
            <w:tcW w:w="1547" w:type="dxa"/>
          </w:tcPr>
          <w:p w:rsidRPr="00BD2417" w:rsidR="00C374DC" w:rsidP="006478A0" w:rsidRDefault="00C374DC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FC3A09" w:rsidR="00C374DC" w:rsidP="00C374DC" w:rsidRDefault="00260E28" w14:paraId="5C48C024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C3A09">
              <w:rPr>
                <w:rFonts w:cs="Arial"/>
                <w:sz w:val="16"/>
                <w:szCs w:val="16"/>
              </w:rPr>
              <w:t>02 – umie wykonać podstawowe pomiary w instalacjach elektrycznych</w:t>
            </w:r>
          </w:p>
        </w:tc>
        <w:tc>
          <w:tcPr>
            <w:tcW w:w="3001" w:type="dxa"/>
          </w:tcPr>
          <w:p w:rsidRPr="00FC3A09" w:rsidR="00C374DC" w:rsidP="00C8399A" w:rsidRDefault="00C374DC" w14:paraId="4FCAE9D6" wp14:textId="77777777">
            <w:pPr>
              <w:jc w:val="center"/>
              <w:rPr>
                <w:sz w:val="16"/>
                <w:szCs w:val="16"/>
              </w:rPr>
            </w:pPr>
            <w:r w:rsidRPr="00FC3A09">
              <w:rPr>
                <w:sz w:val="16"/>
                <w:szCs w:val="16"/>
              </w:rPr>
              <w:t>K1_U04</w:t>
            </w:r>
          </w:p>
        </w:tc>
        <w:tc>
          <w:tcPr>
            <w:tcW w:w="1381" w:type="dxa"/>
          </w:tcPr>
          <w:p w:rsidRPr="00FC3A09" w:rsidR="00C374DC" w:rsidP="00720C8E" w:rsidRDefault="00260E28" w14:paraId="7144751B" wp14:textId="77777777">
            <w:pPr>
              <w:jc w:val="center"/>
              <w:rPr>
                <w:bCs/>
                <w:sz w:val="16"/>
                <w:szCs w:val="16"/>
              </w:rPr>
            </w:pPr>
            <w:r w:rsidRPr="00FC3A09">
              <w:rPr>
                <w:bCs/>
                <w:sz w:val="16"/>
                <w:szCs w:val="16"/>
              </w:rPr>
              <w:t>2</w:t>
            </w:r>
          </w:p>
        </w:tc>
      </w:tr>
      <w:tr xmlns:wp14="http://schemas.microsoft.com/office/word/2010/wordml" w:rsidRPr="00FB1C10" w:rsidR="00C374DC" w:rsidTr="0093211F" w14:paraId="093A1318" wp14:textId="77777777">
        <w:tc>
          <w:tcPr>
            <w:tcW w:w="1547" w:type="dxa"/>
          </w:tcPr>
          <w:p w:rsidRPr="00BD2417" w:rsidR="00C374DC" w:rsidP="00C374DC" w:rsidRDefault="00C374DC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FC3A09" w:rsidR="00C374DC" w:rsidP="00C374DC" w:rsidRDefault="00C374DC" w14:paraId="30F62067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FC3A09">
              <w:rPr>
                <w:rFonts w:cs="Arial"/>
                <w:sz w:val="16"/>
                <w:szCs w:val="16"/>
              </w:rPr>
              <w:t>0</w:t>
            </w:r>
            <w:r w:rsidRPr="00FC3A09" w:rsidR="00260E28">
              <w:rPr>
                <w:rFonts w:cs="Arial"/>
                <w:sz w:val="16"/>
                <w:szCs w:val="16"/>
              </w:rPr>
              <w:t>3</w:t>
            </w:r>
            <w:r w:rsidRPr="00FC3A09">
              <w:rPr>
                <w:rFonts w:cs="Arial"/>
                <w:sz w:val="16"/>
                <w:szCs w:val="16"/>
              </w:rPr>
              <w:t xml:space="preserve"> – znane mu są zagrożenia związane z niewłaściwym użytkowaniem energii elektrycznej </w:t>
            </w:r>
          </w:p>
        </w:tc>
        <w:tc>
          <w:tcPr>
            <w:tcW w:w="3001" w:type="dxa"/>
          </w:tcPr>
          <w:p w:rsidRPr="00FC3A09" w:rsidR="00C374DC" w:rsidP="00C374DC" w:rsidRDefault="00C374DC" w14:paraId="1EC49EEF" wp14:textId="77777777">
            <w:pPr>
              <w:jc w:val="center"/>
              <w:rPr>
                <w:sz w:val="16"/>
                <w:szCs w:val="16"/>
              </w:rPr>
            </w:pPr>
            <w:r w:rsidRPr="00FC3A09">
              <w:rPr>
                <w:sz w:val="16"/>
                <w:szCs w:val="16"/>
              </w:rPr>
              <w:t>K1_K01</w:t>
            </w:r>
          </w:p>
        </w:tc>
        <w:tc>
          <w:tcPr>
            <w:tcW w:w="1381" w:type="dxa"/>
          </w:tcPr>
          <w:p w:rsidRPr="00FC3A09" w:rsidR="00C374DC" w:rsidP="00C374DC" w:rsidRDefault="00C374DC" w14:paraId="78E884CA" wp14:textId="77777777">
            <w:pPr>
              <w:jc w:val="center"/>
              <w:rPr>
                <w:bCs/>
                <w:sz w:val="16"/>
                <w:szCs w:val="16"/>
              </w:rPr>
            </w:pPr>
            <w:r w:rsidRPr="00FC3A09">
              <w:rPr>
                <w:bCs/>
                <w:sz w:val="16"/>
                <w:szCs w:val="16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4B94D5A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FC3A09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FC3A09">
        <w:rPr>
          <w:rFonts w:cs="Times New Roman" w:asciiTheme="minorHAnsi" w:hAnsiTheme="minorHAnsi"/>
          <w:color w:val="auto"/>
          <w:sz w:val="16"/>
          <w:szCs w:val="16"/>
        </w:rPr>
        <w:t xml:space="preserve">3 – znaczący i szczegółowy, </w:t>
      </w:r>
    </w:p>
    <w:p xmlns:wp14="http://schemas.microsoft.com/office/word/2010/wordml" w:rsidRPr="00FC3A09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FC3A09">
        <w:rPr>
          <w:rFonts w:cs="Times New Roman" w:asciiTheme="minorHAnsi" w:hAnsiTheme="minorHAnsi"/>
          <w:color w:val="auto"/>
          <w:sz w:val="16"/>
          <w:szCs w:val="16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FC3A09">
        <w:rPr>
          <w:rFonts w:cs="Times New Roman" w:asciiTheme="minorHAnsi" w:hAnsiTheme="minorHAnsi"/>
          <w:color w:val="auto"/>
          <w:sz w:val="16"/>
          <w:szCs w:val="16"/>
        </w:rPr>
        <w:t>1 – podstawowy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3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16C0D"/>
    <w:rsid w:val="00080897"/>
    <w:rsid w:val="00080BB1"/>
    <w:rsid w:val="000834BC"/>
    <w:rsid w:val="00093BAD"/>
    <w:rsid w:val="000C4232"/>
    <w:rsid w:val="00125936"/>
    <w:rsid w:val="00151539"/>
    <w:rsid w:val="0015655A"/>
    <w:rsid w:val="001801C5"/>
    <w:rsid w:val="001A5A81"/>
    <w:rsid w:val="001A61C7"/>
    <w:rsid w:val="001D07C8"/>
    <w:rsid w:val="001E6DE2"/>
    <w:rsid w:val="00207BBF"/>
    <w:rsid w:val="00220906"/>
    <w:rsid w:val="0022146E"/>
    <w:rsid w:val="00252479"/>
    <w:rsid w:val="00260E28"/>
    <w:rsid w:val="00273A2A"/>
    <w:rsid w:val="002C502A"/>
    <w:rsid w:val="00337C22"/>
    <w:rsid w:val="00341D25"/>
    <w:rsid w:val="00346BB1"/>
    <w:rsid w:val="003569B1"/>
    <w:rsid w:val="0037084F"/>
    <w:rsid w:val="0037115A"/>
    <w:rsid w:val="003A70DD"/>
    <w:rsid w:val="003B680D"/>
    <w:rsid w:val="003E7CC4"/>
    <w:rsid w:val="003F6F0E"/>
    <w:rsid w:val="00400757"/>
    <w:rsid w:val="004352B7"/>
    <w:rsid w:val="00462B2D"/>
    <w:rsid w:val="0049163E"/>
    <w:rsid w:val="004976B9"/>
    <w:rsid w:val="004D4CE4"/>
    <w:rsid w:val="005007CD"/>
    <w:rsid w:val="00507B16"/>
    <w:rsid w:val="00565A6E"/>
    <w:rsid w:val="005D3989"/>
    <w:rsid w:val="006C157F"/>
    <w:rsid w:val="006C766B"/>
    <w:rsid w:val="006D2EE4"/>
    <w:rsid w:val="006E7F7A"/>
    <w:rsid w:val="006F0F5E"/>
    <w:rsid w:val="00715918"/>
    <w:rsid w:val="00720C8E"/>
    <w:rsid w:val="0072568B"/>
    <w:rsid w:val="00735A2F"/>
    <w:rsid w:val="00744DB0"/>
    <w:rsid w:val="0075511C"/>
    <w:rsid w:val="00773D13"/>
    <w:rsid w:val="00782816"/>
    <w:rsid w:val="007A451B"/>
    <w:rsid w:val="007D736E"/>
    <w:rsid w:val="007F410B"/>
    <w:rsid w:val="00821373"/>
    <w:rsid w:val="00847AA2"/>
    <w:rsid w:val="008B5E9E"/>
    <w:rsid w:val="008B6A90"/>
    <w:rsid w:val="008F7E6F"/>
    <w:rsid w:val="0093211F"/>
    <w:rsid w:val="0095289D"/>
    <w:rsid w:val="00965A2D"/>
    <w:rsid w:val="00966E0B"/>
    <w:rsid w:val="009A2768"/>
    <w:rsid w:val="00A1585F"/>
    <w:rsid w:val="00A43564"/>
    <w:rsid w:val="00A571F4"/>
    <w:rsid w:val="00AC5302"/>
    <w:rsid w:val="00B04D74"/>
    <w:rsid w:val="00B105D8"/>
    <w:rsid w:val="00B24995"/>
    <w:rsid w:val="00B2721F"/>
    <w:rsid w:val="00B51285"/>
    <w:rsid w:val="00B73AB5"/>
    <w:rsid w:val="00BC1D79"/>
    <w:rsid w:val="00BC295F"/>
    <w:rsid w:val="00C23E40"/>
    <w:rsid w:val="00C374DC"/>
    <w:rsid w:val="00C66375"/>
    <w:rsid w:val="00C8399A"/>
    <w:rsid w:val="00C84717"/>
    <w:rsid w:val="00C91BF6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507E"/>
    <w:rsid w:val="00ED11F9"/>
    <w:rsid w:val="00ED2190"/>
    <w:rsid w:val="00EE30DA"/>
    <w:rsid w:val="00F77CBB"/>
    <w:rsid w:val="00FA6870"/>
    <w:rsid w:val="00FB459D"/>
    <w:rsid w:val="00FC3A09"/>
    <w:rsid w:val="00FC7A19"/>
    <w:rsid w:val="00FE541C"/>
    <w:rsid w:val="36D5FE66"/>
    <w:rsid w:val="3834B4BA"/>
    <w:rsid w:val="39779D58"/>
    <w:rsid w:val="72A3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E6155"/>
  <w15:docId w15:val="{63BE736B-865F-4C9A-A50D-0F45C5FE01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1D07C8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Nagwek2Znak" w:customStyle="1">
    <w:name w:val="Nagłówek 2 Znak"/>
    <w:basedOn w:val="Domylnaczcionkaakapitu"/>
    <w:link w:val="Nagwek2"/>
    <w:uiPriority w:val="99"/>
    <w:rsid w:val="001D07C8"/>
    <w:rPr>
      <w:rFonts w:ascii="Arial" w:hAnsi="Arial" w:eastAsia="Times New Roman" w:cs="Arial"/>
      <w:i/>
      <w:i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1D07C8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Nagwek2Znak">
    <w:name w:val="Nagłówek 2 Znak"/>
    <w:basedOn w:val="Domylnaczcionkaakapitu"/>
    <w:link w:val="Nagwek2"/>
    <w:uiPriority w:val="99"/>
    <w:rsid w:val="001D07C8"/>
    <w:rPr>
      <w:rFonts w:ascii="Arial" w:eastAsia="Times New Roman" w:hAnsi="Arial" w:cs="Arial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microsoft.com/office/2007/relationships/stylesWithEffects" Target="stylesWithEffect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0E7531-5FD8-44F7-81A4-22FF2D5F200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3</revision>
  <lastPrinted>2019-03-08T11:27:00.0000000Z</lastPrinted>
  <dcterms:created xsi:type="dcterms:W3CDTF">2020-09-29T12:25:00.0000000Z</dcterms:created>
  <dcterms:modified xsi:type="dcterms:W3CDTF">2021-10-22T19:05:26.6633967Z</dcterms:modified>
</coreProperties>
</file>