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6D9FF108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BA79CA" w:rsidRDefault="00BA79CA" w:rsidP="00BA79CA">
            <w:pPr>
              <w:spacing w:line="240" w:lineRule="auto"/>
              <w:rPr>
                <w:sz w:val="20"/>
                <w:szCs w:val="20"/>
              </w:rPr>
            </w:pPr>
            <w:r w:rsidRPr="00BA79CA">
              <w:rPr>
                <w:rFonts w:ascii="Arial" w:hAnsi="Arial" w:cs="Arial"/>
                <w:b/>
                <w:sz w:val="20"/>
                <w:szCs w:val="20"/>
              </w:rPr>
              <w:t>Inżynieria elektryczna</w:t>
            </w:r>
            <w:r w:rsidRPr="00BA79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3A2588" w:rsidRDefault="00BA79CA" w:rsidP="00BA79CA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D0414" w:rsidTr="6D9FF108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582090" w:rsidRDefault="00BA79CA" w:rsidP="00BA79CA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Electrical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engineering</w:t>
            </w:r>
            <w:r w:rsidRPr="0046257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D0414" w:rsidTr="6D9FF10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582090" w:rsidRDefault="00531FEB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462571">
              <w:rPr>
                <w:rFonts w:ascii="Arial" w:hAnsi="Arial" w:cs="Arial"/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6D9FF108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6D9FF108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207BBF" w:rsidP="006C766B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C53A18" w:rsidP="00C53A1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6D9FF108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207BBF" w:rsidRDefault="00531FE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207BBF" w:rsidP="00BA79C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BA79CA">
              <w:rPr>
                <w:bCs/>
                <w:sz w:val="16"/>
                <w:szCs w:val="16"/>
              </w:rPr>
              <w:t>3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CD0414" w:rsidRDefault="00BA79CA" w:rsidP="00BA79C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6D9FF108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6C766B" w:rsidRDefault="007A5F83" w:rsidP="00AC2FF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WIP_TE-1S-03Z-2</w:t>
            </w:r>
            <w:r w:rsidR="00022034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:rsidTr="6D9FF108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A79CA" w:rsidTr="6D9FF10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BA79CA" w:rsidRPr="00582090" w:rsidRDefault="00BA79CA" w:rsidP="00BA79CA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79CA" w:rsidRPr="007D57A2" w:rsidRDefault="0021261D" w:rsidP="00BA79C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Prof. Dr hab. Andrzej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Chochowski</w:t>
            </w:r>
            <w:proofErr w:type="spellEnd"/>
          </w:p>
        </w:tc>
      </w:tr>
      <w:tr w:rsidR="0021261D" w:rsidTr="6D9FF10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1261D" w:rsidRPr="00582090" w:rsidRDefault="0021261D" w:rsidP="0021261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61D" w:rsidRPr="003F6F0E" w:rsidRDefault="00045BBD" w:rsidP="0021261D">
            <w:pPr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Dr hab. Andrzej </w:t>
            </w:r>
            <w:proofErr w:type="spellStart"/>
            <w:r>
              <w:rPr>
                <w:rFonts w:cs="Arial"/>
                <w:b/>
                <w:bCs/>
                <w:sz w:val="16"/>
                <w:szCs w:val="16"/>
              </w:rPr>
              <w:t>Chochowski</w:t>
            </w:r>
            <w:proofErr w:type="spellEnd"/>
            <w:r>
              <w:rPr>
                <w:rFonts w:cs="Arial"/>
                <w:b/>
                <w:bCs/>
                <w:sz w:val="16"/>
                <w:szCs w:val="16"/>
              </w:rPr>
              <w:t xml:space="preserve">, </w:t>
            </w:r>
            <w:r w:rsidR="0021261D">
              <w:rPr>
                <w:rFonts w:cs="Arial"/>
                <w:b/>
                <w:bCs/>
                <w:sz w:val="16"/>
                <w:szCs w:val="16"/>
              </w:rPr>
              <w:t xml:space="preserve">Dr hab. Paweł </w:t>
            </w:r>
            <w:proofErr w:type="spellStart"/>
            <w:r w:rsidR="0021261D">
              <w:rPr>
                <w:rFonts w:cs="Arial"/>
                <w:b/>
                <w:bCs/>
                <w:sz w:val="16"/>
                <w:szCs w:val="16"/>
              </w:rPr>
              <w:t>Obstawski</w:t>
            </w:r>
            <w:proofErr w:type="spellEnd"/>
            <w:r w:rsidR="0021261D">
              <w:rPr>
                <w:rFonts w:cs="Arial"/>
                <w:b/>
                <w:bCs/>
                <w:sz w:val="16"/>
                <w:szCs w:val="16"/>
              </w:rPr>
              <w:t>, dr Dariusz Czekalski</w:t>
            </w:r>
          </w:p>
        </w:tc>
      </w:tr>
      <w:tr w:rsidR="0021261D" w:rsidTr="6D9FF10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1261D" w:rsidRPr="00582090" w:rsidRDefault="0021261D" w:rsidP="0021261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61D" w:rsidRPr="003F6F0E" w:rsidRDefault="0021261D" w:rsidP="0021261D">
            <w:pPr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Katedra Podstaw Inżynierii i Energetyki</w:t>
            </w:r>
          </w:p>
        </w:tc>
      </w:tr>
      <w:tr w:rsidR="0021261D" w:rsidTr="6D9FF10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1261D" w:rsidRPr="00582090" w:rsidRDefault="0021261D" w:rsidP="0021261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61D" w:rsidRPr="0022146E" w:rsidRDefault="005C52B3" w:rsidP="0021261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BA79CA" w:rsidRPr="0021261D" w:rsidTr="6D9FF108">
        <w:trPr>
          <w:trHeight w:val="200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BA79CA" w:rsidRPr="0021261D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21261D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BA79CA" w:rsidRPr="0021261D" w:rsidRDefault="00BA79CA" w:rsidP="00BA79CA">
            <w:pPr>
              <w:jc w:val="both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 xml:space="preserve">Prawidłowa i bezpieczna eksploatacja maszyn i urządzeń elektrycznych na napięcie do 1 </w:t>
            </w:r>
            <w:proofErr w:type="spellStart"/>
            <w:r w:rsidRPr="0021261D">
              <w:rPr>
                <w:rFonts w:cstheme="minorHAnsi"/>
                <w:sz w:val="16"/>
                <w:szCs w:val="16"/>
              </w:rPr>
              <w:t>kV</w:t>
            </w:r>
            <w:proofErr w:type="spellEnd"/>
          </w:p>
          <w:p w:rsidR="00BA79CA" w:rsidRPr="0021261D" w:rsidRDefault="00BA79CA" w:rsidP="00BA79CA">
            <w:pPr>
              <w:pStyle w:val="Nagwek2"/>
              <w:framePr w:hSpace="0" w:wrap="auto" w:vAnchor="margin" w:hAnchor="text" w:yAlign="inline"/>
              <w:jc w:val="both"/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</w:rPr>
            </w:pPr>
            <w:r w:rsidRPr="0021261D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</w:rPr>
              <w:t>Wykłady na temat: o</w:t>
            </w:r>
            <w:r w:rsidRPr="0021261D">
              <w:rPr>
                <w:rFonts w:asciiTheme="minorHAnsi" w:hAnsiTheme="minorHAnsi" w:cstheme="minorHAnsi"/>
                <w:i w:val="0"/>
                <w:sz w:val="16"/>
                <w:szCs w:val="16"/>
              </w:rPr>
              <w:t xml:space="preserve">bwody </w:t>
            </w:r>
            <w:r w:rsidR="0021261D" w:rsidRPr="0021261D">
              <w:rPr>
                <w:rFonts w:asciiTheme="minorHAnsi" w:hAnsiTheme="minorHAnsi" w:cstheme="minorHAnsi"/>
                <w:i w:val="0"/>
                <w:sz w:val="16"/>
                <w:szCs w:val="16"/>
              </w:rPr>
              <w:t xml:space="preserve">elektryczne prądu </w:t>
            </w:r>
            <w:r w:rsidRPr="0021261D">
              <w:rPr>
                <w:rFonts w:asciiTheme="minorHAnsi" w:hAnsiTheme="minorHAnsi" w:cstheme="minorHAnsi"/>
                <w:i w:val="0"/>
                <w:sz w:val="16"/>
                <w:szCs w:val="16"/>
              </w:rPr>
              <w:t>i zmiennego (jedno i trójfazowego), pomiary podstawowych wielkości elektrycznych, obliczanie obwodów elektrycznych, pole elektryczne i magnetyczne, maszyny elektryczne, napęd elektryczny, elektryczne źródła promieniowania optycznego, instalacje elektryczne, ochrona przeciwporażeniowa, układy zasilania odbiorców wiejskich, użytkowanie energii, system elektroenergetyczny</w:t>
            </w:r>
          </w:p>
          <w:p w:rsidR="00BA79CA" w:rsidRPr="0021261D" w:rsidRDefault="00BA79CA" w:rsidP="00BA79CA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>Ćwiczenia na temat: pomiar rezystancji, indukcyjności i pojemności metodami technicznymi, pomiary w obwodach jedno- i trójfazowych, pomiary mocy w obwodach trójfazowych, kompensacja mocy biernej, badanie transformatora jednofazowego, badanie jedno i trójfazowego silnika asynchronicznego, badanie właściwości dynamicznych i rozruchowych silnika klatkowego, badanie elektrycznych źródeł światła, pomiary eksploatacyjne w instalacjach elektrycznych.</w:t>
            </w:r>
          </w:p>
        </w:tc>
      </w:tr>
      <w:tr w:rsidR="00BA79CA" w:rsidRPr="0021261D" w:rsidTr="6D9FF108">
        <w:trPr>
          <w:trHeight w:val="41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BA79CA" w:rsidRPr="0021261D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21261D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79CA" w:rsidRPr="0021261D" w:rsidRDefault="00BA79CA" w:rsidP="00BA79CA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261D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30;  </w:t>
            </w:r>
          </w:p>
          <w:p w:rsidR="00BA79CA" w:rsidRPr="0021261D" w:rsidRDefault="00BA79CA" w:rsidP="00BA79C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261D">
              <w:rPr>
                <w:rFonts w:ascii="Arial" w:hAnsi="Arial" w:cs="Arial"/>
                <w:sz w:val="16"/>
                <w:szCs w:val="16"/>
              </w:rPr>
              <w:t>Ćwiczenia laboratoryjne………………:……  ………..  liczba godzin 30</w:t>
            </w:r>
          </w:p>
        </w:tc>
      </w:tr>
      <w:tr w:rsidR="00BA79CA" w:rsidRPr="0021261D" w:rsidTr="6D9FF108">
        <w:trPr>
          <w:trHeight w:val="42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BA79CA" w:rsidRPr="0021261D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21261D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61D" w:rsidRPr="00821373" w:rsidRDefault="0021261D" w:rsidP="0021261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21373">
              <w:rPr>
                <w:sz w:val="16"/>
                <w:szCs w:val="16"/>
              </w:rPr>
              <w:t>Wysłuchanie wykładów, ćwiczenia laboratoryjne polegające na połączeniu elektrycznego układu</w:t>
            </w:r>
          </w:p>
          <w:p w:rsidR="00BA79CA" w:rsidRPr="0021261D" w:rsidRDefault="0021261D" w:rsidP="0021261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21373">
              <w:rPr>
                <w:sz w:val="16"/>
                <w:szCs w:val="16"/>
              </w:rPr>
              <w:t>pomiarowego, przeprowadzeniu badań układu lub urządz</w:t>
            </w:r>
            <w:r>
              <w:rPr>
                <w:sz w:val="16"/>
                <w:szCs w:val="16"/>
              </w:rPr>
              <w:t xml:space="preserve">enia, analizie wyników pomiarów – zajęcia stacjonarne (6 ćwiczeń), obliczania </w:t>
            </w:r>
            <w:r w:rsidRPr="0082137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obwodów elektrycznych, wyznaczanie charakterystyk pracy urządzeń elektrycznych (zajęcia na platformie MS  </w:t>
            </w:r>
            <w:proofErr w:type="spellStart"/>
            <w:r>
              <w:rPr>
                <w:sz w:val="16"/>
                <w:szCs w:val="16"/>
              </w:rPr>
              <w:t>Teams</w:t>
            </w:r>
            <w:proofErr w:type="spellEnd"/>
            <w:r>
              <w:rPr>
                <w:sz w:val="16"/>
                <w:szCs w:val="16"/>
              </w:rPr>
              <w:t xml:space="preserve">), </w:t>
            </w:r>
            <w:r w:rsidRPr="00821373">
              <w:rPr>
                <w:sz w:val="16"/>
                <w:szCs w:val="16"/>
              </w:rPr>
              <w:t>przedstawienia</w:t>
            </w:r>
            <w:r>
              <w:rPr>
                <w:sz w:val="16"/>
                <w:szCs w:val="16"/>
              </w:rPr>
              <w:t xml:space="preserve"> </w:t>
            </w:r>
            <w:r w:rsidRPr="00821373">
              <w:rPr>
                <w:sz w:val="16"/>
                <w:szCs w:val="16"/>
              </w:rPr>
              <w:t>wniosków.</w:t>
            </w:r>
          </w:p>
        </w:tc>
      </w:tr>
      <w:tr w:rsidR="00BA79CA" w:rsidRPr="0021261D" w:rsidTr="6D9FF108">
        <w:trPr>
          <w:trHeight w:val="40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BA79CA" w:rsidRPr="0021261D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21261D">
              <w:rPr>
                <w:sz w:val="16"/>
                <w:szCs w:val="16"/>
              </w:rPr>
              <w:t>Wymagania formalne</w:t>
            </w:r>
          </w:p>
          <w:p w:rsidR="00BA79CA" w:rsidRPr="0021261D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21261D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79CA" w:rsidRPr="0021261D" w:rsidRDefault="00BA79CA" w:rsidP="00BA79C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261D">
              <w:rPr>
                <w:rFonts w:ascii="Arial" w:hAnsi="Arial" w:cs="Arial"/>
                <w:sz w:val="16"/>
                <w:szCs w:val="16"/>
              </w:rPr>
              <w:t>Wiedza z wybranych działów przedmiotów wprowadzających: Fizyka,  Matematyka (rachunek zmiennej zespolonej, rachunek różniczkowy i całkowy).</w:t>
            </w:r>
          </w:p>
          <w:p w:rsidR="00BA79CA" w:rsidRPr="0021261D" w:rsidRDefault="00BA79CA" w:rsidP="00BA79CA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A79CA" w:rsidRPr="0021261D" w:rsidTr="6D9FF108">
        <w:trPr>
          <w:trHeight w:val="907"/>
        </w:trPr>
        <w:tc>
          <w:tcPr>
            <w:tcW w:w="2480" w:type="dxa"/>
            <w:gridSpan w:val="2"/>
            <w:vAlign w:val="center"/>
          </w:tcPr>
          <w:p w:rsidR="00BA79CA" w:rsidRPr="0021261D" w:rsidRDefault="00BA79CA" w:rsidP="00BA79CA">
            <w:pPr>
              <w:spacing w:line="240" w:lineRule="auto"/>
              <w:rPr>
                <w:bCs/>
                <w:sz w:val="16"/>
                <w:szCs w:val="16"/>
              </w:rPr>
            </w:pPr>
            <w:r w:rsidRPr="0021261D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:rsidR="00BA79CA" w:rsidRPr="0021261D" w:rsidRDefault="00BA79CA" w:rsidP="00013536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>Wiedza:</w:t>
            </w:r>
          </w:p>
          <w:p w:rsidR="00BA79CA" w:rsidRPr="0021261D" w:rsidRDefault="00BA79CA" w:rsidP="00013536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 xml:space="preserve">01 – </w:t>
            </w:r>
            <w:r w:rsidR="00013536" w:rsidRPr="0021261D">
              <w:rPr>
                <w:rFonts w:cstheme="minorHAnsi"/>
                <w:sz w:val="16"/>
                <w:szCs w:val="16"/>
              </w:rPr>
              <w:t>z</w:t>
            </w:r>
            <w:r w:rsidRPr="0021261D">
              <w:rPr>
                <w:rFonts w:cstheme="minorHAnsi"/>
                <w:sz w:val="16"/>
                <w:szCs w:val="16"/>
              </w:rPr>
              <w:t>na</w:t>
            </w:r>
            <w:r w:rsidR="00013536" w:rsidRPr="0021261D">
              <w:rPr>
                <w:rFonts w:cstheme="minorHAnsi"/>
                <w:sz w:val="16"/>
                <w:szCs w:val="16"/>
              </w:rPr>
              <w:t xml:space="preserve"> i rozumie</w:t>
            </w:r>
            <w:r w:rsidRPr="0021261D">
              <w:rPr>
                <w:rFonts w:cstheme="minorHAnsi"/>
                <w:sz w:val="16"/>
                <w:szCs w:val="16"/>
              </w:rPr>
              <w:t xml:space="preserve"> </w:t>
            </w:r>
            <w:r w:rsidR="00013536" w:rsidRPr="0021261D">
              <w:rPr>
                <w:rFonts w:cstheme="minorHAnsi"/>
                <w:sz w:val="16"/>
                <w:szCs w:val="16"/>
              </w:rPr>
              <w:t>zjawiska konwersji występujące w urządzeniach elektrycznych</w:t>
            </w:r>
            <w:r w:rsidRPr="0021261D">
              <w:rPr>
                <w:rFonts w:cstheme="minorHAnsi"/>
                <w:sz w:val="16"/>
                <w:szCs w:val="16"/>
              </w:rPr>
              <w:t>.</w:t>
            </w:r>
          </w:p>
          <w:p w:rsidR="00013536" w:rsidRPr="0021261D" w:rsidRDefault="00BA79CA" w:rsidP="00013536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 xml:space="preserve">02 – </w:t>
            </w:r>
            <w:r w:rsidR="00013536" w:rsidRPr="0021261D">
              <w:rPr>
                <w:rFonts w:cstheme="minorHAnsi"/>
                <w:sz w:val="16"/>
                <w:szCs w:val="16"/>
              </w:rPr>
              <w:t xml:space="preserve"> rozumie i potrafi wyjaśnić zjawiska występujące w instalacjach elektrycznych.</w:t>
            </w:r>
          </w:p>
          <w:p w:rsidR="00BA79CA" w:rsidRPr="0021261D" w:rsidRDefault="00BA79CA" w:rsidP="00013536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BA79CA" w:rsidRPr="0021261D" w:rsidRDefault="00BA79CA" w:rsidP="00BA79C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>Umiejętności:</w:t>
            </w:r>
          </w:p>
          <w:p w:rsidR="00013536" w:rsidRPr="0021261D" w:rsidRDefault="00BA79CA" w:rsidP="00013536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 xml:space="preserve">01– </w:t>
            </w:r>
            <w:r w:rsidR="00013536" w:rsidRPr="0021261D">
              <w:rPr>
                <w:rFonts w:cstheme="minorHAnsi"/>
                <w:sz w:val="16"/>
                <w:szCs w:val="16"/>
              </w:rPr>
              <w:t>umie wykonać podstawowe pomiary w instalacjach elektrycznych</w:t>
            </w:r>
          </w:p>
          <w:p w:rsidR="00BA79CA" w:rsidRPr="0021261D" w:rsidRDefault="00BA79CA" w:rsidP="00013536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 xml:space="preserve">02 – </w:t>
            </w:r>
            <w:r w:rsidR="00013536" w:rsidRPr="0021261D">
              <w:rPr>
                <w:rFonts w:cstheme="minorHAnsi"/>
                <w:sz w:val="16"/>
                <w:szCs w:val="16"/>
              </w:rPr>
              <w:t xml:space="preserve">nabywa umiejętności pracy w zespole, kierując się zasadami odpowiedzialności za bezpieczeństwo własne i członków zespołu. </w:t>
            </w:r>
          </w:p>
          <w:p w:rsidR="00013536" w:rsidRPr="0021261D" w:rsidRDefault="00013536" w:rsidP="00013536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>03 - potrafi obliczyć podstawowe parametry obwodów elektrycznych</w:t>
            </w:r>
          </w:p>
        </w:tc>
        <w:tc>
          <w:tcPr>
            <w:tcW w:w="2520" w:type="dxa"/>
            <w:gridSpan w:val="4"/>
          </w:tcPr>
          <w:p w:rsidR="00BA79CA" w:rsidRPr="0021261D" w:rsidRDefault="00BA79CA" w:rsidP="00013536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21261D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BA79CA" w:rsidRPr="0021261D" w:rsidRDefault="00013536" w:rsidP="00013536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>01 - znane są mu zagrożenia związane z niewłaściwym użytkowaniem energii elektrycznej.</w:t>
            </w:r>
          </w:p>
        </w:tc>
      </w:tr>
      <w:tr w:rsidR="00BA79CA" w:rsidRPr="0021261D" w:rsidTr="6D9FF108">
        <w:trPr>
          <w:trHeight w:val="570"/>
        </w:trPr>
        <w:tc>
          <w:tcPr>
            <w:tcW w:w="2480" w:type="dxa"/>
            <w:gridSpan w:val="2"/>
            <w:vAlign w:val="center"/>
          </w:tcPr>
          <w:p w:rsidR="00BA79CA" w:rsidRPr="0021261D" w:rsidRDefault="00BA79CA" w:rsidP="00BA79CA">
            <w:pPr>
              <w:spacing w:line="240" w:lineRule="auto"/>
              <w:rPr>
                <w:sz w:val="16"/>
                <w:szCs w:val="16"/>
              </w:rPr>
            </w:pPr>
            <w:r w:rsidRPr="0021261D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67420F" w:rsidRPr="0021261D" w:rsidRDefault="00013536" w:rsidP="006742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>W_01</w:t>
            </w:r>
            <w:r w:rsidR="0067420F" w:rsidRPr="0021261D">
              <w:rPr>
                <w:rFonts w:cstheme="minorHAnsi"/>
                <w:sz w:val="16"/>
                <w:szCs w:val="16"/>
              </w:rPr>
              <w:t xml:space="preserve">, W_02, K_01: </w:t>
            </w:r>
            <w:r w:rsidRPr="0021261D">
              <w:rPr>
                <w:rFonts w:cstheme="minorHAnsi"/>
                <w:sz w:val="16"/>
                <w:szCs w:val="16"/>
              </w:rPr>
              <w:t>Praca pisemna na ćw. laboratoryjnych sprawdzająca wiedzę z zakresu wykonywanego ćwiczenia.</w:t>
            </w:r>
            <w:r w:rsidR="0067420F" w:rsidRPr="0021261D">
              <w:rPr>
                <w:rFonts w:cstheme="minorHAnsi"/>
                <w:sz w:val="16"/>
                <w:szCs w:val="16"/>
              </w:rPr>
              <w:t xml:space="preserve"> Kolokwium pisemne. </w:t>
            </w:r>
            <w:r w:rsidRPr="0021261D">
              <w:rPr>
                <w:rFonts w:cstheme="minorHAnsi"/>
                <w:sz w:val="16"/>
                <w:szCs w:val="16"/>
              </w:rPr>
              <w:t xml:space="preserve"> </w:t>
            </w:r>
            <w:r w:rsidR="0067420F" w:rsidRPr="0021261D">
              <w:rPr>
                <w:rFonts w:cstheme="minorHAnsi"/>
                <w:sz w:val="16"/>
                <w:szCs w:val="16"/>
              </w:rPr>
              <w:t>Egzamin ustny z nabytej wiedzy wykładowej</w:t>
            </w:r>
          </w:p>
          <w:p w:rsidR="0067420F" w:rsidRPr="0021261D" w:rsidRDefault="0067420F" w:rsidP="006742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 xml:space="preserve">U_01, U_02, U_03: </w:t>
            </w:r>
            <w:r w:rsidR="00013536" w:rsidRPr="0021261D">
              <w:rPr>
                <w:rFonts w:cstheme="minorHAnsi"/>
                <w:sz w:val="16"/>
                <w:szCs w:val="16"/>
              </w:rPr>
              <w:t>Poprawność wykonania badań w trakcie zajęć, wykonanie sprawozdania wraz prawidłowa analizą wyników pomi</w:t>
            </w:r>
            <w:r w:rsidRPr="0021261D">
              <w:rPr>
                <w:rFonts w:cstheme="minorHAnsi"/>
                <w:sz w:val="16"/>
                <w:szCs w:val="16"/>
              </w:rPr>
              <w:t>arów i przedstawieniem wniosków.</w:t>
            </w:r>
          </w:p>
          <w:p w:rsidR="00BA79CA" w:rsidRPr="0021261D" w:rsidRDefault="00013536" w:rsidP="006742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 xml:space="preserve">Ewentualnie dodatkowo przystąpienie do egzaminu kwalifikacyjnego na uprawnienia do obsługi urządzeń elektrycznych na napięcia do 1 </w:t>
            </w:r>
            <w:proofErr w:type="spellStart"/>
            <w:r w:rsidRPr="0021261D">
              <w:rPr>
                <w:rFonts w:cstheme="minorHAnsi"/>
                <w:sz w:val="16"/>
                <w:szCs w:val="16"/>
              </w:rPr>
              <w:t>kV</w:t>
            </w:r>
            <w:proofErr w:type="spellEnd"/>
            <w:r w:rsidRPr="0021261D">
              <w:rPr>
                <w:rFonts w:cstheme="minorHAnsi"/>
                <w:sz w:val="16"/>
                <w:szCs w:val="16"/>
              </w:rPr>
              <w:t>.</w:t>
            </w:r>
          </w:p>
        </w:tc>
      </w:tr>
      <w:tr w:rsidR="00BA79CA" w:rsidRPr="0021261D" w:rsidTr="6D9FF108">
        <w:trPr>
          <w:trHeight w:val="505"/>
        </w:trPr>
        <w:tc>
          <w:tcPr>
            <w:tcW w:w="2480" w:type="dxa"/>
            <w:gridSpan w:val="2"/>
            <w:vAlign w:val="center"/>
          </w:tcPr>
          <w:p w:rsidR="00BA79CA" w:rsidRPr="00E6199A" w:rsidRDefault="00BA79CA" w:rsidP="00BA79C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199A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BA79CA" w:rsidRPr="00E6199A" w:rsidRDefault="0067420F" w:rsidP="0067420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199A">
              <w:rPr>
                <w:rFonts w:cstheme="minorHAnsi"/>
                <w:sz w:val="16"/>
                <w:szCs w:val="16"/>
              </w:rPr>
              <w:t xml:space="preserve">Ocena z egzaminu końcowego na liście koordynatora przedmiotu, ewentualnie dodatkowo świadectwo kwalifikacyjne. </w:t>
            </w:r>
            <w:r w:rsidR="00BA79CA" w:rsidRPr="00E6199A">
              <w:rPr>
                <w:rFonts w:cstheme="minorHAnsi"/>
                <w:sz w:val="16"/>
                <w:szCs w:val="16"/>
              </w:rPr>
              <w:t xml:space="preserve">Oryginały </w:t>
            </w:r>
            <w:r w:rsidRPr="00E6199A">
              <w:rPr>
                <w:rFonts w:cstheme="minorHAnsi"/>
                <w:sz w:val="16"/>
                <w:szCs w:val="16"/>
              </w:rPr>
              <w:t xml:space="preserve">sprawozdań z wykonania ćwiczeń, </w:t>
            </w:r>
            <w:r w:rsidR="00BA79CA" w:rsidRPr="00E6199A">
              <w:rPr>
                <w:rFonts w:cstheme="minorHAnsi"/>
                <w:sz w:val="16"/>
                <w:szCs w:val="16"/>
              </w:rPr>
              <w:t>kolokwi</w:t>
            </w:r>
            <w:r w:rsidRPr="00E6199A">
              <w:rPr>
                <w:rFonts w:cstheme="minorHAnsi"/>
                <w:sz w:val="16"/>
                <w:szCs w:val="16"/>
              </w:rPr>
              <w:t>a</w:t>
            </w:r>
            <w:r w:rsidR="00BA79CA" w:rsidRPr="00E6199A">
              <w:rPr>
                <w:rFonts w:cstheme="minorHAnsi"/>
                <w:sz w:val="16"/>
                <w:szCs w:val="16"/>
              </w:rPr>
              <w:t xml:space="preserve"> wraz z oceną punktową poszczególnych odpowiedzi na pytania przechowywane w gabine</w:t>
            </w:r>
            <w:r w:rsidRPr="00E6199A">
              <w:rPr>
                <w:rFonts w:cstheme="minorHAnsi"/>
                <w:sz w:val="16"/>
                <w:szCs w:val="16"/>
              </w:rPr>
              <w:t>tach</w:t>
            </w:r>
            <w:r w:rsidR="00BA79CA" w:rsidRPr="00E6199A">
              <w:rPr>
                <w:rFonts w:cstheme="minorHAnsi"/>
                <w:sz w:val="16"/>
                <w:szCs w:val="16"/>
              </w:rPr>
              <w:t xml:space="preserve"> </w:t>
            </w:r>
            <w:r w:rsidRPr="00E6199A">
              <w:rPr>
                <w:rFonts w:cstheme="minorHAnsi"/>
                <w:sz w:val="16"/>
                <w:szCs w:val="16"/>
              </w:rPr>
              <w:t>prowadzących ćwiczenia.</w:t>
            </w:r>
          </w:p>
        </w:tc>
      </w:tr>
      <w:tr w:rsidR="0021261D" w:rsidRPr="0021261D" w:rsidTr="6D9FF108">
        <w:trPr>
          <w:trHeight w:val="527"/>
        </w:trPr>
        <w:tc>
          <w:tcPr>
            <w:tcW w:w="2480" w:type="dxa"/>
            <w:gridSpan w:val="2"/>
            <w:vAlign w:val="center"/>
          </w:tcPr>
          <w:p w:rsidR="0021261D" w:rsidRPr="0021261D" w:rsidRDefault="0021261D" w:rsidP="0021261D">
            <w:pPr>
              <w:spacing w:line="240" w:lineRule="auto"/>
              <w:rPr>
                <w:sz w:val="16"/>
                <w:szCs w:val="16"/>
              </w:rPr>
            </w:pPr>
            <w:r w:rsidRPr="0021261D">
              <w:rPr>
                <w:sz w:val="16"/>
                <w:szCs w:val="16"/>
              </w:rPr>
              <w:t>Elementy i wagi mające wpływ</w:t>
            </w:r>
          </w:p>
          <w:p w:rsidR="0021261D" w:rsidRPr="0021261D" w:rsidRDefault="0021261D" w:rsidP="0021261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21261D">
              <w:rPr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21261D" w:rsidRPr="0095289D" w:rsidRDefault="0021261D" w:rsidP="0021261D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95289D">
              <w:rPr>
                <w:rFonts w:cs="Arial"/>
                <w:bCs/>
                <w:sz w:val="16"/>
                <w:szCs w:val="16"/>
              </w:rPr>
              <w:t>1. Pisemna praca sprawdzająca przygotowanie stud</w:t>
            </w:r>
            <w:r>
              <w:rPr>
                <w:rFonts w:cs="Arial"/>
                <w:bCs/>
                <w:sz w:val="16"/>
                <w:szCs w:val="16"/>
              </w:rPr>
              <w:t>enta do wykonania ćwiczenia – 5</w:t>
            </w:r>
            <w:r w:rsidRPr="0095289D">
              <w:rPr>
                <w:rFonts w:cs="Arial"/>
                <w:bCs/>
                <w:sz w:val="16"/>
                <w:szCs w:val="16"/>
              </w:rPr>
              <w:t>%</w:t>
            </w:r>
          </w:p>
          <w:p w:rsidR="0021261D" w:rsidRPr="0095289D" w:rsidRDefault="0021261D" w:rsidP="0021261D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2. Wykonanie ćwiczeń – 10</w:t>
            </w:r>
            <w:r w:rsidRPr="0095289D">
              <w:rPr>
                <w:rFonts w:cs="Arial"/>
                <w:bCs/>
                <w:sz w:val="16"/>
                <w:szCs w:val="16"/>
              </w:rPr>
              <w:t>%</w:t>
            </w:r>
          </w:p>
          <w:p w:rsidR="0021261D" w:rsidRPr="0095289D" w:rsidRDefault="0021261D" w:rsidP="0021261D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95289D">
              <w:rPr>
                <w:rFonts w:cs="Arial"/>
                <w:bCs/>
                <w:sz w:val="16"/>
                <w:szCs w:val="16"/>
              </w:rPr>
              <w:t>3. Wykonanie sprawozdania z ćwiczeń – 5%</w:t>
            </w:r>
          </w:p>
          <w:p w:rsidR="0021261D" w:rsidRPr="0095289D" w:rsidRDefault="0021261D" w:rsidP="0021261D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4. Kolokwium – 2</w:t>
            </w:r>
            <w:r w:rsidRPr="0095289D">
              <w:rPr>
                <w:rFonts w:cs="Arial"/>
                <w:bCs/>
                <w:sz w:val="16"/>
                <w:szCs w:val="16"/>
              </w:rPr>
              <w:t>0%</w:t>
            </w:r>
          </w:p>
          <w:p w:rsidR="0021261D" w:rsidRPr="00A1585F" w:rsidRDefault="0021261D" w:rsidP="0021261D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5. Egzamin (ustny lub pisemny) – 6</w:t>
            </w:r>
            <w:r w:rsidRPr="0095289D">
              <w:rPr>
                <w:rFonts w:cs="Arial"/>
                <w:bCs/>
                <w:sz w:val="16"/>
                <w:szCs w:val="16"/>
              </w:rPr>
              <w:t>0%</w:t>
            </w:r>
            <w:r w:rsidRPr="00C374DC">
              <w:rPr>
                <w:rFonts w:cs="Arial"/>
                <w:bCs/>
                <w:sz w:val="20"/>
                <w:szCs w:val="16"/>
              </w:rPr>
              <w:t xml:space="preserve"> </w:t>
            </w:r>
          </w:p>
        </w:tc>
      </w:tr>
      <w:tr w:rsidR="0021261D" w:rsidRPr="0021261D" w:rsidTr="6D9FF108">
        <w:trPr>
          <w:trHeight w:val="340"/>
        </w:trPr>
        <w:tc>
          <w:tcPr>
            <w:tcW w:w="2480" w:type="dxa"/>
            <w:gridSpan w:val="2"/>
            <w:vAlign w:val="center"/>
          </w:tcPr>
          <w:p w:rsidR="0021261D" w:rsidRPr="0021261D" w:rsidRDefault="0021261D" w:rsidP="0021261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21261D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21261D" w:rsidRPr="00E6199A" w:rsidRDefault="00E6199A" w:rsidP="0021261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199A">
              <w:rPr>
                <w:rFonts w:cstheme="minorHAnsi"/>
                <w:sz w:val="16"/>
                <w:szCs w:val="16"/>
              </w:rPr>
              <w:t>laboratorium i</w:t>
            </w:r>
            <w:r w:rsidR="0021261D" w:rsidRPr="00E6199A">
              <w:rPr>
                <w:rFonts w:cstheme="minorHAnsi"/>
                <w:sz w:val="16"/>
                <w:szCs w:val="16"/>
              </w:rPr>
              <w:t>nżynierii elektrycznej</w:t>
            </w:r>
            <w:r w:rsidRPr="00E6199A">
              <w:rPr>
                <w:rFonts w:cstheme="minorHAnsi"/>
                <w:sz w:val="16"/>
                <w:szCs w:val="16"/>
              </w:rPr>
              <w:t xml:space="preserve">, platforma MS </w:t>
            </w:r>
            <w:proofErr w:type="spellStart"/>
            <w:r w:rsidRPr="00E6199A">
              <w:rPr>
                <w:rFonts w:cstheme="minorHAnsi"/>
                <w:sz w:val="16"/>
                <w:szCs w:val="16"/>
              </w:rPr>
              <w:t>Teams</w:t>
            </w:r>
            <w:proofErr w:type="spellEnd"/>
          </w:p>
        </w:tc>
      </w:tr>
      <w:tr w:rsidR="0021261D" w:rsidRPr="0021261D" w:rsidTr="6D9FF108">
        <w:trPr>
          <w:trHeight w:val="340"/>
        </w:trPr>
        <w:tc>
          <w:tcPr>
            <w:tcW w:w="10670" w:type="dxa"/>
            <w:gridSpan w:val="12"/>
            <w:vAlign w:val="center"/>
          </w:tcPr>
          <w:p w:rsidR="0021261D" w:rsidRPr="0021261D" w:rsidRDefault="0021261D" w:rsidP="0021261D">
            <w:pPr>
              <w:spacing w:line="240" w:lineRule="auto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21261D">
              <w:rPr>
                <w:rFonts w:cstheme="minorHAnsi"/>
                <w:sz w:val="16"/>
                <w:szCs w:val="16"/>
                <w:lang w:val="en-GB"/>
              </w:rPr>
              <w:t>Literatura</w:t>
            </w:r>
            <w:proofErr w:type="spellEnd"/>
            <w:r w:rsidRPr="0021261D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21261D">
              <w:rPr>
                <w:rFonts w:cstheme="minorHAnsi"/>
                <w:sz w:val="16"/>
                <w:szCs w:val="16"/>
                <w:lang w:val="en-GB"/>
              </w:rPr>
              <w:t>podstawowa</w:t>
            </w:r>
            <w:proofErr w:type="spellEnd"/>
            <w:r w:rsidRPr="0021261D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21261D">
              <w:rPr>
                <w:rFonts w:cstheme="minorHAnsi"/>
                <w:sz w:val="16"/>
                <w:szCs w:val="16"/>
                <w:lang w:val="en-GB"/>
              </w:rPr>
              <w:t>i</w:t>
            </w:r>
            <w:proofErr w:type="spellEnd"/>
            <w:r w:rsidRPr="0021261D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21261D">
              <w:rPr>
                <w:rFonts w:cstheme="minorHAnsi"/>
                <w:sz w:val="16"/>
                <w:szCs w:val="16"/>
                <w:lang w:val="en-GB"/>
              </w:rPr>
              <w:t>uzupełniająca</w:t>
            </w:r>
            <w:proofErr w:type="spellEnd"/>
            <w:r w:rsidRPr="0021261D">
              <w:rPr>
                <w:rFonts w:cstheme="minorHAnsi"/>
                <w:sz w:val="16"/>
                <w:szCs w:val="16"/>
                <w:lang w:val="en-GB"/>
              </w:rPr>
              <w:t>:</w:t>
            </w:r>
          </w:p>
          <w:p w:rsidR="0021261D" w:rsidRPr="0021261D" w:rsidRDefault="0021261D" w:rsidP="0021261D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 xml:space="preserve"> Majka K.: Elektryfikacja rolnictwa. </w:t>
            </w:r>
            <w:proofErr w:type="spellStart"/>
            <w:r w:rsidRPr="0021261D">
              <w:rPr>
                <w:rFonts w:cstheme="minorHAnsi"/>
                <w:sz w:val="16"/>
                <w:szCs w:val="16"/>
              </w:rPr>
              <w:t>PWRiL</w:t>
            </w:r>
            <w:proofErr w:type="spellEnd"/>
            <w:r w:rsidRPr="0021261D">
              <w:rPr>
                <w:rFonts w:cstheme="minorHAnsi"/>
                <w:sz w:val="16"/>
                <w:szCs w:val="16"/>
              </w:rPr>
              <w:t xml:space="preserve"> W-</w:t>
            </w:r>
            <w:proofErr w:type="spellStart"/>
            <w:r w:rsidRPr="0021261D">
              <w:rPr>
                <w:rFonts w:cstheme="minorHAnsi"/>
                <w:sz w:val="16"/>
                <w:szCs w:val="16"/>
              </w:rPr>
              <w:t>wa</w:t>
            </w:r>
            <w:proofErr w:type="spellEnd"/>
            <w:r w:rsidRPr="0021261D">
              <w:rPr>
                <w:rFonts w:cstheme="minorHAnsi"/>
                <w:sz w:val="16"/>
                <w:szCs w:val="16"/>
              </w:rPr>
              <w:t xml:space="preserve"> 1996</w:t>
            </w:r>
          </w:p>
          <w:p w:rsidR="0021261D" w:rsidRPr="0021261D" w:rsidRDefault="0021261D" w:rsidP="0021261D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proofErr w:type="spellStart"/>
            <w:r w:rsidRPr="0021261D">
              <w:rPr>
                <w:rFonts w:cstheme="minorHAnsi"/>
                <w:sz w:val="16"/>
                <w:szCs w:val="16"/>
              </w:rPr>
              <w:t>Chochowski</w:t>
            </w:r>
            <w:proofErr w:type="spellEnd"/>
            <w:r w:rsidRPr="0021261D">
              <w:rPr>
                <w:rFonts w:cstheme="minorHAnsi"/>
                <w:sz w:val="16"/>
                <w:szCs w:val="16"/>
              </w:rPr>
              <w:t xml:space="preserve"> A.: Elektrotechnika z automatyką. WSiP W-</w:t>
            </w:r>
            <w:proofErr w:type="spellStart"/>
            <w:r w:rsidRPr="0021261D">
              <w:rPr>
                <w:rFonts w:cstheme="minorHAnsi"/>
                <w:sz w:val="16"/>
                <w:szCs w:val="16"/>
              </w:rPr>
              <w:t>wa</w:t>
            </w:r>
            <w:proofErr w:type="spellEnd"/>
            <w:r w:rsidRPr="0021261D">
              <w:rPr>
                <w:rFonts w:cstheme="minorHAnsi"/>
                <w:sz w:val="16"/>
                <w:szCs w:val="16"/>
              </w:rPr>
              <w:t xml:space="preserve"> 1999</w:t>
            </w:r>
          </w:p>
          <w:p w:rsidR="0021261D" w:rsidRPr="0021261D" w:rsidRDefault="0021261D" w:rsidP="0021261D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1261D">
              <w:rPr>
                <w:rFonts w:cstheme="minorHAnsi"/>
                <w:sz w:val="16"/>
                <w:szCs w:val="16"/>
              </w:rPr>
              <w:t>Jurczak R., Majka K. i in. : Ćwiczenia z elektrotechniki z elektroniką. Wyd. SGGW W-</w:t>
            </w:r>
            <w:proofErr w:type="spellStart"/>
            <w:r w:rsidRPr="0021261D">
              <w:rPr>
                <w:rFonts w:cstheme="minorHAnsi"/>
                <w:sz w:val="16"/>
                <w:szCs w:val="16"/>
              </w:rPr>
              <w:t>wa</w:t>
            </w:r>
            <w:proofErr w:type="spellEnd"/>
            <w:r w:rsidRPr="0021261D">
              <w:rPr>
                <w:rFonts w:cstheme="minorHAnsi"/>
                <w:sz w:val="16"/>
                <w:szCs w:val="16"/>
              </w:rPr>
              <w:t xml:space="preserve"> 1993</w:t>
            </w:r>
          </w:p>
          <w:p w:rsidR="0021261D" w:rsidRPr="0021261D" w:rsidRDefault="0021261D" w:rsidP="0021261D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proofErr w:type="spellStart"/>
            <w:r w:rsidRPr="0021261D">
              <w:rPr>
                <w:rFonts w:cstheme="minorHAnsi"/>
                <w:sz w:val="16"/>
                <w:szCs w:val="16"/>
              </w:rPr>
              <w:t>Chochowski</w:t>
            </w:r>
            <w:proofErr w:type="spellEnd"/>
            <w:r w:rsidRPr="0021261D">
              <w:rPr>
                <w:rFonts w:cstheme="minorHAnsi"/>
                <w:sz w:val="16"/>
                <w:szCs w:val="16"/>
              </w:rPr>
              <w:t xml:space="preserve"> A., </w:t>
            </w:r>
            <w:proofErr w:type="spellStart"/>
            <w:r w:rsidRPr="0021261D">
              <w:rPr>
                <w:rFonts w:cstheme="minorHAnsi"/>
                <w:sz w:val="16"/>
                <w:szCs w:val="16"/>
              </w:rPr>
              <w:t>Maciejuk</w:t>
            </w:r>
            <w:proofErr w:type="spellEnd"/>
            <w:r w:rsidRPr="0021261D">
              <w:rPr>
                <w:rFonts w:cstheme="minorHAnsi"/>
                <w:sz w:val="16"/>
                <w:szCs w:val="16"/>
              </w:rPr>
              <w:t xml:space="preserve"> D.: Eksploatacja urządzeń elektrycznych. SGGW W-</w:t>
            </w:r>
            <w:proofErr w:type="spellStart"/>
            <w:r w:rsidRPr="0021261D">
              <w:rPr>
                <w:rFonts w:cstheme="minorHAnsi"/>
                <w:sz w:val="16"/>
                <w:szCs w:val="16"/>
              </w:rPr>
              <w:t>wa</w:t>
            </w:r>
            <w:proofErr w:type="spellEnd"/>
            <w:r w:rsidRPr="0021261D">
              <w:rPr>
                <w:rFonts w:cstheme="minorHAnsi"/>
                <w:sz w:val="16"/>
                <w:szCs w:val="16"/>
              </w:rPr>
              <w:t xml:space="preserve"> 1999</w:t>
            </w:r>
          </w:p>
          <w:p w:rsidR="0021261D" w:rsidRPr="0021261D" w:rsidRDefault="0021261D" w:rsidP="0021261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1261D" w:rsidTr="6D9FF108">
        <w:trPr>
          <w:trHeight w:val="340"/>
        </w:trPr>
        <w:tc>
          <w:tcPr>
            <w:tcW w:w="10670" w:type="dxa"/>
            <w:gridSpan w:val="12"/>
            <w:vAlign w:val="center"/>
          </w:tcPr>
          <w:p w:rsidR="0021261D" w:rsidRDefault="0021261D" w:rsidP="0021261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="0021261D" w:rsidRPr="00701DD3" w:rsidRDefault="0021261D" w:rsidP="0021261D">
            <w:pPr>
              <w:spacing w:line="240" w:lineRule="auto"/>
              <w:rPr>
                <w:sz w:val="20"/>
                <w:szCs w:val="20"/>
              </w:rPr>
            </w:pPr>
          </w:p>
          <w:p w:rsidR="0021261D" w:rsidRPr="00582090" w:rsidRDefault="0021261D" w:rsidP="0021261D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FA1EB3" w:rsidRDefault="00FA1EB3" w:rsidP="00ED11F9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177DB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</w:t>
            </w:r>
            <w:proofErr w:type="spellEnd"/>
            <w:r w:rsidRPr="00096771">
              <w:rPr>
                <w:bCs/>
                <w:sz w:val="18"/>
                <w:szCs w:val="18"/>
              </w:rPr>
              <w:t xml:space="preserve">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177DBE" w:rsidP="00FA1EB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177DBE" w:rsidP="00177DB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="00177DBE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="008712BA" w:rsidRPr="00FB1C10" w:rsidTr="00C570FE">
        <w:tc>
          <w:tcPr>
            <w:tcW w:w="1598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712BA" w:rsidRPr="00FB1C10" w:rsidTr="00C570FE">
        <w:tc>
          <w:tcPr>
            <w:tcW w:w="1598" w:type="dxa"/>
          </w:tcPr>
          <w:p w:rsidR="008712BA" w:rsidRPr="006C1981" w:rsidRDefault="008712BA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="008712BA" w:rsidRPr="00FB1C10" w:rsidRDefault="00FA1EB3" w:rsidP="005A5FD8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zna i rozumie zjawiska konwersji występujące w urządzeniach elektrycznych.</w:t>
            </w:r>
          </w:p>
        </w:tc>
        <w:tc>
          <w:tcPr>
            <w:tcW w:w="2835" w:type="dxa"/>
          </w:tcPr>
          <w:p w:rsidR="008712BA" w:rsidRPr="006D1E5D" w:rsidRDefault="008712BA" w:rsidP="00485C0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1E5D">
              <w:rPr>
                <w:rFonts w:ascii="Arial" w:hAnsi="Arial" w:cs="Arial"/>
                <w:sz w:val="16"/>
                <w:szCs w:val="16"/>
              </w:rPr>
              <w:t>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 w:rsidRPr="006D1E5D">
              <w:rPr>
                <w:rFonts w:ascii="Arial" w:hAnsi="Arial" w:cs="Arial"/>
                <w:sz w:val="16"/>
                <w:szCs w:val="16"/>
              </w:rPr>
              <w:t>W0</w:t>
            </w:r>
            <w:r w:rsidR="00FA1EB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8712BA" w:rsidRPr="006D1E5D" w:rsidRDefault="007151A8" w:rsidP="007151A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712BA" w:rsidRPr="00FB1C10" w:rsidTr="00C570FE">
        <w:tc>
          <w:tcPr>
            <w:tcW w:w="1598" w:type="dxa"/>
          </w:tcPr>
          <w:p w:rsidR="008712BA" w:rsidRPr="006C1981" w:rsidRDefault="008712BA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="008712BA" w:rsidRPr="00FB1C10" w:rsidRDefault="00FA1EB3" w:rsidP="005A5FD8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 i potrafi wyjaśnić zjawiska występujące w instalacjach elektrycznych</w:t>
            </w:r>
          </w:p>
        </w:tc>
        <w:tc>
          <w:tcPr>
            <w:tcW w:w="2835" w:type="dxa"/>
          </w:tcPr>
          <w:p w:rsidR="008712BA" w:rsidRPr="009B522E" w:rsidRDefault="008712BA" w:rsidP="00485C0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B522E">
              <w:rPr>
                <w:rFonts w:ascii="Arial" w:hAnsi="Arial" w:cs="Arial"/>
                <w:sz w:val="16"/>
                <w:szCs w:val="16"/>
              </w:rPr>
              <w:t>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 w:rsidRPr="009B522E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984" w:type="dxa"/>
          </w:tcPr>
          <w:p w:rsidR="008712BA" w:rsidRPr="009B522E" w:rsidRDefault="007151A8" w:rsidP="007151A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712BA" w:rsidRPr="00FB1C10" w:rsidTr="00FA1EB3">
        <w:trPr>
          <w:trHeight w:val="459"/>
        </w:trPr>
        <w:tc>
          <w:tcPr>
            <w:tcW w:w="1598" w:type="dxa"/>
          </w:tcPr>
          <w:p w:rsidR="008712BA" w:rsidRPr="006C1981" w:rsidRDefault="00FA1EB3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8712BA" w:rsidRPr="00FB1C10" w:rsidRDefault="00FA1EB3" w:rsidP="005A5FD8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umie wykonać podstawowe pomiary w instalacjach elektrycznych</w:t>
            </w:r>
          </w:p>
        </w:tc>
        <w:tc>
          <w:tcPr>
            <w:tcW w:w="2835" w:type="dxa"/>
          </w:tcPr>
          <w:p w:rsidR="008712BA" w:rsidRPr="006D1E5D" w:rsidRDefault="008712BA" w:rsidP="00485C04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E60A4">
              <w:rPr>
                <w:rFonts w:ascii="Arial" w:hAnsi="Arial" w:cs="Arial"/>
                <w:sz w:val="16"/>
                <w:szCs w:val="16"/>
              </w:rPr>
              <w:t>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 w:rsidR="00A15C75">
              <w:rPr>
                <w:rFonts w:ascii="Arial" w:hAnsi="Arial" w:cs="Arial"/>
                <w:sz w:val="16"/>
                <w:szCs w:val="16"/>
              </w:rPr>
              <w:t>U</w:t>
            </w:r>
            <w:r w:rsidRPr="002E60A4">
              <w:rPr>
                <w:rFonts w:ascii="Arial" w:hAnsi="Arial" w:cs="Arial"/>
                <w:sz w:val="16"/>
                <w:szCs w:val="16"/>
              </w:rPr>
              <w:t>0</w:t>
            </w:r>
            <w:r w:rsidR="00A15C75">
              <w:rPr>
                <w:rFonts w:ascii="Arial" w:hAnsi="Arial" w:cs="Arial"/>
                <w:sz w:val="16"/>
                <w:szCs w:val="16"/>
              </w:rPr>
              <w:t>2</w:t>
            </w:r>
            <w:r w:rsidRPr="002E60A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="008712BA" w:rsidRPr="002E60A4" w:rsidRDefault="007151A8" w:rsidP="007151A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712BA" w:rsidRPr="00FB1C10" w:rsidTr="00C570FE">
        <w:tc>
          <w:tcPr>
            <w:tcW w:w="1598" w:type="dxa"/>
          </w:tcPr>
          <w:p w:rsidR="008712BA" w:rsidRPr="006C1981" w:rsidRDefault="00FA1EB3" w:rsidP="008712BA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="008712BA" w:rsidRPr="00FB1C10" w:rsidRDefault="00FA1EB3" w:rsidP="005A5FD8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nabywa umiejętności pracy w zespole, kierując się zasadami odpowiedzialności za bezpieczeństwo własne i członków zespołu</w:t>
            </w:r>
          </w:p>
        </w:tc>
        <w:tc>
          <w:tcPr>
            <w:tcW w:w="2835" w:type="dxa"/>
          </w:tcPr>
          <w:p w:rsidR="008712BA" w:rsidRPr="00FB1C10" w:rsidRDefault="008712BA" w:rsidP="00485C04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="00A15C75">
              <w:rPr>
                <w:rFonts w:ascii="Arial" w:hAnsi="Arial" w:cs="Arial"/>
                <w:sz w:val="16"/>
                <w:szCs w:val="16"/>
              </w:rPr>
              <w:t>11, 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 w:rsidR="00A15C75">
              <w:rPr>
                <w:rFonts w:ascii="Arial" w:hAnsi="Arial" w:cs="Arial"/>
                <w:sz w:val="16"/>
                <w:szCs w:val="16"/>
              </w:rPr>
              <w:t>K02</w:t>
            </w:r>
          </w:p>
        </w:tc>
        <w:tc>
          <w:tcPr>
            <w:tcW w:w="1984" w:type="dxa"/>
          </w:tcPr>
          <w:p w:rsidR="008712BA" w:rsidRDefault="00A15C75" w:rsidP="00A15C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712BA" w:rsidRPr="00FB1C10" w:rsidTr="00C570FE">
        <w:tc>
          <w:tcPr>
            <w:tcW w:w="1598" w:type="dxa"/>
          </w:tcPr>
          <w:p w:rsidR="008712BA" w:rsidRPr="006C1981" w:rsidRDefault="00FA1EB3" w:rsidP="00FA1EB3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="008712BA" w:rsidRPr="00FB1C10" w:rsidRDefault="00FA1EB3" w:rsidP="005A5FD8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potrafi obliczyć podstawowe parametry obwodów elektrycznych</w:t>
            </w:r>
          </w:p>
        </w:tc>
        <w:tc>
          <w:tcPr>
            <w:tcW w:w="2835" w:type="dxa"/>
          </w:tcPr>
          <w:p w:rsidR="008712BA" w:rsidRPr="00FB1C10" w:rsidRDefault="008712BA" w:rsidP="00485C04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 w:rsidR="00A15C75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="008712BA" w:rsidRDefault="007151A8" w:rsidP="007151A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A1EB3" w:rsidRPr="00FB1C10" w:rsidTr="00C570FE">
        <w:tc>
          <w:tcPr>
            <w:tcW w:w="1598" w:type="dxa"/>
          </w:tcPr>
          <w:p w:rsidR="00FA1EB3" w:rsidRPr="006C1981" w:rsidRDefault="00FA1EB3" w:rsidP="00FA1EB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Kompetencje- 01</w:t>
            </w:r>
          </w:p>
        </w:tc>
        <w:tc>
          <w:tcPr>
            <w:tcW w:w="4111" w:type="dxa"/>
          </w:tcPr>
          <w:p w:rsidR="00FA1EB3" w:rsidRPr="00FB1C10" w:rsidRDefault="00FA1EB3" w:rsidP="005A5FD8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znane są mu zagrożenia związane z niewłaściwym użytkowaniem energii elektrycznej.</w:t>
            </w:r>
          </w:p>
        </w:tc>
        <w:tc>
          <w:tcPr>
            <w:tcW w:w="2835" w:type="dxa"/>
          </w:tcPr>
          <w:p w:rsidR="00FA1EB3" w:rsidRDefault="00A15C75" w:rsidP="00485C0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485C0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K02</w:t>
            </w:r>
          </w:p>
        </w:tc>
        <w:tc>
          <w:tcPr>
            <w:tcW w:w="1984" w:type="dxa"/>
          </w:tcPr>
          <w:p w:rsidR="00FA1EB3" w:rsidRDefault="00A15C75" w:rsidP="007151A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="00ED11F9" w:rsidRPr="0058648C" w:rsidRDefault="00ED11F9" w:rsidP="00ED11F9">
      <w:pPr>
        <w:rPr>
          <w:vertAlign w:val="superscript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:rsidR="00B2721F" w:rsidRDefault="00B2721F"/>
    <w:p w:rsidR="006C766B" w:rsidRDefault="000C4232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RDefault="003B680D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 xml:space="preserve">numer przedmiotu w planie </w:t>
      </w:r>
      <w:proofErr w:type="spellStart"/>
      <w:r w:rsidRPr="003B680D">
        <w:rPr>
          <w:b/>
          <w:color w:val="FF0000"/>
          <w:sz w:val="16"/>
          <w:szCs w:val="16"/>
        </w:rPr>
        <w:t>semestru</w:t>
      </w:r>
      <w:r>
        <w:rPr>
          <w:b/>
          <w:sz w:val="16"/>
          <w:szCs w:val="16"/>
        </w:rPr>
        <w:t>_rok</w:t>
      </w:r>
      <w:proofErr w:type="spellEnd"/>
      <w:r>
        <w:rPr>
          <w:b/>
          <w:sz w:val="16"/>
          <w:szCs w:val="16"/>
        </w:rPr>
        <w:t xml:space="preserve"> akademicki, od którego obowiązuje opis / 2019-2020 </w:t>
      </w:r>
      <w:r w:rsidRPr="003B680D">
        <w:rPr>
          <w:rFonts w:ascii="Wingdings" w:eastAsia="Wingdings" w:hAnsi="Wingdings" w:cs="Wingdings"/>
          <w:b/>
          <w:sz w:val="16"/>
          <w:szCs w:val="16"/>
        </w:rPr>
        <w:t></w:t>
      </w:r>
      <w:r>
        <w:rPr>
          <w:b/>
          <w:sz w:val="16"/>
          <w:szCs w:val="16"/>
        </w:rPr>
        <w:t>19/</w:t>
      </w:r>
    </w:p>
    <w:p w:rsidR="000C4232" w:rsidRPr="000C4232" w:rsidRDefault="000C4232" w:rsidP="000C4232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NoZ</w:t>
            </w:r>
            <w:proofErr w:type="spellEnd"/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="000C4232" w:rsidRPr="000C4232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RDefault="000C4232" w:rsidP="000C4232">
      <w:pPr>
        <w:rPr>
          <w:b/>
          <w:sz w:val="16"/>
          <w:szCs w:val="16"/>
        </w:rPr>
      </w:pPr>
    </w:p>
    <w:p w:rsidR="000C4232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bezpieczeństwo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inżynieria systemów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biotecchnicznych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towaroznawstwo 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biogospodarce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technologia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zywnosci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zywienie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człowieka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żywienie człowieka i ocena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="000C4232" w:rsidRPr="000C4232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RDefault="003B680D" w:rsidP="000C4232">
      <w:pPr>
        <w:rPr>
          <w:b/>
          <w:sz w:val="16"/>
          <w:szCs w:val="16"/>
        </w:rPr>
      </w:pPr>
    </w:p>
    <w:p w:rsidR="003B680D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RDefault="003B680D" w:rsidP="003B680D"/>
    <w:sectPr w:rsidR="003B680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13536"/>
    <w:rsid w:val="00022034"/>
    <w:rsid w:val="00045BBD"/>
    <w:rsid w:val="000834BC"/>
    <w:rsid w:val="000C4232"/>
    <w:rsid w:val="001578AD"/>
    <w:rsid w:val="00177DBE"/>
    <w:rsid w:val="00207BBF"/>
    <w:rsid w:val="0021261D"/>
    <w:rsid w:val="00227607"/>
    <w:rsid w:val="00295D84"/>
    <w:rsid w:val="00341D25"/>
    <w:rsid w:val="003843B0"/>
    <w:rsid w:val="00386494"/>
    <w:rsid w:val="003B680D"/>
    <w:rsid w:val="00485C04"/>
    <w:rsid w:val="00531FEB"/>
    <w:rsid w:val="005724A1"/>
    <w:rsid w:val="00591D9D"/>
    <w:rsid w:val="00592C30"/>
    <w:rsid w:val="005C52B3"/>
    <w:rsid w:val="005C5FB5"/>
    <w:rsid w:val="00633172"/>
    <w:rsid w:val="00633F60"/>
    <w:rsid w:val="0067420F"/>
    <w:rsid w:val="006B4447"/>
    <w:rsid w:val="006C766B"/>
    <w:rsid w:val="007151A8"/>
    <w:rsid w:val="0072568B"/>
    <w:rsid w:val="007A5F83"/>
    <w:rsid w:val="007D736E"/>
    <w:rsid w:val="007E42A6"/>
    <w:rsid w:val="00800B35"/>
    <w:rsid w:val="008712BA"/>
    <w:rsid w:val="008851D4"/>
    <w:rsid w:val="008908E3"/>
    <w:rsid w:val="008B36FE"/>
    <w:rsid w:val="008F7E6F"/>
    <w:rsid w:val="0093211F"/>
    <w:rsid w:val="00965A2D"/>
    <w:rsid w:val="00965D48"/>
    <w:rsid w:val="00966E0B"/>
    <w:rsid w:val="00A15C75"/>
    <w:rsid w:val="00A43564"/>
    <w:rsid w:val="00A818E3"/>
    <w:rsid w:val="00A82C3B"/>
    <w:rsid w:val="00AC2FFF"/>
    <w:rsid w:val="00B2721F"/>
    <w:rsid w:val="00BA79CA"/>
    <w:rsid w:val="00C53A18"/>
    <w:rsid w:val="00C570FE"/>
    <w:rsid w:val="00CB6585"/>
    <w:rsid w:val="00CD0080"/>
    <w:rsid w:val="00CD0414"/>
    <w:rsid w:val="00D459A5"/>
    <w:rsid w:val="00D532B9"/>
    <w:rsid w:val="00E6199A"/>
    <w:rsid w:val="00E653FA"/>
    <w:rsid w:val="00ED11F9"/>
    <w:rsid w:val="00F54423"/>
    <w:rsid w:val="00FA1EB3"/>
    <w:rsid w:val="27A04E9C"/>
    <w:rsid w:val="6D9FF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9"/>
    <w:rsid w:val="00BA79CA"/>
    <w:rPr>
      <w:rFonts w:ascii="Arial" w:eastAsia="Times New Roman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9"/>
    <w:rsid w:val="00BA79CA"/>
    <w:rPr>
      <w:rFonts w:ascii="Arial" w:eastAsia="Times New Roman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1093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4</cp:revision>
  <cp:lastPrinted>2019-03-08T11:27:00Z</cp:lastPrinted>
  <dcterms:created xsi:type="dcterms:W3CDTF">2020-09-29T12:28:00Z</dcterms:created>
  <dcterms:modified xsi:type="dcterms:W3CDTF">2021-10-25T11:38:00Z</dcterms:modified>
</cp:coreProperties>
</file>