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59CD5FC9" w14:paraId="62AF5082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F4E3B" w:rsidR="00CD0414" w:rsidP="00417454" w:rsidRDefault="005D7BEF" w14:paraId="6DCF1F60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Technologie Informacyjne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5D7BEF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CD0414" w:rsidTr="59CD5FC9" w14:paraId="6C2BA475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A5E75" w:rsidR="00CD0414" w:rsidP="00417454" w:rsidRDefault="005D7BEF" w14:paraId="289F564D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A5E75">
              <w:rPr>
                <w:bCs/>
                <w:sz w:val="20"/>
                <w:szCs w:val="16"/>
              </w:rPr>
              <w:t>Information Technologies</w:t>
            </w:r>
          </w:p>
        </w:tc>
      </w:tr>
      <w:tr xmlns:wp14="http://schemas.microsoft.com/office/word/2010/wordml" w:rsidR="00CD0414" w:rsidTr="59CD5FC9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A5E75" w:rsidR="00CD0414" w:rsidP="006C766B" w:rsidRDefault="00907531" w14:paraId="39925F77" wp14:textId="77777777">
            <w:pPr>
              <w:spacing w:line="240" w:lineRule="auto"/>
              <w:rPr>
                <w:b/>
                <w:bCs/>
                <w:sz w:val="20"/>
                <w:szCs w:val="16"/>
              </w:rPr>
            </w:pPr>
            <w:r w:rsidRPr="001A5E75">
              <w:rPr>
                <w:sz w:val="20"/>
                <w:szCs w:val="18"/>
              </w:rPr>
              <w:t>Inżynieria Systemów Biotechnicznych</w:t>
            </w:r>
            <w:r w:rsidRPr="001A5E75" w:rsidR="00CD0414">
              <w:rPr>
                <w:sz w:val="20"/>
                <w:szCs w:val="18"/>
              </w:rPr>
              <w:tab/>
            </w:r>
          </w:p>
        </w:tc>
      </w:tr>
      <w:tr xmlns:wp14="http://schemas.microsoft.com/office/word/2010/wordml" w:rsidR="00CD0414" w:rsidTr="59CD5FC9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59CD5FC9" w14:paraId="683A2799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1A5E75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59CD5FC9" w14:paraId="328630A2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096083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A66A3A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A66A3A" w:rsidRDefault="00A66A3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096083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5D7BEF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096083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59CD5FC9" w14:paraId="446488D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A66A3A" w14:paraId="3F7FF903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0E3D2E" w:rsidR="000E3D2E">
              <w:rPr>
                <w:b/>
                <w:sz w:val="16"/>
                <w:szCs w:val="16"/>
              </w:rPr>
              <w:t>B-S1-01Z-5</w:t>
            </w:r>
          </w:p>
        </w:tc>
      </w:tr>
      <w:tr xmlns:wp14="http://schemas.microsoft.com/office/word/2010/wordml" w:rsidRPr="00CD0414" w:rsidR="00ED11F9" w:rsidTr="59CD5FC9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59CD5FC9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E27B00A" wp14:textId="3DBBFC1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9CD5FC9" w:rsidR="6B07E703">
              <w:rPr>
                <w:b w:val="1"/>
                <w:bCs w:val="1"/>
                <w:sz w:val="16"/>
                <w:szCs w:val="16"/>
              </w:rPr>
              <w:t xml:space="preserve">Dr inż. </w:t>
            </w:r>
            <w:r w:rsidRPr="59CD5FC9" w:rsidR="5A17D550">
              <w:rPr>
                <w:b w:val="1"/>
                <w:bCs w:val="1"/>
                <w:sz w:val="16"/>
                <w:szCs w:val="16"/>
              </w:rPr>
              <w:t>Monika Janaszek-Mańkowska</w:t>
            </w:r>
          </w:p>
        </w:tc>
      </w:tr>
      <w:tr xmlns:wp14="http://schemas.microsoft.com/office/word/2010/wordml" w:rsidR="00ED11F9" w:rsidTr="59CD5FC9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18EBD88" w:rsidRDefault="00ED11F9" w14:paraId="60061E4C" wp14:textId="29AFA61A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</w:p>
        </w:tc>
      </w:tr>
      <w:tr xmlns:wp14="http://schemas.microsoft.com/office/word/2010/wordml" w:rsidR="00ED11F9" w:rsidTr="59CD5FC9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4239244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18EBD88" w:rsidR="2945A883">
              <w:rPr>
                <w:b w:val="1"/>
                <w:bCs w:val="1"/>
                <w:sz w:val="16"/>
                <w:szCs w:val="16"/>
              </w:rPr>
              <w:t>Instytut Inżynierii Mechanicznej, Katedra Podstawi Inżynierii i Energetyki</w:t>
            </w:r>
          </w:p>
        </w:tc>
      </w:tr>
      <w:tr xmlns:wp14="http://schemas.microsoft.com/office/word/2010/wordml" w:rsidR="00ED11F9" w:rsidTr="59CD5FC9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2169DDD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5297313" w:rsidR="35C07E6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59CD5FC9" w14:paraId="66009C1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966E0B" w:rsidP="00B85EC3" w:rsidRDefault="00096083" w14:paraId="6809AC2D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Cel:</w:t>
            </w:r>
            <w:r w:rsidRPr="00096083" w:rsidR="00B85EC3">
              <w:rPr>
                <w:sz w:val="20"/>
                <w:szCs w:val="16"/>
              </w:rPr>
              <w:t xml:space="preserve"> przekazanie wiedzy praktycznej, umożliwiającej swobodne posługiwanie się edytorem tekstu i arkuszem kalkulacyjnym, przygotowanie prezentacji multimedialnych oraz projektowanie i tworzenie witryn internetowych.</w:t>
            </w:r>
          </w:p>
          <w:p w:rsidRPr="00096083" w:rsidR="00096083" w:rsidP="00B85EC3" w:rsidRDefault="00096083" w14:paraId="4B59567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B. Ćwiczenia</w:t>
            </w:r>
          </w:p>
          <w:p w:rsidRPr="00096083" w:rsidR="00ED11F9" w:rsidP="00B85EC3" w:rsidRDefault="00096083" w14:paraId="4F1E0BAD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P</w:t>
            </w:r>
            <w:r w:rsidRPr="00096083" w:rsidR="00B85EC3">
              <w:rPr>
                <w:sz w:val="20"/>
                <w:szCs w:val="16"/>
              </w:rPr>
              <w:t>odstawy obsługi systemu operacyjnego w trybie tekstowym (konsola), praca z dokumentami w formie elektronicznej, formatowanie tekstu, praca ze stylami, tworzenie automatycznych spisów i list, praca z tabelami, osadzanie obiektów graficznych, praca z oknem recenzji, korespondencja seryjna, zasady poprawnego tworzenia dokumentów tekstowych, praca z arkuszem kalkulacyjnym, style odwołania do komórek arkusza, tworzenie formuł, formatowanie arkusza, tworzenie i formatowanie tabeli przestawnej, ogólne konwencje przygotowania zbiorów danych do analiz w arkuszach kalkulacyjnych i do pracy z innymi aplikacjami, tworzenie prezentacji multimedialnych, projekt witryny w języku HTML.</w:t>
            </w:r>
          </w:p>
        </w:tc>
      </w:tr>
      <w:tr xmlns:wp14="http://schemas.microsoft.com/office/word/2010/wordml" w:rsidRPr="00E31A6B" w:rsidR="00ED11F9" w:rsidTr="59CD5FC9" w14:paraId="2EE614C5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96083" w:rsidR="00ED11F9" w:rsidP="00096083" w:rsidRDefault="00096083" w14:paraId="644848CA" wp14:textId="77777777">
            <w:pPr>
              <w:spacing w:line="240" w:lineRule="auto"/>
              <w:ind w:left="36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b) </w:t>
            </w:r>
            <w:r w:rsidRPr="00096083" w:rsidR="00B85EC3">
              <w:rPr>
                <w:sz w:val="20"/>
                <w:szCs w:val="16"/>
              </w:rPr>
              <w:t>Ćwiczenia</w:t>
            </w:r>
            <w:r w:rsidR="00A66A3A">
              <w:rPr>
                <w:sz w:val="20"/>
                <w:szCs w:val="16"/>
              </w:rPr>
              <w:t xml:space="preserve"> laboratoryjne</w:t>
            </w:r>
            <w:bookmarkStart w:name="_GoBack" w:id="0"/>
            <w:bookmarkEnd w:id="0"/>
            <w:r w:rsidRPr="00096083" w:rsidR="00B85EC3">
              <w:rPr>
                <w:sz w:val="20"/>
                <w:szCs w:val="16"/>
              </w:rPr>
              <w:t>;</w:t>
            </w:r>
            <w:r w:rsidRPr="00096083" w:rsidR="00ED11F9">
              <w:rPr>
                <w:sz w:val="20"/>
                <w:szCs w:val="16"/>
              </w:rPr>
              <w:t xml:space="preserve">  liczba godzin </w:t>
            </w:r>
            <w:r w:rsidRPr="00096083" w:rsidR="00B85EC3">
              <w:rPr>
                <w:sz w:val="20"/>
                <w:szCs w:val="16"/>
              </w:rPr>
              <w:t>30</w:t>
            </w:r>
            <w:r w:rsidRPr="00096083" w:rsidR="00ED11F9">
              <w:rPr>
                <w:sz w:val="20"/>
                <w:szCs w:val="16"/>
              </w:rPr>
              <w:t xml:space="preserve">;   </w:t>
            </w:r>
          </w:p>
        </w:tc>
      </w:tr>
      <w:tr xmlns:wp14="http://schemas.microsoft.com/office/word/2010/wordml" w:rsidRPr="00E31A6B" w:rsidR="00ED11F9" w:rsidTr="59CD5FC9" w14:paraId="53DA1DD9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96083" w:rsidR="00ED11F9" w:rsidP="00CD0414" w:rsidRDefault="00B85EC3" w14:paraId="250DB444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Aktywna praca studentów nad problematyką związaną z materiałem ćwiczeniowym – indywidualne wykonywanie zadań, rozwiązywanie problemu, indywidualne projekty studenckie, konsultacje.</w:t>
            </w:r>
          </w:p>
        </w:tc>
      </w:tr>
      <w:tr xmlns:wp14="http://schemas.microsoft.com/office/word/2010/wordml" w:rsidRPr="00E31A6B" w:rsidR="00ED11F9" w:rsidTr="59CD5FC9" w14:paraId="1202173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96083" w:rsidR="00ED11F9" w:rsidP="00B85EC3" w:rsidRDefault="00B85EC3" w14:paraId="42D754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Podstawowa znajomość obsługi komputera i graficznego systemu operacyjnego.</w:t>
            </w:r>
          </w:p>
        </w:tc>
      </w:tr>
      <w:tr xmlns:wp14="http://schemas.microsoft.com/office/word/2010/wordml" w:rsidR="00ED11F9" w:rsidTr="59CD5FC9" w14:paraId="3487DB83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096083" w:rsidR="00ED11F9" w:rsidP="00096083" w:rsidRDefault="00ED11F9" w14:paraId="74A1F1FF" wp14:textId="77777777">
            <w:pPr>
              <w:spacing w:line="240" w:lineRule="auto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Wiedza:</w:t>
            </w:r>
          </w:p>
          <w:p w:rsidR="00ED11F9" w:rsidP="00096083" w:rsidRDefault="00FB135F" w14:paraId="2C018F0A" wp14:textId="77777777">
            <w:pPr>
              <w:spacing w:line="240" w:lineRule="auto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01 –  zna działanie podstawowych narzędzi i technologii informatycznych oraz stosuje je do pozyskiwania, przetwarzania i wykorzystywania danych</w:t>
            </w:r>
          </w:p>
          <w:p w:rsidR="00096083" w:rsidP="00096083" w:rsidRDefault="00096083" w14:paraId="3DEEC669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="00096083" w:rsidP="00096083" w:rsidRDefault="00096083" w14:paraId="3656B9AB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="00096083" w:rsidP="00096083" w:rsidRDefault="00096083" w14:paraId="45FB0818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="00096083" w:rsidP="00096083" w:rsidRDefault="00096083" w14:paraId="049F31CB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="00096083" w:rsidP="00096083" w:rsidRDefault="00096083" w14:paraId="53128261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Pr="00096083" w:rsidR="00096083" w:rsidP="00096083" w:rsidRDefault="00096083" w14:paraId="62486C05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Pr="00096083" w:rsidR="00FB135F" w:rsidP="00096083" w:rsidRDefault="00FB135F" w14:paraId="4101652C" wp14:textId="77777777">
            <w:pPr>
              <w:spacing w:line="240" w:lineRule="auto"/>
              <w:rPr>
                <w:sz w:val="20"/>
                <w:szCs w:val="16"/>
              </w:rPr>
            </w:pPr>
          </w:p>
          <w:p w:rsidRPr="00096083" w:rsidR="00ED11F9" w:rsidP="00096083" w:rsidRDefault="00ED11F9" w14:paraId="4B99056E" wp14:textId="77777777">
            <w:pPr>
              <w:spacing w:line="240" w:lineRule="auto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096083" w:rsidR="00ED11F9" w:rsidP="00096083" w:rsidRDefault="00ED11F9" w14:paraId="0F58FAE9" wp14:textId="77777777">
            <w:pPr>
              <w:spacing w:line="240" w:lineRule="auto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Umiejętności:</w:t>
            </w:r>
          </w:p>
          <w:p w:rsidRPr="00096083" w:rsidR="00ED11F9" w:rsidP="00096083" w:rsidRDefault="00FB135F" w14:paraId="4ADA7A55" wp14:textId="77777777">
            <w:pPr>
              <w:spacing w:line="240" w:lineRule="auto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02 – posiada umiejętności praktycznego wykorzystywania wiedzy w zakresie przetwarzania informacji, służących doskonaleniu eksploatacji technicznej infrastruktury IT, potrafi określić i ocenić wartość wdrażania innowacyjnych rozwiązań służących podnoszeniu efektywności pracy środków technicznych IT</w:t>
            </w:r>
          </w:p>
          <w:p w:rsidRPr="00096083" w:rsidR="00ED11F9" w:rsidP="00096083" w:rsidRDefault="00ED11F9" w14:paraId="1299C43A" wp14:textId="77777777">
            <w:pPr>
              <w:spacing w:line="240" w:lineRule="auto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096083" w14:paraId="6A09E912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096083" w:rsidP="00CD0414" w:rsidRDefault="00096083" w14:paraId="4DDBEF00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ED11F9" w14:paraId="3461D77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3CF2D8B6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0FB78278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1FC3994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0562CB0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34CE0A41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62EBF3C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6D98A12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2946DB82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5997CC1D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110FFD37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6B69937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096083" w:rsidP="00CD0414" w:rsidRDefault="00096083" w14:paraId="3FE9F23F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582090" w:rsidR="00096083" w:rsidP="00CD0414" w:rsidRDefault="00096083" w14:paraId="1F72F646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59CD5FC9" w14:paraId="0BB686C9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96083" w:rsidR="00ED11F9" w:rsidP="00CD0414" w:rsidRDefault="00FB135F" w14:paraId="204D80F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Zaliczenie ćwiczeń.</w:t>
            </w:r>
          </w:p>
        </w:tc>
      </w:tr>
      <w:tr xmlns:wp14="http://schemas.microsoft.com/office/word/2010/wordml" w:rsidR="00ED11F9" w:rsidTr="59CD5FC9" w14:paraId="23FD9CFD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96083" w:rsidR="00ED11F9" w:rsidP="00CD0414" w:rsidRDefault="00FB135F" w14:paraId="4189EBC8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Treść złożonych rozwiązań zadań indywidualnych wraz z oceną, imienne karty oceny studenta, treść pytań zaliczeniowych wraz z oceną.</w:t>
            </w:r>
          </w:p>
        </w:tc>
      </w:tr>
      <w:tr xmlns:wp14="http://schemas.microsoft.com/office/word/2010/wordml" w:rsidR="00ED11F9" w:rsidTr="59CD5FC9" w14:paraId="4BE19720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96083" w:rsidR="00ED11F9" w:rsidP="00FB135F" w:rsidRDefault="00FB135F" w14:paraId="78C480BE" wp14:textId="77777777">
            <w:pPr>
              <w:spacing w:line="240" w:lineRule="auto"/>
              <w:jc w:val="both"/>
              <w:rPr>
                <w:bCs/>
                <w:sz w:val="20"/>
                <w:szCs w:val="16"/>
              </w:rPr>
            </w:pPr>
            <w:r w:rsidRPr="00096083">
              <w:rPr>
                <w:bCs/>
                <w:sz w:val="20"/>
                <w:szCs w:val="16"/>
              </w:rPr>
              <w:t>Wejściówki na zajęciach ćwiczeniowych: 20%, zaliczenie ćwiczeń i projektu indywidualnego: 80%.</w:t>
            </w:r>
          </w:p>
        </w:tc>
      </w:tr>
      <w:tr xmlns:wp14="http://schemas.microsoft.com/office/word/2010/wordml" w:rsidR="00ED11F9" w:rsidTr="59CD5FC9" w14:paraId="14173BC3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096083" w:rsidR="00ED11F9" w:rsidP="00CD0414" w:rsidRDefault="00FB135F" w14:paraId="1E6FEB45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096083">
              <w:rPr>
                <w:sz w:val="20"/>
                <w:szCs w:val="16"/>
              </w:rPr>
              <w:t>Laboratorium (pracownia wyposażona w komputery ze stosownym oprogramowaniem).</w:t>
            </w:r>
          </w:p>
        </w:tc>
      </w:tr>
      <w:tr xmlns:wp14="http://schemas.microsoft.com/office/word/2010/wordml" w:rsidR="00ED11F9" w:rsidTr="59CD5FC9" w14:paraId="7B831FD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FB135F" w:rsidR="00ED11F9" w:rsidP="618EBD88" w:rsidRDefault="00FB135F" w14:paraId="7EAE1753" wp14:textId="1946DBC1">
            <w:pPr>
              <w:spacing w:before="40" w:after="4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Literatura podstawowa i uzupełniająca:</w:t>
            </w: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 xml:space="preserve"> </w:t>
            </w:r>
          </w:p>
          <w:p w:rsidRPr="00FB135F" w:rsidR="00ED11F9" w:rsidP="618EBD88" w:rsidRDefault="00FB135F" w14:paraId="11F5A79F" wp14:textId="1D8FD7A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en-US"/>
              </w:rPr>
              <w:t xml:space="preserve">Conner N., MacDonald M. 2011. Office 2010 PL. </w:t>
            </w: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 xml:space="preserve">Nieoficjalny podręcznik. Wydawnictwo HELION, Gliwice. ISBN: 978-83-246-2972-5  </w:t>
            </w:r>
          </w:p>
          <w:p w:rsidRPr="00FB135F" w:rsidR="00ED11F9" w:rsidP="618EBD88" w:rsidRDefault="00FB135F" w14:paraId="4D6D4988" wp14:textId="1707A6A5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en-US"/>
              </w:rPr>
              <w:t xml:space="preserve">Fall K. R., Stevens W. R. 2013. </w:t>
            </w:r>
            <w:r w:rsidRPr="618EBD88" w:rsidR="32A39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2"/>
                <w:szCs w:val="22"/>
                <w:lang w:val="en-US"/>
              </w:rPr>
              <w:t xml:space="preserve"> </w:t>
            </w: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TCP/IP od środka Protokoły.  Wydawnictwo HELION, Gliwice. ISBN: 978-8-3246-4815-3</w:t>
            </w:r>
          </w:p>
          <w:p w:rsidRPr="00FB135F" w:rsidR="00ED11F9" w:rsidP="618EBD88" w:rsidRDefault="00FB135F" w14:paraId="5E6FC602" wp14:textId="3D03CE50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en-US"/>
              </w:rPr>
              <w:t xml:space="preserve">Jaronicki A. 2016. ABC MS Office 2016 PL.  </w:t>
            </w: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Wydawnictwo HELION, Gliwice. ISBN:  978-83-283-1742-0</w:t>
            </w:r>
          </w:p>
          <w:p w:rsidRPr="00FB135F" w:rsidR="00ED11F9" w:rsidP="618EBD88" w:rsidRDefault="00FB135F" w14:paraId="0B137115" wp14:textId="7F4137FB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Musciano C., Kennedy B. 2001. HTML i XHTML - przewodnik encyklopedyczny. Wydawnictwo HELION, Gliwice. ISBN: 83-7197-440-X</w:t>
            </w:r>
          </w:p>
          <w:p w:rsidRPr="00FB135F" w:rsidR="00ED11F9" w:rsidP="618EBD88" w:rsidRDefault="00FB135F" w14:paraId="0E74CCD7" wp14:textId="70411144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Price M. 2011. Office 2010 PL. Seria praktyk. Wydawnictwo HELION, Gliwice. ISBN: 978-83-246-2983-1</w:t>
            </w:r>
          </w:p>
          <w:p w:rsidRPr="00FB135F" w:rsidR="00ED11F9" w:rsidP="618EBD88" w:rsidRDefault="00FB135F" w14:paraId="6AF8E0AC" wp14:textId="737B665F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 xml:space="preserve">Schwartz S. 2011. Po prostu Office 2010 PL. </w:t>
            </w: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en-US"/>
              </w:rPr>
              <w:t>Wydawnictwo HELION, Gliwice. ISBN: 978-83-246-2938-1</w:t>
            </w:r>
          </w:p>
          <w:p w:rsidRPr="00FB135F" w:rsidR="00ED11F9" w:rsidP="618EBD88" w:rsidRDefault="00FB135F" w14:paraId="1C4A9A81" wp14:textId="45A46B35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Sosinsky B. 2011. Sieci komputerowe. Biblia.  Wydawnictwo HELION, Gliwice. ISBN: 978-83-246-2885-8</w:t>
            </w:r>
          </w:p>
          <w:p w:rsidRPr="00FB135F" w:rsidR="00ED11F9" w:rsidP="618EBD88" w:rsidRDefault="00FB135F" w14:paraId="39396A84" wp14:textId="395F3B98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Tanenbaum A. S. 2010. Systemy operacyjne. Wyd. 3. Wydawnictwo HELION, Gliwice. ISBN: 978-83-246-7115-1</w:t>
            </w:r>
          </w:p>
          <w:p w:rsidRPr="00FB135F" w:rsidR="00ED11F9" w:rsidP="618EBD88" w:rsidRDefault="00FB135F" w14:paraId="27D403C2" wp14:textId="5E8D6EEE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Wróblewski P. 2016. MS Office 2016 w biurze i nie tylko. Wydawnictwo HELION, Gliwice. ISBN: 978-83-283-1744-4</w:t>
            </w:r>
          </w:p>
          <w:p w:rsidRPr="00FB135F" w:rsidR="00ED11F9" w:rsidP="618EBD88" w:rsidRDefault="00FB135F" w14:paraId="6B14949E" wp14:textId="105A8154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Tadeusiewicz R. Krótka historia informatyki, Wydawnictwo RM, ISBN: 9788381511902</w:t>
            </w:r>
          </w:p>
          <w:p w:rsidRPr="00FB135F" w:rsidR="00ED11F9" w:rsidP="618EBD88" w:rsidRDefault="00FB135F" w14:paraId="32B21380" wp14:textId="50C112A3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ascii="Arial" w:hAnsi="Arial" w:eastAsia="Arial" w:cs="Arial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18EBD88" w:rsidR="32A39441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Dowolne pozycje, dotyczące zagadnień IT</w:t>
            </w:r>
          </w:p>
          <w:p w:rsidRPr="00FB135F" w:rsidR="00ED11F9" w:rsidP="618EBD88" w:rsidRDefault="00FB135F" w14:paraId="688EBB96" wp14:textId="3ABE69F9">
            <w:pPr>
              <w:pStyle w:val="Normalny"/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59CD5FC9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ED11F9" w:rsidP="00CD0414" w:rsidRDefault="00ED11F9" w14:paraId="08CE6F91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61CDCEAD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0DF12EB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096083" w14:paraId="4F49BD0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FB135F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096083">
              <w:rPr>
                <w:b/>
                <w:bCs/>
                <w:sz w:val="18"/>
                <w:szCs w:val="18"/>
              </w:rPr>
              <w:t>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6BB9E253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23DE523C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FB135F" w:rsidRDefault="0093211F" w14:paraId="1505A565" wp14:textId="77777777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FB135F" w:rsidRDefault="0093211F" w14:paraId="43336AF5" wp14:textId="77777777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FB135F" w:rsidRDefault="0093211F" w14:paraId="63E6281B" wp14:textId="77777777">
            <w:pPr>
              <w:spacing w:line="240" w:lineRule="auto"/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FB135F" w:rsidRDefault="0093211F" w14:paraId="213306C9" wp14:textId="77777777">
            <w:pPr>
              <w:spacing w:line="240" w:lineRule="auto"/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3F7BDD66" wp14:textId="77777777">
        <w:tc>
          <w:tcPr>
            <w:tcW w:w="1547" w:type="dxa"/>
          </w:tcPr>
          <w:p w:rsidRPr="00BD2417" w:rsidR="0093211F" w:rsidP="00FB135F" w:rsidRDefault="0093211F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096083" w:rsidR="0093211F" w:rsidP="00096083" w:rsidRDefault="00FB135F" w14:paraId="3A76D7D1" wp14:textId="77777777">
            <w:pPr>
              <w:spacing w:line="240" w:lineRule="auto"/>
              <w:rPr>
                <w:bCs/>
                <w:sz w:val="20"/>
                <w:szCs w:val="18"/>
              </w:rPr>
            </w:pPr>
            <w:r w:rsidRPr="00096083">
              <w:rPr>
                <w:bCs/>
                <w:sz w:val="20"/>
                <w:szCs w:val="18"/>
              </w:rPr>
              <w:t>01 –  zna działanie podstawowych narzędzi i technologii informatycznych oraz stosuje je do pozyskiwania, przetwarzania i wykorzystywania danych</w:t>
            </w:r>
          </w:p>
        </w:tc>
        <w:tc>
          <w:tcPr>
            <w:tcW w:w="3001" w:type="dxa"/>
          </w:tcPr>
          <w:p w:rsidRPr="00096083" w:rsidR="0093211F" w:rsidP="00096083" w:rsidRDefault="00FB135F" w14:paraId="1B68DAFE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 w:rsidRPr="00096083">
              <w:rPr>
                <w:bCs/>
                <w:sz w:val="20"/>
                <w:szCs w:val="18"/>
              </w:rPr>
              <w:t>K1_W0</w:t>
            </w:r>
            <w:r w:rsidR="00096083">
              <w:rPr>
                <w:bCs/>
                <w:sz w:val="20"/>
                <w:szCs w:val="18"/>
              </w:rPr>
              <w:t>4</w:t>
            </w:r>
          </w:p>
        </w:tc>
        <w:tc>
          <w:tcPr>
            <w:tcW w:w="1381" w:type="dxa"/>
          </w:tcPr>
          <w:p w:rsidRPr="00096083" w:rsidR="0093211F" w:rsidP="00096083" w:rsidRDefault="00096083" w14:paraId="7144751B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7A579327" wp14:textId="77777777">
        <w:tc>
          <w:tcPr>
            <w:tcW w:w="1547" w:type="dxa"/>
          </w:tcPr>
          <w:p w:rsidRPr="00BD2417" w:rsidR="0093211F" w:rsidP="00FB135F" w:rsidRDefault="0093211F" w14:paraId="2E10539F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096083" w:rsidR="0093211F" w:rsidP="00096083" w:rsidRDefault="00FB135F" w14:paraId="1CB3F495" wp14:textId="77777777">
            <w:pPr>
              <w:spacing w:line="240" w:lineRule="auto"/>
              <w:rPr>
                <w:bCs/>
                <w:sz w:val="20"/>
                <w:szCs w:val="18"/>
              </w:rPr>
            </w:pPr>
            <w:r w:rsidRPr="00096083">
              <w:rPr>
                <w:bCs/>
                <w:sz w:val="20"/>
                <w:szCs w:val="18"/>
              </w:rPr>
              <w:t>02 – posiada umiejętności praktycznego wykorzystywania wiedzy w zakresie przetwarzania informacji, służących doskonaleniu eksploatacji technicznej infrastruktury IT, potrafi określić i ocenić wartość wdrażania innowacyjnych rozwiązań służących podnoszeniu efektywności pracy środków technicznych IT</w:t>
            </w:r>
          </w:p>
        </w:tc>
        <w:tc>
          <w:tcPr>
            <w:tcW w:w="3001" w:type="dxa"/>
          </w:tcPr>
          <w:p w:rsidRPr="00096083" w:rsidR="0093211F" w:rsidP="00096083" w:rsidRDefault="00FB135F" w14:paraId="0DD5DBD0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 w:rsidRPr="00096083">
              <w:rPr>
                <w:bCs/>
                <w:sz w:val="20"/>
                <w:szCs w:val="18"/>
              </w:rPr>
              <w:t>K1_U15</w:t>
            </w:r>
          </w:p>
        </w:tc>
        <w:tc>
          <w:tcPr>
            <w:tcW w:w="1381" w:type="dxa"/>
          </w:tcPr>
          <w:p w:rsidRPr="00096083" w:rsidR="0093211F" w:rsidP="00096083" w:rsidRDefault="00096083" w14:paraId="78E884CA" wp14:textId="77777777">
            <w:pPr>
              <w:spacing w:line="240" w:lineRule="auto"/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FB135F" w:rsidRDefault="0093211F" w14:paraId="50C75A79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096083" w:rsidR="0093211F" w:rsidP="00096083" w:rsidRDefault="0093211F" w14:paraId="52E56223" wp14:textId="77777777">
            <w:pPr>
              <w:spacing w:line="240" w:lineRule="auto"/>
              <w:rPr>
                <w:bCs/>
                <w:sz w:val="20"/>
                <w:szCs w:val="18"/>
              </w:rPr>
            </w:pPr>
          </w:p>
        </w:tc>
        <w:tc>
          <w:tcPr>
            <w:tcW w:w="3001" w:type="dxa"/>
          </w:tcPr>
          <w:p w:rsidRPr="00096083" w:rsidR="0093211F" w:rsidP="00096083" w:rsidRDefault="0093211F" w14:paraId="07547A01" wp14:textId="77777777">
            <w:pPr>
              <w:spacing w:line="240" w:lineRule="auto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096083" w:rsidR="0093211F" w:rsidP="00096083" w:rsidRDefault="0093211F" w14:paraId="5043CB0F" wp14:textId="77777777">
            <w:pPr>
              <w:spacing w:line="240" w:lineRule="auto"/>
              <w:rPr>
                <w:bCs/>
                <w:sz w:val="20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0745931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537F28F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B7360A" w:rsidP="002C0CA5" w:rsidRDefault="00B7360A" w14:paraId="6DFB9E20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B7360A" w:rsidP="002C0CA5" w:rsidRDefault="00B7360A" w14:paraId="70DF9E5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B7360A" w:rsidP="002C0CA5" w:rsidRDefault="00B7360A" w14:paraId="44E871B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B7360A" w:rsidP="002C0CA5" w:rsidRDefault="00B7360A" w14:paraId="144A5D2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834BC"/>
    <w:rsid w:val="00096083"/>
    <w:rsid w:val="000C4232"/>
    <w:rsid w:val="000E3D2E"/>
    <w:rsid w:val="00192570"/>
    <w:rsid w:val="001A5E75"/>
    <w:rsid w:val="00207BBF"/>
    <w:rsid w:val="002C0CA5"/>
    <w:rsid w:val="00341D25"/>
    <w:rsid w:val="0036131B"/>
    <w:rsid w:val="003B680D"/>
    <w:rsid w:val="004F5168"/>
    <w:rsid w:val="005D7BEF"/>
    <w:rsid w:val="006674DC"/>
    <w:rsid w:val="006C766B"/>
    <w:rsid w:val="006E0652"/>
    <w:rsid w:val="0072568B"/>
    <w:rsid w:val="00735F91"/>
    <w:rsid w:val="007D736E"/>
    <w:rsid w:val="00860FAB"/>
    <w:rsid w:val="00862073"/>
    <w:rsid w:val="008C5679"/>
    <w:rsid w:val="008F7E6F"/>
    <w:rsid w:val="00907531"/>
    <w:rsid w:val="00925376"/>
    <w:rsid w:val="0093211F"/>
    <w:rsid w:val="00965A2D"/>
    <w:rsid w:val="00966E0B"/>
    <w:rsid w:val="009B21A4"/>
    <w:rsid w:val="009E71F1"/>
    <w:rsid w:val="009F4E3B"/>
    <w:rsid w:val="00A43564"/>
    <w:rsid w:val="00A66A3A"/>
    <w:rsid w:val="00B2721F"/>
    <w:rsid w:val="00B7360A"/>
    <w:rsid w:val="00B85EC3"/>
    <w:rsid w:val="00CD0414"/>
    <w:rsid w:val="00ED11F9"/>
    <w:rsid w:val="00EE4F54"/>
    <w:rsid w:val="00F17173"/>
    <w:rsid w:val="00FB135F"/>
    <w:rsid w:val="00FB2DB7"/>
    <w:rsid w:val="00FB3139"/>
    <w:rsid w:val="0C30A1B2"/>
    <w:rsid w:val="1D986D07"/>
    <w:rsid w:val="2423A758"/>
    <w:rsid w:val="25297313"/>
    <w:rsid w:val="2945A883"/>
    <w:rsid w:val="32A39441"/>
    <w:rsid w:val="35C07E67"/>
    <w:rsid w:val="4353E0E4"/>
    <w:rsid w:val="4DBCA1DE"/>
    <w:rsid w:val="59CD5FC9"/>
    <w:rsid w:val="5A17D550"/>
    <w:rsid w:val="618EBD88"/>
    <w:rsid w:val="6B07E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6B24"/>
  <w15:docId w15:val="{2292661E-40F8-4375-9442-65998C2D12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ny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8</revision>
  <lastPrinted>2019-03-18T08:34:00.0000000Z</lastPrinted>
  <dcterms:created xsi:type="dcterms:W3CDTF">2019-05-05T10:10:00.0000000Z</dcterms:created>
  <dcterms:modified xsi:type="dcterms:W3CDTF">2021-10-22T10:12:28.6647660Z</dcterms:modified>
</coreProperties>
</file>