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1B380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41B3814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B3810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41B3811" w14:textId="77777777" w:rsidR="00CD0414" w:rsidRPr="002A3D8C" w:rsidRDefault="00B35888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Przyrodnicze podstawy produkcji biomasy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41B3812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41B3813" w14:textId="77777777" w:rsidR="00CD0414" w:rsidRPr="003A2588" w:rsidRDefault="00194956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RPr="00FA0EF1" w14:paraId="741B3817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41B3815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41B3816" w14:textId="77777777" w:rsidR="00CD0414" w:rsidRPr="00194956" w:rsidRDefault="00194956" w:rsidP="00417454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194956">
              <w:rPr>
                <w:bCs/>
                <w:sz w:val="16"/>
                <w:szCs w:val="16"/>
                <w:lang w:val="en-US"/>
              </w:rPr>
              <w:t>Natural basis of biomass production</w:t>
            </w:r>
          </w:p>
        </w:tc>
      </w:tr>
      <w:tr w:rsidR="00CD0414" w14:paraId="741B381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18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19" w14:textId="77777777" w:rsidR="00CD0414" w:rsidRPr="00582090" w:rsidRDefault="00CE370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741B381D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1B381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1B381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41B3822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1B381E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1B381F" w14:textId="77777777" w:rsidR="00207BBF" w:rsidRPr="00207BBF" w:rsidRDefault="00CE3705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1B3820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41B3821" w14:textId="77777777" w:rsidR="00207BBF" w:rsidRPr="00207BBF" w:rsidRDefault="003F24B7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14:paraId="741B382D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1B3823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1B3824" w14:textId="77777777" w:rsidR="006C766B" w:rsidRPr="00207BBF" w:rsidRDefault="00CE370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41B3825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1B3826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1B3827" w14:textId="77777777" w:rsidR="006C766B" w:rsidRPr="00CD0414" w:rsidRDefault="00721F41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41B3828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1B3829" w14:textId="77777777" w:rsidR="006C766B" w:rsidRPr="00CD0414" w:rsidRDefault="00194956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41B382A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1B382B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721F41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41B382C" w14:textId="77777777" w:rsidR="00CD0414" w:rsidRPr="00CD0414" w:rsidRDefault="00D20820" w:rsidP="00D20820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X s</w:t>
            </w:r>
            <w:r w:rsidRPr="00D20820">
              <w:rPr>
                <w:sz w:val="16"/>
                <w:szCs w:val="16"/>
              </w:rPr>
              <w:t>emestr</w:t>
            </w:r>
            <w:r w:rsidRPr="00D20820">
              <w:rPr>
                <w:bCs/>
                <w:sz w:val="16"/>
                <w:szCs w:val="16"/>
              </w:rPr>
              <w:t xml:space="preserve"> </w:t>
            </w:r>
            <w:r w:rsidR="00965A2D" w:rsidRPr="00D20820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721F41"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741B3834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1B382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41B382F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B3830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B3831" w14:textId="052EB4DC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8261E9">
              <w:rPr>
                <w:b/>
                <w:sz w:val="16"/>
                <w:szCs w:val="16"/>
              </w:rPr>
              <w:t>20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8261E9">
              <w:rPr>
                <w:b/>
                <w:sz w:val="16"/>
                <w:szCs w:val="16"/>
              </w:rPr>
              <w:t xml:space="preserve">1  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B3832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1B3833" w14:textId="77777777" w:rsidR="00CD0414" w:rsidRPr="006C766B" w:rsidRDefault="000C4232" w:rsidP="00FA0EF1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721F41">
              <w:rPr>
                <w:b/>
                <w:sz w:val="16"/>
                <w:szCs w:val="16"/>
              </w:rPr>
              <w:t>1Z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E33391">
              <w:rPr>
                <w:b/>
                <w:sz w:val="16"/>
                <w:szCs w:val="16"/>
              </w:rPr>
              <w:t>0</w:t>
            </w:r>
            <w:r w:rsidR="00FA0EF1">
              <w:rPr>
                <w:b/>
                <w:sz w:val="16"/>
                <w:szCs w:val="16"/>
              </w:rPr>
              <w:t>9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741B3836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1B3835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41B383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37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38" w14:textId="1DD7A75D" w:rsidR="00ED11F9" w:rsidRPr="007D736E" w:rsidRDefault="008261E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Dr hab. inż. Bogumiła Pawluśkiewicz, prof. SGGW</w:t>
            </w:r>
          </w:p>
        </w:tc>
      </w:tr>
      <w:tr w:rsidR="008261E9" w14:paraId="741B383C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3A" w14:textId="77777777" w:rsidR="008261E9" w:rsidRPr="00582090" w:rsidRDefault="008261E9" w:rsidP="008261E9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3B" w14:textId="5E72529C" w:rsidR="008261E9" w:rsidRPr="008261E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8261E9">
              <w:rPr>
                <w:sz w:val="16"/>
                <w:szCs w:val="16"/>
              </w:rPr>
              <w:t>Dr hab. inż. Bogumiła Pawluśkiewicz, prof. SGGW</w:t>
            </w:r>
            <w:r>
              <w:rPr>
                <w:sz w:val="16"/>
                <w:szCs w:val="16"/>
              </w:rPr>
              <w:t xml:space="preserve">, prof. </w:t>
            </w:r>
            <w:r w:rsidR="00FB5A83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r hab. inż. Kazimierz Piekut</w:t>
            </w:r>
          </w:p>
        </w:tc>
      </w:tr>
      <w:tr w:rsidR="008261E9" w14:paraId="741B383F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3D" w14:textId="77777777" w:rsidR="008261E9" w:rsidRPr="00582090" w:rsidRDefault="008261E9" w:rsidP="008261E9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3E" w14:textId="0CFD4A5C" w:rsidR="008261E9" w:rsidRPr="00582090" w:rsidRDefault="008261E9" w:rsidP="008261E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Instytut Inżynierii Środowiska, Katedra Kształtowania Środowiska</w:t>
            </w:r>
          </w:p>
        </w:tc>
      </w:tr>
      <w:tr w:rsidR="008261E9" w14:paraId="741B3842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40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41" w14:textId="470E600C" w:rsidR="008261E9" w:rsidRPr="00582090" w:rsidRDefault="008261E9" w:rsidP="008261E9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8261E9" w14:paraId="741B384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43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44" w14:textId="77777777" w:rsidR="008261E9" w:rsidRPr="00194956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4956">
              <w:rPr>
                <w:sz w:val="16"/>
                <w:szCs w:val="16"/>
              </w:rPr>
              <w:t>Celem przedmiotu jest:</w:t>
            </w:r>
          </w:p>
          <w:p w14:paraId="741B3845" w14:textId="77777777" w:rsidR="008261E9" w:rsidRPr="00194956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4956">
              <w:rPr>
                <w:sz w:val="16"/>
                <w:szCs w:val="16"/>
              </w:rPr>
              <w:t>- zapoznanie studentów z uwarunkowaniami produkcji rolniczej oraz wartością rolniczej przestrzeni produkcyjnej</w:t>
            </w:r>
            <w:r>
              <w:rPr>
                <w:sz w:val="16"/>
                <w:szCs w:val="16"/>
              </w:rPr>
              <w:t>,</w:t>
            </w:r>
          </w:p>
          <w:p w14:paraId="741B3846" w14:textId="77777777" w:rsidR="008261E9" w:rsidRPr="00194956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4956">
              <w:rPr>
                <w:sz w:val="16"/>
                <w:szCs w:val="16"/>
              </w:rPr>
              <w:t>- zapoznanie studentów z produkcyjnym i przyrodniczym znaczeniem użytków zielonych</w:t>
            </w:r>
            <w:r>
              <w:rPr>
                <w:sz w:val="16"/>
                <w:szCs w:val="16"/>
              </w:rPr>
              <w:t>,</w:t>
            </w:r>
          </w:p>
          <w:p w14:paraId="741B3847" w14:textId="77777777" w:rsidR="008261E9" w:rsidRPr="00194956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4956">
              <w:rPr>
                <w:sz w:val="16"/>
                <w:szCs w:val="16"/>
              </w:rPr>
              <w:t>- zapoznanie studentów z systemami i technologiami uprawy roli i roślin</w:t>
            </w:r>
            <w:r>
              <w:rPr>
                <w:sz w:val="16"/>
                <w:szCs w:val="16"/>
              </w:rPr>
              <w:t>,</w:t>
            </w:r>
          </w:p>
          <w:p w14:paraId="741B3848" w14:textId="77777777" w:rsidR="008261E9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4956">
              <w:rPr>
                <w:sz w:val="16"/>
                <w:szCs w:val="16"/>
              </w:rPr>
              <w:t>- zapoznanie studentów z kierunkami i technologiami produkcji zwierzęcej</w:t>
            </w:r>
            <w:r>
              <w:rPr>
                <w:sz w:val="16"/>
                <w:szCs w:val="16"/>
              </w:rPr>
              <w:t>.</w:t>
            </w:r>
          </w:p>
          <w:p w14:paraId="741B3849" w14:textId="77777777" w:rsidR="008261E9" w:rsidRPr="00582090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94956">
              <w:rPr>
                <w:sz w:val="16"/>
                <w:szCs w:val="16"/>
              </w:rPr>
              <w:t>Charakterystyka rolniczej przestrzeni produkcyjnej. Czynniki wzrostu produkcji na tle rozwoju cywilizacyjnego. Produkcyjne i przyrodnicze znaczenie użytków zielonych. Waloryzacja siedlisk łąkowych. Wymagania roślin uprawnych. Rola i technologie jej uprawy. Systemy i technologie uprawy roślin oraz ich wpływ na środowisko. Zabiegi agrotechniczne w uprawie roślin. Chów i hodowla. Typy użytkowe i rasy zwierząt gospodarskich. Podstawy żywienia zwierząt. Kierunki i technologie chowu zwierzą oraz wpływ ich na środowisko. Dobrostan zwierząt.</w:t>
            </w:r>
          </w:p>
        </w:tc>
      </w:tr>
      <w:tr w:rsidR="008261E9" w:rsidRPr="00E31A6B" w14:paraId="741B384D" w14:textId="77777777" w:rsidTr="00D20820">
        <w:trPr>
          <w:trHeight w:val="60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4B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4C" w14:textId="77777777" w:rsidR="008261E9" w:rsidRPr="00BD2417" w:rsidRDefault="008261E9" w:rsidP="008261E9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 xml:space="preserve">; </w:t>
            </w:r>
          </w:p>
        </w:tc>
      </w:tr>
      <w:tr w:rsidR="008261E9" w:rsidRPr="00E31A6B" w14:paraId="741B3850" w14:textId="77777777" w:rsidTr="00D20820">
        <w:trPr>
          <w:trHeight w:val="41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4E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4F" w14:textId="0D4A4414" w:rsidR="008261E9" w:rsidRPr="00582090" w:rsidRDefault="00C86B1C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Platforma MS Teams, </w:t>
            </w:r>
            <w:r w:rsidR="00AA43E0">
              <w:rPr>
                <w:sz w:val="16"/>
                <w:szCs w:val="16"/>
              </w:rPr>
              <w:t xml:space="preserve">dyskusja, </w:t>
            </w:r>
            <w:r w:rsidR="00641F7A">
              <w:rPr>
                <w:sz w:val="16"/>
                <w:szCs w:val="16"/>
              </w:rPr>
              <w:t>zadania</w:t>
            </w:r>
            <w:r w:rsidR="00AA43E0">
              <w:rPr>
                <w:sz w:val="16"/>
                <w:szCs w:val="16"/>
              </w:rPr>
              <w:t xml:space="preserve"> do wykonania przez studentów na zdefiniowane tematy</w:t>
            </w:r>
          </w:p>
        </w:tc>
      </w:tr>
      <w:tr w:rsidR="008261E9" w:rsidRPr="00E31A6B" w14:paraId="741B3854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41B3851" w14:textId="77777777" w:rsidR="008261E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741B3852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1B3853" w14:textId="77777777" w:rsidR="008261E9" w:rsidRPr="00582090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63944">
              <w:rPr>
                <w:sz w:val="16"/>
                <w:szCs w:val="16"/>
              </w:rPr>
              <w:t xml:space="preserve">Znajomość </w:t>
            </w:r>
            <w:r>
              <w:rPr>
                <w:sz w:val="16"/>
                <w:szCs w:val="16"/>
              </w:rPr>
              <w:t xml:space="preserve">biologii, </w:t>
            </w:r>
            <w:r w:rsidRPr="00163944">
              <w:rPr>
                <w:sz w:val="16"/>
                <w:szCs w:val="16"/>
              </w:rPr>
              <w:t xml:space="preserve">matematyki i fizyki </w:t>
            </w:r>
            <w:r>
              <w:rPr>
                <w:sz w:val="16"/>
                <w:szCs w:val="16"/>
              </w:rPr>
              <w:t>na poziomie P4.</w:t>
            </w:r>
          </w:p>
        </w:tc>
      </w:tr>
      <w:tr w:rsidR="008261E9" w14:paraId="741B3860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41B3855" w14:textId="77777777" w:rsidR="008261E9" w:rsidRPr="00582090" w:rsidRDefault="008261E9" w:rsidP="008261E9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41B3856" w14:textId="77777777" w:rsidR="008261E9" w:rsidRPr="00180FC1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0FC1">
              <w:rPr>
                <w:sz w:val="16"/>
                <w:szCs w:val="16"/>
              </w:rPr>
              <w:t>Wiedza:</w:t>
            </w:r>
          </w:p>
          <w:p w14:paraId="741B3857" w14:textId="77777777" w:rsidR="008261E9" w:rsidRPr="00180FC1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0FC1">
              <w:rPr>
                <w:sz w:val="16"/>
                <w:szCs w:val="16"/>
              </w:rPr>
              <w:t xml:space="preserve">01 - zna czynniki wzrostu produkcji rolniczej </w:t>
            </w:r>
          </w:p>
          <w:p w14:paraId="741B3858" w14:textId="77777777" w:rsidR="008261E9" w:rsidRPr="00180FC1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0FC1">
              <w:rPr>
                <w:sz w:val="16"/>
                <w:szCs w:val="16"/>
              </w:rPr>
              <w:t>02 - zna uwarunkowania produkcji roślinnej i zwierzęcej</w:t>
            </w:r>
          </w:p>
          <w:p w14:paraId="741B3859" w14:textId="6BDD11DE" w:rsidR="008261E9" w:rsidRPr="00180FC1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0FC1">
              <w:rPr>
                <w:sz w:val="16"/>
                <w:szCs w:val="16"/>
              </w:rPr>
              <w:t>03 - zna technologie produkcji i ich wpływ na</w:t>
            </w:r>
            <w:r>
              <w:rPr>
                <w:sz w:val="16"/>
                <w:szCs w:val="16"/>
              </w:rPr>
              <w:t xml:space="preserve"> </w:t>
            </w:r>
            <w:r w:rsidRPr="00180FC1">
              <w:rPr>
                <w:sz w:val="16"/>
                <w:szCs w:val="16"/>
              </w:rPr>
              <w:t>środowisko</w:t>
            </w:r>
          </w:p>
        </w:tc>
        <w:tc>
          <w:tcPr>
            <w:tcW w:w="2680" w:type="dxa"/>
            <w:gridSpan w:val="3"/>
            <w:vAlign w:val="center"/>
          </w:tcPr>
          <w:p w14:paraId="741B385A" w14:textId="77777777" w:rsidR="008261E9" w:rsidRPr="00582090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41B385B" w14:textId="77777777" w:rsidR="008261E9" w:rsidRPr="00180FC1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0FC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Pr="00180FC1">
              <w:rPr>
                <w:sz w:val="16"/>
                <w:szCs w:val="16"/>
              </w:rPr>
              <w:t xml:space="preserve"> - potrafi ocenić wartość rolniczej przestrzeni produkcyjnej</w:t>
            </w:r>
          </w:p>
          <w:p w14:paraId="741B385C" w14:textId="77777777" w:rsidR="008261E9" w:rsidRPr="00180FC1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80FC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180FC1">
              <w:rPr>
                <w:sz w:val="16"/>
                <w:szCs w:val="16"/>
              </w:rPr>
              <w:t xml:space="preserve"> - potrafi dobrać system i technologie uprawy roślin</w:t>
            </w:r>
          </w:p>
          <w:p w14:paraId="741B385D" w14:textId="77777777" w:rsidR="008261E9" w:rsidRPr="00582090" w:rsidRDefault="008261E9" w:rsidP="008261E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80FC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  <w:r w:rsidRPr="00180FC1">
              <w:rPr>
                <w:sz w:val="16"/>
                <w:szCs w:val="16"/>
              </w:rPr>
              <w:t xml:space="preserve"> - potrafi określić parametry produkcji zwierzęcej</w:t>
            </w:r>
          </w:p>
        </w:tc>
        <w:tc>
          <w:tcPr>
            <w:tcW w:w="2520" w:type="dxa"/>
            <w:gridSpan w:val="4"/>
            <w:vAlign w:val="center"/>
          </w:tcPr>
          <w:p w14:paraId="741B385E" w14:textId="77777777" w:rsidR="008261E9" w:rsidRPr="00BD2417" w:rsidRDefault="008261E9" w:rsidP="008261E9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41B385F" w14:textId="39BD2C99" w:rsidR="008261E9" w:rsidRPr="00180FC1" w:rsidRDefault="00ED6ECE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wyjaśnia </w:t>
            </w:r>
            <w:r w:rsidR="00B73D59">
              <w:rPr>
                <w:sz w:val="16"/>
                <w:szCs w:val="16"/>
              </w:rPr>
              <w:t>wpływ poziom</w:t>
            </w:r>
            <w:r>
              <w:rPr>
                <w:sz w:val="16"/>
                <w:szCs w:val="16"/>
              </w:rPr>
              <w:t>u</w:t>
            </w:r>
            <w:r w:rsidR="00B73D59">
              <w:rPr>
                <w:sz w:val="16"/>
                <w:szCs w:val="16"/>
              </w:rPr>
              <w:t xml:space="preserve"> produkcji rolniczej na stan środowiska</w:t>
            </w:r>
          </w:p>
        </w:tc>
      </w:tr>
      <w:tr w:rsidR="008261E9" w14:paraId="741B3864" w14:textId="77777777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14:paraId="741B3861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41B3862" w14:textId="77777777" w:rsidR="008261E9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egzamin pisemny</w:t>
            </w:r>
            <w:r>
              <w:rPr>
                <w:sz w:val="16"/>
                <w:szCs w:val="16"/>
              </w:rPr>
              <w:t xml:space="preserve"> – </w:t>
            </w:r>
            <w:r w:rsidRPr="00B147A9">
              <w:rPr>
                <w:sz w:val="16"/>
                <w:szCs w:val="16"/>
              </w:rPr>
              <w:t>01, 02, 03</w:t>
            </w:r>
          </w:p>
          <w:p w14:paraId="741B3863" w14:textId="500D4F24" w:rsidR="008261E9" w:rsidRPr="00582090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ocena wykonanie zada</w:t>
            </w:r>
            <w:r w:rsidR="00641F7A">
              <w:rPr>
                <w:sz w:val="16"/>
                <w:szCs w:val="16"/>
              </w:rPr>
              <w:t xml:space="preserve">ń </w:t>
            </w:r>
            <w:r w:rsidRPr="00B147A9">
              <w:rPr>
                <w:sz w:val="16"/>
                <w:szCs w:val="16"/>
              </w:rPr>
              <w:t>zdefiniowan</w:t>
            </w:r>
            <w:r w:rsidR="00641F7A">
              <w:rPr>
                <w:sz w:val="16"/>
                <w:szCs w:val="16"/>
              </w:rPr>
              <w:t xml:space="preserve">e </w:t>
            </w:r>
            <w:r w:rsidRPr="00B147A9">
              <w:rPr>
                <w:sz w:val="16"/>
                <w:szCs w:val="16"/>
              </w:rPr>
              <w:t>temat</w:t>
            </w:r>
            <w:r w:rsidR="00641F7A">
              <w:rPr>
                <w:sz w:val="16"/>
                <w:szCs w:val="16"/>
              </w:rPr>
              <w:t>y</w:t>
            </w:r>
            <w:r>
              <w:rPr>
                <w:sz w:val="16"/>
                <w:szCs w:val="16"/>
              </w:rPr>
              <w:t xml:space="preserve"> – </w:t>
            </w:r>
            <w:r w:rsidRPr="00B147A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Pr="00B147A9">
              <w:rPr>
                <w:sz w:val="16"/>
                <w:szCs w:val="16"/>
              </w:rPr>
              <w:t>, 0</w:t>
            </w:r>
            <w:r>
              <w:rPr>
                <w:sz w:val="16"/>
                <w:szCs w:val="16"/>
              </w:rPr>
              <w:t>5</w:t>
            </w:r>
            <w:r w:rsidRPr="00B147A9">
              <w:rPr>
                <w:sz w:val="16"/>
                <w:szCs w:val="16"/>
              </w:rPr>
              <w:t>, 0</w:t>
            </w:r>
            <w:r>
              <w:rPr>
                <w:sz w:val="16"/>
                <w:szCs w:val="16"/>
              </w:rPr>
              <w:t>6</w:t>
            </w:r>
          </w:p>
        </w:tc>
      </w:tr>
      <w:tr w:rsidR="008261E9" w14:paraId="741B3867" w14:textId="77777777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14:paraId="741B3865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741B3866" w14:textId="20D4A165" w:rsidR="008261E9" w:rsidRPr="00582090" w:rsidRDefault="008261E9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B147A9">
              <w:rPr>
                <w:sz w:val="16"/>
                <w:szCs w:val="16"/>
              </w:rPr>
              <w:t>mienne karty oceny studenta</w:t>
            </w:r>
            <w:r>
              <w:rPr>
                <w:sz w:val="16"/>
                <w:szCs w:val="16"/>
              </w:rPr>
              <w:t xml:space="preserve">, </w:t>
            </w:r>
            <w:r w:rsidR="00641F7A">
              <w:rPr>
                <w:sz w:val="16"/>
                <w:szCs w:val="16"/>
              </w:rPr>
              <w:t>przesyłane</w:t>
            </w:r>
            <w:r w:rsidRPr="00B147A9">
              <w:rPr>
                <w:sz w:val="16"/>
                <w:szCs w:val="16"/>
              </w:rPr>
              <w:t xml:space="preserve"> </w:t>
            </w:r>
            <w:r w:rsidR="00641F7A">
              <w:rPr>
                <w:sz w:val="16"/>
                <w:szCs w:val="16"/>
              </w:rPr>
              <w:t>zadania</w:t>
            </w:r>
            <w:r>
              <w:rPr>
                <w:sz w:val="16"/>
                <w:szCs w:val="16"/>
              </w:rPr>
              <w:t xml:space="preserve">, </w:t>
            </w:r>
            <w:r w:rsidRPr="00B147A9">
              <w:rPr>
                <w:sz w:val="16"/>
                <w:szCs w:val="16"/>
              </w:rPr>
              <w:t>treść pytań egzaminacyjnych z oceną</w:t>
            </w:r>
            <w:r>
              <w:rPr>
                <w:sz w:val="16"/>
                <w:szCs w:val="16"/>
              </w:rPr>
              <w:t>.</w:t>
            </w:r>
          </w:p>
        </w:tc>
      </w:tr>
      <w:tr w:rsidR="008261E9" w14:paraId="741B386C" w14:textId="77777777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14:paraId="741B3868" w14:textId="77777777" w:rsidR="008261E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41B3869" w14:textId="77777777" w:rsidR="008261E9" w:rsidRPr="00582090" w:rsidRDefault="008261E9" w:rsidP="008261E9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41B386A" w14:textId="6956D92F" w:rsidR="008261E9" w:rsidRDefault="008261E9" w:rsidP="008261E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147A9">
              <w:rPr>
                <w:b/>
                <w:bCs/>
                <w:sz w:val="16"/>
                <w:szCs w:val="16"/>
              </w:rPr>
              <w:t>ocena wykonania zada</w:t>
            </w:r>
            <w:r w:rsidR="00641F7A">
              <w:rPr>
                <w:b/>
                <w:bCs/>
                <w:sz w:val="16"/>
                <w:szCs w:val="16"/>
              </w:rPr>
              <w:t>ń na</w:t>
            </w:r>
            <w:r w:rsidRPr="00B147A9">
              <w:rPr>
                <w:b/>
                <w:bCs/>
                <w:sz w:val="16"/>
                <w:szCs w:val="16"/>
              </w:rPr>
              <w:t xml:space="preserve"> zdefiniowany temat</w:t>
            </w:r>
            <w:r>
              <w:rPr>
                <w:b/>
                <w:bCs/>
                <w:sz w:val="16"/>
                <w:szCs w:val="16"/>
              </w:rPr>
              <w:t xml:space="preserve"> – 4</w:t>
            </w:r>
            <w:r w:rsidRPr="00B147A9">
              <w:rPr>
                <w:b/>
                <w:bCs/>
                <w:sz w:val="16"/>
                <w:szCs w:val="16"/>
              </w:rPr>
              <w:t>0%</w:t>
            </w:r>
          </w:p>
          <w:p w14:paraId="741B386B" w14:textId="77777777" w:rsidR="008261E9" w:rsidRPr="00582090" w:rsidRDefault="008261E9" w:rsidP="008261E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B147A9">
              <w:rPr>
                <w:b/>
                <w:bCs/>
                <w:sz w:val="16"/>
                <w:szCs w:val="16"/>
              </w:rPr>
              <w:t>egzamin pisemny</w:t>
            </w:r>
            <w:r>
              <w:rPr>
                <w:b/>
                <w:bCs/>
                <w:sz w:val="16"/>
                <w:szCs w:val="16"/>
              </w:rPr>
              <w:t xml:space="preserve"> – 6</w:t>
            </w:r>
            <w:r w:rsidRPr="00B147A9">
              <w:rPr>
                <w:b/>
                <w:bCs/>
                <w:sz w:val="16"/>
                <w:szCs w:val="16"/>
              </w:rPr>
              <w:t>0%</w:t>
            </w:r>
          </w:p>
        </w:tc>
      </w:tr>
      <w:tr w:rsidR="008261E9" w14:paraId="741B386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41B386D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41B386E" w14:textId="5011C506" w:rsidR="008261E9" w:rsidRPr="00582090" w:rsidRDefault="00F3663E" w:rsidP="008261E9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MS Team</w:t>
            </w:r>
          </w:p>
        </w:tc>
      </w:tr>
      <w:tr w:rsidR="008261E9" w14:paraId="741B3878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41B3870" w14:textId="77777777" w:rsidR="008261E9" w:rsidRPr="00582090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41B3871" w14:textId="77777777" w:rsidR="008261E9" w:rsidRPr="00B147A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a) podstawowa</w:t>
            </w:r>
          </w:p>
          <w:p w14:paraId="741B3872" w14:textId="77777777" w:rsidR="008261E9" w:rsidRPr="00B147A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1. Piekut, K. Pawluśkiewicz, B. 2005. Rolnicze podstawy kształtowania środowiska. Wyd. SGGW</w:t>
            </w:r>
          </w:p>
          <w:p w14:paraId="741B3873" w14:textId="77777777" w:rsidR="008261E9" w:rsidRPr="00B147A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2. Piekut, K. Pawłat, H. 1999. Podstawy rolnictwa dla inżynierów kształtowania środowiska, wyd. SGGW</w:t>
            </w:r>
          </w:p>
          <w:p w14:paraId="741B3874" w14:textId="77777777" w:rsidR="008261E9" w:rsidRPr="00B147A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b) uzupełniająca</w:t>
            </w:r>
          </w:p>
          <w:p w14:paraId="741B3875" w14:textId="77777777" w:rsidR="008261E9" w:rsidRPr="00B147A9" w:rsidRDefault="008261E9" w:rsidP="008261E9">
            <w:pPr>
              <w:spacing w:line="240" w:lineRule="auto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3. Nazaruk M. 1998.. Podstawy rolnictwa - działy wybrane, Wyd. SGGW</w:t>
            </w:r>
          </w:p>
          <w:p w14:paraId="741B3877" w14:textId="16FCAA31" w:rsidR="008261E9" w:rsidRPr="00582090" w:rsidRDefault="008261E9" w:rsidP="00F3663E">
            <w:pPr>
              <w:spacing w:line="240" w:lineRule="auto"/>
              <w:rPr>
                <w:sz w:val="16"/>
                <w:szCs w:val="16"/>
              </w:rPr>
            </w:pPr>
            <w:r w:rsidRPr="00B147A9">
              <w:rPr>
                <w:sz w:val="16"/>
                <w:szCs w:val="16"/>
              </w:rPr>
              <w:t>4</w:t>
            </w:r>
            <w:r w:rsidR="00F3663E">
              <w:rPr>
                <w:sz w:val="16"/>
                <w:szCs w:val="16"/>
              </w:rPr>
              <w:t>.</w:t>
            </w:r>
            <w:r w:rsidRPr="00B147A9">
              <w:rPr>
                <w:sz w:val="16"/>
                <w:szCs w:val="16"/>
              </w:rPr>
              <w:t xml:space="preserve"> Roszak W. (red). 1997 Ogólna uprawa roli i roślin. PWN</w:t>
            </w:r>
          </w:p>
        </w:tc>
      </w:tr>
      <w:tr w:rsidR="008261E9" w14:paraId="741B387B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41B3879" w14:textId="77777777" w:rsidR="008261E9" w:rsidRDefault="008261E9" w:rsidP="008261E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41B387A" w14:textId="77777777" w:rsidR="008261E9" w:rsidRPr="00CE3705" w:rsidRDefault="008261E9" w:rsidP="008261E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14:paraId="741B387C" w14:textId="77777777"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14:paraId="741B387D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41B3880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41B387E" w14:textId="5A8284D2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lastRenderedPageBreak/>
              <w:t>Szacunkowa</w:t>
            </w:r>
            <w:r w:rsidR="00F3663E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F3663E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41B387F" w14:textId="77777777" w:rsidR="00ED11F9" w:rsidRPr="00A87261" w:rsidRDefault="00E33391" w:rsidP="00E3339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41B3883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41B3881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41B3882" w14:textId="77777777" w:rsidR="00ED11F9" w:rsidRPr="00A87261" w:rsidRDefault="00D20820" w:rsidP="00D2082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741B3884" w14:textId="77777777" w:rsidR="00ED11F9" w:rsidRDefault="00ED11F9" w:rsidP="00ED11F9"/>
    <w:p w14:paraId="741B3885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41B3886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41B388B" w14:textId="77777777" w:rsidTr="0093211F">
        <w:tc>
          <w:tcPr>
            <w:tcW w:w="1547" w:type="dxa"/>
          </w:tcPr>
          <w:p w14:paraId="741B388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41B3888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41B3889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41B388A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80FC1" w:rsidRPr="00FB1C10" w14:paraId="741B3890" w14:textId="77777777" w:rsidTr="0093211F">
        <w:tc>
          <w:tcPr>
            <w:tcW w:w="1547" w:type="dxa"/>
          </w:tcPr>
          <w:p w14:paraId="741B388C" w14:textId="77777777" w:rsidR="00180FC1" w:rsidRPr="00BD2417" w:rsidRDefault="00180FC1" w:rsidP="00180FC1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41B388D" w14:textId="77777777" w:rsidR="00180FC1" w:rsidRPr="00D20820" w:rsidRDefault="00180FC1" w:rsidP="00D2082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20820">
              <w:rPr>
                <w:rFonts w:ascii="Arial" w:hAnsi="Arial" w:cs="Arial"/>
                <w:sz w:val="16"/>
                <w:szCs w:val="16"/>
              </w:rPr>
              <w:t xml:space="preserve">01 - zna czynniki wzrostu produkcji rolniczej </w:t>
            </w:r>
          </w:p>
        </w:tc>
        <w:tc>
          <w:tcPr>
            <w:tcW w:w="3001" w:type="dxa"/>
          </w:tcPr>
          <w:p w14:paraId="741B388E" w14:textId="77777777" w:rsidR="00180FC1" w:rsidRPr="00FB1C10" w:rsidRDefault="00180FC1" w:rsidP="006C43D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</w:t>
            </w:r>
            <w:r w:rsidR="006C43D9">
              <w:rPr>
                <w:bCs/>
                <w:sz w:val="18"/>
                <w:szCs w:val="18"/>
              </w:rPr>
              <w:t>01</w:t>
            </w:r>
          </w:p>
        </w:tc>
        <w:tc>
          <w:tcPr>
            <w:tcW w:w="1381" w:type="dxa"/>
          </w:tcPr>
          <w:p w14:paraId="741B388F" w14:textId="77777777" w:rsidR="00180FC1" w:rsidRPr="00FB1C10" w:rsidRDefault="00180FC1" w:rsidP="00180FC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180FC1" w:rsidRPr="00FB1C10" w14:paraId="741B3895" w14:textId="77777777" w:rsidTr="0093211F">
        <w:tc>
          <w:tcPr>
            <w:tcW w:w="1547" w:type="dxa"/>
          </w:tcPr>
          <w:p w14:paraId="741B3891" w14:textId="77777777" w:rsidR="00180FC1" w:rsidRPr="00BD2417" w:rsidRDefault="00180FC1" w:rsidP="00180FC1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14:paraId="741B3892" w14:textId="77777777" w:rsidR="00180FC1" w:rsidRPr="00D20820" w:rsidRDefault="00180FC1" w:rsidP="00D2082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20820">
              <w:rPr>
                <w:rFonts w:ascii="Arial" w:hAnsi="Arial" w:cs="Arial"/>
                <w:sz w:val="16"/>
                <w:szCs w:val="16"/>
              </w:rPr>
              <w:t>02 - zna uwarunkowania produkcji roślinnej i zwierzęcej</w:t>
            </w:r>
          </w:p>
        </w:tc>
        <w:tc>
          <w:tcPr>
            <w:tcW w:w="3001" w:type="dxa"/>
          </w:tcPr>
          <w:p w14:paraId="741B3893" w14:textId="77777777" w:rsidR="00180FC1" w:rsidRPr="00FB1C10" w:rsidRDefault="00180FC1" w:rsidP="006C43D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K_W01 </w:t>
            </w:r>
          </w:p>
        </w:tc>
        <w:tc>
          <w:tcPr>
            <w:tcW w:w="1381" w:type="dxa"/>
          </w:tcPr>
          <w:p w14:paraId="741B3894" w14:textId="77777777" w:rsidR="00180FC1" w:rsidRPr="00FB1C10" w:rsidRDefault="00180FC1" w:rsidP="00180FC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180FC1" w:rsidRPr="00FB1C10" w14:paraId="741B389A" w14:textId="77777777" w:rsidTr="0093211F">
        <w:tc>
          <w:tcPr>
            <w:tcW w:w="1547" w:type="dxa"/>
          </w:tcPr>
          <w:p w14:paraId="741B3896" w14:textId="77777777" w:rsidR="00180FC1" w:rsidRPr="00BD2417" w:rsidRDefault="00180FC1" w:rsidP="00D2082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14:paraId="741B3897" w14:textId="77777777" w:rsidR="00180FC1" w:rsidRPr="00D20820" w:rsidRDefault="00180FC1" w:rsidP="00D2082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20820">
              <w:rPr>
                <w:rFonts w:ascii="Arial" w:hAnsi="Arial" w:cs="Arial"/>
                <w:sz w:val="16"/>
                <w:szCs w:val="16"/>
              </w:rPr>
              <w:t>03 - zna technologie produkcji i ich wpływ na środowisko</w:t>
            </w:r>
          </w:p>
        </w:tc>
        <w:tc>
          <w:tcPr>
            <w:tcW w:w="3001" w:type="dxa"/>
          </w:tcPr>
          <w:p w14:paraId="741B3898" w14:textId="77777777" w:rsidR="00180FC1" w:rsidRPr="00FB1C10" w:rsidRDefault="00180FC1" w:rsidP="006C43D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</w:t>
            </w:r>
            <w:r w:rsidR="006C43D9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1381" w:type="dxa"/>
          </w:tcPr>
          <w:p w14:paraId="741B3899" w14:textId="77777777" w:rsidR="00180FC1" w:rsidRPr="00FB1C10" w:rsidRDefault="00180FC1" w:rsidP="00180FC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180FC1" w:rsidRPr="00FB1C10" w14:paraId="741B389F" w14:textId="77777777" w:rsidTr="0093211F">
        <w:tc>
          <w:tcPr>
            <w:tcW w:w="1547" w:type="dxa"/>
          </w:tcPr>
          <w:p w14:paraId="741B389B" w14:textId="77777777" w:rsidR="00180FC1" w:rsidRPr="00BD2417" w:rsidRDefault="00180FC1" w:rsidP="00D2082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14:paraId="741B389C" w14:textId="77777777" w:rsidR="00180FC1" w:rsidRPr="00D20820" w:rsidRDefault="00180FC1" w:rsidP="00D2082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20820">
              <w:rPr>
                <w:rFonts w:ascii="Arial" w:hAnsi="Arial" w:cs="Arial"/>
                <w:sz w:val="16"/>
                <w:szCs w:val="16"/>
              </w:rPr>
              <w:t>0</w:t>
            </w:r>
            <w:r w:rsidR="00D20820">
              <w:rPr>
                <w:rFonts w:ascii="Arial" w:hAnsi="Arial" w:cs="Arial"/>
                <w:sz w:val="16"/>
                <w:szCs w:val="16"/>
              </w:rPr>
              <w:t>4</w:t>
            </w:r>
            <w:r w:rsidRPr="00D20820">
              <w:rPr>
                <w:rFonts w:ascii="Arial" w:hAnsi="Arial" w:cs="Arial"/>
                <w:sz w:val="16"/>
                <w:szCs w:val="16"/>
              </w:rPr>
              <w:t xml:space="preserve"> - potrafi ocenić wartość rolniczej przestrzeni produkcyjnej</w:t>
            </w:r>
          </w:p>
        </w:tc>
        <w:tc>
          <w:tcPr>
            <w:tcW w:w="3001" w:type="dxa"/>
          </w:tcPr>
          <w:p w14:paraId="741B389D" w14:textId="77777777" w:rsidR="00180FC1" w:rsidRPr="00FB1C10" w:rsidRDefault="00180FC1" w:rsidP="00E35251">
            <w:pPr>
              <w:rPr>
                <w:bCs/>
                <w:sz w:val="18"/>
                <w:szCs w:val="18"/>
              </w:rPr>
            </w:pPr>
            <w:r w:rsidRPr="00EE1DEB">
              <w:rPr>
                <w:bCs/>
                <w:sz w:val="18"/>
                <w:szCs w:val="18"/>
              </w:rPr>
              <w:t>K</w:t>
            </w:r>
            <w:r w:rsidR="00E35251">
              <w:rPr>
                <w:bCs/>
                <w:sz w:val="18"/>
                <w:szCs w:val="18"/>
              </w:rPr>
              <w:t>_</w:t>
            </w:r>
            <w:r w:rsidRPr="00EE1DEB">
              <w:rPr>
                <w:bCs/>
                <w:sz w:val="18"/>
                <w:szCs w:val="18"/>
              </w:rPr>
              <w:t>U06</w:t>
            </w:r>
            <w:r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81" w:type="dxa"/>
          </w:tcPr>
          <w:p w14:paraId="741B389E" w14:textId="77777777" w:rsidR="00180FC1" w:rsidRPr="00FB1C10" w:rsidRDefault="00180FC1" w:rsidP="00180FC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180FC1" w:rsidRPr="00FB1C10" w14:paraId="741B38A4" w14:textId="77777777" w:rsidTr="0093211F">
        <w:tc>
          <w:tcPr>
            <w:tcW w:w="1547" w:type="dxa"/>
          </w:tcPr>
          <w:p w14:paraId="741B38A0" w14:textId="77777777" w:rsidR="00180FC1" w:rsidRPr="00BD2417" w:rsidRDefault="00180FC1" w:rsidP="00E35251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14:paraId="741B38A1" w14:textId="77777777" w:rsidR="00180FC1" w:rsidRPr="00D20820" w:rsidRDefault="00180FC1" w:rsidP="00D2082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20820">
              <w:rPr>
                <w:rFonts w:ascii="Arial" w:hAnsi="Arial" w:cs="Arial"/>
                <w:sz w:val="16"/>
                <w:szCs w:val="16"/>
              </w:rPr>
              <w:t>0</w:t>
            </w:r>
            <w:r w:rsidR="00D20820">
              <w:rPr>
                <w:rFonts w:ascii="Arial" w:hAnsi="Arial" w:cs="Arial"/>
                <w:sz w:val="16"/>
                <w:szCs w:val="16"/>
              </w:rPr>
              <w:t>5</w:t>
            </w:r>
            <w:r w:rsidRPr="00D20820">
              <w:rPr>
                <w:rFonts w:ascii="Arial" w:hAnsi="Arial" w:cs="Arial"/>
                <w:sz w:val="16"/>
                <w:szCs w:val="16"/>
              </w:rPr>
              <w:t xml:space="preserve"> - potrafi dobrać system i technologie uprawy roślin</w:t>
            </w:r>
          </w:p>
        </w:tc>
        <w:tc>
          <w:tcPr>
            <w:tcW w:w="3001" w:type="dxa"/>
          </w:tcPr>
          <w:p w14:paraId="741B38A2" w14:textId="77777777" w:rsidR="00180FC1" w:rsidRPr="00FB1C10" w:rsidRDefault="00180FC1" w:rsidP="00E35251">
            <w:pPr>
              <w:rPr>
                <w:bCs/>
                <w:sz w:val="18"/>
                <w:szCs w:val="18"/>
              </w:rPr>
            </w:pPr>
            <w:r w:rsidRPr="00EE1DEB">
              <w:rPr>
                <w:bCs/>
                <w:sz w:val="18"/>
                <w:szCs w:val="18"/>
              </w:rPr>
              <w:t>K</w:t>
            </w:r>
            <w:r w:rsidR="00E35251">
              <w:rPr>
                <w:bCs/>
                <w:sz w:val="18"/>
                <w:szCs w:val="18"/>
              </w:rPr>
              <w:t>_</w:t>
            </w:r>
            <w:r w:rsidRPr="00EE1DEB">
              <w:rPr>
                <w:bCs/>
                <w:sz w:val="18"/>
                <w:szCs w:val="18"/>
              </w:rPr>
              <w:t>U06</w:t>
            </w:r>
          </w:p>
        </w:tc>
        <w:tc>
          <w:tcPr>
            <w:tcW w:w="1381" w:type="dxa"/>
          </w:tcPr>
          <w:p w14:paraId="741B38A3" w14:textId="77777777" w:rsidR="00180FC1" w:rsidRPr="00FB1C10" w:rsidRDefault="00180FC1" w:rsidP="00180FC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w:rsidR="00180FC1" w:rsidRPr="00FB1C10" w14:paraId="741B38A9" w14:textId="77777777" w:rsidTr="0093211F">
        <w:tc>
          <w:tcPr>
            <w:tcW w:w="1547" w:type="dxa"/>
          </w:tcPr>
          <w:p w14:paraId="741B38A5" w14:textId="77777777" w:rsidR="00180FC1" w:rsidRPr="00BD2417" w:rsidRDefault="00180FC1" w:rsidP="00180FC1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14:paraId="741B38A6" w14:textId="77777777" w:rsidR="00180FC1" w:rsidRPr="00D20820" w:rsidRDefault="00180FC1" w:rsidP="00D20820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20820">
              <w:rPr>
                <w:rFonts w:ascii="Arial" w:hAnsi="Arial" w:cs="Arial"/>
                <w:sz w:val="16"/>
                <w:szCs w:val="16"/>
              </w:rPr>
              <w:t>0</w:t>
            </w:r>
            <w:r w:rsidR="00D20820">
              <w:rPr>
                <w:rFonts w:ascii="Arial" w:hAnsi="Arial" w:cs="Arial"/>
                <w:sz w:val="16"/>
                <w:szCs w:val="16"/>
              </w:rPr>
              <w:t>6</w:t>
            </w:r>
            <w:r w:rsidRPr="00D20820">
              <w:rPr>
                <w:rFonts w:ascii="Arial" w:hAnsi="Arial" w:cs="Arial"/>
                <w:sz w:val="16"/>
                <w:szCs w:val="16"/>
              </w:rPr>
              <w:t xml:space="preserve"> - potrafi określić parametry produkcji zwierzęcej</w:t>
            </w:r>
          </w:p>
        </w:tc>
        <w:tc>
          <w:tcPr>
            <w:tcW w:w="3001" w:type="dxa"/>
          </w:tcPr>
          <w:p w14:paraId="741B38A7" w14:textId="77777777" w:rsidR="00180FC1" w:rsidRPr="00FB1C10" w:rsidRDefault="00180FC1" w:rsidP="00E35251">
            <w:pPr>
              <w:rPr>
                <w:bCs/>
                <w:sz w:val="18"/>
                <w:szCs w:val="18"/>
              </w:rPr>
            </w:pPr>
            <w:r w:rsidRPr="00EE1DEB">
              <w:rPr>
                <w:bCs/>
                <w:sz w:val="18"/>
                <w:szCs w:val="18"/>
              </w:rPr>
              <w:t>K</w:t>
            </w:r>
            <w:r w:rsidR="00E35251">
              <w:rPr>
                <w:bCs/>
                <w:sz w:val="18"/>
                <w:szCs w:val="18"/>
              </w:rPr>
              <w:t>_</w:t>
            </w:r>
            <w:r w:rsidRPr="00EE1DEB">
              <w:rPr>
                <w:bCs/>
                <w:sz w:val="18"/>
                <w:szCs w:val="18"/>
              </w:rPr>
              <w:t>U06</w:t>
            </w:r>
          </w:p>
        </w:tc>
        <w:tc>
          <w:tcPr>
            <w:tcW w:w="1381" w:type="dxa"/>
          </w:tcPr>
          <w:p w14:paraId="741B38A8" w14:textId="77777777" w:rsidR="00180FC1" w:rsidRPr="00FB1C10" w:rsidRDefault="00180FC1" w:rsidP="00180FC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</w:tbl>
    <w:p w14:paraId="741B38A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41B38A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41B38A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741B38A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741B38A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notTrueType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17B0D"/>
    <w:rsid w:val="000834BC"/>
    <w:rsid w:val="000C4232"/>
    <w:rsid w:val="00161A64"/>
    <w:rsid w:val="00163944"/>
    <w:rsid w:val="00180FC1"/>
    <w:rsid w:val="00194956"/>
    <w:rsid w:val="001F2D8C"/>
    <w:rsid w:val="00207BBF"/>
    <w:rsid w:val="002A3D8C"/>
    <w:rsid w:val="00341D25"/>
    <w:rsid w:val="00392FCA"/>
    <w:rsid w:val="003B680D"/>
    <w:rsid w:val="003F24B7"/>
    <w:rsid w:val="00432209"/>
    <w:rsid w:val="00614C52"/>
    <w:rsid w:val="00641F7A"/>
    <w:rsid w:val="00693B00"/>
    <w:rsid w:val="006A5A1F"/>
    <w:rsid w:val="006C43D9"/>
    <w:rsid w:val="006C766B"/>
    <w:rsid w:val="00721F41"/>
    <w:rsid w:val="0072568B"/>
    <w:rsid w:val="007B69B8"/>
    <w:rsid w:val="007D736E"/>
    <w:rsid w:val="008261E9"/>
    <w:rsid w:val="00896AB0"/>
    <w:rsid w:val="008F7E6F"/>
    <w:rsid w:val="0093211F"/>
    <w:rsid w:val="00965A2D"/>
    <w:rsid w:val="00966E0B"/>
    <w:rsid w:val="00A43564"/>
    <w:rsid w:val="00A703FD"/>
    <w:rsid w:val="00AA43E0"/>
    <w:rsid w:val="00B147A9"/>
    <w:rsid w:val="00B2721F"/>
    <w:rsid w:val="00B35888"/>
    <w:rsid w:val="00B73D59"/>
    <w:rsid w:val="00C45C14"/>
    <w:rsid w:val="00C86B1C"/>
    <w:rsid w:val="00CC50F1"/>
    <w:rsid w:val="00CD0414"/>
    <w:rsid w:val="00CE3705"/>
    <w:rsid w:val="00D20820"/>
    <w:rsid w:val="00D27F8D"/>
    <w:rsid w:val="00E33391"/>
    <w:rsid w:val="00E35251"/>
    <w:rsid w:val="00ED11F9"/>
    <w:rsid w:val="00ED6ECE"/>
    <w:rsid w:val="00F3663E"/>
    <w:rsid w:val="00F91431"/>
    <w:rsid w:val="00FA0EF1"/>
    <w:rsid w:val="00F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380F"/>
  <w15:docId w15:val="{F0D0368C-929C-0646-A36C-5DE1BF249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643</Words>
  <Characters>3863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bogumila.pawluskiewicz@outlook.com</cp:lastModifiedBy>
  <cp:revision>11</cp:revision>
  <cp:lastPrinted>2019-03-08T11:27:00Z</cp:lastPrinted>
  <dcterms:created xsi:type="dcterms:W3CDTF">2020-09-24T10:53:00Z</dcterms:created>
  <dcterms:modified xsi:type="dcterms:W3CDTF">2020-09-28T18:42:00Z</dcterms:modified>
</cp:coreProperties>
</file>