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C3EFD42" w14:paraId="60E8AC02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E2197C" w14:paraId="54CBB080" wp14:textId="77777777">
            <w:pPr>
              <w:spacing w:line="240" w:lineRule="auto"/>
              <w:rPr>
                <w:sz w:val="20"/>
                <w:szCs w:val="20"/>
              </w:rPr>
            </w:pPr>
            <w:r w:rsidRPr="00E2197C">
              <w:rPr>
                <w:rFonts w:cs="Arial"/>
                <w:sz w:val="20"/>
                <w:szCs w:val="20"/>
              </w:rPr>
              <w:t>Ochrona środowiska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88759A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6C3EFD42" w14:paraId="6B1F7D24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11D6E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911D6E" w:rsidR="0075511C" w:rsidP="0075511C" w:rsidRDefault="00E2197C" w14:paraId="5488B7B8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911D6E">
              <w:rPr>
                <w:rFonts w:cs="Arial"/>
                <w:bCs/>
                <w:sz w:val="20"/>
                <w:szCs w:val="16"/>
                <w:lang w:val="en-GB"/>
              </w:rPr>
              <w:t>Environmental Protection</w:t>
            </w:r>
          </w:p>
        </w:tc>
      </w:tr>
      <w:tr xmlns:wp14="http://schemas.microsoft.com/office/word/2010/wordml" w:rsidR="0075511C" w:rsidTr="6C3EFD42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11D6E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911D6E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6C3EFD42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C3EFD42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A624E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C3EFD42" w14:paraId="2293E72F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A624E1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A624E1" w14:paraId="5BE79FE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A624E1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23A29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D819E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A624E1" w14:paraId="3484324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C3EFD42" w14:paraId="2CCA9BD5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10FEDF40" w:rsidRDefault="0075511C" w14:paraId="3E5C38F0" wp14:textId="7D7B0436">
            <w:pPr>
              <w:spacing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RPr="10FEDF40" w:rsidR="0075511C">
              <w:rPr>
                <w:b w:val="1"/>
                <w:bCs w:val="1"/>
                <w:sz w:val="16"/>
                <w:szCs w:val="16"/>
              </w:rPr>
              <w:t>20</w:t>
            </w:r>
            <w:r w:rsidRPr="10FEDF40" w:rsidR="251B9B6C">
              <w:rPr>
                <w:b w:val="1"/>
                <w:bCs w:val="1"/>
                <w:sz w:val="16"/>
                <w:szCs w:val="16"/>
              </w:rPr>
              <w:t>20</w:t>
            </w:r>
            <w:r w:rsidRPr="10FEDF40" w:rsidR="0075511C">
              <w:rPr>
                <w:b w:val="1"/>
                <w:bCs w:val="1"/>
                <w:sz w:val="16"/>
                <w:szCs w:val="16"/>
              </w:rPr>
              <w:t>/202</w:t>
            </w:r>
            <w:r w:rsidRPr="10FEDF40" w:rsidR="38321BC3">
              <w:rPr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923A29" w14:paraId="032ECAB5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7D5FF8" w:rsidR="007D5FF8">
              <w:rPr>
                <w:b/>
                <w:sz w:val="16"/>
                <w:szCs w:val="16"/>
              </w:rPr>
              <w:t>B-S1-01Z-3</w:t>
            </w:r>
          </w:p>
        </w:tc>
      </w:tr>
      <w:tr xmlns:wp14="http://schemas.microsoft.com/office/word/2010/wordml" w:rsidRPr="00CD0414" w:rsidR="0075511C" w:rsidTr="6C3EFD42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C3EFD42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5FAEAD14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0FEDF40" w:rsidR="382F0702">
              <w:rPr>
                <w:rFonts w:cs="Arial"/>
                <w:b w:val="1"/>
                <w:bCs w:val="1"/>
                <w:sz w:val="16"/>
                <w:szCs w:val="16"/>
              </w:rPr>
              <w:t xml:space="preserve">Dr inż. </w:t>
            </w:r>
            <w:r w:rsidRPr="10FEDF40" w:rsidR="3D360979">
              <w:rPr>
                <w:rFonts w:cs="Arial"/>
                <w:b w:val="1"/>
                <w:bCs w:val="1"/>
                <w:sz w:val="16"/>
                <w:szCs w:val="16"/>
              </w:rPr>
              <w:t xml:space="preserve">Grażyna </w:t>
            </w:r>
            <w:proofErr w:type="spellStart"/>
            <w:r w:rsidRPr="10FEDF40" w:rsidR="3D360979">
              <w:rPr>
                <w:rFonts w:cs="Arial"/>
                <w:b w:val="1"/>
                <w:bCs w:val="1"/>
                <w:sz w:val="16"/>
                <w:szCs w:val="16"/>
              </w:rPr>
              <w:t>Obidoska</w:t>
            </w:r>
            <w:proofErr w:type="spellEnd"/>
          </w:p>
        </w:tc>
      </w:tr>
      <w:tr xmlns:wp14="http://schemas.microsoft.com/office/word/2010/wordml" w:rsidR="0075511C" w:rsidTr="6C3EFD42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0F78D4D8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0FEDF40" w:rsidR="7EAB9F7A">
              <w:rPr>
                <w:rFonts w:cs="Arial"/>
                <w:b w:val="1"/>
                <w:bCs w:val="1"/>
                <w:sz w:val="16"/>
                <w:szCs w:val="16"/>
              </w:rPr>
              <w:t>d</w:t>
            </w:r>
            <w:r w:rsidRPr="10FEDF40" w:rsidR="46EFB082">
              <w:rPr>
                <w:rFonts w:cs="Arial"/>
                <w:b w:val="1"/>
                <w:bCs w:val="1"/>
                <w:sz w:val="16"/>
                <w:szCs w:val="16"/>
              </w:rPr>
              <w:t xml:space="preserve">r </w:t>
            </w:r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 xml:space="preserve">Grażyna </w:t>
            </w:r>
            <w:proofErr w:type="spellStart"/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>Obidoska</w:t>
            </w:r>
            <w:proofErr w:type="spellEnd"/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 xml:space="preserve">, </w:t>
            </w:r>
            <w:r w:rsidRPr="10FEDF40" w:rsidR="531F1C9D">
              <w:rPr>
                <w:rFonts w:cs="Arial"/>
                <w:b w:val="1"/>
                <w:bCs w:val="1"/>
                <w:sz w:val="16"/>
                <w:szCs w:val="16"/>
              </w:rPr>
              <w:t xml:space="preserve">dr </w:t>
            </w:r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 xml:space="preserve">Jolanta Stawicka, </w:t>
            </w:r>
            <w:r w:rsidRPr="10FEDF40" w:rsidR="4D64FD89">
              <w:rPr>
                <w:rFonts w:cs="Arial"/>
                <w:b w:val="1"/>
                <w:bCs w:val="1"/>
                <w:sz w:val="16"/>
                <w:szCs w:val="16"/>
              </w:rPr>
              <w:t xml:space="preserve">dr hab. </w:t>
            </w:r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 xml:space="preserve">Zbigniew </w:t>
            </w:r>
            <w:proofErr w:type="spellStart"/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>Karaczun</w:t>
            </w:r>
            <w:proofErr w:type="spellEnd"/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 xml:space="preserve">, </w:t>
            </w:r>
            <w:r w:rsidRPr="10FEDF40" w:rsidR="633B8109">
              <w:rPr>
                <w:rFonts w:cs="Arial"/>
                <w:b w:val="1"/>
                <w:bCs w:val="1"/>
                <w:sz w:val="16"/>
                <w:szCs w:val="16"/>
              </w:rPr>
              <w:t xml:space="preserve">dr hab. </w:t>
            </w:r>
            <w:r w:rsidRPr="10FEDF40" w:rsidR="379F385E">
              <w:rPr>
                <w:rFonts w:cs="Arial"/>
                <w:b w:val="1"/>
                <w:bCs w:val="1"/>
                <w:sz w:val="16"/>
                <w:szCs w:val="16"/>
              </w:rPr>
              <w:t>Barbara Żarska</w:t>
            </w:r>
          </w:p>
        </w:tc>
      </w:tr>
      <w:tr xmlns:wp14="http://schemas.microsoft.com/office/word/2010/wordml" w:rsidR="0075511C" w:rsidTr="6C3EFD42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785ECE11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C3EFD42" w:rsidR="6C3EFD42">
              <w:rPr>
                <w:rFonts w:cs="Arial"/>
                <w:b w:val="1"/>
                <w:bCs w:val="1"/>
                <w:sz w:val="16"/>
                <w:szCs w:val="16"/>
              </w:rPr>
              <w:t>Katedra Ochrony Środowiska i Dendrologii, WO.</w:t>
            </w:r>
          </w:p>
        </w:tc>
      </w:tr>
      <w:tr xmlns:wp14="http://schemas.microsoft.com/office/word/2010/wordml" w:rsidR="0075511C" w:rsidTr="6C3EFD42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1CA0CC9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21B6C4B" w:rsidR="1EE543B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C3EFD42" w14:paraId="5ABF474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71A28" w:rsidR="0075511C" w:rsidP="12D173FC" w:rsidRDefault="0075511C" w14:paraId="76E88A33" wp14:textId="4AB718BA">
            <w:pPr>
              <w:spacing w:line="240" w:lineRule="auto"/>
              <w:jc w:val="both"/>
              <w:rPr>
                <w:rFonts w:cs="Calibri" w:cstheme="minorAscii"/>
                <w:sz w:val="16"/>
                <w:szCs w:val="16"/>
              </w:rPr>
            </w:pPr>
            <w:r w:rsidRPr="12D173FC" w:rsidR="47C8041F">
              <w:rPr>
                <w:rFonts w:cs="Calibri" w:cstheme="minorAscii"/>
                <w:sz w:val="16"/>
                <w:szCs w:val="16"/>
              </w:rPr>
              <w:t xml:space="preserve">Cel: Poznanie antropogenicznych zagrożeń środowiska, powiązań jakości środowiska z jakością życia i zdrowiem człowieka.  Uświadomienie współodpowiedzialności za stan środowiska, ukazanie możliwości i instrumentów jego ochrony.  </w:t>
            </w:r>
          </w:p>
          <w:p w:rsidRPr="00D71A28" w:rsidR="0075511C" w:rsidP="12D173FC" w:rsidRDefault="0075511C" w14:paraId="3853A231" wp14:textId="695D11DE">
            <w:pPr>
              <w:pStyle w:val="Normalny"/>
              <w:spacing w:line="240" w:lineRule="auto"/>
              <w:jc w:val="both"/>
            </w:pPr>
            <w:r w:rsidRPr="12D173FC" w:rsidR="47C8041F">
              <w:rPr>
                <w:rFonts w:cs="Calibri" w:cstheme="minorAscii"/>
                <w:sz w:val="16"/>
                <w:szCs w:val="16"/>
              </w:rPr>
              <w:t xml:space="preserve"> </w:t>
            </w:r>
          </w:p>
          <w:p w:rsidRPr="00D71A28" w:rsidR="0075511C" w:rsidP="12D173FC" w:rsidRDefault="0075511C" w14:paraId="3DEEC669" wp14:textId="0852F632">
            <w:pPr>
              <w:pStyle w:val="Normalny"/>
              <w:spacing w:line="240" w:lineRule="auto"/>
              <w:jc w:val="both"/>
            </w:pPr>
            <w:r w:rsidRPr="12D173FC" w:rsidR="47C8041F">
              <w:rPr>
                <w:rFonts w:cs="Calibri" w:cstheme="minorAscii"/>
                <w:sz w:val="16"/>
                <w:szCs w:val="16"/>
              </w:rPr>
              <w:t>Podstawowe pojęcia ekologiczne. Funkcjonowanie ekosystemów naturalnych i antropogenicznych. Przepływ energii i krążenie materii w biosferze. Powiązania ekologii i ochrony środowiska, pojęcie sozologii. Zasady zrównoważonego rozwoju. Główne problemy ochrony środowiska: źródła i skutki zanieczyszczeń powietrza - problemy lokalne (pyły, metale ciężkie, WWA), regionalne (kwaśny strumień) i globalne (niszczenie warstwy ozonowej, zmiany klimatu - odnawialne źródła energii jako instrument ochrony klimatu); źródła i skutki zanieczyszczenia wód; degradacja gleb; zagrożenie krajobrazu i różnorodności biologicznej oraz zagrożenie zdrowia człowieka. Podstawy prawne ochrony środowiska. System zarządzania ochroną środowiska w Polsce.  Państwowy Monitoring Środowiska.</w:t>
            </w:r>
          </w:p>
        </w:tc>
      </w:tr>
      <w:tr xmlns:wp14="http://schemas.microsoft.com/office/word/2010/wordml" w:rsidRPr="00E31A6B" w:rsidR="0075511C" w:rsidTr="6C3EFD42" w14:paraId="7B3976C6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624E1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A624E1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A624E1" w:rsidR="00847AA2">
              <w:rPr>
                <w:rFonts w:cs="Arial"/>
                <w:sz w:val="20"/>
                <w:szCs w:val="16"/>
              </w:rPr>
              <w:t>30</w:t>
            </w:r>
            <w:r w:rsidRPr="00A624E1">
              <w:rPr>
                <w:sz w:val="20"/>
                <w:szCs w:val="16"/>
              </w:rPr>
              <w:t xml:space="preserve">;  </w:t>
            </w:r>
          </w:p>
          <w:p w:rsidRPr="00A624E1" w:rsidR="0075511C" w:rsidP="0075511C" w:rsidRDefault="0075511C" w14:paraId="17167F6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A624E1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A624E1" w:rsidR="004711BC">
              <w:rPr>
                <w:rFonts w:cs="Arial"/>
                <w:sz w:val="20"/>
                <w:szCs w:val="16"/>
              </w:rPr>
              <w:t>……</w:t>
            </w:r>
            <w:r w:rsidRPr="00A624E1">
              <w:rPr>
                <w:sz w:val="20"/>
                <w:szCs w:val="16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624E1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6C3EFD42" w14:paraId="7D60BE1A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624E1" w:rsidR="0075511C" w:rsidP="10FEDF40" w:rsidRDefault="004711BC" w14:paraId="1223CF45" wp14:textId="32C4DDDA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10FEDF40" w:rsidR="004711BC">
              <w:rPr>
                <w:rFonts w:cs="Calibri" w:cstheme="minorAscii"/>
                <w:sz w:val="20"/>
                <w:szCs w:val="20"/>
              </w:rPr>
              <w:t>Wykłady z użyciem technik multimedialnych</w:t>
            </w:r>
            <w:r w:rsidRPr="10FEDF40" w:rsidR="77997445">
              <w:rPr>
                <w:rFonts w:cs="Calibri" w:cstheme="minorAscii"/>
                <w:sz w:val="20"/>
                <w:szCs w:val="20"/>
              </w:rPr>
              <w:t>, MS Teams</w:t>
            </w:r>
          </w:p>
        </w:tc>
      </w:tr>
      <w:tr xmlns:wp14="http://schemas.microsoft.com/office/word/2010/wordml" w:rsidRPr="00E31A6B" w:rsidR="0075511C" w:rsidTr="6C3EFD42" w14:paraId="526DBF3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624E1" w:rsidR="0075511C" w:rsidP="004711BC" w:rsidRDefault="007A451B" w14:paraId="3DAE9AA6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A624E1">
              <w:rPr>
                <w:sz w:val="20"/>
              </w:rPr>
              <w:t>Znajomość podstaw z przedmiotów:</w:t>
            </w:r>
            <w:r w:rsidRPr="00A624E1" w:rsidR="007F2119">
              <w:rPr>
                <w:sz w:val="20"/>
              </w:rPr>
              <w:t xml:space="preserve"> </w:t>
            </w:r>
            <w:r w:rsidRPr="00A624E1" w:rsidR="004711BC">
              <w:rPr>
                <w:sz w:val="20"/>
              </w:rPr>
              <w:t>biologia, chemia</w:t>
            </w:r>
          </w:p>
        </w:tc>
      </w:tr>
      <w:tr xmlns:wp14="http://schemas.microsoft.com/office/word/2010/wordml" w:rsidR="0075511C" w:rsidTr="6C3EFD42" w14:paraId="4C40BDBF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A624E1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A624E1">
              <w:rPr>
                <w:sz w:val="20"/>
                <w:szCs w:val="16"/>
              </w:rPr>
              <w:t>Wiedza:</w:t>
            </w:r>
          </w:p>
          <w:p w:rsidRPr="00A624E1" w:rsidR="004711BC" w:rsidP="007C2805" w:rsidRDefault="004711BC" w14:paraId="42AF0A81" wp14:textId="77777777">
            <w:pPr>
              <w:spacing w:line="240" w:lineRule="auto"/>
              <w:rPr>
                <w:sz w:val="20"/>
                <w:szCs w:val="16"/>
              </w:rPr>
            </w:pPr>
            <w:r w:rsidRPr="00A624E1">
              <w:rPr>
                <w:sz w:val="20"/>
                <w:szCs w:val="16"/>
              </w:rPr>
              <w:t xml:space="preserve">01 - </w:t>
            </w:r>
            <w:r w:rsidRPr="00A624E1">
              <w:rPr>
                <w:sz w:val="20"/>
              </w:rPr>
              <w:t xml:space="preserve"> </w:t>
            </w:r>
            <w:r w:rsidRPr="00A624E1">
              <w:rPr>
                <w:sz w:val="20"/>
                <w:szCs w:val="16"/>
              </w:rPr>
              <w:t>Zna podstawowe procesy zachodzące w biosferze oraz r</w:t>
            </w:r>
            <w:r w:rsidR="007C2805">
              <w:rPr>
                <w:sz w:val="20"/>
                <w:szCs w:val="16"/>
              </w:rPr>
              <w:t xml:space="preserve">ozumie </w:t>
            </w:r>
            <w:r w:rsidRPr="00A624E1">
              <w:rPr>
                <w:sz w:val="20"/>
                <w:szCs w:val="16"/>
              </w:rPr>
              <w:t>potrzebę zrównoważonego rozwoju</w:t>
            </w:r>
          </w:p>
          <w:p w:rsidRPr="00A624E1" w:rsidR="007A451B" w:rsidP="00A624E1" w:rsidRDefault="007A451B" w14:paraId="3656B9A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A624E1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A624E1">
              <w:rPr>
                <w:sz w:val="20"/>
                <w:szCs w:val="16"/>
              </w:rPr>
              <w:t>Umiejętności:</w:t>
            </w:r>
          </w:p>
          <w:p w:rsidRPr="00A624E1" w:rsidR="004B2B22" w:rsidP="004B2B22" w:rsidRDefault="00A624E1" w14:paraId="188BF53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Pr="00A624E1" w:rsidR="004711BC">
              <w:rPr>
                <w:rFonts w:cs="Arial"/>
                <w:sz w:val="20"/>
                <w:szCs w:val="16"/>
              </w:rPr>
              <w:t xml:space="preserve"> </w:t>
            </w:r>
            <w:r w:rsidRPr="00A624E1" w:rsidR="004B2B22">
              <w:rPr>
                <w:rFonts w:cs="Arial"/>
                <w:sz w:val="20"/>
                <w:szCs w:val="16"/>
              </w:rPr>
              <w:t>–</w:t>
            </w:r>
            <w:r w:rsidRPr="00A624E1" w:rsidR="004711BC">
              <w:rPr>
                <w:rFonts w:cs="Arial"/>
                <w:sz w:val="20"/>
                <w:szCs w:val="16"/>
              </w:rPr>
              <w:t xml:space="preserve"> </w:t>
            </w:r>
            <w:r w:rsidRPr="00A624E1" w:rsidR="004B2B22">
              <w:rPr>
                <w:rFonts w:cs="Arial"/>
                <w:sz w:val="20"/>
                <w:szCs w:val="16"/>
              </w:rPr>
              <w:t>Umie wskazać obecne zagrożenia dla środowiska naturalnego oraz posiada zdolność podejmowania standardowych działań mających na celu ich ograniczenie.</w:t>
            </w:r>
          </w:p>
          <w:p w:rsidRPr="00A624E1" w:rsidR="004B2B22" w:rsidP="004B2B22" w:rsidRDefault="00A624E1" w14:paraId="1092BFD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A624E1" w:rsidR="004B2B22">
              <w:rPr>
                <w:rFonts w:cs="Arial"/>
                <w:sz w:val="20"/>
                <w:szCs w:val="16"/>
              </w:rPr>
              <w:t xml:space="preserve"> - </w:t>
            </w:r>
            <w:r w:rsidRPr="00A624E1" w:rsidR="004B2B22">
              <w:rPr>
                <w:sz w:val="20"/>
              </w:rPr>
              <w:t xml:space="preserve"> </w:t>
            </w:r>
            <w:r w:rsidRPr="00A624E1" w:rsidR="004B2B22">
              <w:rPr>
                <w:rFonts w:cs="Arial"/>
                <w:sz w:val="20"/>
                <w:szCs w:val="16"/>
              </w:rPr>
              <w:t>posiada znajomość ograniczeń  i zalet podejmowanych działań mających na celu rozwiązywanie zaistniałych problemów</w:t>
            </w:r>
          </w:p>
        </w:tc>
        <w:tc>
          <w:tcPr>
            <w:tcW w:w="2520" w:type="dxa"/>
            <w:gridSpan w:val="4"/>
            <w:tcMar/>
          </w:tcPr>
          <w:p w:rsidRPr="00A624E1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A624E1">
              <w:rPr>
                <w:bCs/>
                <w:sz w:val="20"/>
                <w:szCs w:val="16"/>
              </w:rPr>
              <w:t>Kompetencje:</w:t>
            </w:r>
          </w:p>
          <w:p w:rsidRPr="00A624E1" w:rsidR="0075511C" w:rsidP="00A624E1" w:rsidRDefault="00596708" w14:paraId="15E4D44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A624E1">
              <w:rPr>
                <w:bCs/>
                <w:sz w:val="20"/>
                <w:szCs w:val="16"/>
              </w:rPr>
              <w:t>0</w:t>
            </w:r>
            <w:r w:rsidR="00A624E1">
              <w:rPr>
                <w:bCs/>
                <w:sz w:val="20"/>
                <w:szCs w:val="16"/>
              </w:rPr>
              <w:t>4</w:t>
            </w:r>
            <w:r w:rsidRPr="00A624E1">
              <w:rPr>
                <w:bCs/>
                <w:sz w:val="20"/>
                <w:szCs w:val="16"/>
              </w:rPr>
              <w:t xml:space="preserve"> - </w:t>
            </w:r>
            <w:r w:rsidRPr="00A624E1" w:rsidR="004711BC">
              <w:rPr>
                <w:bCs/>
                <w:sz w:val="20"/>
                <w:szCs w:val="16"/>
              </w:rPr>
              <w:t>Ma świadomość zagrożeń środowiska i współodpowiedzialności za jego stan.</w:t>
            </w:r>
          </w:p>
        </w:tc>
      </w:tr>
      <w:tr xmlns:wp14="http://schemas.microsoft.com/office/word/2010/wordml" w:rsidR="0075511C" w:rsidTr="6C3EFD42" w14:paraId="591CD8F8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624E1" w:rsidR="00596708" w:rsidP="10FEDF40" w:rsidRDefault="00A624E1" w14:paraId="4E5B9465" wp14:textId="233AB4AE">
            <w:pPr>
              <w:jc w:val="both"/>
              <w:rPr>
                <w:rFonts w:cs="Calibri" w:cstheme="minorAscii"/>
                <w:sz w:val="20"/>
                <w:szCs w:val="20"/>
              </w:rPr>
            </w:pPr>
            <w:r w:rsidRPr="6C3EFD42" w:rsidR="6C3EFD42">
              <w:rPr>
                <w:rFonts w:cs="Calibri" w:cstheme="minorAscii"/>
                <w:sz w:val="20"/>
                <w:szCs w:val="20"/>
              </w:rPr>
              <w:t xml:space="preserve">01,02,03,04 – test zaliczeniowy stacjonarnie/na </w:t>
            </w:r>
            <w:r w:rsidRPr="6C3EFD42" w:rsidR="6C3EFD42">
              <w:rPr>
                <w:rFonts w:cs="Calibri" w:cstheme="minorAscii"/>
                <w:sz w:val="20"/>
                <w:szCs w:val="20"/>
              </w:rPr>
              <w:t>MS Teams</w:t>
            </w:r>
            <w:r w:rsidRPr="6C3EFD42" w:rsidR="6C3EFD42">
              <w:rPr>
                <w:rFonts w:cs="Calibri" w:cstheme="minorAscii"/>
                <w:sz w:val="20"/>
                <w:szCs w:val="20"/>
              </w:rPr>
              <w:t xml:space="preserve"> </w:t>
            </w:r>
          </w:p>
          <w:p w:rsidRPr="00A624E1" w:rsidR="0075511C" w:rsidP="00B73AB5" w:rsidRDefault="0075511C" w14:paraId="45FB0818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</w:p>
        </w:tc>
      </w:tr>
      <w:tr xmlns:wp14="http://schemas.microsoft.com/office/word/2010/wordml" w:rsidR="0075511C" w:rsidTr="6C3EFD42" w14:paraId="281C407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624E1" w:rsidR="0075511C" w:rsidP="6C3EFD42" w:rsidRDefault="00596708" w14:paraId="60A4C89B" wp14:textId="42284267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6C3EFD42" w:rsidR="6C3EFD42">
              <w:rPr>
                <w:rFonts w:cs="Arial"/>
                <w:sz w:val="20"/>
                <w:szCs w:val="20"/>
              </w:rPr>
              <w:t xml:space="preserve"> Oceniony formularz testowy z pyt i odpowiedziami/ Test zaliczeniowy </w:t>
            </w:r>
            <w:r w:rsidRPr="6C3EFD42" w:rsidR="6C3EFD42">
              <w:rPr>
                <w:rFonts w:cs="Arial"/>
                <w:sz w:val="20"/>
                <w:szCs w:val="20"/>
              </w:rPr>
              <w:t>na MS</w:t>
            </w:r>
            <w:r w:rsidRPr="6C3EFD42" w:rsidR="6C3EFD42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6C3EFD42" w:rsidR="6C3EFD42">
              <w:rPr>
                <w:rFonts w:cs="Arial"/>
                <w:sz w:val="20"/>
                <w:szCs w:val="20"/>
              </w:rPr>
              <w:t>Teams</w:t>
            </w:r>
            <w:proofErr w:type="spellEnd"/>
          </w:p>
        </w:tc>
      </w:tr>
      <w:tr xmlns:wp14="http://schemas.microsoft.com/office/word/2010/wordml" w:rsidR="0075511C" w:rsidTr="6C3EFD42" w14:paraId="13850E73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624E1" w:rsidR="0075511C" w:rsidP="00B73AB5" w:rsidRDefault="00596708" w14:paraId="28AB63A0" wp14:textId="62134AD0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10FEDF40" w:rsidR="243AEE8A">
              <w:rPr>
                <w:rFonts w:cs="Arial"/>
                <w:sz w:val="20"/>
                <w:szCs w:val="20"/>
              </w:rPr>
              <w:t>Test zaliczeniowy</w:t>
            </w:r>
            <w:r w:rsidRPr="10FEDF40" w:rsidR="00596708">
              <w:rPr>
                <w:rFonts w:cs="Arial"/>
                <w:sz w:val="20"/>
                <w:szCs w:val="20"/>
              </w:rPr>
              <w:t xml:space="preserve"> 100%</w:t>
            </w:r>
          </w:p>
        </w:tc>
      </w:tr>
      <w:tr xmlns:wp14="http://schemas.microsoft.com/office/word/2010/wordml" w:rsidR="0075511C" w:rsidTr="6C3EFD42" w14:paraId="7C85813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624E1" w:rsidR="0075511C" w:rsidP="6C3EFD42" w:rsidRDefault="002B2C55" w14:paraId="7F82C847" wp14:textId="7245142A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6C3EFD42" w:rsidR="6C3EFD42">
              <w:rPr>
                <w:rFonts w:cs="Arial"/>
                <w:sz w:val="20"/>
                <w:szCs w:val="20"/>
              </w:rPr>
              <w:t>Stacjonarnie/MS Teams</w:t>
            </w:r>
          </w:p>
        </w:tc>
      </w:tr>
      <w:tr xmlns:wp14="http://schemas.microsoft.com/office/word/2010/wordml" w:rsidR="0075511C" w:rsidTr="6C3EFD42" w14:paraId="3A37487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A624E1" w:rsidR="00596708" w:rsidP="00596708" w:rsidRDefault="00596708" w14:paraId="2ECBD176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A624E1">
              <w:rPr>
                <w:rFonts w:cs="Arial"/>
                <w:snapToGrid w:val="0"/>
                <w:sz w:val="20"/>
                <w:szCs w:val="16"/>
              </w:rPr>
              <w:t>Karaczun</w:t>
            </w:r>
            <w:proofErr w:type="spellEnd"/>
            <w:r w:rsidRPr="00A624E1">
              <w:rPr>
                <w:rFonts w:cs="Arial"/>
                <w:snapToGrid w:val="0"/>
                <w:sz w:val="20"/>
                <w:szCs w:val="16"/>
              </w:rPr>
              <w:t xml:space="preserve"> Z. M., </w:t>
            </w:r>
            <w:proofErr w:type="spellStart"/>
            <w:r w:rsidRPr="00A624E1">
              <w:rPr>
                <w:rFonts w:cs="Arial"/>
                <w:snapToGrid w:val="0"/>
                <w:sz w:val="20"/>
                <w:szCs w:val="16"/>
              </w:rPr>
              <w:t>Obidoska</w:t>
            </w:r>
            <w:proofErr w:type="spellEnd"/>
            <w:r w:rsidRPr="00A624E1">
              <w:rPr>
                <w:rFonts w:cs="Arial"/>
                <w:snapToGrid w:val="0"/>
                <w:sz w:val="20"/>
                <w:szCs w:val="16"/>
              </w:rPr>
              <w:t xml:space="preserve"> G., </w:t>
            </w:r>
            <w:proofErr w:type="spellStart"/>
            <w:r w:rsidRPr="00A624E1">
              <w:rPr>
                <w:rFonts w:cs="Arial"/>
                <w:snapToGrid w:val="0"/>
                <w:sz w:val="20"/>
                <w:szCs w:val="16"/>
              </w:rPr>
              <w:t>Indeka</w:t>
            </w:r>
            <w:proofErr w:type="spellEnd"/>
            <w:r w:rsidRPr="00A624E1">
              <w:rPr>
                <w:rFonts w:cs="Arial"/>
                <w:snapToGrid w:val="0"/>
                <w:sz w:val="20"/>
                <w:szCs w:val="16"/>
              </w:rPr>
              <w:t xml:space="preserve"> L.: Ochrona środowiska. Współczesne problemy. Wyd. SGGW, Warszawa, 2016. </w:t>
            </w:r>
          </w:p>
          <w:p w:rsidRPr="00A624E1" w:rsidR="00596708" w:rsidP="00596708" w:rsidRDefault="00596708" w14:paraId="0A66DF40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A624E1">
              <w:rPr>
                <w:rFonts w:cs="Arial"/>
                <w:snapToGrid w:val="0"/>
                <w:sz w:val="20"/>
                <w:szCs w:val="16"/>
              </w:rPr>
              <w:t xml:space="preserve"> Dobrzańska B., Dobrzański G., Kiełczewski D.: Ochrona środowiska przyrodniczego. Wyd. Nauk. PWN, Warszawa 2009.</w:t>
            </w:r>
          </w:p>
          <w:p w:rsidRPr="00A624E1" w:rsidR="00596708" w:rsidP="00596708" w:rsidRDefault="00596708" w14:paraId="01B89AFE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A624E1">
              <w:rPr>
                <w:rFonts w:cs="Arial"/>
                <w:snapToGrid w:val="0"/>
                <w:sz w:val="20"/>
                <w:szCs w:val="16"/>
              </w:rPr>
              <w:t>Żarska B.: Ochrona krajobrazu. Wyd. SGGW, Warszawa 2005.</w:t>
            </w:r>
          </w:p>
          <w:p w:rsidRPr="00A624E1" w:rsidR="00596708" w:rsidP="00596708" w:rsidRDefault="00596708" w14:paraId="4C97975F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A624E1">
              <w:rPr>
                <w:rFonts w:cs="Arial"/>
                <w:snapToGrid w:val="0"/>
                <w:sz w:val="20"/>
                <w:szCs w:val="16"/>
              </w:rPr>
              <w:t xml:space="preserve">Program PMŚ. </w:t>
            </w:r>
            <w:proofErr w:type="spellStart"/>
            <w:r w:rsidRPr="00A624E1">
              <w:rPr>
                <w:rFonts w:cs="Arial"/>
                <w:snapToGrid w:val="0"/>
                <w:sz w:val="20"/>
                <w:szCs w:val="16"/>
              </w:rPr>
              <w:t>Bibl</w:t>
            </w:r>
            <w:proofErr w:type="spellEnd"/>
            <w:r w:rsidRPr="00A624E1">
              <w:rPr>
                <w:rFonts w:cs="Arial"/>
                <w:snapToGrid w:val="0"/>
                <w:sz w:val="20"/>
                <w:szCs w:val="16"/>
              </w:rPr>
              <w:t>. Monit. Środowiska, aktualny program: www.gios.gov.pl</w:t>
            </w:r>
          </w:p>
          <w:p w:rsidRPr="002B2C55" w:rsidR="0075511C" w:rsidP="00596708" w:rsidRDefault="00596708" w14:paraId="38A39C7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proofErr w:type="spellStart"/>
            <w:r w:rsidRPr="00A624E1">
              <w:rPr>
                <w:rFonts w:cs="Arial"/>
                <w:snapToGrid w:val="0"/>
                <w:sz w:val="20"/>
                <w:szCs w:val="16"/>
              </w:rPr>
              <w:t>Poskrobko</w:t>
            </w:r>
            <w:proofErr w:type="spellEnd"/>
            <w:r w:rsidRPr="00A624E1">
              <w:rPr>
                <w:rFonts w:cs="Arial"/>
                <w:snapToGrid w:val="0"/>
                <w:sz w:val="20"/>
                <w:szCs w:val="16"/>
              </w:rPr>
              <w:t xml:space="preserve"> B., </w:t>
            </w:r>
            <w:proofErr w:type="spellStart"/>
            <w:r w:rsidRPr="00A624E1">
              <w:rPr>
                <w:rFonts w:cs="Arial"/>
                <w:snapToGrid w:val="0"/>
                <w:sz w:val="20"/>
                <w:szCs w:val="16"/>
              </w:rPr>
              <w:t>Poskrobko</w:t>
            </w:r>
            <w:proofErr w:type="spellEnd"/>
            <w:r w:rsidRPr="00A624E1">
              <w:rPr>
                <w:rFonts w:cs="Arial"/>
                <w:snapToGrid w:val="0"/>
                <w:sz w:val="20"/>
                <w:szCs w:val="16"/>
              </w:rPr>
              <w:t xml:space="preserve"> T.: Zarządzanie środowiskiem w Polsce. Wyd. PWE, Warszawa 2012</w:t>
            </w:r>
          </w:p>
        </w:tc>
      </w:tr>
      <w:tr xmlns:wp14="http://schemas.microsoft.com/office/word/2010/wordml" w:rsidR="0075511C" w:rsidTr="6C3EFD42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596708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xmlns:wp14="http://schemas.microsoft.com/office/word/2010/wordml" w:rsidR="008F7E6F" w:rsidRDefault="008F7E6F" w14:paraId="049F31C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AEC89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96708" w14:paraId="2C7AC1C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07E4026C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96708" w14:paraId="330A4CD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1.8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281FFC9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A624E1" w:rsidR="0093211F" w:rsidP="00A624E1" w:rsidRDefault="00A624E1" w14:paraId="18A6817E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01 -</w:t>
            </w:r>
            <w:r w:rsidRPr="00A624E1" w:rsidR="00596708">
              <w:rPr>
                <w:sz w:val="20"/>
              </w:rPr>
              <w:t xml:space="preserve"> </w:t>
            </w:r>
            <w:r>
              <w:rPr>
                <w:sz w:val="20"/>
                <w:szCs w:val="16"/>
              </w:rPr>
              <w:t>z</w:t>
            </w:r>
            <w:r w:rsidRPr="00A624E1" w:rsidR="00596708">
              <w:rPr>
                <w:sz w:val="20"/>
                <w:szCs w:val="16"/>
              </w:rPr>
              <w:t>na podstawowe procesy zachodzące w biosferze oraz rozumie potrzebę zrównoważonego rozwoju</w:t>
            </w:r>
            <w:r>
              <w:rPr>
                <w:sz w:val="20"/>
                <w:szCs w:val="16"/>
              </w:rPr>
              <w:t>, z</w:t>
            </w:r>
            <w:r w:rsidRPr="00A624E1">
              <w:rPr>
                <w:sz w:val="20"/>
                <w:szCs w:val="16"/>
              </w:rPr>
              <w:t>na podstawy prawne i instrumenty ochrony środowiska</w:t>
            </w:r>
            <w:r>
              <w:rPr>
                <w:sz w:val="20"/>
                <w:szCs w:val="16"/>
              </w:rPr>
              <w:t>, p</w:t>
            </w:r>
            <w:r w:rsidRPr="00A624E1">
              <w:rPr>
                <w:sz w:val="20"/>
                <w:szCs w:val="16"/>
              </w:rPr>
              <w:t>osiada wiedzę o systemie zarządzania środowiskiem w Polsce</w:t>
            </w:r>
          </w:p>
        </w:tc>
        <w:tc>
          <w:tcPr>
            <w:tcW w:w="3001" w:type="dxa"/>
          </w:tcPr>
          <w:p w:rsidRPr="00A624E1" w:rsidR="008B6A90" w:rsidP="00BC295F" w:rsidRDefault="00596708" w14:paraId="735FC988" wp14:textId="77777777">
            <w:pPr>
              <w:jc w:val="center"/>
              <w:rPr>
                <w:bCs/>
                <w:sz w:val="20"/>
                <w:szCs w:val="18"/>
              </w:rPr>
            </w:pPr>
            <w:r w:rsidRPr="00A624E1">
              <w:rPr>
                <w:bCs/>
                <w:sz w:val="20"/>
                <w:szCs w:val="18"/>
              </w:rPr>
              <w:t>K1_W10</w:t>
            </w:r>
          </w:p>
        </w:tc>
        <w:tc>
          <w:tcPr>
            <w:tcW w:w="1381" w:type="dxa"/>
          </w:tcPr>
          <w:p w:rsidRPr="00A624E1" w:rsidR="0093211F" w:rsidP="00A624E1" w:rsidRDefault="00A624E1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715918" w:rsidTr="0093211F" w14:paraId="305A5ABF" wp14:textId="77777777">
        <w:tc>
          <w:tcPr>
            <w:tcW w:w="1547" w:type="dxa"/>
          </w:tcPr>
          <w:p w:rsidRPr="00BD2417" w:rsidR="00715918" w:rsidP="006478A0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A624E1" w:rsidR="00715918" w:rsidP="00596708" w:rsidRDefault="00A624E1" w14:paraId="4CE79CD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– u</w:t>
            </w:r>
            <w:r w:rsidRPr="00A624E1" w:rsidR="00596708">
              <w:rPr>
                <w:rFonts w:cs="Arial"/>
                <w:sz w:val="20"/>
                <w:szCs w:val="16"/>
              </w:rPr>
              <w:t>mie wskazać obecne zagrożenia dla środowiska naturalnego oraz posiada zdolność podejmowania standardowych działań mających na celu ich ograniczenie.</w:t>
            </w:r>
          </w:p>
        </w:tc>
        <w:tc>
          <w:tcPr>
            <w:tcW w:w="3001" w:type="dxa"/>
          </w:tcPr>
          <w:p w:rsidRPr="00A624E1" w:rsidR="00715918" w:rsidP="00BC295F" w:rsidRDefault="0060427D" w14:paraId="4D0542B4" wp14:textId="77777777">
            <w:pPr>
              <w:jc w:val="center"/>
              <w:rPr>
                <w:sz w:val="20"/>
                <w:szCs w:val="18"/>
              </w:rPr>
            </w:pPr>
            <w:r w:rsidRPr="00A624E1">
              <w:rPr>
                <w:sz w:val="20"/>
                <w:szCs w:val="18"/>
              </w:rPr>
              <w:t>K1_U05</w:t>
            </w:r>
          </w:p>
        </w:tc>
        <w:tc>
          <w:tcPr>
            <w:tcW w:w="1381" w:type="dxa"/>
          </w:tcPr>
          <w:p w:rsidRPr="00A624E1" w:rsidR="00715918" w:rsidP="00A624E1" w:rsidRDefault="007C2805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49643E" w:rsidTr="0093211F" w14:paraId="179DB81D" wp14:textId="77777777">
        <w:tc>
          <w:tcPr>
            <w:tcW w:w="1547" w:type="dxa"/>
          </w:tcPr>
          <w:p w:rsidR="0049643E" w:rsidP="006478A0" w:rsidRDefault="0049643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A624E1" w:rsidR="0049643E" w:rsidP="00731DC4" w:rsidRDefault="00A624E1" w14:paraId="2FA7BFC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A624E1" w:rsidR="00596708">
              <w:rPr>
                <w:rFonts w:cs="Arial"/>
                <w:sz w:val="20"/>
                <w:szCs w:val="16"/>
              </w:rPr>
              <w:t xml:space="preserve"> - </w:t>
            </w:r>
            <w:r w:rsidRPr="00A624E1" w:rsidR="00596708">
              <w:rPr>
                <w:sz w:val="20"/>
              </w:rPr>
              <w:t xml:space="preserve"> </w:t>
            </w:r>
            <w:r w:rsidRPr="00A624E1" w:rsidR="00596708">
              <w:rPr>
                <w:rFonts w:cs="Arial"/>
                <w:sz w:val="20"/>
                <w:szCs w:val="16"/>
              </w:rPr>
              <w:t>posiada znajomość ograniczeń</w:t>
            </w:r>
            <w:r w:rsidR="007C2805">
              <w:rPr>
                <w:rFonts w:cs="Arial"/>
                <w:sz w:val="20"/>
                <w:szCs w:val="16"/>
              </w:rPr>
              <w:t>, wad</w:t>
            </w:r>
            <w:r w:rsidRPr="00A624E1" w:rsidR="00596708">
              <w:rPr>
                <w:rFonts w:cs="Arial"/>
                <w:sz w:val="20"/>
                <w:szCs w:val="16"/>
              </w:rPr>
              <w:t xml:space="preserve">  i zalet podejmowanych działań mających na celu rozwiązywanie zaistniałych problemów</w:t>
            </w:r>
          </w:p>
        </w:tc>
        <w:tc>
          <w:tcPr>
            <w:tcW w:w="3001" w:type="dxa"/>
          </w:tcPr>
          <w:p w:rsidRPr="00A624E1" w:rsidR="0049643E" w:rsidP="00BC295F" w:rsidRDefault="0060427D" w14:paraId="3F03F1CA" wp14:textId="77777777">
            <w:pPr>
              <w:jc w:val="center"/>
              <w:rPr>
                <w:sz w:val="20"/>
                <w:szCs w:val="18"/>
              </w:rPr>
            </w:pPr>
            <w:r w:rsidRPr="00A624E1">
              <w:rPr>
                <w:sz w:val="20"/>
                <w:szCs w:val="18"/>
              </w:rPr>
              <w:t>K1_U07</w:t>
            </w:r>
          </w:p>
        </w:tc>
        <w:tc>
          <w:tcPr>
            <w:tcW w:w="1381" w:type="dxa"/>
          </w:tcPr>
          <w:p w:rsidRPr="00A624E1" w:rsidR="0049643E" w:rsidP="00A624E1" w:rsidRDefault="007C2805" w14:paraId="649841B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C8399A" w:rsidTr="0093211F" w14:paraId="548488BC" wp14:textId="77777777">
        <w:tc>
          <w:tcPr>
            <w:tcW w:w="1547" w:type="dxa"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A624E1" w:rsidR="00C8399A" w:rsidP="00527985" w:rsidRDefault="00A624E1" w14:paraId="53A5E01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>04</w:t>
            </w:r>
            <w:r w:rsidRPr="00A624E1" w:rsidR="00596708">
              <w:rPr>
                <w:bCs/>
                <w:sz w:val="20"/>
                <w:szCs w:val="16"/>
              </w:rPr>
              <w:t xml:space="preserve"> - </w:t>
            </w:r>
            <w:r>
              <w:rPr>
                <w:bCs/>
                <w:sz w:val="20"/>
                <w:szCs w:val="16"/>
              </w:rPr>
              <w:t>m</w:t>
            </w:r>
            <w:r w:rsidRPr="00A624E1" w:rsidR="00596708">
              <w:rPr>
                <w:bCs/>
                <w:sz w:val="20"/>
                <w:szCs w:val="16"/>
              </w:rPr>
              <w:t>a świadomość zagrożeń środowiska i współodpowiedzialności za jego stan.</w:t>
            </w:r>
          </w:p>
        </w:tc>
        <w:tc>
          <w:tcPr>
            <w:tcW w:w="3001" w:type="dxa"/>
          </w:tcPr>
          <w:p w:rsidRPr="00A624E1" w:rsidR="00C8399A" w:rsidP="00C8399A" w:rsidRDefault="0060427D" w14:paraId="69BA209B" wp14:textId="77777777">
            <w:pPr>
              <w:jc w:val="center"/>
              <w:rPr>
                <w:sz w:val="20"/>
                <w:szCs w:val="18"/>
              </w:rPr>
            </w:pPr>
            <w:r w:rsidRPr="00A624E1">
              <w:rPr>
                <w:sz w:val="20"/>
                <w:szCs w:val="18"/>
              </w:rPr>
              <w:t xml:space="preserve"> </w:t>
            </w:r>
            <w:r w:rsidR="007C2805">
              <w:rPr>
                <w:sz w:val="20"/>
                <w:szCs w:val="18"/>
              </w:rPr>
              <w:t>K1_K01</w:t>
            </w:r>
            <w:r w:rsidRPr="00A624E1">
              <w:rPr>
                <w:sz w:val="20"/>
                <w:szCs w:val="18"/>
              </w:rPr>
              <w:t xml:space="preserve">, K1_K06, </w:t>
            </w:r>
          </w:p>
        </w:tc>
        <w:tc>
          <w:tcPr>
            <w:tcW w:w="1381" w:type="dxa"/>
          </w:tcPr>
          <w:p w:rsidRPr="00A624E1" w:rsidR="00C8399A" w:rsidP="007C2805" w:rsidRDefault="00C8399A" w14:paraId="15C13F40" wp14:textId="77777777">
            <w:pPr>
              <w:jc w:val="center"/>
              <w:rPr>
                <w:bCs/>
                <w:sz w:val="20"/>
                <w:szCs w:val="18"/>
              </w:rPr>
            </w:pPr>
            <w:r w:rsidRPr="00A624E1">
              <w:rPr>
                <w:bCs/>
                <w:sz w:val="20"/>
                <w:szCs w:val="18"/>
              </w:rPr>
              <w:t>2</w:t>
            </w:r>
            <w:r w:rsidRPr="00A624E1" w:rsidR="0060427D">
              <w:rPr>
                <w:bCs/>
                <w:sz w:val="20"/>
                <w:szCs w:val="18"/>
              </w:rPr>
              <w:t>, 1</w:t>
            </w: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3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D79D7"/>
    <w:rsid w:val="001E6DE2"/>
    <w:rsid w:val="00207BBF"/>
    <w:rsid w:val="0022146E"/>
    <w:rsid w:val="00230DD8"/>
    <w:rsid w:val="00273A2A"/>
    <w:rsid w:val="002B2C55"/>
    <w:rsid w:val="00337C22"/>
    <w:rsid w:val="00341D25"/>
    <w:rsid w:val="00346BB1"/>
    <w:rsid w:val="003569B1"/>
    <w:rsid w:val="0037084F"/>
    <w:rsid w:val="003863B7"/>
    <w:rsid w:val="003B680D"/>
    <w:rsid w:val="003E7CC4"/>
    <w:rsid w:val="003F6F0E"/>
    <w:rsid w:val="00400757"/>
    <w:rsid w:val="004711BC"/>
    <w:rsid w:val="0049163E"/>
    <w:rsid w:val="0049643E"/>
    <w:rsid w:val="004976B9"/>
    <w:rsid w:val="004B2B22"/>
    <w:rsid w:val="004D4CE4"/>
    <w:rsid w:val="005007CD"/>
    <w:rsid w:val="005035CA"/>
    <w:rsid w:val="00527985"/>
    <w:rsid w:val="00565A6E"/>
    <w:rsid w:val="00596708"/>
    <w:rsid w:val="005D3989"/>
    <w:rsid w:val="0060427D"/>
    <w:rsid w:val="006C766B"/>
    <w:rsid w:val="006D2EE4"/>
    <w:rsid w:val="006F0F5E"/>
    <w:rsid w:val="006F34D8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C2805"/>
    <w:rsid w:val="007D5FF8"/>
    <w:rsid w:val="007D736E"/>
    <w:rsid w:val="007F2119"/>
    <w:rsid w:val="00847AA2"/>
    <w:rsid w:val="0088759A"/>
    <w:rsid w:val="008B5E9E"/>
    <w:rsid w:val="008B6A90"/>
    <w:rsid w:val="008F7E6F"/>
    <w:rsid w:val="00911D6E"/>
    <w:rsid w:val="00923A29"/>
    <w:rsid w:val="0093211F"/>
    <w:rsid w:val="00965A2D"/>
    <w:rsid w:val="00966E0B"/>
    <w:rsid w:val="009A2768"/>
    <w:rsid w:val="00A01589"/>
    <w:rsid w:val="00A43564"/>
    <w:rsid w:val="00A571F4"/>
    <w:rsid w:val="00A624E1"/>
    <w:rsid w:val="00AC5302"/>
    <w:rsid w:val="00B04D74"/>
    <w:rsid w:val="00B105D8"/>
    <w:rsid w:val="00B24995"/>
    <w:rsid w:val="00B2721F"/>
    <w:rsid w:val="00B73AB5"/>
    <w:rsid w:val="00B772AF"/>
    <w:rsid w:val="00BC295F"/>
    <w:rsid w:val="00C23E40"/>
    <w:rsid w:val="00C41596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819E0"/>
    <w:rsid w:val="00DB03E6"/>
    <w:rsid w:val="00DC507E"/>
    <w:rsid w:val="00E2197C"/>
    <w:rsid w:val="00ED11F9"/>
    <w:rsid w:val="00ED2190"/>
    <w:rsid w:val="00EE30DA"/>
    <w:rsid w:val="00F25E26"/>
    <w:rsid w:val="00F77CBB"/>
    <w:rsid w:val="00FC7A19"/>
    <w:rsid w:val="00FE541C"/>
    <w:rsid w:val="00FE70EB"/>
    <w:rsid w:val="02AE272E"/>
    <w:rsid w:val="07275044"/>
    <w:rsid w:val="0D7562D6"/>
    <w:rsid w:val="10FEDF40"/>
    <w:rsid w:val="121B6C4B"/>
    <w:rsid w:val="12D173FC"/>
    <w:rsid w:val="1EE543B7"/>
    <w:rsid w:val="21978ABD"/>
    <w:rsid w:val="243AEE8A"/>
    <w:rsid w:val="251B9B6C"/>
    <w:rsid w:val="2DD38955"/>
    <w:rsid w:val="379F385E"/>
    <w:rsid w:val="382F0702"/>
    <w:rsid w:val="38321BC3"/>
    <w:rsid w:val="3CCDD91B"/>
    <w:rsid w:val="3D360979"/>
    <w:rsid w:val="42B5B43D"/>
    <w:rsid w:val="44FE944C"/>
    <w:rsid w:val="45E3887B"/>
    <w:rsid w:val="46EFB082"/>
    <w:rsid w:val="47C8041F"/>
    <w:rsid w:val="4BB9DE31"/>
    <w:rsid w:val="4D64FD89"/>
    <w:rsid w:val="5125B462"/>
    <w:rsid w:val="531F1C9D"/>
    <w:rsid w:val="53EDFAA1"/>
    <w:rsid w:val="633B8109"/>
    <w:rsid w:val="64245EEB"/>
    <w:rsid w:val="6C3EFD42"/>
    <w:rsid w:val="6C474501"/>
    <w:rsid w:val="77997445"/>
    <w:rsid w:val="7EAB9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45570"/>
  <w15:docId w15:val="{729A17CE-0083-4BE3-A1CD-D7437867D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20</revision>
  <lastPrinted>2019-03-08T11:27:00.0000000Z</lastPrinted>
  <dcterms:created xsi:type="dcterms:W3CDTF">2019-04-24T13:31:00.0000000Z</dcterms:created>
  <dcterms:modified xsi:type="dcterms:W3CDTF">2021-10-22T13:50:57.8975612Z</dcterms:modified>
</coreProperties>
</file>