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57838ACC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46708556" w14:paraId="57838AD1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57838ACD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4D46E0" w:rsidR="00CD0414" w:rsidP="004D46E0" w:rsidRDefault="004D46E0" w14:paraId="57838ACE" w14:textId="7777777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D46E0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4D46E0" w:rsidR="00C8454E">
              <w:rPr>
                <w:rFonts w:ascii="Arial" w:hAnsi="Arial" w:cs="Arial"/>
                <w:b/>
                <w:sz w:val="20"/>
                <w:szCs w:val="20"/>
              </w:rPr>
              <w:t>chrona środowiska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57838ACF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D46E0" w:rsidRDefault="004D46E0" w14:paraId="57838AD0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D0414" w:rsidTr="46708556" w14:paraId="57838AD4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57838AD2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4D46E0" w:rsidR="00CD0414" w:rsidP="004D46E0" w:rsidRDefault="004D46E0" w14:paraId="57838AD3" w14:textId="77777777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D46E0"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  <w:r w:rsidRPr="004D46E0" w:rsidR="00796EC6">
              <w:rPr>
                <w:rFonts w:ascii="Arial" w:hAnsi="Arial" w:cs="Arial"/>
                <w:b/>
                <w:bCs/>
                <w:sz w:val="16"/>
                <w:szCs w:val="16"/>
              </w:rPr>
              <w:t>nvironmental protection</w:t>
            </w:r>
          </w:p>
        </w:tc>
      </w:tr>
      <w:tr w:rsidR="00CD0414" w:rsidTr="46708556" w14:paraId="57838AD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7838AD5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E3705" w14:paraId="57838AD6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46708556" w14:paraId="57838ADA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7838AD8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7838AD9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46708556" w14:paraId="57838ADF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57838AD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57838ADC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57838ADD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FB3486" w14:paraId="57838ADE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46708556" w14:paraId="57838AEA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57838AE0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E3705" w14:paraId="57838AE1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7838AE2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57838AE3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721F41" w14:paraId="57838AE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57838AE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796EC6" w14:paraId="57838AE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57838AE7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1932FE" w:rsidRDefault="00207BBF" w14:paraId="57838AE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1932FE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313843" w:rsidRDefault="00313843" w14:paraId="57838AE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46708556" w14:paraId="57838AF1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7838AE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7838AEC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7838AE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673217A7" w:rsidRDefault="00CD0414" w14:paraId="57838AEE" w14:textId="3F5EC3CA">
            <w:pPr>
              <w:spacing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RPr="673217A7" w:rsidR="77B64FBA">
              <w:rPr>
                <w:b w:val="1"/>
                <w:bCs w:val="1"/>
                <w:sz w:val="16"/>
                <w:szCs w:val="16"/>
              </w:rPr>
              <w:t>20</w:t>
            </w:r>
            <w:r w:rsidRPr="673217A7" w:rsidR="2369A12F">
              <w:rPr>
                <w:b w:val="1"/>
                <w:bCs w:val="1"/>
                <w:sz w:val="16"/>
                <w:szCs w:val="16"/>
              </w:rPr>
              <w:t>20</w:t>
            </w:r>
            <w:r w:rsidRPr="673217A7" w:rsidR="77B64FBA">
              <w:rPr>
                <w:b w:val="1"/>
                <w:bCs w:val="1"/>
                <w:sz w:val="16"/>
                <w:szCs w:val="16"/>
              </w:rPr>
              <w:t>/202</w:t>
            </w:r>
            <w:r w:rsidRPr="673217A7" w:rsidR="64174EA9">
              <w:rPr>
                <w:b w:val="1"/>
                <w:bCs w:val="1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7838AE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313843" w:rsidRDefault="000C4232" w14:paraId="57838AF0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CE3705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313843">
              <w:rPr>
                <w:b/>
                <w:sz w:val="16"/>
                <w:szCs w:val="16"/>
              </w:rPr>
              <w:t>1Z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313843">
              <w:rPr>
                <w:b/>
                <w:sz w:val="16"/>
                <w:szCs w:val="16"/>
              </w:rPr>
              <w:t>07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46708556" w14:paraId="57838AF3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57838AF2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46708556" w14:paraId="57838AF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7838AF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673217A7" w:rsidRDefault="00ED11F9" w14:paraId="57838AF5" w14:textId="53D3CB17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bookmarkStart w:name="_GoBack" w:id="0"/>
            <w:bookmarkEnd w:id="0"/>
            <w:r w:rsidRPr="673217A7" w:rsidR="5F609A17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Dr inż</w:t>
            </w:r>
            <w:r w:rsidRPr="673217A7" w:rsidR="5F609A17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 xml:space="preserve">.  Grażyna </w:t>
            </w:r>
            <w:proofErr w:type="spellStart"/>
            <w:r w:rsidRPr="673217A7" w:rsidR="5F609A17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Obidoska</w:t>
            </w:r>
            <w:proofErr w:type="spellEnd"/>
            <w:r w:rsidRPr="673217A7" w:rsidR="5F609A17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,</w:t>
            </w:r>
          </w:p>
        </w:tc>
      </w:tr>
      <w:tr w:rsidR="00ED11F9" w:rsidTr="46708556" w14:paraId="57838AF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7838AF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673217A7" w:rsidRDefault="00ED11F9" w14:paraId="57838AF8" w14:textId="72718FC9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673217A7" w:rsidR="27B350C8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dr Grażyna Obidoska, dr Jolanta Stawicka, dr hab. Zbigniew Karaczun, dr hab. Barbara Żarska</w:t>
            </w:r>
          </w:p>
        </w:tc>
      </w:tr>
      <w:tr w:rsidR="00ED11F9" w:rsidTr="46708556" w14:paraId="57838AF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7838AF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673217A7" w:rsidRDefault="00ED11F9" w14:paraId="57838AFB" w14:textId="52DF24DA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46708556" w:rsidR="46708556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Katedra Ochrony Środowiska i Dendrologii, WO</w:t>
            </w:r>
          </w:p>
        </w:tc>
      </w:tr>
      <w:tr w:rsidR="00ED11F9" w:rsidTr="46708556" w14:paraId="57838AF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7838AFD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57838AFE" w14:textId="51E448DD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5F38E71" w:rsidR="2322776E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46708556" w14:paraId="57838B0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57838B0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796EC6" w:rsidP="4F4F3DF8" w:rsidRDefault="00796EC6" w14:paraId="7005B934" w14:textId="0F9A966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4F4F3DF8" w:rsidR="7F3FDFD8">
              <w:rPr>
                <w:sz w:val="16"/>
                <w:szCs w:val="16"/>
              </w:rPr>
              <w:t xml:space="preserve">Cel: Poznanie antropogenicznych zagrożeń środowiska, </w:t>
            </w:r>
            <w:r w:rsidRPr="4F4F3DF8" w:rsidR="7F3FDFD8">
              <w:rPr>
                <w:sz w:val="16"/>
                <w:szCs w:val="16"/>
              </w:rPr>
              <w:t>powiązań jakości</w:t>
            </w:r>
            <w:r w:rsidRPr="4F4F3DF8" w:rsidR="7F3FDFD8">
              <w:rPr>
                <w:sz w:val="16"/>
                <w:szCs w:val="16"/>
              </w:rPr>
              <w:t xml:space="preserve"> środowiska z jakością życia i zdrowiem człowieka.  Uświadomienie współodpowiedzialności za stan środowiska, ukazanie możliwości i instrumentów jego ochrony. </w:t>
            </w:r>
          </w:p>
          <w:p w:rsidRPr="00582090" w:rsidR="00796EC6" w:rsidP="4F4F3DF8" w:rsidRDefault="00796EC6" w14:paraId="6C69319F" w14:textId="7F516CEC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</w:p>
          <w:p w:rsidRPr="00582090" w:rsidR="00796EC6" w:rsidP="4F4F3DF8" w:rsidRDefault="00796EC6" w14:paraId="57838B03" w14:textId="0D885C92">
            <w:pPr>
              <w:pStyle w:val="Normalny"/>
              <w:spacing w:line="240" w:lineRule="auto"/>
              <w:jc w:val="both"/>
            </w:pPr>
            <w:r w:rsidRPr="4F4F3DF8" w:rsidR="7F3FDFD8">
              <w:rPr>
                <w:sz w:val="16"/>
                <w:szCs w:val="16"/>
              </w:rPr>
              <w:t xml:space="preserve">Podstawowe pojęcia ekologiczne. Funkcjonowanie ekosystemów naturalnych i antropogenicznych. Przepływ energii i krążenie materii w biosferze. Powiązania ekologii i ochrony środowiska, pojęcie sozologii. Zasady zrównoważonego rozwoju. Główne problemy ochrony środowiska: źródła i skutki zanieczyszczeń powietrza - problemy lokalne (pyły, metale ciężkie, WWA), regionalne (kwaśny strumień) i globalne (niszczenie warstwy ozonowej, zmiany klimatu - odnawialne źródła energii jako instrument ochrony klimatu); źródła i skutki zanieczyszczenia wód; degradacja gleb; </w:t>
            </w:r>
            <w:r w:rsidRPr="4F4F3DF8" w:rsidR="7F3FDFD8">
              <w:rPr>
                <w:sz w:val="16"/>
                <w:szCs w:val="16"/>
              </w:rPr>
              <w:t>zagrożenie krajobrazu</w:t>
            </w:r>
            <w:r w:rsidRPr="4F4F3DF8" w:rsidR="7F3FDFD8">
              <w:rPr>
                <w:sz w:val="16"/>
                <w:szCs w:val="16"/>
              </w:rPr>
              <w:t xml:space="preserve"> i różnorodności biologicznej oraz zagrożenie zdrowia człowieka. Podstawy prawne ochrony środowiska. System zarządzania ochroną środowiska w Polsce.  Państwowy Monitoring Środowiska.</w:t>
            </w:r>
          </w:p>
        </w:tc>
      </w:tr>
      <w:tr w:rsidRPr="00E31A6B" w:rsidR="00ED11F9" w:rsidTr="46708556" w14:paraId="57838B07" w14:textId="77777777">
        <w:trPr>
          <w:trHeight w:val="35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7838B05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D2417" w:rsidR="00ED11F9" w:rsidP="004D46E0" w:rsidRDefault="00796EC6" w14:paraId="57838B06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</w:t>
            </w:r>
            <w:r w:rsidRPr="00582090" w:rsidR="00721F41">
              <w:rPr>
                <w:sz w:val="16"/>
                <w:szCs w:val="16"/>
              </w:rPr>
              <w:t>;  l</w:t>
            </w:r>
            <w:r w:rsidR="00721F41">
              <w:rPr>
                <w:sz w:val="16"/>
                <w:szCs w:val="16"/>
              </w:rPr>
              <w:t>iczba</w:t>
            </w:r>
            <w:r w:rsidRPr="00582090" w:rsidR="00721F41">
              <w:rPr>
                <w:sz w:val="16"/>
                <w:szCs w:val="16"/>
              </w:rPr>
              <w:t xml:space="preserve"> godzin </w:t>
            </w:r>
            <w:r w:rsidR="004D46E0">
              <w:rPr>
                <w:sz w:val="16"/>
                <w:szCs w:val="16"/>
              </w:rPr>
              <w:t>30</w:t>
            </w:r>
            <w:r w:rsidRPr="00582090" w:rsidR="00721F41">
              <w:rPr>
                <w:sz w:val="16"/>
                <w:szCs w:val="16"/>
              </w:rPr>
              <w:t xml:space="preserve">; </w:t>
            </w:r>
            <w:r w:rsidRPr="00582090" w:rsidR="00ED11F9">
              <w:rPr>
                <w:sz w:val="16"/>
                <w:szCs w:val="16"/>
              </w:rPr>
              <w:t xml:space="preserve"> </w:t>
            </w:r>
          </w:p>
        </w:tc>
      </w:tr>
      <w:tr w:rsidRPr="00E31A6B" w:rsidR="00ED11F9" w:rsidTr="46708556" w14:paraId="57838B0A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57838B0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392FCA" w:rsidRDefault="00796EC6" w14:paraId="57838B09" w14:textId="486B051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46708556" w:rsidR="46708556">
              <w:rPr>
                <w:sz w:val="16"/>
                <w:szCs w:val="16"/>
              </w:rPr>
              <w:t xml:space="preserve">Wykłady z użyciem technik multimedialnych stacjonarnie/MS </w:t>
            </w:r>
            <w:r w:rsidRPr="46708556" w:rsidR="46708556">
              <w:rPr>
                <w:sz w:val="16"/>
                <w:szCs w:val="16"/>
              </w:rPr>
              <w:t>Teams</w:t>
            </w:r>
          </w:p>
        </w:tc>
      </w:tr>
      <w:tr w:rsidRPr="00E31A6B" w:rsidR="00ED11F9" w:rsidTr="46708556" w14:paraId="57838B0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57838B0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57838B0C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392FCA" w:rsidP="00CD0414" w:rsidRDefault="00796EC6" w14:paraId="57838B0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Znajomość biologii i chemii na poziomie P4.</w:t>
            </w:r>
          </w:p>
        </w:tc>
      </w:tr>
      <w:tr w:rsidR="00ED11F9" w:rsidTr="46708556" w14:paraId="57838B1B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57838B0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57838B1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547DA8" w:rsidR="00547DA8" w:rsidP="00547DA8" w:rsidRDefault="00547DA8" w14:paraId="57838B1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47DA8">
              <w:rPr>
                <w:sz w:val="16"/>
                <w:szCs w:val="16"/>
              </w:rPr>
              <w:t xml:space="preserve">01 </w:t>
            </w:r>
            <w:r w:rsidR="004D46E0">
              <w:rPr>
                <w:sz w:val="16"/>
                <w:szCs w:val="16"/>
              </w:rPr>
              <w:t xml:space="preserve">- </w:t>
            </w:r>
            <w:r w:rsidRPr="00547DA8">
              <w:rPr>
                <w:sz w:val="16"/>
                <w:szCs w:val="16"/>
              </w:rPr>
              <w:t xml:space="preserve">Zna podstawowe procesy zachodzące w biosferze </w:t>
            </w:r>
          </w:p>
          <w:p w:rsidRPr="00547DA8" w:rsidR="00547DA8" w:rsidP="00547DA8" w:rsidRDefault="00547DA8" w14:paraId="57838B1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47DA8">
              <w:rPr>
                <w:sz w:val="16"/>
                <w:szCs w:val="16"/>
              </w:rPr>
              <w:t>02</w:t>
            </w:r>
            <w:r w:rsidR="004D46E0">
              <w:rPr>
                <w:sz w:val="16"/>
                <w:szCs w:val="16"/>
              </w:rPr>
              <w:t xml:space="preserve"> -</w:t>
            </w:r>
            <w:r w:rsidRPr="00547DA8">
              <w:rPr>
                <w:sz w:val="16"/>
                <w:szCs w:val="16"/>
              </w:rPr>
              <w:t xml:space="preserve"> Rozumie potrzebę zrównoważonego rozwoju.</w:t>
            </w:r>
          </w:p>
          <w:p w:rsidRPr="00547DA8" w:rsidR="00547DA8" w:rsidP="00547DA8" w:rsidRDefault="00547DA8" w14:paraId="57838B1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47DA8">
              <w:rPr>
                <w:sz w:val="16"/>
                <w:szCs w:val="16"/>
              </w:rPr>
              <w:t xml:space="preserve">03 </w:t>
            </w:r>
            <w:r w:rsidR="004D46E0">
              <w:rPr>
                <w:sz w:val="16"/>
                <w:szCs w:val="16"/>
              </w:rPr>
              <w:t xml:space="preserve">- </w:t>
            </w:r>
            <w:r w:rsidRPr="00547DA8">
              <w:rPr>
                <w:sz w:val="16"/>
                <w:szCs w:val="16"/>
              </w:rPr>
              <w:t xml:space="preserve">Zna antropogeniczne zagrożenia dla środowiska, ich źródła i skutki </w:t>
            </w:r>
          </w:p>
          <w:p w:rsidRPr="00547DA8" w:rsidR="00547DA8" w:rsidP="00547DA8" w:rsidRDefault="00547DA8" w14:paraId="57838B1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47DA8">
              <w:rPr>
                <w:sz w:val="16"/>
                <w:szCs w:val="16"/>
              </w:rPr>
              <w:t>04</w:t>
            </w:r>
            <w:r w:rsidR="004D46E0">
              <w:rPr>
                <w:sz w:val="16"/>
                <w:szCs w:val="16"/>
              </w:rPr>
              <w:t xml:space="preserve"> -</w:t>
            </w:r>
            <w:r w:rsidRPr="00547DA8">
              <w:rPr>
                <w:sz w:val="16"/>
                <w:szCs w:val="16"/>
              </w:rPr>
              <w:t xml:space="preserve"> Zna podstawy prawne i instrumenty ochrony środowiska</w:t>
            </w:r>
          </w:p>
          <w:p w:rsidRPr="00582090" w:rsidR="00ED11F9" w:rsidP="00547DA8" w:rsidRDefault="00547DA8" w14:paraId="57838B15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47DA8">
              <w:rPr>
                <w:sz w:val="16"/>
                <w:szCs w:val="16"/>
              </w:rPr>
              <w:t>05</w:t>
            </w:r>
            <w:r w:rsidR="004D46E0">
              <w:rPr>
                <w:sz w:val="16"/>
                <w:szCs w:val="16"/>
              </w:rPr>
              <w:t xml:space="preserve"> -</w:t>
            </w:r>
            <w:r w:rsidRPr="00547DA8">
              <w:rPr>
                <w:sz w:val="16"/>
                <w:szCs w:val="16"/>
              </w:rPr>
              <w:t xml:space="preserve"> Posiada wiedzę o systemie zarządzania środowiskiem w Polsce</w:t>
            </w:r>
          </w:p>
        </w:tc>
        <w:tc>
          <w:tcPr>
            <w:tcW w:w="2680" w:type="dxa"/>
            <w:gridSpan w:val="3"/>
            <w:tcMar/>
          </w:tcPr>
          <w:p w:rsidRPr="00582090" w:rsidR="00ED11F9" w:rsidP="004D46E0" w:rsidRDefault="00ED11F9" w14:paraId="57838B1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ED11F9" w:rsidP="004D46E0" w:rsidRDefault="00547DA8" w14:paraId="57838B1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Pr="00582090" w:rsidR="00ED11F9" w:rsidP="004D46E0" w:rsidRDefault="00ED11F9" w14:paraId="57838B18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BD2417" w:rsidR="00ED11F9" w:rsidP="004D46E0" w:rsidRDefault="00ED11F9" w14:paraId="57838B19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ED11F9" w:rsidP="004D46E0" w:rsidRDefault="00547DA8" w14:paraId="57838B1A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47DA8">
              <w:rPr>
                <w:sz w:val="16"/>
                <w:szCs w:val="16"/>
              </w:rPr>
              <w:t>0</w:t>
            </w:r>
            <w:r w:rsidR="004D46E0">
              <w:rPr>
                <w:sz w:val="16"/>
                <w:szCs w:val="16"/>
              </w:rPr>
              <w:t>1 -</w:t>
            </w:r>
            <w:r w:rsidRPr="00547DA8">
              <w:rPr>
                <w:sz w:val="16"/>
                <w:szCs w:val="16"/>
              </w:rPr>
              <w:t xml:space="preserve"> Ma świadomość zagrożeń środowiska współodpowiedzialności za jego stan.</w:t>
            </w:r>
          </w:p>
        </w:tc>
      </w:tr>
      <w:tr w:rsidR="00ED11F9" w:rsidTr="46708556" w14:paraId="57838B1F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57838B1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17C1A57" w:rsidP="673217A7" w:rsidRDefault="017C1A57" w14:paraId="616030CB" w14:textId="413614EE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sz w:val="16"/>
                <w:szCs w:val="16"/>
              </w:rPr>
            </w:pPr>
            <w:r w:rsidRPr="46708556" w:rsidR="46708556">
              <w:rPr>
                <w:sz w:val="16"/>
                <w:szCs w:val="16"/>
              </w:rPr>
              <w:t>01,02,03,04,05 Test zaliczeniowy stacjonarnie/na MS Teams</w:t>
            </w:r>
          </w:p>
          <w:p w:rsidRPr="00582090" w:rsidR="00ED11F9" w:rsidP="00796EC6" w:rsidRDefault="00796EC6" w14:paraId="57838B1E" w14:textId="160D8F53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Tr="46708556" w14:paraId="57838B22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57838B2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46708556" w:rsidRDefault="00796EC6" w14:paraId="57838B21" w14:textId="15F4AD11">
            <w:pPr>
              <w:bidi w:val="0"/>
              <w:spacing w:before="0" w:beforeAutospacing="off" w:after="0" w:afterAutospacing="off" w:line="240" w:lineRule="auto"/>
              <w:ind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46708556" w:rsidR="4670855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Oceniony formularz testowy z pyt i odpowiedziami/ Test zaliczeniowy na MS</w:t>
            </w:r>
            <w:r w:rsidRPr="46708556" w:rsidR="4670855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</w:t>
            </w:r>
            <w:proofErr w:type="spellStart"/>
            <w:r w:rsidRPr="46708556" w:rsidR="4670855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Teams</w:t>
            </w:r>
            <w:proofErr w:type="spellEnd"/>
          </w:p>
        </w:tc>
      </w:tr>
      <w:tr w:rsidR="00ED11F9" w:rsidTr="46708556" w14:paraId="57838B26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57838B2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57838B24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796EC6" w:rsidRDefault="00796EC6" w14:paraId="57838B25" w14:textId="59E4ABE5">
            <w:pPr>
              <w:rPr>
                <w:b w:val="1"/>
                <w:bCs w:val="1"/>
                <w:sz w:val="16"/>
                <w:szCs w:val="16"/>
              </w:rPr>
            </w:pPr>
            <w:r w:rsidRPr="673217A7" w:rsidR="0A061512">
              <w:rPr>
                <w:b w:val="1"/>
                <w:bCs w:val="1"/>
                <w:sz w:val="16"/>
                <w:szCs w:val="16"/>
              </w:rPr>
              <w:t xml:space="preserve">Test zaliczeniowy </w:t>
            </w:r>
            <w:r w:rsidRPr="673217A7" w:rsidR="017C1A57">
              <w:rPr>
                <w:b w:val="1"/>
                <w:bCs w:val="1"/>
                <w:sz w:val="16"/>
                <w:szCs w:val="16"/>
              </w:rPr>
              <w:t xml:space="preserve">– </w:t>
            </w:r>
            <w:r w:rsidRPr="673217A7" w:rsidR="017C1A57">
              <w:rPr>
                <w:b w:val="1"/>
                <w:bCs w:val="1"/>
                <w:sz w:val="16"/>
                <w:szCs w:val="16"/>
              </w:rPr>
              <w:t>100%</w:t>
            </w:r>
            <w:r w:rsidRPr="673217A7" w:rsidR="017C1A57">
              <w:rPr>
                <w:b w:val="1"/>
                <w:bCs w:val="1"/>
                <w:sz w:val="16"/>
                <w:szCs w:val="16"/>
              </w:rPr>
              <w:t>.</w:t>
            </w:r>
          </w:p>
        </w:tc>
      </w:tr>
      <w:tr w:rsidR="00ED11F9" w:rsidTr="46708556" w14:paraId="57838B29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57838B2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CE3705" w14:paraId="57838B28" w14:textId="48474B7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46708556" w:rsidR="46708556">
              <w:rPr>
                <w:sz w:val="16"/>
                <w:szCs w:val="16"/>
              </w:rPr>
              <w:t>Stacjonarnie/MS Teams,.</w:t>
            </w:r>
          </w:p>
        </w:tc>
      </w:tr>
      <w:tr w:rsidR="00ED11F9" w:rsidTr="46708556" w14:paraId="57838B2F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5C684C65" w:rsidRDefault="00796EC6" w14:paraId="5B8AE3AD" w14:textId="3035D5B4">
            <w:pPr>
              <w:spacing w:line="240" w:lineRule="auto"/>
              <w:rPr>
                <w:sz w:val="16"/>
                <w:szCs w:val="16"/>
              </w:rPr>
            </w:pPr>
            <w:r w:rsidRPr="5C684C65" w:rsidR="52AB4E9B">
              <w:rPr>
                <w:sz w:val="16"/>
                <w:szCs w:val="16"/>
              </w:rPr>
              <w:t>Literatura podstawowa i uzupełniająca</w:t>
            </w:r>
          </w:p>
          <w:p w:rsidRPr="00582090" w:rsidR="00ED11F9" w:rsidP="5C684C65" w:rsidRDefault="00796EC6" w14:paraId="04878BB4" w14:textId="08D95970">
            <w:pPr>
              <w:pStyle w:val="Normalny"/>
              <w:spacing w:line="240" w:lineRule="auto"/>
              <w:rPr>
                <w:sz w:val="16"/>
                <w:szCs w:val="16"/>
              </w:rPr>
            </w:pPr>
          </w:p>
          <w:p w:rsidRPr="00582090" w:rsidR="00ED11F9" w:rsidP="5C684C65" w:rsidRDefault="00796EC6" w14:paraId="55336875" w14:textId="57D5BB1D">
            <w:pPr>
              <w:pStyle w:val="Normalny"/>
              <w:spacing w:line="240" w:lineRule="auto"/>
              <w:rPr>
                <w:sz w:val="16"/>
                <w:szCs w:val="16"/>
              </w:rPr>
            </w:pPr>
            <w:r w:rsidRPr="5C684C65" w:rsidR="52AB4E9B">
              <w:rPr>
                <w:sz w:val="16"/>
                <w:szCs w:val="16"/>
              </w:rPr>
              <w:t>Karaczun Z. M., Obidoska G., Indeka L.: Ochrona środowiska. Współczesne problemy. Wyd. SGGW, Warszawa, 2016.</w:t>
            </w:r>
          </w:p>
          <w:p w:rsidRPr="00582090" w:rsidR="00ED11F9" w:rsidP="5C684C65" w:rsidRDefault="00796EC6" w14:paraId="1FB0866E" w14:textId="4E524DB8">
            <w:pPr>
              <w:pStyle w:val="Normalny"/>
              <w:spacing w:line="240" w:lineRule="auto"/>
              <w:rPr>
                <w:sz w:val="16"/>
                <w:szCs w:val="16"/>
              </w:rPr>
            </w:pPr>
            <w:r w:rsidRPr="5C684C65" w:rsidR="52AB4E9B">
              <w:rPr>
                <w:sz w:val="16"/>
                <w:szCs w:val="16"/>
              </w:rPr>
              <w:t>Dobrzańska B., Dobrzański G., Kiełczewski D.: Ochrona środowiska przyrodniczego. Wyd. Nauk. PWN, Warszawa 2009.</w:t>
            </w:r>
          </w:p>
          <w:p w:rsidRPr="00582090" w:rsidR="00ED11F9" w:rsidP="5C684C65" w:rsidRDefault="00796EC6" w14:paraId="1758894F" w14:textId="0A2D189A">
            <w:pPr>
              <w:pStyle w:val="Normalny"/>
              <w:spacing w:line="240" w:lineRule="auto"/>
              <w:rPr>
                <w:sz w:val="16"/>
                <w:szCs w:val="16"/>
              </w:rPr>
            </w:pPr>
            <w:r w:rsidRPr="5C684C65" w:rsidR="52AB4E9B">
              <w:rPr>
                <w:sz w:val="16"/>
                <w:szCs w:val="16"/>
              </w:rPr>
              <w:t>Żarska B.: Ochrona krajobrazu. Wyd. SGGW, Warszawa 2005.Program PMŚ. Bibl. Monit. Środowiska, aktualny program: www.gios.gov.pl</w:t>
            </w:r>
          </w:p>
          <w:p w:rsidRPr="00582090" w:rsidR="00ED11F9" w:rsidP="5C684C65" w:rsidRDefault="00796EC6" w14:paraId="136118B8" w14:textId="22D91FD7">
            <w:pPr>
              <w:pStyle w:val="Normalny"/>
              <w:spacing w:line="240" w:lineRule="auto"/>
            </w:pPr>
            <w:r w:rsidRPr="5C684C65" w:rsidR="52AB4E9B">
              <w:rPr>
                <w:sz w:val="16"/>
                <w:szCs w:val="16"/>
              </w:rPr>
              <w:t>Poskrobko B., Poskrobko T.: Zarządzanie środowiskiem w Polsce. Wyd. PWE, Warszawa 2012</w:t>
            </w:r>
          </w:p>
          <w:p w:rsidRPr="00582090" w:rsidR="00ED11F9" w:rsidP="5C684C65" w:rsidRDefault="00796EC6" w14:paraId="57838B2E" w14:textId="586B3B52">
            <w:pPr>
              <w:pStyle w:val="Normalny"/>
              <w:spacing w:line="240" w:lineRule="auto"/>
              <w:rPr>
                <w:sz w:val="16"/>
                <w:szCs w:val="16"/>
              </w:rPr>
            </w:pPr>
          </w:p>
        </w:tc>
      </w:tr>
      <w:tr w:rsidR="00ED11F9" w:rsidTr="46708556" w14:paraId="57838B32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57838B30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CE3705" w:rsidR="00CE3705" w:rsidP="00CD0414" w:rsidRDefault="00CE3705" w14:paraId="57838B3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:rsidR="00547DA8" w:rsidP="00ED11F9" w:rsidRDefault="00547DA8" w14:paraId="57838B33" w14:textId="77777777">
      <w:pPr>
        <w:rPr>
          <w:sz w:val="16"/>
        </w:rPr>
      </w:pPr>
    </w:p>
    <w:p w:rsidRPr="00582090" w:rsidR="00ED11F9" w:rsidP="00ED11F9" w:rsidRDefault="00ED11F9" w14:paraId="57838B34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5C684C65" w14:paraId="57838B37" w14:textId="77777777">
        <w:trPr>
          <w:trHeight w:val="536"/>
        </w:trPr>
        <w:tc>
          <w:tcPr>
            <w:tcW w:w="9070" w:type="dxa"/>
            <w:tcMar/>
            <w:vAlign w:val="center"/>
          </w:tcPr>
          <w:p w:rsidRPr="00582090" w:rsidR="00ED11F9" w:rsidP="008F7E6F" w:rsidRDefault="00ED11F9" w14:paraId="57838B35" w14:textId="5EE2BD53">
            <w:pPr>
              <w:rPr>
                <w:sz w:val="18"/>
                <w:szCs w:val="18"/>
                <w:vertAlign w:val="superscript"/>
              </w:rPr>
            </w:pPr>
            <w:r w:rsidRPr="5C684C65" w:rsidR="00ED11F9">
              <w:rPr>
                <w:sz w:val="18"/>
                <w:szCs w:val="18"/>
              </w:rPr>
              <w:t>Szacunkowa</w:t>
            </w:r>
            <w:r w:rsidRPr="5C684C65" w:rsidR="2E9B5A1A">
              <w:rPr>
                <w:sz w:val="18"/>
                <w:szCs w:val="18"/>
              </w:rPr>
              <w:t xml:space="preserve"> </w:t>
            </w:r>
            <w:r w:rsidRPr="5C684C65" w:rsidR="00ED11F9">
              <w:rPr>
                <w:sz w:val="18"/>
                <w:szCs w:val="18"/>
              </w:rPr>
              <w:t>sumaryczna</w:t>
            </w:r>
            <w:r w:rsidRPr="5C684C65" w:rsidR="00ED11F9">
              <w:rPr>
                <w:sz w:val="18"/>
                <w:szCs w:val="18"/>
              </w:rPr>
              <w:t>liczba</w:t>
            </w:r>
            <w:r w:rsidRPr="5C684C65" w:rsidR="00ED11F9">
              <w:rPr>
                <w:sz w:val="18"/>
                <w:szCs w:val="18"/>
              </w:rPr>
              <w:t xml:space="preserve"> godzin pracy studenta</w:t>
            </w:r>
            <w:r w:rsidRPr="5C684C65" w:rsidR="00ED11F9">
              <w:rPr>
                <w:sz w:val="18"/>
                <w:szCs w:val="18"/>
              </w:rPr>
              <w:t xml:space="preserve"> (kontaktowych i pracy własnej) </w:t>
            </w:r>
            <w:r w:rsidRPr="5C684C65" w:rsidR="00ED11F9">
              <w:rPr>
                <w:sz w:val="18"/>
                <w:szCs w:val="18"/>
              </w:rPr>
              <w:t>niezbędna dla osiągnięcia zakładanych</w:t>
            </w:r>
            <w:r w:rsidRPr="5C684C65" w:rsidR="008F7E6F">
              <w:rPr>
                <w:sz w:val="18"/>
                <w:szCs w:val="18"/>
              </w:rPr>
              <w:t xml:space="preserve"> dla zajęć</w:t>
            </w:r>
            <w:r w:rsidRPr="5C684C65" w:rsidR="00ED11F9">
              <w:rPr>
                <w:sz w:val="18"/>
                <w:szCs w:val="18"/>
              </w:rPr>
              <w:t xml:space="preserve"> efektów </w:t>
            </w:r>
            <w:r w:rsidRPr="5C684C65" w:rsidR="008F7E6F">
              <w:rPr>
                <w:sz w:val="18"/>
                <w:szCs w:val="18"/>
              </w:rPr>
              <w:t>uczenia się</w:t>
            </w:r>
            <w:r w:rsidRPr="5C684C65" w:rsidR="00ED11F9">
              <w:rPr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6478A0" w:rsidRDefault="00796EC6" w14:paraId="57838B36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5C684C65" w14:paraId="57838B3A" w14:textId="77777777">
        <w:trPr>
          <w:trHeight w:val="476"/>
        </w:trPr>
        <w:tc>
          <w:tcPr>
            <w:tcW w:w="9070" w:type="dxa"/>
            <w:tcMar/>
            <w:vAlign w:val="center"/>
          </w:tcPr>
          <w:p w:rsidRPr="00B40FA9" w:rsidR="00ED11F9" w:rsidP="006478A0" w:rsidRDefault="00ED11F9" w14:paraId="57838B38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4D46E0" w:rsidRDefault="00796EC6" w14:paraId="57838B39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</w:t>
            </w:r>
            <w:r w:rsidR="004D46E0">
              <w:rPr>
                <w:b/>
                <w:bCs/>
                <w:sz w:val="18"/>
                <w:szCs w:val="18"/>
              </w:rPr>
              <w:t>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57838B3B" w14:textId="77777777"/>
    <w:p w:rsidRPr="00387646" w:rsidR="00ED11F9" w:rsidP="00ED11F9" w:rsidRDefault="00ED11F9" w14:paraId="57838B3C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57838B3D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57838B42" w14:textId="77777777">
        <w:tc>
          <w:tcPr>
            <w:tcW w:w="1547" w:type="dxa"/>
          </w:tcPr>
          <w:p w:rsidRPr="00FB1C10" w:rsidR="0093211F" w:rsidP="006478A0" w:rsidRDefault="0093211F" w14:paraId="57838B3E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57838B3F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57838B40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57838B41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547DA8" w:rsidTr="0093211F" w14:paraId="57838B47" w14:textId="77777777">
        <w:tc>
          <w:tcPr>
            <w:tcW w:w="1547" w:type="dxa"/>
          </w:tcPr>
          <w:p w:rsidRPr="00BD2417" w:rsidR="00547DA8" w:rsidP="00547DA8" w:rsidRDefault="00547DA8" w14:paraId="57838B43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5415EB" w:rsidR="00547DA8" w:rsidP="005415EB" w:rsidRDefault="00547DA8" w14:paraId="57838B44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415EB">
              <w:rPr>
                <w:rFonts w:ascii="Arial" w:hAnsi="Arial" w:cs="Arial"/>
                <w:sz w:val="16"/>
                <w:szCs w:val="16"/>
              </w:rPr>
              <w:t xml:space="preserve">01 Zna podstawowe procesy zachodzące w biosferze </w:t>
            </w:r>
          </w:p>
        </w:tc>
        <w:tc>
          <w:tcPr>
            <w:tcW w:w="3001" w:type="dxa"/>
          </w:tcPr>
          <w:p w:rsidRPr="00FB1C10" w:rsidR="00547DA8" w:rsidP="00547DA8" w:rsidRDefault="00547DA8" w14:paraId="57838B45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K_W01</w:t>
            </w:r>
          </w:p>
        </w:tc>
        <w:tc>
          <w:tcPr>
            <w:tcW w:w="1381" w:type="dxa"/>
          </w:tcPr>
          <w:p w:rsidRPr="00FB1C10" w:rsidR="00547DA8" w:rsidP="00547DA8" w:rsidRDefault="00547DA8" w14:paraId="57838B46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547DA8" w:rsidTr="0093211F" w14:paraId="57838B4C" w14:textId="77777777">
        <w:tc>
          <w:tcPr>
            <w:tcW w:w="1547" w:type="dxa"/>
          </w:tcPr>
          <w:p w:rsidRPr="00BD2417" w:rsidR="00547DA8" w:rsidP="00547DA8" w:rsidRDefault="00547DA8" w14:paraId="57838B48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5415EB" w:rsidR="00547DA8" w:rsidP="005415EB" w:rsidRDefault="00547DA8" w14:paraId="57838B49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415EB">
              <w:rPr>
                <w:rFonts w:ascii="Arial" w:hAnsi="Arial" w:cs="Arial"/>
                <w:sz w:val="16"/>
                <w:szCs w:val="16"/>
              </w:rPr>
              <w:t>02 Rozumie potrzebę zrównoważonego rozwoju.</w:t>
            </w:r>
          </w:p>
        </w:tc>
        <w:tc>
          <w:tcPr>
            <w:tcW w:w="3001" w:type="dxa"/>
          </w:tcPr>
          <w:p w:rsidRPr="00FB1C10" w:rsidR="00547DA8" w:rsidP="00547DA8" w:rsidRDefault="00547DA8" w14:paraId="57838B4A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K_W10</w:t>
            </w:r>
          </w:p>
        </w:tc>
        <w:tc>
          <w:tcPr>
            <w:tcW w:w="1381" w:type="dxa"/>
          </w:tcPr>
          <w:p w:rsidRPr="00FB1C10" w:rsidR="00547DA8" w:rsidP="005415EB" w:rsidRDefault="005415EB" w14:paraId="57838B4B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547DA8" w:rsidTr="0093211F" w14:paraId="57838B51" w14:textId="77777777">
        <w:tc>
          <w:tcPr>
            <w:tcW w:w="1547" w:type="dxa"/>
          </w:tcPr>
          <w:p w:rsidRPr="00BD2417" w:rsidR="00547DA8" w:rsidP="00547DA8" w:rsidRDefault="00547DA8" w14:paraId="57838B4D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0907EA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5415EB" w:rsidR="00547DA8" w:rsidP="005415EB" w:rsidRDefault="00547DA8" w14:paraId="57838B4E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415EB">
              <w:rPr>
                <w:rFonts w:ascii="Arial" w:hAnsi="Arial" w:cs="Arial"/>
                <w:sz w:val="16"/>
                <w:szCs w:val="16"/>
              </w:rPr>
              <w:t xml:space="preserve">03 Zna antropogeniczne zagrożenia dla środowiska, ich źródła i skutki </w:t>
            </w:r>
          </w:p>
        </w:tc>
        <w:tc>
          <w:tcPr>
            <w:tcW w:w="3001" w:type="dxa"/>
          </w:tcPr>
          <w:p w:rsidRPr="00FB1C10" w:rsidR="00547DA8" w:rsidP="00547DA8" w:rsidRDefault="00547DA8" w14:paraId="57838B4F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K_W10</w:t>
            </w:r>
          </w:p>
        </w:tc>
        <w:tc>
          <w:tcPr>
            <w:tcW w:w="1381" w:type="dxa"/>
          </w:tcPr>
          <w:p w:rsidRPr="00FB1C10" w:rsidR="00547DA8" w:rsidP="005415EB" w:rsidRDefault="005415EB" w14:paraId="57838B50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547DA8" w:rsidTr="0093211F" w14:paraId="57838B56" w14:textId="77777777">
        <w:tc>
          <w:tcPr>
            <w:tcW w:w="1547" w:type="dxa"/>
          </w:tcPr>
          <w:p w:rsidRPr="00BD2417" w:rsidR="00547DA8" w:rsidP="00547DA8" w:rsidRDefault="00547DA8" w14:paraId="57838B52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0907EA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5415EB" w:rsidR="00547DA8" w:rsidP="005415EB" w:rsidRDefault="00547DA8" w14:paraId="57838B53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415EB">
              <w:rPr>
                <w:rFonts w:ascii="Arial" w:hAnsi="Arial" w:cs="Arial"/>
                <w:sz w:val="16"/>
                <w:szCs w:val="16"/>
              </w:rPr>
              <w:t>04 Zna podstawy prawne i instrumenty ochrony środowiska</w:t>
            </w:r>
          </w:p>
        </w:tc>
        <w:tc>
          <w:tcPr>
            <w:tcW w:w="3001" w:type="dxa"/>
          </w:tcPr>
          <w:p w:rsidRPr="00FB1C10" w:rsidR="00547DA8" w:rsidP="005415EB" w:rsidRDefault="005415EB" w14:paraId="57838B54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K_W09, </w:t>
            </w:r>
            <w:r w:rsidR="00547DA8">
              <w:rPr>
                <w:bCs/>
                <w:sz w:val="18"/>
                <w:szCs w:val="18"/>
              </w:rPr>
              <w:t>K_W10</w:t>
            </w:r>
          </w:p>
        </w:tc>
        <w:tc>
          <w:tcPr>
            <w:tcW w:w="1381" w:type="dxa"/>
          </w:tcPr>
          <w:p w:rsidRPr="00FB1C10" w:rsidR="00547DA8" w:rsidP="00547DA8" w:rsidRDefault="00547DA8" w14:paraId="57838B55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547DA8" w:rsidTr="0093211F" w14:paraId="57838B5B" w14:textId="77777777">
        <w:tc>
          <w:tcPr>
            <w:tcW w:w="1547" w:type="dxa"/>
          </w:tcPr>
          <w:p w:rsidRPr="00BD2417" w:rsidR="00547DA8" w:rsidP="00547DA8" w:rsidRDefault="00547DA8" w14:paraId="57838B57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0907EA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5415EB" w:rsidR="00547DA8" w:rsidP="005415EB" w:rsidRDefault="00547DA8" w14:paraId="57838B58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415EB">
              <w:rPr>
                <w:rFonts w:ascii="Arial" w:hAnsi="Arial" w:cs="Arial"/>
                <w:sz w:val="16"/>
                <w:szCs w:val="16"/>
              </w:rPr>
              <w:t>05 Posiada wiedzę o systemie zarządzania środowiskiem w Polsce</w:t>
            </w:r>
          </w:p>
        </w:tc>
        <w:tc>
          <w:tcPr>
            <w:tcW w:w="3001" w:type="dxa"/>
          </w:tcPr>
          <w:p w:rsidRPr="00FB1C10" w:rsidR="00547DA8" w:rsidP="00547DA8" w:rsidRDefault="00547DA8" w14:paraId="57838B59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K_W10</w:t>
            </w:r>
          </w:p>
        </w:tc>
        <w:tc>
          <w:tcPr>
            <w:tcW w:w="1381" w:type="dxa"/>
          </w:tcPr>
          <w:p w:rsidRPr="00FB1C10" w:rsidR="00547DA8" w:rsidP="00547DA8" w:rsidRDefault="00547DA8" w14:paraId="57838B5A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93211F" w:rsidTr="0093211F" w14:paraId="57838B60" w14:textId="77777777">
        <w:tc>
          <w:tcPr>
            <w:tcW w:w="1547" w:type="dxa"/>
          </w:tcPr>
          <w:p w:rsidRPr="00BD2417" w:rsidR="0093211F" w:rsidP="006478A0" w:rsidRDefault="00547DA8" w14:paraId="57838B5C" w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 xml:space="preserve">Kompetencje </w:t>
            </w:r>
            <w:r w:rsidRPr="00BD2417">
              <w:rPr>
                <w:bCs/>
                <w:color w:val="A6A6A6"/>
                <w:sz w:val="18"/>
                <w:szCs w:val="18"/>
              </w:rPr>
              <w:t>-</w:t>
            </w:r>
          </w:p>
        </w:tc>
        <w:tc>
          <w:tcPr>
            <w:tcW w:w="4563" w:type="dxa"/>
          </w:tcPr>
          <w:p w:rsidRPr="005415EB" w:rsidR="0093211F" w:rsidP="005415EB" w:rsidRDefault="00547DA8" w14:paraId="57838B5D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415EB">
              <w:rPr>
                <w:rFonts w:ascii="Arial" w:hAnsi="Arial" w:cs="Arial"/>
                <w:bCs/>
                <w:sz w:val="16"/>
                <w:szCs w:val="16"/>
              </w:rPr>
              <w:t>0</w:t>
            </w:r>
            <w:r w:rsidRPr="005415EB" w:rsidR="004D46E0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Pr="005415EB">
              <w:rPr>
                <w:rFonts w:ascii="Arial" w:hAnsi="Arial" w:cs="Arial"/>
                <w:bCs/>
                <w:sz w:val="16"/>
                <w:szCs w:val="16"/>
              </w:rPr>
              <w:t xml:space="preserve"> Ma świadomość zagrożeń środowiska i współodpowiedzialności za jego stan.</w:t>
            </w:r>
          </w:p>
        </w:tc>
        <w:tc>
          <w:tcPr>
            <w:tcW w:w="3001" w:type="dxa"/>
          </w:tcPr>
          <w:p w:rsidRPr="00FB1C10" w:rsidR="0093211F" w:rsidP="006478A0" w:rsidRDefault="00547DA8" w14:paraId="57838B5E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K_K02</w:t>
            </w:r>
          </w:p>
        </w:tc>
        <w:tc>
          <w:tcPr>
            <w:tcW w:w="1381" w:type="dxa"/>
          </w:tcPr>
          <w:p w:rsidRPr="00FB1C10" w:rsidR="0093211F" w:rsidP="006478A0" w:rsidRDefault="00547DA8" w14:paraId="57838B5F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</w:tbl>
    <w:p w:rsidR="0093211F" w:rsidP="0093211F" w:rsidRDefault="0093211F" w14:paraId="57838B6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57838B6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57838B6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57838B64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57838B65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65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A558F"/>
    <w:rsid w:val="000C4232"/>
    <w:rsid w:val="001138A7"/>
    <w:rsid w:val="001932FE"/>
    <w:rsid w:val="001F2D8C"/>
    <w:rsid w:val="00207BBF"/>
    <w:rsid w:val="002A3D8C"/>
    <w:rsid w:val="00313843"/>
    <w:rsid w:val="00341D25"/>
    <w:rsid w:val="00392FCA"/>
    <w:rsid w:val="003B680D"/>
    <w:rsid w:val="00432209"/>
    <w:rsid w:val="004D46E0"/>
    <w:rsid w:val="005415EB"/>
    <w:rsid w:val="00547DA8"/>
    <w:rsid w:val="00607C57"/>
    <w:rsid w:val="00614C52"/>
    <w:rsid w:val="006A3BF4"/>
    <w:rsid w:val="006A5A1F"/>
    <w:rsid w:val="006C766B"/>
    <w:rsid w:val="00721F41"/>
    <w:rsid w:val="0072568B"/>
    <w:rsid w:val="00796EC6"/>
    <w:rsid w:val="007D736E"/>
    <w:rsid w:val="008760E2"/>
    <w:rsid w:val="008F7E6F"/>
    <w:rsid w:val="0093211F"/>
    <w:rsid w:val="00940500"/>
    <w:rsid w:val="00965A2D"/>
    <w:rsid w:val="00966E0B"/>
    <w:rsid w:val="00A43564"/>
    <w:rsid w:val="00A703FD"/>
    <w:rsid w:val="00B2721F"/>
    <w:rsid w:val="00BF19A3"/>
    <w:rsid w:val="00C45C14"/>
    <w:rsid w:val="00C8454E"/>
    <w:rsid w:val="00CB0E33"/>
    <w:rsid w:val="00CD0414"/>
    <w:rsid w:val="00CE3705"/>
    <w:rsid w:val="00D27F8D"/>
    <w:rsid w:val="00E52A38"/>
    <w:rsid w:val="00ED11F9"/>
    <w:rsid w:val="00F0788B"/>
    <w:rsid w:val="00F65CFB"/>
    <w:rsid w:val="00F9452B"/>
    <w:rsid w:val="00FB3486"/>
    <w:rsid w:val="017C1A57"/>
    <w:rsid w:val="07AC3D9C"/>
    <w:rsid w:val="08E79305"/>
    <w:rsid w:val="0A061512"/>
    <w:rsid w:val="0A911268"/>
    <w:rsid w:val="2322776E"/>
    <w:rsid w:val="2369A12F"/>
    <w:rsid w:val="27B350C8"/>
    <w:rsid w:val="28A11358"/>
    <w:rsid w:val="2BE248AD"/>
    <w:rsid w:val="2E9B5A1A"/>
    <w:rsid w:val="31CDDE44"/>
    <w:rsid w:val="39C48A4C"/>
    <w:rsid w:val="3CB0539F"/>
    <w:rsid w:val="3F57B9B0"/>
    <w:rsid w:val="419C7DAE"/>
    <w:rsid w:val="42B6162A"/>
    <w:rsid w:val="450F995A"/>
    <w:rsid w:val="46708556"/>
    <w:rsid w:val="46B18761"/>
    <w:rsid w:val="4A3F6913"/>
    <w:rsid w:val="4BF0D501"/>
    <w:rsid w:val="4D8CAA15"/>
    <w:rsid w:val="4F4F3DF8"/>
    <w:rsid w:val="52AB4E9B"/>
    <w:rsid w:val="54394C79"/>
    <w:rsid w:val="5A7055F1"/>
    <w:rsid w:val="5C684C65"/>
    <w:rsid w:val="5F4D39BA"/>
    <w:rsid w:val="5F609A17"/>
    <w:rsid w:val="604F50A3"/>
    <w:rsid w:val="607D1778"/>
    <w:rsid w:val="64174EA9"/>
    <w:rsid w:val="673217A7"/>
    <w:rsid w:val="67C00162"/>
    <w:rsid w:val="72551D03"/>
    <w:rsid w:val="725D8673"/>
    <w:rsid w:val="7554B02A"/>
    <w:rsid w:val="75F38E71"/>
    <w:rsid w:val="76D3FF75"/>
    <w:rsid w:val="77B64FBA"/>
    <w:rsid w:val="7A486175"/>
    <w:rsid w:val="7D042802"/>
    <w:rsid w:val="7D7B7650"/>
    <w:rsid w:val="7E03FBC8"/>
    <w:rsid w:val="7F3FD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38ACC"/>
  <w15:docId w15:val="{F0D0368C-929C-0646-A36C-5DE1BF2492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11</revision>
  <lastPrinted>2019-03-08T11:27:00.0000000Z</lastPrinted>
  <dcterms:created xsi:type="dcterms:W3CDTF">2019-04-01T18:52:00.0000000Z</dcterms:created>
  <dcterms:modified xsi:type="dcterms:W3CDTF">2021-10-25T14:15:46.3609220Z</dcterms:modified>
</coreProperties>
</file>