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34E22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5534E27" w14:textId="77777777" w:rsidTr="3274DB8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34E23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534E24" w14:textId="77777777" w:rsidR="00CD0414" w:rsidRPr="00CE3AE5" w:rsidRDefault="00CE3AE5" w:rsidP="00CE3AE5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CE3AE5">
              <w:rPr>
                <w:rFonts w:ascii="Arial" w:hAnsi="Arial" w:cs="Arial"/>
                <w:sz w:val="20"/>
                <w:szCs w:val="20"/>
              </w:rPr>
              <w:t>Informatyka</w:t>
            </w:r>
            <w:r w:rsidRPr="00CE3AE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534E25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534E26" w14:textId="77777777" w:rsidR="00CD0414" w:rsidRPr="003A2588" w:rsidRDefault="002211A2" w:rsidP="00490652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14:paraId="15534E2A" w14:textId="77777777" w:rsidTr="3274DB8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5534E28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5534E29" w14:textId="77777777" w:rsidR="00CD0414" w:rsidRPr="00CE3AE5" w:rsidRDefault="00CE3AE5" w:rsidP="00CE3AE5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CE3AE5">
              <w:rPr>
                <w:rStyle w:val="hps"/>
                <w:rFonts w:ascii="Arial" w:hAnsi="Arial" w:cs="Arial"/>
                <w:b/>
                <w:sz w:val="20"/>
                <w:szCs w:val="20"/>
              </w:rPr>
              <w:t>Computer</w:t>
            </w:r>
            <w:proofErr w:type="spellEnd"/>
            <w:r w:rsidRPr="00CE3AE5">
              <w:rPr>
                <w:rStyle w:val="hps"/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E3AE5">
              <w:rPr>
                <w:rStyle w:val="hps"/>
                <w:rFonts w:ascii="Arial" w:hAnsi="Arial" w:cs="Arial"/>
                <w:b/>
                <w:sz w:val="20"/>
                <w:szCs w:val="20"/>
              </w:rPr>
              <w:t>sciences</w:t>
            </w:r>
            <w:proofErr w:type="spellEnd"/>
            <w:r w:rsidRPr="00CE3AE5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D0414" w14:paraId="15534E2D" w14:textId="77777777" w:rsidTr="3274DB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2B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2C" w14:textId="77777777" w:rsidR="00CD0414" w:rsidRPr="00582090" w:rsidRDefault="00CD04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="00531FEB" w:rsidRPr="004625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14:paraId="15534E30" w14:textId="77777777" w:rsidTr="3274DB8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34E2E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534E2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5534E35" w14:textId="77777777" w:rsidTr="3274DB8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534E31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534E32" w14:textId="77777777"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534E33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5534E34" w14:textId="77777777" w:rsidR="00207BBF" w:rsidRPr="00207BBF" w:rsidRDefault="001701C5" w:rsidP="001701C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14:paraId="15534E40" w14:textId="77777777" w:rsidTr="3274DB8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534E36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534E37" w14:textId="77777777" w:rsidR="006C766B" w:rsidRPr="00207BBF" w:rsidRDefault="00531F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5534E38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534E39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534E3A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15534E3B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534E3C" w14:textId="77777777" w:rsidR="006C766B" w:rsidRPr="00CD0414" w:rsidRDefault="00531F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5534E3D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534E3E" w14:textId="77777777" w:rsidR="00CD0414" w:rsidRPr="00CD0414" w:rsidRDefault="00207BBF" w:rsidP="0049065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490652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5534E3F" w14:textId="77777777" w:rsidR="00CD0414" w:rsidRPr="00CD0414" w:rsidRDefault="00490652" w:rsidP="0049065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15534E47" w14:textId="77777777" w:rsidTr="3274DB8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534E4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534E42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534E4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534E44" w14:textId="53BF1850" w:rsidR="00CD0414" w:rsidRPr="00CD0414" w:rsidRDefault="00CD0414" w:rsidP="1027292D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1027292D">
              <w:rPr>
                <w:b/>
                <w:bCs/>
                <w:sz w:val="16"/>
                <w:szCs w:val="16"/>
              </w:rPr>
              <w:t>20</w:t>
            </w:r>
            <w:r w:rsidR="531126C5" w:rsidRPr="1027292D">
              <w:rPr>
                <w:b/>
                <w:bCs/>
                <w:sz w:val="16"/>
                <w:szCs w:val="16"/>
              </w:rPr>
              <w:t>2</w:t>
            </w:r>
            <w:r w:rsidR="000F0953">
              <w:rPr>
                <w:b/>
                <w:bCs/>
                <w:sz w:val="16"/>
                <w:szCs w:val="16"/>
              </w:rPr>
              <w:t>1</w:t>
            </w:r>
            <w:r w:rsidRPr="1027292D">
              <w:rPr>
                <w:b/>
                <w:bCs/>
                <w:sz w:val="16"/>
                <w:szCs w:val="16"/>
              </w:rPr>
              <w:t>/202</w:t>
            </w:r>
            <w:r w:rsidR="000F095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534E4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534E46" w14:textId="6F3893EA" w:rsidR="00CD0414" w:rsidRPr="006C766B" w:rsidRDefault="00C87C49" w:rsidP="00CE3AE5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WIP_TE-1S-01Z-0</w:t>
            </w:r>
            <w:r w:rsidR="00CE3AE5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_</w:t>
            </w:r>
            <w:r w:rsidR="00FD7215" w:rsidRPr="00FD7215">
              <w:rPr>
                <w:b/>
                <w:color w:val="FF0000"/>
                <w:sz w:val="16"/>
                <w:szCs w:val="16"/>
              </w:rPr>
              <w:t>21</w:t>
            </w:r>
          </w:p>
        </w:tc>
      </w:tr>
      <w:tr w:rsidR="00ED11F9" w:rsidRPr="00CD0414" w14:paraId="15534E49" w14:textId="77777777" w:rsidTr="3274DB8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534E48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92E02" w:rsidRPr="00CE3AE5" w14:paraId="15534E4C" w14:textId="77777777" w:rsidTr="3274DB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4A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4B" w14:textId="09E9B8F2" w:rsidR="00592E02" w:rsidRPr="00592E02" w:rsidRDefault="000F0953" w:rsidP="00CE3AE5">
            <w:pPr>
              <w:spacing w:before="40" w:after="40"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Dr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>inż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>. Mariusz Sojak</w:t>
            </w:r>
          </w:p>
        </w:tc>
      </w:tr>
      <w:tr w:rsidR="00592E02" w14:paraId="15534E4F" w14:textId="77777777" w:rsidTr="3274DB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4D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4E" w14:textId="29A33CA1" w:rsidR="00592E02" w:rsidRPr="00091598" w:rsidRDefault="00F81C44" w:rsidP="1027292D">
            <w:pPr>
              <w:spacing w:before="40" w:after="40" w:line="240" w:lineRule="auto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C44738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Dr inż. Mariusz Sojak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, d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r inż. Monia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Janaszek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-Mańkowska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, d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r inż. Ewa Golisz</w:t>
            </w:r>
          </w:p>
        </w:tc>
      </w:tr>
      <w:tr w:rsidR="00592E02" w14:paraId="15534E52" w14:textId="77777777" w:rsidTr="3274DB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50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51" w14:textId="147101D0" w:rsidR="00592E02" w:rsidRPr="00462571" w:rsidRDefault="7C009C07" w:rsidP="00592E02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2D41B87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Instytut Inżynierii Mechanicznej, </w:t>
            </w:r>
            <w:r w:rsidR="7DE7C6AD" w:rsidRPr="2D41B878">
              <w:rPr>
                <w:rFonts w:ascii="Arial" w:hAnsi="Arial" w:cs="Arial"/>
                <w:b/>
                <w:bCs/>
                <w:sz w:val="16"/>
                <w:szCs w:val="16"/>
              </w:rPr>
              <w:t>Katedra Postaw Inżynierii i Energetyki</w:t>
            </w:r>
          </w:p>
        </w:tc>
      </w:tr>
      <w:tr w:rsidR="00592E02" w14:paraId="15534E55" w14:textId="77777777" w:rsidTr="3274DB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53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54" w14:textId="26F05B53" w:rsidR="00592E02" w:rsidRPr="00CE3AE5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592E02" w14:paraId="15534E59" w14:textId="77777777" w:rsidTr="3274DB83">
        <w:trPr>
          <w:trHeight w:val="184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56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5534E57" w14:textId="77777777" w:rsidR="00611754" w:rsidRDefault="00CE3AE5" w:rsidP="00CE3AE5">
            <w:pPr>
              <w:spacing w:before="40" w:after="40" w:line="160" w:lineRule="exac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5B9">
              <w:rPr>
                <w:rFonts w:ascii="Arial" w:hAnsi="Arial" w:cs="Arial"/>
                <w:sz w:val="16"/>
                <w:szCs w:val="16"/>
              </w:rPr>
              <w:t>Ce</w:t>
            </w:r>
            <w:r>
              <w:rPr>
                <w:rFonts w:ascii="Arial" w:hAnsi="Arial" w:cs="Arial"/>
                <w:sz w:val="16"/>
                <w:szCs w:val="16"/>
              </w:rPr>
              <w:t>lem przedmiotu jest przekazanie wiedzy praktycznej, umożliwiającej obsługę komputerów z systemem operacyjnym Windows, a także swobodne posługiwanie się edytorem tekstu i arkuszem kalkulacyjnym, przygotowanie prezentacji multimedialnych oraz projektowanie i tworzenie witryn internetowych.</w:t>
            </w:r>
          </w:p>
          <w:p w14:paraId="15534E58" w14:textId="39ACAF52" w:rsidR="00CE3AE5" w:rsidRPr="00582090" w:rsidRDefault="00CE3AE5" w:rsidP="00CE3AE5">
            <w:pPr>
              <w:spacing w:before="40" w:after="40" w:line="160" w:lineRule="exact"/>
              <w:jc w:val="both"/>
              <w:rPr>
                <w:sz w:val="16"/>
                <w:szCs w:val="16"/>
              </w:rPr>
            </w:pPr>
            <w:r w:rsidRPr="216CB96F">
              <w:rPr>
                <w:rFonts w:ascii="Arial" w:hAnsi="Arial" w:cs="Arial"/>
                <w:sz w:val="16"/>
                <w:szCs w:val="16"/>
              </w:rPr>
              <w:t xml:space="preserve">Ćwiczenia laboratoryjne: </w:t>
            </w:r>
            <w:r w:rsidR="36C8F486" w:rsidRPr="216CB96F">
              <w:rPr>
                <w:rFonts w:ascii="Arial" w:hAnsi="Arial" w:cs="Arial"/>
                <w:sz w:val="16"/>
                <w:szCs w:val="16"/>
              </w:rPr>
              <w:t xml:space="preserve">podstawy obsługi platformy e.sggw.pl, </w:t>
            </w:r>
            <w:r w:rsidRPr="216CB96F">
              <w:rPr>
                <w:rFonts w:ascii="Arial" w:hAnsi="Arial" w:cs="Arial"/>
                <w:sz w:val="16"/>
                <w:szCs w:val="16"/>
              </w:rPr>
              <w:t>podstawy obsługi systemu operacyjnego w trybie tekstowym (wiersz poleceń)</w:t>
            </w:r>
            <w:r w:rsidR="00E245BF">
              <w:rPr>
                <w:rFonts w:ascii="Arial" w:hAnsi="Arial" w:cs="Arial"/>
                <w:sz w:val="16"/>
                <w:szCs w:val="16"/>
              </w:rPr>
              <w:t xml:space="preserve"> z uwzględnieniem zarządzania zasobami pamięci masowej</w:t>
            </w:r>
            <w:r w:rsidRPr="216CB96F">
              <w:rPr>
                <w:rFonts w:ascii="Arial" w:hAnsi="Arial" w:cs="Arial"/>
                <w:sz w:val="16"/>
                <w:szCs w:val="16"/>
              </w:rPr>
              <w:t>,</w:t>
            </w:r>
            <w:r w:rsidR="00E245BF">
              <w:rPr>
                <w:rFonts w:ascii="Arial" w:hAnsi="Arial" w:cs="Arial"/>
                <w:sz w:val="16"/>
                <w:szCs w:val="16"/>
              </w:rPr>
              <w:t xml:space="preserve"> wykorzystania narzędzi sieciowych w celu organizacji i zarządzania siecią komputerową, detekcji przyczyn awarii sieci,</w:t>
            </w:r>
            <w:r w:rsidRPr="216CB96F">
              <w:rPr>
                <w:rFonts w:ascii="Arial" w:hAnsi="Arial" w:cs="Arial"/>
                <w:sz w:val="16"/>
                <w:szCs w:val="16"/>
              </w:rPr>
              <w:t xml:space="preserve"> praca z dokumentami w formie elektronicznej, formatowanie tekstu, praca ze stylami, tworzenie automatycznych spisów i list, praca z tabelami, osadzanie obiektów graficznych, praca z oknem recenzji, korespondencja seryjna</w:t>
            </w:r>
            <w:r w:rsidR="00E245BF">
              <w:rPr>
                <w:rFonts w:ascii="Arial" w:hAnsi="Arial" w:cs="Arial"/>
                <w:sz w:val="16"/>
                <w:szCs w:val="16"/>
              </w:rPr>
              <w:t xml:space="preserve"> (opcjonalnie)</w:t>
            </w:r>
            <w:r w:rsidRPr="216CB96F">
              <w:rPr>
                <w:rFonts w:ascii="Arial" w:hAnsi="Arial" w:cs="Arial"/>
                <w:sz w:val="16"/>
                <w:szCs w:val="16"/>
              </w:rPr>
              <w:t>, zasady poprawnego tworzenia dokumentów tekstowych, praca z arkuszem kalkulacyjnym, s</w:t>
            </w:r>
            <w:r w:rsidR="000F0953">
              <w:rPr>
                <w:rFonts w:ascii="Arial" w:hAnsi="Arial" w:cs="Arial"/>
                <w:sz w:val="16"/>
                <w:szCs w:val="16"/>
              </w:rPr>
              <w:t>posoby</w:t>
            </w:r>
            <w:r w:rsidRPr="216CB96F">
              <w:rPr>
                <w:rFonts w:ascii="Arial" w:hAnsi="Arial" w:cs="Arial"/>
                <w:sz w:val="16"/>
                <w:szCs w:val="16"/>
              </w:rPr>
              <w:t xml:space="preserve"> odwołania do komórek, tworzenie formuł</w:t>
            </w:r>
            <w:r w:rsidR="00E245BF">
              <w:rPr>
                <w:rFonts w:ascii="Arial" w:hAnsi="Arial" w:cs="Arial"/>
                <w:sz w:val="16"/>
                <w:szCs w:val="16"/>
              </w:rPr>
              <w:t>, rodzaje  wbudowanych funkcji</w:t>
            </w:r>
            <w:r w:rsidR="00C4473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F0953">
              <w:rPr>
                <w:rFonts w:ascii="Arial" w:hAnsi="Arial" w:cs="Arial"/>
                <w:sz w:val="16"/>
                <w:szCs w:val="16"/>
              </w:rPr>
              <w:t>korzystanie</w:t>
            </w:r>
            <w:r w:rsidRPr="216CB96F">
              <w:rPr>
                <w:rFonts w:ascii="Arial" w:hAnsi="Arial" w:cs="Arial"/>
                <w:sz w:val="16"/>
                <w:szCs w:val="16"/>
              </w:rPr>
              <w:t>, formatowanie arkusza, tworzenie i formatowanie tabeli przestawnej, ogólne konwencje przygotowania zbiorów danych do analiz w</w:t>
            </w:r>
            <w:r w:rsidR="00D70229">
              <w:rPr>
                <w:rFonts w:ascii="Arial" w:hAnsi="Arial" w:cs="Arial"/>
                <w:sz w:val="16"/>
                <w:szCs w:val="16"/>
              </w:rPr>
              <w:t> </w:t>
            </w:r>
            <w:r w:rsidRPr="216CB96F">
              <w:rPr>
                <w:rFonts w:ascii="Arial" w:hAnsi="Arial" w:cs="Arial"/>
                <w:sz w:val="16"/>
                <w:szCs w:val="16"/>
              </w:rPr>
              <w:t xml:space="preserve">arkuszach kalkulacyjnych </w:t>
            </w:r>
            <w:r w:rsidR="00D70229">
              <w:rPr>
                <w:rFonts w:ascii="Arial" w:hAnsi="Arial" w:cs="Arial"/>
                <w:sz w:val="16"/>
                <w:szCs w:val="16"/>
              </w:rPr>
              <w:t>oraz</w:t>
            </w:r>
            <w:r w:rsidRPr="216CB96F">
              <w:rPr>
                <w:rFonts w:ascii="Arial" w:hAnsi="Arial" w:cs="Arial"/>
                <w:sz w:val="16"/>
                <w:szCs w:val="16"/>
              </w:rPr>
              <w:t xml:space="preserve"> do pracy z innymi aplikacjami,</w:t>
            </w:r>
            <w:r w:rsidR="00D70229">
              <w:rPr>
                <w:rFonts w:ascii="Arial" w:hAnsi="Arial" w:cs="Arial"/>
                <w:sz w:val="16"/>
                <w:szCs w:val="16"/>
              </w:rPr>
              <w:t xml:space="preserve"> ogólne zasady </w:t>
            </w:r>
            <w:r w:rsidR="00843B75">
              <w:rPr>
                <w:rFonts w:ascii="Arial" w:hAnsi="Arial" w:cs="Arial"/>
                <w:sz w:val="16"/>
                <w:szCs w:val="16"/>
              </w:rPr>
              <w:t>t</w:t>
            </w:r>
            <w:bookmarkStart w:id="0" w:name="_GoBack"/>
            <w:bookmarkEnd w:id="0"/>
            <w:r w:rsidRPr="216CB96F">
              <w:rPr>
                <w:rFonts w:ascii="Arial" w:hAnsi="Arial" w:cs="Arial"/>
                <w:sz w:val="16"/>
                <w:szCs w:val="16"/>
              </w:rPr>
              <w:t>worzeni</w:t>
            </w:r>
            <w:r w:rsidR="00D70229">
              <w:rPr>
                <w:rFonts w:ascii="Arial" w:hAnsi="Arial" w:cs="Arial"/>
                <w:sz w:val="16"/>
                <w:szCs w:val="16"/>
              </w:rPr>
              <w:t xml:space="preserve">a </w:t>
            </w:r>
            <w:r w:rsidRPr="216CB96F">
              <w:rPr>
                <w:rFonts w:ascii="Arial" w:hAnsi="Arial" w:cs="Arial"/>
                <w:sz w:val="16"/>
                <w:szCs w:val="16"/>
              </w:rPr>
              <w:t>prezentacji multimedialnyc</w:t>
            </w:r>
            <w:r w:rsidR="67CBA2E3" w:rsidRPr="216CB96F">
              <w:rPr>
                <w:rFonts w:ascii="Arial" w:hAnsi="Arial" w:cs="Arial"/>
                <w:sz w:val="16"/>
                <w:szCs w:val="16"/>
              </w:rPr>
              <w:t>h</w:t>
            </w:r>
            <w:r w:rsidR="00D70229">
              <w:rPr>
                <w:rFonts w:ascii="Arial" w:hAnsi="Arial" w:cs="Arial"/>
                <w:sz w:val="16"/>
                <w:szCs w:val="16"/>
              </w:rPr>
              <w:t>, p</w:t>
            </w:r>
            <w:r w:rsidRPr="216CB96F">
              <w:rPr>
                <w:rFonts w:ascii="Arial" w:hAnsi="Arial" w:cs="Arial"/>
                <w:sz w:val="16"/>
                <w:szCs w:val="16"/>
              </w:rPr>
              <w:t>rojekt witryny internetowej w języku HTML</w:t>
            </w:r>
            <w:r w:rsidR="004C132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70229">
              <w:rPr>
                <w:rFonts w:ascii="Arial" w:hAnsi="Arial" w:cs="Arial"/>
                <w:sz w:val="16"/>
                <w:szCs w:val="16"/>
              </w:rPr>
              <w:t>(opcjonalnie).</w:t>
            </w:r>
          </w:p>
        </w:tc>
      </w:tr>
      <w:tr w:rsidR="00592E02" w:rsidRPr="00E31A6B" w14:paraId="15534E5C" w14:textId="77777777" w:rsidTr="3274DB83">
        <w:trPr>
          <w:trHeight w:val="41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5A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5B" w14:textId="77777777" w:rsidR="00592E02" w:rsidRPr="00BD2417" w:rsidRDefault="00592E02" w:rsidP="00CE3AE5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="00CE3AE5">
              <w:rPr>
                <w:rFonts w:ascii="Arial" w:hAnsi="Arial" w:cs="Arial"/>
                <w:sz w:val="16"/>
                <w:szCs w:val="16"/>
              </w:rPr>
              <w:t>laboratoryjne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 w:rsidR="00CE3AE5"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592E02" w:rsidRPr="00E31A6B" w14:paraId="15534E5F" w14:textId="77777777" w:rsidTr="3274DB83">
        <w:trPr>
          <w:trHeight w:val="38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5D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5E" w14:textId="53BED1B4" w:rsidR="00592E02" w:rsidRPr="00582090" w:rsidRDefault="00997F0B" w:rsidP="2D41B878">
            <w:pPr>
              <w:spacing w:before="40" w:after="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274DB83">
              <w:rPr>
                <w:rFonts w:ascii="Arial" w:hAnsi="Arial" w:cs="Arial"/>
                <w:sz w:val="16"/>
                <w:szCs w:val="16"/>
              </w:rPr>
              <w:t>Aktywna praca studentów nad problematyką związaną z materiałem ćwiczeniowym – indywidualne wykonywanie zadań, rozwiązywanie problemu, indywidualne projekty studenckie, konsultacje.</w:t>
            </w:r>
            <w:r w:rsidR="268A0BCA" w:rsidRPr="3274DB83">
              <w:rPr>
                <w:rFonts w:ascii="Arial" w:hAnsi="Arial" w:cs="Arial"/>
                <w:sz w:val="16"/>
                <w:szCs w:val="16"/>
              </w:rPr>
              <w:t xml:space="preserve"> Dodatkowe narzędzia wykorzystywane w czasie zajęć lub zaliczeń: platforma e-SGGW</w:t>
            </w:r>
            <w:r w:rsidR="00E5582F">
              <w:rPr>
                <w:rFonts w:ascii="Arial" w:hAnsi="Arial" w:cs="Arial"/>
                <w:sz w:val="16"/>
                <w:szCs w:val="16"/>
              </w:rPr>
              <w:t xml:space="preserve">, MS </w:t>
            </w:r>
            <w:proofErr w:type="spellStart"/>
            <w:r w:rsidR="00E5582F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="00E5582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92E02" w:rsidRPr="00E31A6B" w14:paraId="15534E63" w14:textId="77777777" w:rsidTr="3274DB8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534E60" w14:textId="77777777" w:rsidR="00592E02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15534E61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534E62" w14:textId="2FE745C9" w:rsidR="00592E02" w:rsidRPr="00582090" w:rsidRDefault="00997F0B" w:rsidP="00997F0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75AE">
              <w:rPr>
                <w:rFonts w:ascii="Arial" w:hAnsi="Arial" w:cs="Arial"/>
                <w:sz w:val="16"/>
                <w:szCs w:val="16"/>
              </w:rPr>
              <w:t>Podstawo</w:t>
            </w:r>
            <w:r>
              <w:rPr>
                <w:rFonts w:ascii="Arial" w:hAnsi="Arial" w:cs="Arial"/>
                <w:sz w:val="16"/>
                <w:szCs w:val="16"/>
              </w:rPr>
              <w:t>wa znajomość obsługi komputera</w:t>
            </w:r>
            <w:r w:rsidR="00E5582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F75AE">
              <w:rPr>
                <w:rFonts w:ascii="Arial" w:hAnsi="Arial" w:cs="Arial"/>
                <w:sz w:val="16"/>
                <w:szCs w:val="16"/>
              </w:rPr>
              <w:t>systemu operacyjnego</w:t>
            </w:r>
            <w:r w:rsidR="00E5582F">
              <w:rPr>
                <w:rFonts w:ascii="Arial" w:hAnsi="Arial" w:cs="Arial"/>
                <w:sz w:val="16"/>
                <w:szCs w:val="16"/>
              </w:rPr>
              <w:t xml:space="preserve"> Windows, dowolnego pakietu biurowego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</w:tr>
      <w:tr w:rsidR="00592E02" w14:paraId="15534E6D" w14:textId="77777777" w:rsidTr="3274DB83">
        <w:trPr>
          <w:trHeight w:val="907"/>
        </w:trPr>
        <w:tc>
          <w:tcPr>
            <w:tcW w:w="2480" w:type="dxa"/>
            <w:gridSpan w:val="2"/>
            <w:vAlign w:val="center"/>
          </w:tcPr>
          <w:p w14:paraId="15534E64" w14:textId="77777777" w:rsidR="00592E02" w:rsidRPr="00582090" w:rsidRDefault="00592E02" w:rsidP="00592E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15534E65" w14:textId="77777777" w:rsidR="00997F0B" w:rsidRDefault="00592E02" w:rsidP="00997F0B">
            <w:pPr>
              <w:spacing w:line="240" w:lineRule="auto"/>
              <w:jc w:val="both"/>
              <w:rPr>
                <w:rFonts w:ascii="Calibri" w:hAnsi="Calibri"/>
                <w:sz w:val="16"/>
                <w:szCs w:val="16"/>
              </w:rPr>
            </w:pPr>
            <w:r w:rsidRPr="00997F0B">
              <w:rPr>
                <w:rFonts w:ascii="Calibri" w:hAnsi="Calibri"/>
                <w:sz w:val="16"/>
                <w:szCs w:val="16"/>
              </w:rPr>
              <w:t>Wiedza:</w:t>
            </w:r>
          </w:p>
          <w:p w14:paraId="15534E66" w14:textId="77777777" w:rsidR="00592E02" w:rsidRPr="00997F0B" w:rsidRDefault="00592E02" w:rsidP="00997F0B">
            <w:pPr>
              <w:spacing w:line="240" w:lineRule="auto"/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997F0B">
              <w:rPr>
                <w:rFonts w:ascii="Calibri" w:hAnsi="Calibri"/>
                <w:sz w:val="16"/>
                <w:szCs w:val="16"/>
              </w:rPr>
              <w:t>0</w:t>
            </w:r>
            <w:r w:rsidR="00997F0B">
              <w:rPr>
                <w:rFonts w:ascii="Calibri" w:hAnsi="Calibri"/>
                <w:sz w:val="16"/>
                <w:szCs w:val="16"/>
              </w:rPr>
              <w:t>1</w:t>
            </w:r>
            <w:r w:rsidRPr="00997F0B">
              <w:rPr>
                <w:rFonts w:ascii="Calibri" w:hAnsi="Calibri"/>
                <w:sz w:val="16"/>
                <w:szCs w:val="16"/>
              </w:rPr>
              <w:t xml:space="preserve"> –</w:t>
            </w:r>
            <w:r w:rsidR="00997F0B" w:rsidRPr="00B144A5">
              <w:rPr>
                <w:rFonts w:ascii="Arial" w:hAnsi="Arial" w:cs="Arial"/>
                <w:bCs/>
                <w:sz w:val="16"/>
                <w:szCs w:val="16"/>
              </w:rPr>
              <w:t xml:space="preserve"> student rozumie dz</w:t>
            </w:r>
            <w:r w:rsidR="00997F0B">
              <w:rPr>
                <w:rFonts w:ascii="Arial" w:hAnsi="Arial" w:cs="Arial"/>
                <w:bCs/>
                <w:sz w:val="16"/>
                <w:szCs w:val="16"/>
              </w:rPr>
              <w:t xml:space="preserve">iałanie podstawowych narzędzi i </w:t>
            </w:r>
            <w:r w:rsidR="00997F0B" w:rsidRPr="00B144A5">
              <w:rPr>
                <w:rFonts w:ascii="Arial" w:hAnsi="Arial" w:cs="Arial"/>
                <w:bCs/>
                <w:sz w:val="16"/>
                <w:szCs w:val="16"/>
              </w:rPr>
              <w:t>technologii informatycznych oraz potrafi definiować potrzeby i zakres ich stosowania</w:t>
            </w:r>
          </w:p>
        </w:tc>
        <w:tc>
          <w:tcPr>
            <w:tcW w:w="2680" w:type="dxa"/>
            <w:gridSpan w:val="3"/>
          </w:tcPr>
          <w:p w14:paraId="15534E67" w14:textId="77777777" w:rsidR="00592E02" w:rsidRPr="00582090" w:rsidRDefault="00592E02" w:rsidP="00E2336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5534E68" w14:textId="77777777" w:rsidR="00997F0B" w:rsidRDefault="00592E02" w:rsidP="00997F0B">
            <w:pPr>
              <w:spacing w:before="40" w:after="4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01–</w:t>
            </w:r>
            <w:r w:rsidR="00997F0B" w:rsidRPr="00B144A5">
              <w:rPr>
                <w:rFonts w:ascii="Arial" w:hAnsi="Arial" w:cs="Arial"/>
                <w:bCs/>
                <w:sz w:val="16"/>
                <w:szCs w:val="16"/>
              </w:rPr>
              <w:t xml:space="preserve"> student potrafi posługiwać się wybranymi narzędziami do pozyskiwania, przetwarzania i prezentacji danych oraz odnajdować i objaśniać związki miedzy danymi pozyskanymi i przetworzonymi </w:t>
            </w:r>
          </w:p>
          <w:p w14:paraId="15534E69" w14:textId="77777777" w:rsidR="00997F0B" w:rsidRPr="00B144A5" w:rsidRDefault="00592E02" w:rsidP="00997F0B">
            <w:pPr>
              <w:spacing w:before="120" w:after="12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="00997F0B" w:rsidRPr="00B144A5">
              <w:rPr>
                <w:rFonts w:ascii="Arial" w:hAnsi="Arial" w:cs="Arial"/>
                <w:sz w:val="16"/>
                <w:szCs w:val="16"/>
              </w:rPr>
              <w:t xml:space="preserve">student potrafi </w:t>
            </w:r>
            <w:r w:rsidR="00997F0B" w:rsidRPr="00B144A5">
              <w:rPr>
                <w:rFonts w:ascii="Arial" w:hAnsi="Arial" w:cs="Arial"/>
                <w:bCs/>
                <w:sz w:val="16"/>
                <w:szCs w:val="16"/>
              </w:rPr>
              <w:t>komunikować się przy użyciu różnych technik informacyjnych</w:t>
            </w:r>
            <w:r w:rsidR="00997F0B"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 w:rsidR="00997F0B" w:rsidRPr="00B144A5">
              <w:rPr>
                <w:rFonts w:ascii="Arial" w:hAnsi="Arial" w:cs="Arial"/>
                <w:sz w:val="16"/>
                <w:szCs w:val="16"/>
              </w:rPr>
              <w:t>właściwie dobierać formy tekstowej i graficznej prezentacji danych</w:t>
            </w:r>
          </w:p>
          <w:p w14:paraId="15534E6A" w14:textId="77777777" w:rsidR="00592E02" w:rsidRPr="00436AF5" w:rsidRDefault="00436AF5" w:rsidP="00997F0B">
            <w:pPr>
              <w:spacing w:before="40" w:after="4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36AF5">
              <w:rPr>
                <w:rFonts w:ascii="Arial" w:hAnsi="Arial" w:cs="Arial"/>
                <w:sz w:val="16"/>
                <w:szCs w:val="16"/>
              </w:rPr>
              <w:t>03 - student posiada umiejętności pracy indywidualnej i samodzielnego rozwiązywania problemów oraz potrafi wykorzystać metody informatyczne do opisu i analizy procesów charakterystycznych dla studiowanej dyscypliny inżynierskiej</w:t>
            </w:r>
          </w:p>
        </w:tc>
        <w:tc>
          <w:tcPr>
            <w:tcW w:w="2520" w:type="dxa"/>
            <w:gridSpan w:val="4"/>
          </w:tcPr>
          <w:p w14:paraId="15534E6B" w14:textId="77777777" w:rsidR="00592E02" w:rsidRDefault="00592E02" w:rsidP="00E2336D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5534E6C" w14:textId="77777777" w:rsidR="00592E02" w:rsidRPr="00582090" w:rsidRDefault="00592E02" w:rsidP="00E2336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92E02" w14:paraId="15534E72" w14:textId="77777777" w:rsidTr="3274DB83">
        <w:trPr>
          <w:trHeight w:val="570"/>
        </w:trPr>
        <w:tc>
          <w:tcPr>
            <w:tcW w:w="2480" w:type="dxa"/>
            <w:gridSpan w:val="2"/>
            <w:vAlign w:val="center"/>
          </w:tcPr>
          <w:p w14:paraId="15534E6E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5534E6F" w14:textId="77777777" w:rsidR="00436AF5" w:rsidRDefault="00592E02" w:rsidP="00436AF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W_01, </w:t>
            </w:r>
            <w:r w:rsidR="00436AF5">
              <w:rPr>
                <w:rFonts w:ascii="Arial" w:hAnsi="Arial" w:cs="Arial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>_0</w:t>
            </w:r>
            <w:r w:rsidR="00CD38C7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36AF5">
              <w:rPr>
                <w:rFonts w:ascii="Arial" w:hAnsi="Arial" w:cs="Arial"/>
                <w:sz w:val="16"/>
                <w:szCs w:val="16"/>
              </w:rPr>
              <w:t>U</w:t>
            </w:r>
            <w:r>
              <w:rPr>
                <w:rFonts w:ascii="Arial" w:hAnsi="Arial" w:cs="Arial"/>
                <w:sz w:val="16"/>
                <w:szCs w:val="16"/>
              </w:rPr>
              <w:t>_0</w:t>
            </w:r>
            <w:r w:rsidR="00CD38C7">
              <w:rPr>
                <w:rFonts w:ascii="Arial" w:hAnsi="Arial" w:cs="Arial"/>
                <w:sz w:val="16"/>
                <w:szCs w:val="16"/>
              </w:rPr>
              <w:t>2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36AF5">
              <w:rPr>
                <w:rFonts w:ascii="Arial" w:hAnsi="Arial" w:cs="Arial"/>
                <w:sz w:val="16"/>
                <w:szCs w:val="16"/>
              </w:rPr>
              <w:t>U</w:t>
            </w:r>
            <w:r w:rsidR="00E10011">
              <w:rPr>
                <w:rFonts w:ascii="Arial" w:hAnsi="Arial" w:cs="Arial"/>
                <w:sz w:val="16"/>
                <w:szCs w:val="16"/>
              </w:rPr>
              <w:t>_0</w:t>
            </w:r>
            <w:r w:rsidR="00CD38C7">
              <w:rPr>
                <w:rFonts w:ascii="Arial" w:hAnsi="Arial" w:cs="Arial"/>
                <w:sz w:val="16"/>
                <w:szCs w:val="16"/>
              </w:rPr>
              <w:t>3</w:t>
            </w:r>
            <w:r w:rsidR="00E10011">
              <w:rPr>
                <w:rFonts w:ascii="Arial" w:hAnsi="Arial" w:cs="Arial"/>
                <w:sz w:val="16"/>
                <w:szCs w:val="16"/>
              </w:rPr>
              <w:t xml:space="preserve">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10011" w:rsidRPr="003D6B3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6AF5">
              <w:rPr>
                <w:rFonts w:ascii="Arial" w:hAnsi="Arial" w:cs="Arial"/>
                <w:sz w:val="16"/>
                <w:szCs w:val="16"/>
              </w:rPr>
              <w:t>kolokwium na zaliczenie ćwiczeń</w:t>
            </w:r>
          </w:p>
          <w:p w14:paraId="15534E71" w14:textId="1E24B54B" w:rsidR="00E2336D" w:rsidRPr="00582090" w:rsidRDefault="00CD38C7" w:rsidP="2D41B87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2D41B878">
              <w:rPr>
                <w:rFonts w:ascii="Arial" w:hAnsi="Arial" w:cs="Arial"/>
                <w:sz w:val="16"/>
                <w:szCs w:val="16"/>
              </w:rPr>
              <w:t xml:space="preserve">W_01, U_02, U_03 </w:t>
            </w:r>
            <w:r w:rsidR="00436AF5" w:rsidRPr="2D41B878">
              <w:rPr>
                <w:rFonts w:ascii="Arial" w:hAnsi="Arial" w:cs="Arial"/>
                <w:sz w:val="16"/>
                <w:szCs w:val="16"/>
              </w:rPr>
              <w:t>–  wejściówki na zajęciach ćwiczeniowych</w:t>
            </w:r>
          </w:p>
        </w:tc>
      </w:tr>
      <w:tr w:rsidR="00592E02" w14:paraId="15534E75" w14:textId="77777777" w:rsidTr="3274DB83">
        <w:trPr>
          <w:trHeight w:val="505"/>
        </w:trPr>
        <w:tc>
          <w:tcPr>
            <w:tcW w:w="2480" w:type="dxa"/>
            <w:gridSpan w:val="2"/>
            <w:vAlign w:val="center"/>
          </w:tcPr>
          <w:p w14:paraId="15534E73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A8BD7AE" w14:textId="6173F61D" w:rsidR="00592E02" w:rsidRPr="00582090" w:rsidRDefault="004B169D" w:rsidP="3274DB8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274DB83">
              <w:rPr>
                <w:rFonts w:ascii="Arial" w:hAnsi="Arial" w:cs="Arial"/>
                <w:sz w:val="16"/>
                <w:szCs w:val="16"/>
              </w:rPr>
              <w:t xml:space="preserve">Pliki zadań wykorzystywanych na zajęciach laboratoryjnych, treść zadań oraz pliki z ich rozwiązaniami </w:t>
            </w:r>
            <w:r w:rsidR="3D00E2EE" w:rsidRPr="3274DB83">
              <w:rPr>
                <w:rFonts w:ascii="Arial" w:hAnsi="Arial" w:cs="Arial"/>
                <w:sz w:val="16"/>
                <w:szCs w:val="16"/>
              </w:rPr>
              <w:t xml:space="preserve"> i ocenami </w:t>
            </w:r>
            <w:r w:rsidRPr="3274DB83">
              <w:rPr>
                <w:rFonts w:ascii="Arial" w:hAnsi="Arial" w:cs="Arial"/>
                <w:sz w:val="16"/>
                <w:szCs w:val="16"/>
              </w:rPr>
              <w:t>wykonane na kolokwium, imienne karty oceny studenta</w:t>
            </w:r>
            <w:r w:rsidR="3028B8C3" w:rsidRPr="3274DB8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5534E74" w14:textId="1D3D6B93" w:rsidR="00592E02" w:rsidRPr="00582090" w:rsidRDefault="3028B8C3" w:rsidP="3274DB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274DB83">
              <w:rPr>
                <w:rFonts w:ascii="Arial" w:hAnsi="Arial" w:cs="Arial"/>
                <w:sz w:val="16"/>
                <w:szCs w:val="16"/>
              </w:rPr>
              <w:t xml:space="preserve">Jeżeli wykorzystywana platforma e.sggw.pl </w:t>
            </w:r>
            <w:r w:rsidR="00CF4CA9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3274DB83">
              <w:rPr>
                <w:rFonts w:ascii="Arial" w:hAnsi="Arial" w:cs="Arial"/>
                <w:sz w:val="16"/>
                <w:szCs w:val="16"/>
              </w:rPr>
              <w:t>raporty w formie elektronicznej z tej platformy.</w:t>
            </w:r>
          </w:p>
        </w:tc>
      </w:tr>
      <w:tr w:rsidR="00592E02" w14:paraId="15534E7A" w14:textId="77777777" w:rsidTr="3274DB83">
        <w:trPr>
          <w:trHeight w:val="417"/>
        </w:trPr>
        <w:tc>
          <w:tcPr>
            <w:tcW w:w="2480" w:type="dxa"/>
            <w:gridSpan w:val="2"/>
            <w:vAlign w:val="center"/>
          </w:tcPr>
          <w:p w14:paraId="15534E76" w14:textId="77777777" w:rsidR="00592E02" w:rsidRDefault="00592E02" w:rsidP="00592E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5534E77" w14:textId="77777777" w:rsidR="00592E02" w:rsidRPr="00582090" w:rsidRDefault="00592E02" w:rsidP="00592E0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5534E78" w14:textId="45ACB9FD" w:rsidR="004B169D" w:rsidRPr="004B169D" w:rsidRDefault="004B169D" w:rsidP="004B169D">
            <w:pPr>
              <w:numPr>
                <w:ilvl w:val="0"/>
                <w:numId w:val="12"/>
              </w:numPr>
              <w:spacing w:line="240" w:lineRule="auto"/>
              <w:ind w:left="714" w:hanging="357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B169D">
              <w:rPr>
                <w:rFonts w:ascii="Arial" w:hAnsi="Arial" w:cs="Arial"/>
                <w:bCs/>
                <w:sz w:val="16"/>
                <w:szCs w:val="16"/>
              </w:rPr>
              <w:t xml:space="preserve">wejściówki na zajęciach ćwiczeniowych: </w:t>
            </w:r>
            <w:r w:rsidR="004C132E" w:rsidRPr="004B169D">
              <w:rPr>
                <w:rFonts w:ascii="Arial" w:hAnsi="Arial" w:cs="Arial"/>
                <w:bCs/>
                <w:sz w:val="16"/>
                <w:szCs w:val="16"/>
              </w:rPr>
              <w:t>20%</w:t>
            </w:r>
            <w:r w:rsidR="004C132E">
              <w:rPr>
                <w:rFonts w:ascii="Arial" w:hAnsi="Arial" w:cs="Arial"/>
                <w:bCs/>
                <w:sz w:val="16"/>
                <w:szCs w:val="16"/>
              </w:rPr>
              <w:t xml:space="preserve"> (10</w:t>
            </w:r>
            <w:r w:rsidR="004C132E" w:rsidRPr="004B169D">
              <w:rPr>
                <w:rFonts w:ascii="Arial" w:hAnsi="Arial" w:cs="Arial"/>
                <w:bCs/>
                <w:sz w:val="16"/>
                <w:szCs w:val="16"/>
              </w:rPr>
              <w:t>%</w:t>
            </w:r>
            <w:r w:rsidR="004C132E">
              <w:rPr>
                <w:rFonts w:ascii="Arial" w:hAnsi="Arial" w:cs="Arial"/>
                <w:bCs/>
                <w:sz w:val="16"/>
                <w:szCs w:val="16"/>
              </w:rPr>
              <w:t xml:space="preserve"> gdy projekt HTML);</w:t>
            </w:r>
          </w:p>
          <w:p w14:paraId="15534E79" w14:textId="49009E83" w:rsidR="004C132E" w:rsidRPr="004C132E" w:rsidRDefault="004C132E" w:rsidP="004C132E">
            <w:pPr>
              <w:pStyle w:val="Akapitzlist"/>
              <w:numPr>
                <w:ilvl w:val="0"/>
                <w:numId w:val="12"/>
              </w:num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3166FA2F" w:rsidRPr="2D41B878">
              <w:rPr>
                <w:rFonts w:ascii="Arial" w:hAnsi="Arial" w:cs="Arial"/>
                <w:sz w:val="16"/>
                <w:szCs w:val="16"/>
              </w:rPr>
              <w:t>olokwium zaliczeniowe ćwiczeń</w:t>
            </w:r>
            <w:r w:rsidR="004B169D" w:rsidRPr="2D41B87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58A1F772" w:rsidRPr="2D41B878">
              <w:rPr>
                <w:rFonts w:ascii="Arial" w:hAnsi="Arial" w:cs="Arial"/>
                <w:sz w:val="16"/>
                <w:szCs w:val="16"/>
              </w:rPr>
              <w:t>80%</w:t>
            </w:r>
            <w:r>
              <w:rPr>
                <w:rFonts w:ascii="Arial" w:hAnsi="Arial" w:cs="Arial"/>
                <w:sz w:val="16"/>
                <w:szCs w:val="16"/>
              </w:rPr>
              <w:t>; 3) projekt HTML ( opcjonalnie): 10</w:t>
            </w:r>
            <w:r w:rsidRPr="004B169D">
              <w:rPr>
                <w:rFonts w:ascii="Arial" w:hAnsi="Arial" w:cs="Arial"/>
                <w:bCs/>
                <w:sz w:val="16"/>
                <w:szCs w:val="16"/>
              </w:rPr>
              <w:t>%</w:t>
            </w:r>
          </w:p>
        </w:tc>
      </w:tr>
      <w:tr w:rsidR="00592E02" w14:paraId="15534E7D" w14:textId="77777777" w:rsidTr="3274DB83">
        <w:trPr>
          <w:trHeight w:val="340"/>
        </w:trPr>
        <w:tc>
          <w:tcPr>
            <w:tcW w:w="2480" w:type="dxa"/>
            <w:gridSpan w:val="2"/>
            <w:vAlign w:val="center"/>
          </w:tcPr>
          <w:p w14:paraId="15534E7B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5534E7C" w14:textId="2B7FB2CD" w:rsidR="00592E02" w:rsidRPr="00582090" w:rsidRDefault="004B169D" w:rsidP="004B169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Laboratorium (pracownia wyposażona w komputery ze stosownym oprogramowaniem</w:t>
            </w:r>
            <w:r w:rsidR="00FC52FF">
              <w:rPr>
                <w:rFonts w:ascii="Arial" w:hAnsi="Arial" w:cs="Arial"/>
                <w:sz w:val="16"/>
                <w:szCs w:val="16"/>
              </w:rPr>
              <w:t>, rzutnik multimedialny)</w:t>
            </w:r>
          </w:p>
        </w:tc>
      </w:tr>
      <w:tr w:rsidR="00592E02" w14:paraId="15534E8C" w14:textId="77777777" w:rsidTr="3274DB83">
        <w:trPr>
          <w:trHeight w:val="340"/>
        </w:trPr>
        <w:tc>
          <w:tcPr>
            <w:tcW w:w="10670" w:type="dxa"/>
            <w:gridSpan w:val="12"/>
            <w:vAlign w:val="center"/>
          </w:tcPr>
          <w:p w14:paraId="15534E7E" w14:textId="77777777" w:rsidR="00E10011" w:rsidRDefault="00592E02" w:rsidP="00E10011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011">
              <w:rPr>
                <w:sz w:val="16"/>
                <w:szCs w:val="16"/>
              </w:rPr>
              <w:t>Literatura podstawowa i uzupełniająca:</w:t>
            </w:r>
            <w:r w:rsidR="00E10011" w:rsidRPr="000915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5534E7F" w14:textId="77777777" w:rsidR="004B169D" w:rsidRPr="00675274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0C30C8">
              <w:rPr>
                <w:rFonts w:ascii="Arial" w:hAnsi="Arial" w:cs="Arial"/>
                <w:sz w:val="16"/>
                <w:szCs w:val="16"/>
                <w:lang w:val="en-US"/>
              </w:rPr>
              <w:t xml:space="preserve">Conner N., MacDonald M. 2011. Office 2010 PL. </w:t>
            </w:r>
            <w:r w:rsidRPr="00675274">
              <w:rPr>
                <w:rFonts w:ascii="Arial" w:hAnsi="Arial" w:cs="Arial"/>
                <w:sz w:val="16"/>
                <w:szCs w:val="16"/>
              </w:rPr>
              <w:t xml:space="preserve">Nieoficjalny podręcznik. Wydawnictwo HELION, Gliwice. </w:t>
            </w:r>
            <w:r w:rsidRPr="000C30C8">
              <w:rPr>
                <w:rFonts w:ascii="Arial" w:hAnsi="Arial" w:cs="Arial"/>
                <w:sz w:val="16"/>
                <w:szCs w:val="16"/>
              </w:rPr>
              <w:t xml:space="preserve">ISBN: 978-83-246-2972-5  </w:t>
            </w:r>
          </w:p>
          <w:p w14:paraId="15534E80" w14:textId="77777777" w:rsidR="004B169D" w:rsidRPr="00082FAD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2D41B878">
              <w:rPr>
                <w:rFonts w:ascii="Arial" w:hAnsi="Arial" w:cs="Arial"/>
                <w:sz w:val="16"/>
                <w:szCs w:val="16"/>
                <w:lang w:val="en-US"/>
              </w:rPr>
              <w:t xml:space="preserve">Fall K. R., Stevens W. R. 2013. </w:t>
            </w:r>
            <w:r w:rsidRPr="2D41B878">
              <w:rPr>
                <w:lang w:val="en-US"/>
              </w:rPr>
              <w:t xml:space="preserve"> </w:t>
            </w:r>
            <w:r w:rsidRPr="2D41B878">
              <w:rPr>
                <w:rFonts w:ascii="Arial" w:hAnsi="Arial" w:cs="Arial"/>
                <w:sz w:val="16"/>
                <w:szCs w:val="16"/>
              </w:rPr>
              <w:t>TCP/IP od środka Protokoły.  Wydawnictwo HELION, Gliwice. ISBN: 978-8-3246-4815-3</w:t>
            </w:r>
          </w:p>
          <w:p w14:paraId="15534E82" w14:textId="6D69BE7F" w:rsidR="004B169D" w:rsidRDefault="004B169D" w:rsidP="2D41B878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proofErr w:type="spellStart"/>
            <w:r w:rsidRPr="2D41B878">
              <w:rPr>
                <w:rFonts w:ascii="Arial" w:hAnsi="Arial" w:cs="Arial"/>
                <w:sz w:val="16"/>
                <w:szCs w:val="16"/>
                <w:lang w:val="en-US"/>
              </w:rPr>
              <w:t>Jaronicki</w:t>
            </w:r>
            <w:proofErr w:type="spellEnd"/>
            <w:r w:rsidRPr="2D41B878">
              <w:rPr>
                <w:rFonts w:ascii="Arial" w:hAnsi="Arial" w:cs="Arial"/>
                <w:sz w:val="16"/>
                <w:szCs w:val="16"/>
                <w:lang w:val="en-US"/>
              </w:rPr>
              <w:t xml:space="preserve"> A. 201</w:t>
            </w:r>
            <w:r w:rsidR="5B0772E0" w:rsidRPr="2D41B878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2D41B878">
              <w:rPr>
                <w:rFonts w:ascii="Arial" w:hAnsi="Arial" w:cs="Arial"/>
                <w:sz w:val="16"/>
                <w:szCs w:val="16"/>
                <w:lang w:val="en-US"/>
              </w:rPr>
              <w:t>. ABC MS Office 201</w:t>
            </w:r>
            <w:r w:rsidR="69161D13" w:rsidRPr="2D41B878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2D41B878">
              <w:rPr>
                <w:rFonts w:ascii="Arial" w:hAnsi="Arial" w:cs="Arial"/>
                <w:sz w:val="16"/>
                <w:szCs w:val="16"/>
                <w:lang w:val="en-US"/>
              </w:rPr>
              <w:t xml:space="preserve"> PL.  </w:t>
            </w:r>
            <w:r w:rsidRPr="2D41B878">
              <w:rPr>
                <w:rFonts w:ascii="Arial" w:hAnsi="Arial" w:cs="Arial"/>
                <w:sz w:val="16"/>
                <w:szCs w:val="16"/>
              </w:rPr>
              <w:t xml:space="preserve">Wydawnictwo HELION, Gliwice. ISBN: </w:t>
            </w:r>
            <w:r w:rsidR="7E9EF2DA" w:rsidRPr="2D41B878">
              <w:rPr>
                <w:rFonts w:ascii="Arial" w:hAnsi="Arial" w:cs="Arial"/>
                <w:sz w:val="16"/>
                <w:szCs w:val="16"/>
              </w:rPr>
              <w:t xml:space="preserve"> 978-83-283-1742-0</w:t>
            </w:r>
          </w:p>
          <w:p w14:paraId="15534E84" w14:textId="77777777" w:rsidR="004B169D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2D41B878">
              <w:rPr>
                <w:rFonts w:ascii="Arial" w:hAnsi="Arial" w:cs="Arial"/>
                <w:sz w:val="16"/>
                <w:szCs w:val="16"/>
              </w:rPr>
              <w:t>Musciano</w:t>
            </w:r>
            <w:proofErr w:type="spellEnd"/>
            <w:r w:rsidRPr="2D41B878">
              <w:rPr>
                <w:rFonts w:ascii="Arial" w:hAnsi="Arial" w:cs="Arial"/>
                <w:sz w:val="16"/>
                <w:szCs w:val="16"/>
              </w:rPr>
              <w:t xml:space="preserve"> C., Kennedy B. 2001. HTML i XHTML - przewodnik encyklopedyczny. Wydawnictwo HELION, Gliwice. ISBN: 83-7197-440-X</w:t>
            </w:r>
          </w:p>
          <w:p w14:paraId="15534E85" w14:textId="77777777" w:rsidR="004B169D" w:rsidRPr="00540B71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00610A66">
              <w:rPr>
                <w:rFonts w:ascii="Arial" w:hAnsi="Arial" w:cs="Arial"/>
                <w:sz w:val="16"/>
                <w:szCs w:val="16"/>
                <w:lang w:val="en-US"/>
              </w:rPr>
              <w:t xml:space="preserve">Price M. 2011. Office 2010 PL. </w:t>
            </w:r>
            <w:proofErr w:type="spellStart"/>
            <w:r w:rsidRPr="00610A66">
              <w:rPr>
                <w:rFonts w:ascii="Arial" w:hAnsi="Arial" w:cs="Arial"/>
                <w:sz w:val="16"/>
                <w:szCs w:val="16"/>
                <w:lang w:val="en-US"/>
              </w:rPr>
              <w:t>Seria</w:t>
            </w:r>
            <w:proofErr w:type="spellEnd"/>
            <w:r w:rsidRPr="00610A6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10A66">
              <w:rPr>
                <w:rFonts w:ascii="Arial" w:hAnsi="Arial" w:cs="Arial"/>
                <w:sz w:val="16"/>
                <w:szCs w:val="16"/>
                <w:lang w:val="en-US"/>
              </w:rPr>
              <w:t>praktyk</w:t>
            </w:r>
            <w:proofErr w:type="spellEnd"/>
            <w:r w:rsidRPr="00610A66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Pr="2D41B878">
              <w:rPr>
                <w:rFonts w:ascii="Arial" w:hAnsi="Arial" w:cs="Arial"/>
                <w:sz w:val="16"/>
                <w:szCs w:val="16"/>
              </w:rPr>
              <w:t>Wydawnictwo HELION, Gliwice. ISBN: 978-83-246-2983-1</w:t>
            </w:r>
          </w:p>
          <w:p w14:paraId="15534E86" w14:textId="77777777" w:rsidR="004B169D" w:rsidRPr="00540B71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2D41B878">
              <w:rPr>
                <w:rFonts w:ascii="Arial" w:hAnsi="Arial" w:cs="Arial"/>
                <w:sz w:val="16"/>
                <w:szCs w:val="16"/>
              </w:rPr>
              <w:t xml:space="preserve">Schwartz S. 2011. Po prostu Office 2010 PL. </w:t>
            </w:r>
            <w:proofErr w:type="spellStart"/>
            <w:r w:rsidRPr="2D41B878">
              <w:rPr>
                <w:rFonts w:ascii="Arial" w:hAnsi="Arial" w:cs="Arial"/>
                <w:sz w:val="16"/>
                <w:szCs w:val="16"/>
                <w:lang w:val="en-US"/>
              </w:rPr>
              <w:t>Wydawnictwo</w:t>
            </w:r>
            <w:proofErr w:type="spellEnd"/>
            <w:r w:rsidRPr="2D41B878">
              <w:rPr>
                <w:rFonts w:ascii="Arial" w:hAnsi="Arial" w:cs="Arial"/>
                <w:sz w:val="16"/>
                <w:szCs w:val="16"/>
                <w:lang w:val="en-US"/>
              </w:rPr>
              <w:t xml:space="preserve"> HELION, Gliwice. ISBN: 978-83-246-2938-1</w:t>
            </w:r>
          </w:p>
          <w:p w14:paraId="15534E87" w14:textId="77777777" w:rsidR="004B169D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2D41B878">
              <w:rPr>
                <w:rFonts w:ascii="Arial" w:hAnsi="Arial" w:cs="Arial"/>
                <w:sz w:val="16"/>
                <w:szCs w:val="16"/>
              </w:rPr>
              <w:t>Sosinsky</w:t>
            </w:r>
            <w:proofErr w:type="spellEnd"/>
            <w:r w:rsidRPr="2D41B878">
              <w:rPr>
                <w:rFonts w:ascii="Arial" w:hAnsi="Arial" w:cs="Arial"/>
                <w:sz w:val="16"/>
                <w:szCs w:val="16"/>
              </w:rPr>
              <w:t xml:space="preserve"> B. 2011. Sieci komputerowe. Biblia.  Wydawnictwo HELION, Gliwice. ISBN: 978-83-246-2885-8</w:t>
            </w:r>
          </w:p>
          <w:p w14:paraId="15534E88" w14:textId="77777777" w:rsidR="004B169D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2D41B878">
              <w:rPr>
                <w:rFonts w:ascii="Arial" w:hAnsi="Arial" w:cs="Arial"/>
                <w:sz w:val="16"/>
                <w:szCs w:val="16"/>
              </w:rPr>
              <w:t>Tanenbaum</w:t>
            </w:r>
            <w:proofErr w:type="spellEnd"/>
            <w:r w:rsidRPr="2D41B878">
              <w:rPr>
                <w:rFonts w:ascii="Arial" w:hAnsi="Arial" w:cs="Arial"/>
                <w:sz w:val="16"/>
                <w:szCs w:val="16"/>
              </w:rPr>
              <w:t xml:space="preserve"> A. S. 2010. Systemy operacyjne. Wyd. 3. Wydawnictwo HELION, Gliwice. ISBN: 978-83-246-7115-1</w:t>
            </w:r>
          </w:p>
          <w:p w14:paraId="15534E89" w14:textId="77777777" w:rsidR="004B169D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2D41B878">
              <w:rPr>
                <w:rFonts w:ascii="Arial" w:hAnsi="Arial" w:cs="Arial"/>
                <w:sz w:val="16"/>
                <w:szCs w:val="16"/>
              </w:rPr>
              <w:t>Wróblewski P. 2016. MS Office 2016 w biurze i nie tylko. Wydawnictwo HELION, Gliwice. ISBN: 978-83-283-1744-4</w:t>
            </w:r>
          </w:p>
          <w:p w14:paraId="129AF35C" w14:textId="579AB154" w:rsidR="0D54031D" w:rsidRDefault="0D54031D" w:rsidP="2D41B878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2D41B878">
              <w:rPr>
                <w:rFonts w:ascii="Arial" w:hAnsi="Arial" w:cs="Arial"/>
                <w:sz w:val="16"/>
                <w:szCs w:val="16"/>
              </w:rPr>
              <w:t>Tadeusiewicz R. Krótka historia informatyki, Wydawnictwo RM, ISBN: 9788381511902</w:t>
            </w:r>
          </w:p>
          <w:p w14:paraId="15534E8A" w14:textId="4D9E66DE" w:rsidR="004B169D" w:rsidRPr="00540B71" w:rsidRDefault="004B169D" w:rsidP="004B169D">
            <w:pPr>
              <w:pStyle w:val="Akapitzlist"/>
              <w:numPr>
                <w:ilvl w:val="0"/>
                <w:numId w:val="13"/>
              </w:numPr>
              <w:spacing w:line="240" w:lineRule="auto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 w:rsidRPr="2D41B878">
              <w:rPr>
                <w:rFonts w:ascii="Arial" w:hAnsi="Arial" w:cs="Arial"/>
                <w:sz w:val="16"/>
                <w:szCs w:val="16"/>
              </w:rPr>
              <w:t>Dowolne pozycje</w:t>
            </w:r>
            <w:r w:rsidR="006F12A2">
              <w:rPr>
                <w:rFonts w:ascii="Arial" w:hAnsi="Arial" w:cs="Arial"/>
                <w:sz w:val="16"/>
                <w:szCs w:val="16"/>
              </w:rPr>
              <w:t xml:space="preserve"> literaturowe oraz wiarygodne źródła internetowe</w:t>
            </w:r>
            <w:r w:rsidRPr="2D41B878">
              <w:rPr>
                <w:rFonts w:ascii="Arial" w:hAnsi="Arial" w:cs="Arial"/>
                <w:sz w:val="16"/>
                <w:szCs w:val="16"/>
              </w:rPr>
              <w:t>, dotyczące zagadnień I</w:t>
            </w:r>
            <w:r w:rsidR="375B9BE1" w:rsidRPr="2D41B878">
              <w:rPr>
                <w:rFonts w:ascii="Arial" w:hAnsi="Arial" w:cs="Arial"/>
                <w:sz w:val="16"/>
                <w:szCs w:val="16"/>
              </w:rPr>
              <w:t>T</w:t>
            </w:r>
          </w:p>
          <w:p w14:paraId="15534E8B" w14:textId="77777777" w:rsidR="00592E02" w:rsidRPr="004B169D" w:rsidRDefault="00592E02" w:rsidP="004B169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92E02" w14:paraId="15534E90" w14:textId="77777777" w:rsidTr="3274DB83">
        <w:trPr>
          <w:trHeight w:val="340"/>
        </w:trPr>
        <w:tc>
          <w:tcPr>
            <w:tcW w:w="10670" w:type="dxa"/>
            <w:gridSpan w:val="12"/>
            <w:vAlign w:val="center"/>
          </w:tcPr>
          <w:p w14:paraId="15534E8D" w14:textId="77777777" w:rsidR="00592E02" w:rsidRDefault="00592E02" w:rsidP="00592E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5534E8E" w14:textId="1841D863" w:rsidR="00592E02" w:rsidRPr="00701DD3" w:rsidRDefault="005E5DEE" w:rsidP="00592E0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Wszystkie </w:t>
            </w:r>
            <w:r w:rsidR="009B3824">
              <w:rPr>
                <w:sz w:val="20"/>
                <w:szCs w:val="20"/>
              </w:rPr>
              <w:t>realizow</w:t>
            </w:r>
            <w:r>
              <w:rPr>
                <w:sz w:val="20"/>
                <w:szCs w:val="20"/>
              </w:rPr>
              <w:t>ane projekty muszą zostać pozytywnie zaakceptowane</w:t>
            </w:r>
            <w:r w:rsidR="009B3824">
              <w:rPr>
                <w:sz w:val="20"/>
                <w:szCs w:val="20"/>
              </w:rPr>
              <w:t>.</w:t>
            </w:r>
          </w:p>
          <w:p w14:paraId="15534E8F" w14:textId="77777777" w:rsidR="00592E02" w:rsidRPr="00582090" w:rsidRDefault="00592E02" w:rsidP="00592E02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5534E91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5534E94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5534E92" w14:textId="478265DF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1A3F61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1A3F61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5534E93" w14:textId="77777777" w:rsidR="00ED11F9" w:rsidRPr="00A87261" w:rsidRDefault="004B169D" w:rsidP="004B169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5534E97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5534E95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5534E96" w14:textId="77777777" w:rsidR="00ED11F9" w:rsidRPr="00A87261" w:rsidRDefault="00AA66B2" w:rsidP="00204D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204D99">
              <w:rPr>
                <w:b/>
                <w:bCs/>
                <w:sz w:val="18"/>
                <w:szCs w:val="18"/>
              </w:rPr>
              <w:t>6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5534E98" w14:textId="77777777" w:rsidR="00ED11F9" w:rsidRDefault="00ED11F9" w:rsidP="00ED11F9"/>
    <w:p w14:paraId="15534E99" w14:textId="1B58172C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="00FE6843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14:paraId="15534E9E" w14:textId="77777777" w:rsidTr="00C570FE">
        <w:tc>
          <w:tcPr>
            <w:tcW w:w="1598" w:type="dxa"/>
          </w:tcPr>
          <w:p w14:paraId="15534E9A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14:paraId="15534E9B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14:paraId="15534E9C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14:paraId="15534E9D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712BA" w:rsidRPr="00FB1C10" w14:paraId="15534EA3" w14:textId="77777777" w:rsidTr="00C570FE">
        <w:tc>
          <w:tcPr>
            <w:tcW w:w="1598" w:type="dxa"/>
          </w:tcPr>
          <w:p w14:paraId="15534E9F" w14:textId="77777777"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14:paraId="15534EA0" w14:textId="4CC52588" w:rsidR="008712BA" w:rsidRPr="00204D99" w:rsidRDefault="00204D99" w:rsidP="00AA66B2">
            <w:pPr>
              <w:pStyle w:val="Nagwek2"/>
              <w:framePr w:hSpace="0" w:wrap="auto" w:vAnchor="margin" w:hAnchor="text" w:yAlign="inline"/>
              <w:jc w:val="both"/>
              <w:rPr>
                <w:bCs/>
                <w:i w:val="0"/>
                <w:sz w:val="18"/>
                <w:szCs w:val="18"/>
              </w:rPr>
            </w:pPr>
            <w:r w:rsidRPr="00204D99">
              <w:rPr>
                <w:bCs/>
                <w:i w:val="0"/>
                <w:sz w:val="16"/>
                <w:szCs w:val="16"/>
              </w:rPr>
              <w:t>student rozumie działanie podstawowych narzędzi i</w:t>
            </w:r>
            <w:r w:rsidR="00A13E48">
              <w:rPr>
                <w:bCs/>
                <w:i w:val="0"/>
                <w:sz w:val="16"/>
                <w:szCs w:val="16"/>
              </w:rPr>
              <w:t> </w:t>
            </w:r>
            <w:r w:rsidRPr="00204D99">
              <w:rPr>
                <w:bCs/>
                <w:i w:val="0"/>
                <w:sz w:val="16"/>
                <w:szCs w:val="16"/>
              </w:rPr>
              <w:t>technologii informatycznych oraz potrafi definiować potrzeby i zakres ich stosowania</w:t>
            </w:r>
          </w:p>
        </w:tc>
        <w:tc>
          <w:tcPr>
            <w:tcW w:w="2835" w:type="dxa"/>
          </w:tcPr>
          <w:p w14:paraId="15534EA1" w14:textId="77777777" w:rsidR="008712BA" w:rsidRPr="001D1FBA" w:rsidRDefault="008712BA" w:rsidP="00F357C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KW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F357CE">
              <w:rPr>
                <w:rFonts w:ascii="Arial" w:hAnsi="Arial" w:cs="Arial"/>
                <w:sz w:val="16"/>
                <w:szCs w:val="16"/>
              </w:rPr>
              <w:t>6</w:t>
            </w:r>
            <w:r w:rsidRPr="001D1F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15534EA2" w14:textId="77777777" w:rsidR="008712BA" w:rsidRPr="006D1E5D" w:rsidRDefault="00F357CE" w:rsidP="00F357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14:paraId="15534EA8" w14:textId="77777777" w:rsidTr="00C570FE">
        <w:tc>
          <w:tcPr>
            <w:tcW w:w="1598" w:type="dxa"/>
          </w:tcPr>
          <w:p w14:paraId="15534EA4" w14:textId="77777777" w:rsidR="008712BA" w:rsidRPr="006C1981" w:rsidRDefault="008712BA" w:rsidP="008712BA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15534EA5" w14:textId="77777777" w:rsidR="008712BA" w:rsidRPr="00FB1C10" w:rsidRDefault="00204D99" w:rsidP="00204D99">
            <w:pPr>
              <w:spacing w:before="40" w:after="40" w:line="240" w:lineRule="auto"/>
              <w:jc w:val="both"/>
              <w:rPr>
                <w:bCs/>
                <w:sz w:val="18"/>
                <w:szCs w:val="18"/>
              </w:rPr>
            </w:pPr>
            <w:r w:rsidRPr="00B144A5">
              <w:rPr>
                <w:rFonts w:ascii="Arial" w:hAnsi="Arial" w:cs="Arial"/>
                <w:bCs/>
                <w:sz w:val="16"/>
                <w:szCs w:val="16"/>
              </w:rPr>
              <w:t xml:space="preserve">student potrafi posługiwać się wybranymi narzędziami do pozyskiwania, przetwarzania i prezentacji danych oraz odnajdować i objaśniać związki miedzy danymi pozyskanymi i przetworzonymi </w:t>
            </w:r>
          </w:p>
        </w:tc>
        <w:tc>
          <w:tcPr>
            <w:tcW w:w="2835" w:type="dxa"/>
          </w:tcPr>
          <w:p w14:paraId="15534EA6" w14:textId="77777777" w:rsidR="008712BA" w:rsidRPr="001D1FBA" w:rsidRDefault="008712BA" w:rsidP="00F357CE">
            <w:pPr>
              <w:rPr>
                <w:bCs/>
                <w:sz w:val="18"/>
                <w:szCs w:val="18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KU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0</w:t>
            </w:r>
            <w:r w:rsidR="00F357C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14:paraId="15534EA7" w14:textId="77777777" w:rsidR="008712BA" w:rsidRDefault="00F357CE" w:rsidP="00F357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712BA" w:rsidRPr="00FB1C10" w14:paraId="15534EAD" w14:textId="77777777" w:rsidTr="00C570FE">
        <w:tc>
          <w:tcPr>
            <w:tcW w:w="1598" w:type="dxa"/>
          </w:tcPr>
          <w:p w14:paraId="15534EA9" w14:textId="77777777" w:rsidR="008712BA" w:rsidRPr="006C1981" w:rsidRDefault="008712BA" w:rsidP="008712BA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15534EAA" w14:textId="77777777" w:rsidR="008712BA" w:rsidRPr="00FB1C10" w:rsidRDefault="00204D99" w:rsidP="005A5FD8">
            <w:pPr>
              <w:spacing w:line="240" w:lineRule="auto"/>
              <w:rPr>
                <w:bCs/>
                <w:sz w:val="18"/>
                <w:szCs w:val="18"/>
              </w:rPr>
            </w:pPr>
            <w:r w:rsidRPr="00B144A5">
              <w:rPr>
                <w:rFonts w:ascii="Arial" w:hAnsi="Arial" w:cs="Arial"/>
                <w:sz w:val="16"/>
                <w:szCs w:val="16"/>
              </w:rPr>
              <w:t xml:space="preserve">student potrafi </w:t>
            </w:r>
            <w:r w:rsidRPr="00B144A5">
              <w:rPr>
                <w:rFonts w:ascii="Arial" w:hAnsi="Arial" w:cs="Arial"/>
                <w:bCs/>
                <w:sz w:val="16"/>
                <w:szCs w:val="16"/>
              </w:rPr>
              <w:t>komunikować się przy użyciu różnych technik informacyjnych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</w:t>
            </w:r>
            <w:r w:rsidRPr="00B144A5">
              <w:rPr>
                <w:rFonts w:ascii="Arial" w:hAnsi="Arial" w:cs="Arial"/>
                <w:sz w:val="16"/>
                <w:szCs w:val="16"/>
              </w:rPr>
              <w:t>właściwie dobierać formy tekstowej i graficznej prezentacji danych</w:t>
            </w:r>
          </w:p>
        </w:tc>
        <w:tc>
          <w:tcPr>
            <w:tcW w:w="2835" w:type="dxa"/>
          </w:tcPr>
          <w:p w14:paraId="15534EAB" w14:textId="77777777" w:rsidR="008712BA" w:rsidRPr="00AA66B2" w:rsidRDefault="008712BA" w:rsidP="00F357CE">
            <w:pPr>
              <w:rPr>
                <w:bCs/>
                <w:i/>
                <w:sz w:val="18"/>
                <w:szCs w:val="18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KU</w:t>
            </w:r>
            <w:r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="00F357CE">
              <w:rPr>
                <w:rFonts w:ascii="Arial" w:hAnsi="Arial" w:cs="Arial"/>
                <w:sz w:val="16"/>
                <w:szCs w:val="16"/>
              </w:rPr>
              <w:t>10</w:t>
            </w:r>
            <w:r w:rsidRPr="00AA66B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15534EAC" w14:textId="77777777" w:rsidR="008712BA" w:rsidRDefault="001D1FBA" w:rsidP="001D1FB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204D99" w:rsidRPr="00FB1C10" w14:paraId="15534EB2" w14:textId="77777777" w:rsidTr="00C570FE">
        <w:tc>
          <w:tcPr>
            <w:tcW w:w="1598" w:type="dxa"/>
          </w:tcPr>
          <w:p w14:paraId="15534EAE" w14:textId="77777777" w:rsidR="00204D99" w:rsidRPr="006C1981" w:rsidRDefault="00204D99" w:rsidP="00204D99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15534EAF" w14:textId="77777777" w:rsidR="00204D99" w:rsidRPr="00204D99" w:rsidRDefault="00204D99" w:rsidP="00AA66B2">
            <w:pPr>
              <w:pStyle w:val="Nagwek2"/>
              <w:framePr w:hSpace="0" w:wrap="auto" w:vAnchor="margin" w:hAnchor="text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204D99">
              <w:rPr>
                <w:i w:val="0"/>
                <w:sz w:val="16"/>
                <w:szCs w:val="16"/>
              </w:rPr>
              <w:t>student posiada umiejętności pracy indywidualnej i samodzielnego rozwiązywania problemów oraz potrafi wykorzystać metody informatyczne do opisu i analizy procesów charakterystycznych dla studiowanej dyscypliny inżynierskiej</w:t>
            </w:r>
          </w:p>
        </w:tc>
        <w:tc>
          <w:tcPr>
            <w:tcW w:w="2835" w:type="dxa"/>
          </w:tcPr>
          <w:p w14:paraId="15534EB0" w14:textId="77777777" w:rsidR="00204D99" w:rsidRDefault="00204D99" w:rsidP="00F357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KU_0</w:t>
            </w:r>
            <w:r w:rsidR="00F357C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14:paraId="15534EB1" w14:textId="77777777" w:rsidR="00204D99" w:rsidRDefault="00204D99" w:rsidP="0038649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14:paraId="15534EB3" w14:textId="77777777" w:rsidR="00ED11F9" w:rsidRPr="0058648C" w:rsidRDefault="00ED11F9" w:rsidP="00ED11F9">
      <w:pPr>
        <w:rPr>
          <w:vertAlign w:val="superscript"/>
        </w:rPr>
      </w:pPr>
    </w:p>
    <w:p w14:paraId="15534EB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5534EB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5534EB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15534EB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15534EB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5534EB9" w14:textId="77777777" w:rsidR="00B2721F" w:rsidRDefault="00B2721F"/>
    <w:p w14:paraId="15534EBA" w14:textId="77777777"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14:paraId="15534EBB" w14:textId="77777777"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 xml:space="preserve">-numer semestru Z zimowy L </w:t>
      </w:r>
      <w:proofErr w:type="spellStart"/>
      <w:r>
        <w:rPr>
          <w:b/>
          <w:sz w:val="16"/>
          <w:szCs w:val="16"/>
        </w:rPr>
        <w:t>letni-</w:t>
      </w:r>
      <w:r w:rsidRPr="003B680D">
        <w:rPr>
          <w:b/>
          <w:color w:val="FF0000"/>
          <w:sz w:val="16"/>
          <w:szCs w:val="16"/>
        </w:rPr>
        <w:t>numer</w:t>
      </w:r>
      <w:proofErr w:type="spellEnd"/>
      <w:r w:rsidRPr="003B680D">
        <w:rPr>
          <w:b/>
          <w:color w:val="FF0000"/>
          <w:sz w:val="16"/>
          <w:szCs w:val="16"/>
        </w:rPr>
        <w:t xml:space="preserve">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rFonts w:ascii="Wingdings" w:eastAsia="Wingdings" w:hAnsi="Wingdings" w:cs="Wingdings"/>
          <w:b/>
          <w:sz w:val="16"/>
          <w:szCs w:val="16"/>
        </w:rPr>
        <w:t></w:t>
      </w:r>
      <w:r>
        <w:rPr>
          <w:b/>
          <w:sz w:val="16"/>
          <w:szCs w:val="16"/>
        </w:rPr>
        <w:t>19/</w:t>
      </w:r>
    </w:p>
    <w:p w14:paraId="15534EBC" w14:textId="77777777"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="000C4232" w:rsidRPr="000C4232" w14:paraId="15534EBF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B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BE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14:paraId="15534EC2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1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14:paraId="15534EC5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4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14:paraId="15534EC8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7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14:paraId="15534ECB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A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14:paraId="15534ECE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14:paraId="15534ED1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C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D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14:paraId="15534ED4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D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D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14:paraId="15534ED7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D5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34ED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14:paraId="15534EDA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D8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D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14:paraId="15534EDD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DB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D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14:paraId="15534EE0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DE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D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14:paraId="15534EE3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E1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34EE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14:paraId="15534EE4" w14:textId="77777777" w:rsidR="000C4232" w:rsidRDefault="000C4232" w:rsidP="000C4232">
      <w:pPr>
        <w:rPr>
          <w:b/>
          <w:sz w:val="16"/>
          <w:szCs w:val="16"/>
        </w:rPr>
      </w:pPr>
    </w:p>
    <w:p w14:paraId="15534EE5" w14:textId="77777777"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="000C4232" w:rsidRPr="000C4232" w14:paraId="15534EE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E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E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="000C4232" w:rsidRPr="000C4232" w14:paraId="15534EE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E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E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="000C4232" w:rsidRPr="000C4232" w14:paraId="15534EE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E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E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="000C4232" w:rsidRPr="000C4232" w14:paraId="15534EF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E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="000C4232" w:rsidRPr="000C4232" w14:paraId="15534EF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="000C4232" w:rsidRPr="000C4232" w14:paraId="15534EF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14:paraId="15534EF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="000C4232" w:rsidRPr="000C4232" w14:paraId="15534EF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="000C4232" w:rsidRPr="000C4232" w14:paraId="15534F0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EF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="000C4232" w:rsidRPr="000C4232" w14:paraId="15534F0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="000C4232" w:rsidRPr="000C4232" w14:paraId="15534F0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5534F0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="000C4232" w:rsidRPr="000C4232" w14:paraId="15534F0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="000C4232" w:rsidRPr="000C4232" w14:paraId="15534F0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0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="000C4232" w:rsidRPr="000C4232" w14:paraId="15534F1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="000C4232" w:rsidRPr="000C4232" w14:paraId="15534F1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="000C4232" w:rsidRPr="000C4232" w14:paraId="15534F1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="000C4232" w:rsidRPr="000C4232" w14:paraId="15534F1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="000C4232" w:rsidRPr="000C4232" w14:paraId="15534F1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="000C4232" w:rsidRPr="000C4232" w14:paraId="15534F2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1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="000C4232" w:rsidRPr="000C4232" w14:paraId="15534F2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="000C4232" w:rsidRPr="000C4232" w14:paraId="15534F2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="000C4232" w:rsidRPr="000C4232" w14:paraId="15534F2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="000C4232" w:rsidRPr="000C4232" w14:paraId="15534F2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="000C4232" w:rsidRPr="000C4232" w14:paraId="15534F3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2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="000C4232" w:rsidRPr="000C4232" w14:paraId="15534F3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="000C4232" w:rsidRPr="000C4232" w14:paraId="15534F3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="000C4232" w:rsidRPr="000C4232" w14:paraId="15534F3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="000C4232" w:rsidRPr="000C4232" w14:paraId="15534F3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="000C4232" w:rsidRPr="000C4232" w14:paraId="15534F3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3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="000C4232" w:rsidRPr="000C4232" w14:paraId="15534F4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="000C4232" w:rsidRPr="000C4232" w14:paraId="15534F4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="000C4232" w:rsidRPr="000C4232" w14:paraId="15534F4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="000C4232" w:rsidRPr="000C4232" w14:paraId="15534F4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="000C4232" w:rsidRPr="000C4232" w14:paraId="15534F4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5534F5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4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5534F5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15534F5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="000C4232" w:rsidRPr="000C4232" w14:paraId="15534F5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14:paraId="15534F5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="000C4232" w:rsidRPr="000C4232" w14:paraId="15534F6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4F5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14:paraId="15534F61" w14:textId="77777777" w:rsidR="003B680D" w:rsidRDefault="003B680D" w:rsidP="000C4232">
      <w:pPr>
        <w:rPr>
          <w:b/>
          <w:sz w:val="16"/>
          <w:szCs w:val="16"/>
        </w:rPr>
      </w:pPr>
    </w:p>
    <w:p w14:paraId="15534F62" w14:textId="77777777"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14:paraId="15534F63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14:paraId="15534F64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14:paraId="15534F65" w14:textId="77777777"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14:paraId="15534F66" w14:textId="77777777" w:rsidR="003B680D" w:rsidRDefault="003B680D" w:rsidP="003B680D"/>
    <w:sectPr w:rsidR="003B680D" w:rsidSect="00ED11F9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5D15B" w14:textId="77777777" w:rsidR="006B1BB9" w:rsidRDefault="006B1BB9">
      <w:pPr>
        <w:spacing w:line="240" w:lineRule="auto"/>
      </w:pPr>
      <w:r>
        <w:separator/>
      </w:r>
    </w:p>
  </w:endnote>
  <w:endnote w:type="continuationSeparator" w:id="0">
    <w:p w14:paraId="580A48EC" w14:textId="77777777" w:rsidR="006B1BB9" w:rsidRDefault="006B1B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1"/>
      <w:gridCol w:w="3401"/>
      <w:gridCol w:w="3401"/>
    </w:tblGrid>
    <w:tr w:rsidR="2D41B878" w14:paraId="1726DD44" w14:textId="77777777" w:rsidTr="2D41B878">
      <w:tc>
        <w:tcPr>
          <w:tcW w:w="3401" w:type="dxa"/>
        </w:tcPr>
        <w:p w14:paraId="1CB3BED5" w14:textId="1BAA3486" w:rsidR="2D41B878" w:rsidRDefault="2D41B878" w:rsidP="2D41B878">
          <w:pPr>
            <w:pStyle w:val="Nagwek"/>
            <w:ind w:left="-115"/>
          </w:pPr>
        </w:p>
      </w:tc>
      <w:tc>
        <w:tcPr>
          <w:tcW w:w="3401" w:type="dxa"/>
        </w:tcPr>
        <w:p w14:paraId="0493A392" w14:textId="0826D689" w:rsidR="2D41B878" w:rsidRDefault="2D41B878" w:rsidP="2D41B878">
          <w:pPr>
            <w:pStyle w:val="Nagwek"/>
            <w:jc w:val="center"/>
          </w:pPr>
        </w:p>
      </w:tc>
      <w:tc>
        <w:tcPr>
          <w:tcW w:w="3401" w:type="dxa"/>
        </w:tcPr>
        <w:p w14:paraId="0827A7A5" w14:textId="2D6D83C7" w:rsidR="2D41B878" w:rsidRDefault="2D41B878" w:rsidP="2D41B878">
          <w:pPr>
            <w:pStyle w:val="Nagwek"/>
            <w:ind w:right="-115"/>
            <w:jc w:val="right"/>
          </w:pPr>
        </w:p>
      </w:tc>
    </w:tr>
  </w:tbl>
  <w:p w14:paraId="6A896532" w14:textId="043A7F45" w:rsidR="2D41B878" w:rsidRDefault="2D41B878" w:rsidP="2D41B8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BA0FF" w14:textId="77777777" w:rsidR="006B1BB9" w:rsidRDefault="006B1BB9">
      <w:pPr>
        <w:spacing w:line="240" w:lineRule="auto"/>
      </w:pPr>
      <w:r>
        <w:separator/>
      </w:r>
    </w:p>
  </w:footnote>
  <w:footnote w:type="continuationSeparator" w:id="0">
    <w:p w14:paraId="08A110AA" w14:textId="77777777" w:rsidR="006B1BB9" w:rsidRDefault="006B1B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1"/>
      <w:gridCol w:w="3401"/>
      <w:gridCol w:w="3401"/>
    </w:tblGrid>
    <w:tr w:rsidR="2D41B878" w14:paraId="5E13767C" w14:textId="77777777" w:rsidTr="2D41B878">
      <w:tc>
        <w:tcPr>
          <w:tcW w:w="3401" w:type="dxa"/>
        </w:tcPr>
        <w:p w14:paraId="40B734E0" w14:textId="25AF313C" w:rsidR="2D41B878" w:rsidRDefault="2D41B878" w:rsidP="2D41B878">
          <w:pPr>
            <w:pStyle w:val="Nagwek"/>
            <w:ind w:left="-115"/>
          </w:pPr>
        </w:p>
      </w:tc>
      <w:tc>
        <w:tcPr>
          <w:tcW w:w="3401" w:type="dxa"/>
        </w:tcPr>
        <w:p w14:paraId="73819292" w14:textId="748203D3" w:rsidR="2D41B878" w:rsidRDefault="2D41B878" w:rsidP="2D41B878">
          <w:pPr>
            <w:pStyle w:val="Nagwek"/>
            <w:jc w:val="center"/>
          </w:pPr>
        </w:p>
      </w:tc>
      <w:tc>
        <w:tcPr>
          <w:tcW w:w="3401" w:type="dxa"/>
        </w:tcPr>
        <w:p w14:paraId="10EB2CFA" w14:textId="37BF8819" w:rsidR="2D41B878" w:rsidRDefault="2D41B878" w:rsidP="2D41B878">
          <w:pPr>
            <w:pStyle w:val="Nagwek"/>
            <w:ind w:right="-115"/>
            <w:jc w:val="right"/>
          </w:pPr>
        </w:p>
      </w:tc>
    </w:tr>
  </w:tbl>
  <w:p w14:paraId="7F365C12" w14:textId="14EC1059" w:rsidR="2D41B878" w:rsidRDefault="2D41B878" w:rsidP="2D41B8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B1D97"/>
    <w:multiLevelType w:val="hybridMultilevel"/>
    <w:tmpl w:val="4EB03776"/>
    <w:lvl w:ilvl="0" w:tplc="3A24078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0B0387"/>
    <w:multiLevelType w:val="hybridMultilevel"/>
    <w:tmpl w:val="8304D8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20B19"/>
    <w:multiLevelType w:val="hybridMultilevel"/>
    <w:tmpl w:val="C696088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0716E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F06346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D80B46"/>
    <w:multiLevelType w:val="hybridMultilevel"/>
    <w:tmpl w:val="900A7A1C"/>
    <w:lvl w:ilvl="0" w:tplc="E5FC90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C26C02"/>
    <w:multiLevelType w:val="hybridMultilevel"/>
    <w:tmpl w:val="D410FD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A3E15"/>
    <w:multiLevelType w:val="hybridMultilevel"/>
    <w:tmpl w:val="C0FE759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50922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6664E0"/>
    <w:multiLevelType w:val="hybridMultilevel"/>
    <w:tmpl w:val="F784440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0"/>
  </w:num>
  <w:num w:numId="5">
    <w:abstractNumId w:val="5"/>
  </w:num>
  <w:num w:numId="6">
    <w:abstractNumId w:val="11"/>
  </w:num>
  <w:num w:numId="7">
    <w:abstractNumId w:val="6"/>
  </w:num>
  <w:num w:numId="8">
    <w:abstractNumId w:val="4"/>
  </w:num>
  <w:num w:numId="9">
    <w:abstractNumId w:val="8"/>
  </w:num>
  <w:num w:numId="10">
    <w:abstractNumId w:val="7"/>
  </w:num>
  <w:num w:numId="11">
    <w:abstractNumId w:val="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30A84"/>
    <w:rsid w:val="000834BC"/>
    <w:rsid w:val="000C4232"/>
    <w:rsid w:val="000F0953"/>
    <w:rsid w:val="0016014F"/>
    <w:rsid w:val="001701C5"/>
    <w:rsid w:val="00197BF7"/>
    <w:rsid w:val="001A3F61"/>
    <w:rsid w:val="001D1FBA"/>
    <w:rsid w:val="001E0A6E"/>
    <w:rsid w:val="00204D99"/>
    <w:rsid w:val="00207BBF"/>
    <w:rsid w:val="002211A2"/>
    <w:rsid w:val="00227607"/>
    <w:rsid w:val="00341D25"/>
    <w:rsid w:val="00364AF6"/>
    <w:rsid w:val="003843B0"/>
    <w:rsid w:val="00386494"/>
    <w:rsid w:val="003B680D"/>
    <w:rsid w:val="004157EF"/>
    <w:rsid w:val="00436AF5"/>
    <w:rsid w:val="00490652"/>
    <w:rsid w:val="004977B5"/>
    <w:rsid w:val="004B169D"/>
    <w:rsid w:val="004C132E"/>
    <w:rsid w:val="00531FEB"/>
    <w:rsid w:val="00591D9D"/>
    <w:rsid w:val="00592E02"/>
    <w:rsid w:val="005C5947"/>
    <w:rsid w:val="005E5DEE"/>
    <w:rsid w:val="00610A66"/>
    <w:rsid w:val="00611754"/>
    <w:rsid w:val="006B1BB9"/>
    <w:rsid w:val="006C766B"/>
    <w:rsid w:val="006F12A2"/>
    <w:rsid w:val="0072568B"/>
    <w:rsid w:val="00786C9B"/>
    <w:rsid w:val="007D2020"/>
    <w:rsid w:val="007D736E"/>
    <w:rsid w:val="007E42A6"/>
    <w:rsid w:val="00843B75"/>
    <w:rsid w:val="008712BA"/>
    <w:rsid w:val="008851D4"/>
    <w:rsid w:val="008B36FE"/>
    <w:rsid w:val="008F7E6F"/>
    <w:rsid w:val="0093211F"/>
    <w:rsid w:val="00965A2D"/>
    <w:rsid w:val="00966E0B"/>
    <w:rsid w:val="00997F0B"/>
    <w:rsid w:val="009B3824"/>
    <w:rsid w:val="009E1E8D"/>
    <w:rsid w:val="00A04A19"/>
    <w:rsid w:val="00A12530"/>
    <w:rsid w:val="00A13E48"/>
    <w:rsid w:val="00A4288D"/>
    <w:rsid w:val="00A43564"/>
    <w:rsid w:val="00A82C3B"/>
    <w:rsid w:val="00AA66B2"/>
    <w:rsid w:val="00AC09F2"/>
    <w:rsid w:val="00B2721F"/>
    <w:rsid w:val="00C20AE2"/>
    <w:rsid w:val="00C44738"/>
    <w:rsid w:val="00C570FE"/>
    <w:rsid w:val="00C87C49"/>
    <w:rsid w:val="00CB6585"/>
    <w:rsid w:val="00CD0080"/>
    <w:rsid w:val="00CD0414"/>
    <w:rsid w:val="00CD38C7"/>
    <w:rsid w:val="00CE3AE5"/>
    <w:rsid w:val="00CF4CA9"/>
    <w:rsid w:val="00D459A5"/>
    <w:rsid w:val="00D70229"/>
    <w:rsid w:val="00E10011"/>
    <w:rsid w:val="00E2336D"/>
    <w:rsid w:val="00E245BF"/>
    <w:rsid w:val="00E5582F"/>
    <w:rsid w:val="00ED11F9"/>
    <w:rsid w:val="00F357CE"/>
    <w:rsid w:val="00F61B60"/>
    <w:rsid w:val="00F81C44"/>
    <w:rsid w:val="00FB325C"/>
    <w:rsid w:val="00FC52FF"/>
    <w:rsid w:val="00FD7215"/>
    <w:rsid w:val="00FE6843"/>
    <w:rsid w:val="012CAD2A"/>
    <w:rsid w:val="04FD2699"/>
    <w:rsid w:val="05B05BE9"/>
    <w:rsid w:val="05C55E4C"/>
    <w:rsid w:val="0609B9DC"/>
    <w:rsid w:val="0969C8A6"/>
    <w:rsid w:val="0D54031D"/>
    <w:rsid w:val="1027292D"/>
    <w:rsid w:val="105FF9D6"/>
    <w:rsid w:val="1144CE0C"/>
    <w:rsid w:val="1641B997"/>
    <w:rsid w:val="1A3BAC08"/>
    <w:rsid w:val="1AABBA09"/>
    <w:rsid w:val="1C547465"/>
    <w:rsid w:val="1ED04A22"/>
    <w:rsid w:val="207E9DF3"/>
    <w:rsid w:val="216CB96F"/>
    <w:rsid w:val="268A0BCA"/>
    <w:rsid w:val="28445283"/>
    <w:rsid w:val="29393F4E"/>
    <w:rsid w:val="2D41B878"/>
    <w:rsid w:val="3028B8C3"/>
    <w:rsid w:val="3166FA2F"/>
    <w:rsid w:val="31858262"/>
    <w:rsid w:val="3274DB83"/>
    <w:rsid w:val="36C8F486"/>
    <w:rsid w:val="375B9BE1"/>
    <w:rsid w:val="3D00E2EE"/>
    <w:rsid w:val="423C83C3"/>
    <w:rsid w:val="4289CD32"/>
    <w:rsid w:val="4419F3F8"/>
    <w:rsid w:val="49C00728"/>
    <w:rsid w:val="4E758754"/>
    <w:rsid w:val="516DE71E"/>
    <w:rsid w:val="531126C5"/>
    <w:rsid w:val="57D7FCD1"/>
    <w:rsid w:val="58A1F772"/>
    <w:rsid w:val="5B0772E0"/>
    <w:rsid w:val="5C854494"/>
    <w:rsid w:val="67CBA2E3"/>
    <w:rsid w:val="67DD29A8"/>
    <w:rsid w:val="69161D13"/>
    <w:rsid w:val="6ACB5AA1"/>
    <w:rsid w:val="76CF01ED"/>
    <w:rsid w:val="7C009C07"/>
    <w:rsid w:val="7DE7C6AD"/>
    <w:rsid w:val="7E9EF2DA"/>
    <w:rsid w:val="7FB2D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34E22"/>
  <w15:docId w15:val="{5256E5A3-482E-4DC9-8865-CB2DFA00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611754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611754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E10011"/>
    <w:pPr>
      <w:ind w:left="720"/>
      <w:contextualSpacing/>
    </w:pPr>
  </w:style>
  <w:style w:type="character" w:customStyle="1" w:styleId="hps">
    <w:name w:val="hps"/>
    <w:uiPriority w:val="99"/>
    <w:rsid w:val="00CE3AE5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1244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Mariusz Sojak</cp:lastModifiedBy>
  <cp:revision>15</cp:revision>
  <cp:lastPrinted>2019-03-08T11:27:00Z</cp:lastPrinted>
  <dcterms:created xsi:type="dcterms:W3CDTF">2021-10-27T18:37:00Z</dcterms:created>
  <dcterms:modified xsi:type="dcterms:W3CDTF">2021-10-27T19:46:00Z</dcterms:modified>
</cp:coreProperties>
</file>