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8C038" w14:textId="77777777" w:rsidR="001D4FB1" w:rsidRPr="001D4FB1" w:rsidRDefault="001D4FB1" w:rsidP="001D4FB1">
      <w:pPr>
        <w:spacing w:line="276" w:lineRule="auto"/>
        <w:jc w:val="both"/>
        <w:rPr>
          <w:b/>
          <w:bCs/>
        </w:rPr>
      </w:pPr>
      <w:proofErr w:type="spellStart"/>
      <w:r w:rsidRPr="001D4FB1">
        <w:rPr>
          <w:b/>
          <w:bCs/>
        </w:rPr>
        <w:t>Revolt</w:t>
      </w:r>
      <w:proofErr w:type="spellEnd"/>
      <w:r w:rsidRPr="001D4FB1">
        <w:rPr>
          <w:b/>
          <w:bCs/>
        </w:rPr>
        <w:t xml:space="preserve"> Energy</w:t>
      </w:r>
      <w:r w:rsidRPr="001D4FB1">
        <w:t xml:space="preserve"> to kolejna inwestycja </w:t>
      </w:r>
      <w:r w:rsidRPr="001D4FB1">
        <w:rPr>
          <w:b/>
          <w:bCs/>
        </w:rPr>
        <w:t xml:space="preserve">Grupy </w:t>
      </w:r>
      <w:proofErr w:type="spellStart"/>
      <w:r w:rsidRPr="001D4FB1">
        <w:rPr>
          <w:b/>
          <w:bCs/>
        </w:rPr>
        <w:t>Blachotrapez</w:t>
      </w:r>
      <w:proofErr w:type="spellEnd"/>
      <w:r w:rsidRPr="001D4FB1">
        <w:t xml:space="preserve">. Inwestycja, której motorem napędowym jest najnowsza technologia. Łącząc wiedzę ekspertów, wieloletnie doświadczenie i wykorzystując posiadane zasoby - już teraz wyznaczamy rewolucyjne standardy w branży </w:t>
      </w:r>
      <w:proofErr w:type="spellStart"/>
      <w:r w:rsidRPr="001D4FB1">
        <w:t>fotowoltaiki</w:t>
      </w:r>
      <w:proofErr w:type="spellEnd"/>
      <w:r w:rsidRPr="001D4FB1">
        <w:t>. W związku z tym poszukujemy do zespołu:</w:t>
      </w:r>
    </w:p>
    <w:p w14:paraId="21E31A22" w14:textId="77777777" w:rsidR="001D4FB1" w:rsidRPr="001D4FB1" w:rsidRDefault="001D4FB1" w:rsidP="001D4FB1">
      <w:pPr>
        <w:spacing w:line="276" w:lineRule="auto"/>
        <w:rPr>
          <w:b/>
          <w:bCs/>
        </w:rPr>
      </w:pPr>
    </w:p>
    <w:p w14:paraId="206E5282" w14:textId="77777777" w:rsidR="001D4FB1" w:rsidRPr="001D4FB1" w:rsidRDefault="001D4FB1" w:rsidP="001D4FB1">
      <w:pPr>
        <w:spacing w:line="276" w:lineRule="auto"/>
        <w:jc w:val="center"/>
        <w:rPr>
          <w:b/>
          <w:bCs/>
          <w:sz w:val="28"/>
          <w:szCs w:val="28"/>
        </w:rPr>
      </w:pPr>
      <w:r w:rsidRPr="001D4FB1">
        <w:rPr>
          <w:b/>
          <w:bCs/>
          <w:sz w:val="28"/>
          <w:szCs w:val="28"/>
        </w:rPr>
        <w:t>Wsparcie działu technicznego - infolinia techniczna</w:t>
      </w:r>
    </w:p>
    <w:p w14:paraId="43601BFE" w14:textId="77777777" w:rsidR="001D4FB1" w:rsidRPr="001D4FB1" w:rsidRDefault="001D4FB1" w:rsidP="001D4FB1">
      <w:pPr>
        <w:spacing w:line="276" w:lineRule="auto"/>
      </w:pPr>
      <w:r w:rsidRPr="001D4FB1">
        <w:rPr>
          <w:b/>
          <w:bCs/>
        </w:rPr>
        <w:t>Na tym stanowisku osoba odpowiedzialna będzie za:</w:t>
      </w:r>
    </w:p>
    <w:p w14:paraId="591EC626" w14:textId="77777777" w:rsidR="001D4FB1" w:rsidRPr="001D4FB1" w:rsidRDefault="001D4FB1" w:rsidP="001D4FB1">
      <w:pPr>
        <w:numPr>
          <w:ilvl w:val="0"/>
          <w:numId w:val="1"/>
        </w:numPr>
        <w:spacing w:line="240" w:lineRule="auto"/>
        <w:jc w:val="both"/>
      </w:pPr>
      <w:r w:rsidRPr="001D4FB1">
        <w:t>Doradztwo i wsparcie techniczne dla przedstawicieli i klientów na terenie Polski. Telefoniczna, e-mailowa i zdalna pomoc w rozwiązywaniu problemów podczas uruchomienia, konfiguracji i eksploatacji instalacji fotowoltaicznej, w tym oprogramowania do monitorowania pracy systemów PV</w:t>
      </w:r>
    </w:p>
    <w:p w14:paraId="0CA488B5" w14:textId="77777777" w:rsidR="001D4FB1" w:rsidRPr="001D4FB1" w:rsidRDefault="001D4FB1" w:rsidP="001D4FB1">
      <w:pPr>
        <w:numPr>
          <w:ilvl w:val="0"/>
          <w:numId w:val="1"/>
        </w:numPr>
        <w:spacing w:line="240" w:lineRule="auto"/>
        <w:jc w:val="both"/>
      </w:pPr>
      <w:r w:rsidRPr="001D4FB1">
        <w:t>Tworzenie wizualizacji 3D instalacji fotowoltaicznych</w:t>
      </w:r>
    </w:p>
    <w:p w14:paraId="1F1D469F" w14:textId="77777777" w:rsidR="001D4FB1" w:rsidRPr="001D4FB1" w:rsidRDefault="001D4FB1" w:rsidP="001D4FB1">
      <w:pPr>
        <w:numPr>
          <w:ilvl w:val="0"/>
          <w:numId w:val="1"/>
        </w:numPr>
        <w:spacing w:line="240" w:lineRule="auto"/>
        <w:jc w:val="both"/>
      </w:pPr>
      <w:r w:rsidRPr="001D4FB1">
        <w:t>Analiza technicznej możliwości montażu systemu PV na podstawie materiałów (dokumentacja konstrukcyjna obiektu, dokumentacja zdjęciowa)</w:t>
      </w:r>
    </w:p>
    <w:p w14:paraId="412B0473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Wymagania: </w:t>
      </w:r>
    </w:p>
    <w:p w14:paraId="2A567C95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Wykształcenie</w:t>
      </w:r>
    </w:p>
    <w:p w14:paraId="52F61A92" w14:textId="77777777" w:rsidR="001D4FB1" w:rsidRPr="001D4FB1" w:rsidRDefault="001D4FB1" w:rsidP="001D4FB1">
      <w:pPr>
        <w:numPr>
          <w:ilvl w:val="0"/>
          <w:numId w:val="2"/>
        </w:numPr>
        <w:spacing w:line="276" w:lineRule="auto"/>
        <w:jc w:val="both"/>
      </w:pPr>
      <w:r w:rsidRPr="001D4FB1">
        <w:t>Wyższe o kierunku technicznym – ukończone / w trakcie</w:t>
      </w:r>
    </w:p>
    <w:p w14:paraId="466646F4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Doświadczenie</w:t>
      </w:r>
    </w:p>
    <w:p w14:paraId="5CBCD867" w14:textId="77777777" w:rsidR="001D4FB1" w:rsidRPr="001D4FB1" w:rsidRDefault="001D4FB1" w:rsidP="001D4FB1">
      <w:pPr>
        <w:numPr>
          <w:ilvl w:val="0"/>
          <w:numId w:val="3"/>
        </w:numPr>
        <w:spacing w:line="276" w:lineRule="auto"/>
        <w:jc w:val="both"/>
      </w:pPr>
      <w:r w:rsidRPr="001D4FB1">
        <w:t>Znajomość zagadnień z zakresu Odnawialnych Źródeł Energii (</w:t>
      </w:r>
      <w:proofErr w:type="spellStart"/>
      <w:r w:rsidRPr="001D4FB1">
        <w:t>fotowoltaika</w:t>
      </w:r>
      <w:proofErr w:type="spellEnd"/>
      <w:r w:rsidRPr="001D4FB1">
        <w:t>, pompy ciepła)</w:t>
      </w:r>
    </w:p>
    <w:p w14:paraId="53C6D87C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Umiejętności:</w:t>
      </w:r>
    </w:p>
    <w:p w14:paraId="0E6BEA90" w14:textId="77777777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Dobre zdolności do prezentacji i przekazywania wiedzy</w:t>
      </w:r>
    </w:p>
    <w:p w14:paraId="5D123DCC" w14:textId="77777777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Łatwość komunikacji i odporność na stres</w:t>
      </w:r>
    </w:p>
    <w:p w14:paraId="1FD9B0C0" w14:textId="77777777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Otwartość, rzetelność, poczucie obowiązku</w:t>
      </w:r>
    </w:p>
    <w:p w14:paraId="7D5E6FF7" w14:textId="77777777" w:rsidR="001D4FB1" w:rsidRPr="001D4FB1" w:rsidRDefault="001D4FB1" w:rsidP="001D4FB1">
      <w:pPr>
        <w:numPr>
          <w:ilvl w:val="0"/>
          <w:numId w:val="4"/>
        </w:numPr>
        <w:spacing w:line="276" w:lineRule="auto"/>
        <w:jc w:val="both"/>
      </w:pPr>
      <w:r w:rsidRPr="001D4FB1">
        <w:t>Znajomość MS Office i łatwość w poruszaniu się w aplikacjach mobilnych</w:t>
      </w:r>
    </w:p>
    <w:p w14:paraId="2AFA5C1B" w14:textId="77777777" w:rsidR="001D4FB1" w:rsidRPr="001D4FB1" w:rsidRDefault="001D4FB1" w:rsidP="001D4FB1">
      <w:pPr>
        <w:spacing w:line="276" w:lineRule="auto"/>
        <w:jc w:val="both"/>
      </w:pPr>
      <w:r w:rsidRPr="001D4FB1">
        <w:rPr>
          <w:b/>
          <w:bCs/>
        </w:rPr>
        <w:t>Oferujemy:</w:t>
      </w:r>
    </w:p>
    <w:p w14:paraId="61AC3792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2 miesięczny bezpłatny staż</w:t>
      </w:r>
    </w:p>
    <w:p w14:paraId="26DCCBFC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możliwość zatrudnienia na umowę o pracę/zlecenie po odbyciu stażu</w:t>
      </w:r>
    </w:p>
    <w:p w14:paraId="7F8A4441" w14:textId="77777777" w:rsidR="001D4FB1" w:rsidRP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poznanie nowych technologii i samorozwoju</w:t>
      </w:r>
    </w:p>
    <w:p w14:paraId="76697D47" w14:textId="1CAFEE34" w:rsidR="001D4FB1" w:rsidRDefault="001D4FB1" w:rsidP="001D4FB1">
      <w:pPr>
        <w:numPr>
          <w:ilvl w:val="0"/>
          <w:numId w:val="5"/>
        </w:numPr>
        <w:spacing w:line="240" w:lineRule="auto"/>
        <w:jc w:val="both"/>
      </w:pPr>
      <w:r w:rsidRPr="001D4FB1">
        <w:t>narzędzia pracy (laptop, smartfon)</w:t>
      </w:r>
    </w:p>
    <w:p w14:paraId="2451F1AC" w14:textId="77777777" w:rsidR="001D4FB1" w:rsidRPr="001D4FB1" w:rsidRDefault="001D4FB1" w:rsidP="001D4FB1">
      <w:pPr>
        <w:spacing w:line="240" w:lineRule="auto"/>
        <w:ind w:left="720"/>
        <w:jc w:val="both"/>
      </w:pPr>
    </w:p>
    <w:p w14:paraId="47F7FCD0" w14:textId="77777777" w:rsidR="001D4FB1" w:rsidRPr="001D4FB1" w:rsidRDefault="001D4FB1" w:rsidP="001D4FB1">
      <w:pPr>
        <w:spacing w:line="276" w:lineRule="auto"/>
        <w:jc w:val="both"/>
        <w:rPr>
          <w:b/>
          <w:bCs/>
        </w:rPr>
      </w:pPr>
      <w:r w:rsidRPr="001D4FB1">
        <w:rPr>
          <w:b/>
          <w:bCs/>
        </w:rPr>
        <w:t>Miejsce pracy:</w:t>
      </w:r>
    </w:p>
    <w:p w14:paraId="0DDB6CB4" w14:textId="23B48E10" w:rsidR="000A51ED" w:rsidRPr="001D4FB1" w:rsidRDefault="001D4FB1" w:rsidP="000A51ED">
      <w:pPr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1D4FB1">
        <w:rPr>
          <w:lang w:val="en-US"/>
        </w:rPr>
        <w:t>Warszawa  (Brain Embassy)</w:t>
      </w:r>
    </w:p>
    <w:sectPr w:rsidR="000A51ED" w:rsidRPr="001D4FB1" w:rsidSect="000A51ED">
      <w:headerReference w:type="default" r:id="rId7"/>
      <w:footerReference w:type="default" r:id="rId8"/>
      <w:pgSz w:w="11906" w:h="16838"/>
      <w:pgMar w:top="1417" w:right="1417" w:bottom="1417" w:left="25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AA699" w14:textId="77777777" w:rsidR="00361599" w:rsidRDefault="00361599" w:rsidP="000A51ED">
      <w:pPr>
        <w:spacing w:after="0" w:line="240" w:lineRule="auto"/>
      </w:pPr>
      <w:r>
        <w:separator/>
      </w:r>
    </w:p>
  </w:endnote>
  <w:endnote w:type="continuationSeparator" w:id="0">
    <w:p w14:paraId="59DF9EBF" w14:textId="77777777" w:rsidR="00361599" w:rsidRDefault="00361599" w:rsidP="000A5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21D17" w14:textId="44D0D48F" w:rsidR="000A51ED" w:rsidRDefault="000A51ED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AC638" wp14:editId="3409FCA3">
          <wp:simplePos x="0" y="0"/>
          <wp:positionH relativeFrom="page">
            <wp:posOffset>10701</wp:posOffset>
          </wp:positionH>
          <wp:positionV relativeFrom="page">
            <wp:posOffset>10029825</wp:posOffset>
          </wp:positionV>
          <wp:extent cx="7538598" cy="662400"/>
          <wp:effectExtent l="0" t="0" r="5715" b="4445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598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39344" w14:textId="77777777" w:rsidR="00361599" w:rsidRDefault="00361599" w:rsidP="000A51ED">
      <w:pPr>
        <w:spacing w:after="0" w:line="240" w:lineRule="auto"/>
      </w:pPr>
      <w:r>
        <w:separator/>
      </w:r>
    </w:p>
  </w:footnote>
  <w:footnote w:type="continuationSeparator" w:id="0">
    <w:p w14:paraId="32712109" w14:textId="77777777" w:rsidR="00361599" w:rsidRDefault="00361599" w:rsidP="000A5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C131B" w14:textId="4B9126BE" w:rsidR="000A51ED" w:rsidRDefault="00DC4BBA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C3ECC05" wp14:editId="75EE1299">
          <wp:simplePos x="895350" y="447675"/>
          <wp:positionH relativeFrom="page">
            <wp:align>left</wp:align>
          </wp:positionH>
          <wp:positionV relativeFrom="page">
            <wp:align>top</wp:align>
          </wp:positionV>
          <wp:extent cx="1434465" cy="10014585"/>
          <wp:effectExtent l="0" t="0" r="0" b="5715"/>
          <wp:wrapNone/>
          <wp:docPr id="29" name="Obraz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4650" cy="10015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51ED">
      <w:rPr>
        <w:noProof/>
      </w:rPr>
      <w:drawing>
        <wp:anchor distT="0" distB="0" distL="114300" distR="114300" simplePos="0" relativeHeight="251660288" behindDoc="0" locked="0" layoutInCell="1" allowOverlap="1" wp14:anchorId="0D055D02" wp14:editId="1A8831E0">
          <wp:simplePos x="895350" y="447675"/>
          <wp:positionH relativeFrom="page">
            <wp:align>left</wp:align>
          </wp:positionH>
          <wp:positionV relativeFrom="page">
            <wp:align>center</wp:align>
          </wp:positionV>
          <wp:extent cx="7559675" cy="2150745"/>
          <wp:effectExtent l="0" t="0" r="3175" b="190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151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46CA8"/>
    <w:multiLevelType w:val="multilevel"/>
    <w:tmpl w:val="697089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80C94"/>
    <w:multiLevelType w:val="multilevel"/>
    <w:tmpl w:val="51AA43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E95E8D"/>
    <w:multiLevelType w:val="hybridMultilevel"/>
    <w:tmpl w:val="E4DA29F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F33806"/>
    <w:multiLevelType w:val="multilevel"/>
    <w:tmpl w:val="06B47F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1925C7"/>
    <w:multiLevelType w:val="multilevel"/>
    <w:tmpl w:val="19D2FC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1B53EA"/>
    <w:multiLevelType w:val="multilevel"/>
    <w:tmpl w:val="091614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ED"/>
    <w:rsid w:val="0005169B"/>
    <w:rsid w:val="00086BA4"/>
    <w:rsid w:val="000A51ED"/>
    <w:rsid w:val="001D4FB1"/>
    <w:rsid w:val="00361599"/>
    <w:rsid w:val="004307B4"/>
    <w:rsid w:val="006209CE"/>
    <w:rsid w:val="007D2DA3"/>
    <w:rsid w:val="008504E0"/>
    <w:rsid w:val="00950F5C"/>
    <w:rsid w:val="00963692"/>
    <w:rsid w:val="00B30CD4"/>
    <w:rsid w:val="00DC4BBA"/>
    <w:rsid w:val="00DE6DEB"/>
    <w:rsid w:val="00EF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AE169"/>
  <w15:chartTrackingRefBased/>
  <w15:docId w15:val="{9606AD78-F07A-49DD-BF9A-7078A707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1ED"/>
  </w:style>
  <w:style w:type="paragraph" w:styleId="Stopka">
    <w:name w:val="footer"/>
    <w:basedOn w:val="Normalny"/>
    <w:link w:val="StopkaZnak"/>
    <w:uiPriority w:val="99"/>
    <w:unhideWhenUsed/>
    <w:rsid w:val="000A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Guzik</dc:creator>
  <cp:keywords/>
  <dc:description/>
  <cp:lastModifiedBy>Mariusz Górski</cp:lastModifiedBy>
  <cp:revision>2</cp:revision>
  <dcterms:created xsi:type="dcterms:W3CDTF">2021-02-17T15:45:00Z</dcterms:created>
  <dcterms:modified xsi:type="dcterms:W3CDTF">2021-02-17T15:45:00Z</dcterms:modified>
</cp:coreProperties>
</file>